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5F6AA" w14:textId="77777777" w:rsidR="006A440B" w:rsidRPr="003B1269" w:rsidRDefault="006A440B" w:rsidP="006A440B">
      <w:pPr>
        <w:jc w:val="center"/>
        <w:rPr>
          <w:b/>
          <w:sz w:val="44"/>
          <w:szCs w:val="44"/>
        </w:rPr>
      </w:pPr>
      <w:r w:rsidRPr="003B1269">
        <w:rPr>
          <w:b/>
          <w:sz w:val="44"/>
          <w:szCs w:val="44"/>
        </w:rPr>
        <w:t xml:space="preserve">Out-of-class exercise for </w:t>
      </w:r>
      <w:r>
        <w:rPr>
          <w:b/>
          <w:sz w:val="44"/>
          <w:szCs w:val="44"/>
        </w:rPr>
        <w:t>Concentration Calibration Modular Unit</w:t>
      </w:r>
    </w:p>
    <w:p w14:paraId="15C4A875" w14:textId="77777777" w:rsidR="006A440B" w:rsidRPr="003B1269" w:rsidRDefault="006A440B" w:rsidP="006A440B">
      <w:pPr>
        <w:jc w:val="center"/>
        <w:rPr>
          <w:b/>
          <w:sz w:val="44"/>
          <w:szCs w:val="44"/>
        </w:rPr>
      </w:pPr>
    </w:p>
    <w:p w14:paraId="495B35C4" w14:textId="77777777" w:rsidR="00CD7DF3" w:rsidRDefault="00CD7DF3" w:rsidP="003B1269">
      <w:pPr>
        <w:jc w:val="center"/>
        <w:rPr>
          <w:b/>
          <w:sz w:val="44"/>
          <w:szCs w:val="44"/>
        </w:rPr>
      </w:pPr>
    </w:p>
    <w:p w14:paraId="4B2A862E" w14:textId="77777777" w:rsidR="00CD7DF3" w:rsidRDefault="00CD7DF3" w:rsidP="003B1269">
      <w:pPr>
        <w:jc w:val="center"/>
        <w:rPr>
          <w:b/>
          <w:sz w:val="44"/>
          <w:szCs w:val="44"/>
        </w:rPr>
      </w:pPr>
    </w:p>
    <w:p w14:paraId="7035E4F9" w14:textId="77777777" w:rsidR="00F374A4" w:rsidRPr="006A440B" w:rsidRDefault="003B1269" w:rsidP="003B1269">
      <w:pPr>
        <w:jc w:val="center"/>
        <w:rPr>
          <w:sz w:val="36"/>
          <w:szCs w:val="36"/>
        </w:rPr>
      </w:pPr>
      <w:r w:rsidRPr="006A440B">
        <w:rPr>
          <w:sz w:val="36"/>
          <w:szCs w:val="36"/>
        </w:rPr>
        <w:t>Using Flavonoid Content as a way of Predicting Health Benefits of Plant-based Food</w:t>
      </w:r>
    </w:p>
    <w:p w14:paraId="5E9E1885" w14:textId="77777777" w:rsidR="003B1269" w:rsidRPr="003B1269" w:rsidRDefault="003B1269" w:rsidP="003B1269">
      <w:pPr>
        <w:jc w:val="center"/>
        <w:rPr>
          <w:b/>
          <w:sz w:val="44"/>
          <w:szCs w:val="44"/>
        </w:rPr>
      </w:pPr>
    </w:p>
    <w:p w14:paraId="721F8E17" w14:textId="77777777" w:rsidR="003B1269" w:rsidRPr="003B1269" w:rsidRDefault="003B1269" w:rsidP="003B1269">
      <w:pPr>
        <w:jc w:val="center"/>
        <w:rPr>
          <w:b/>
          <w:sz w:val="44"/>
          <w:szCs w:val="44"/>
        </w:rPr>
      </w:pPr>
    </w:p>
    <w:p w14:paraId="3F9AF826" w14:textId="77777777" w:rsidR="003B1269" w:rsidRPr="003B1269" w:rsidRDefault="003B1269" w:rsidP="003B1269">
      <w:pPr>
        <w:jc w:val="center"/>
        <w:rPr>
          <w:b/>
          <w:sz w:val="44"/>
          <w:szCs w:val="44"/>
        </w:rPr>
      </w:pPr>
    </w:p>
    <w:p w14:paraId="13544219" w14:textId="77777777" w:rsidR="003B1269" w:rsidRPr="003B1269" w:rsidRDefault="003B1269" w:rsidP="003B1269">
      <w:pPr>
        <w:jc w:val="center"/>
        <w:rPr>
          <w:b/>
          <w:sz w:val="44"/>
          <w:szCs w:val="44"/>
        </w:rPr>
      </w:pPr>
    </w:p>
    <w:p w14:paraId="227881FD" w14:textId="77777777" w:rsidR="003B1269" w:rsidRPr="003B1269" w:rsidRDefault="003B1269" w:rsidP="003B1269">
      <w:pPr>
        <w:jc w:val="center"/>
        <w:rPr>
          <w:b/>
          <w:sz w:val="44"/>
          <w:szCs w:val="44"/>
        </w:rPr>
      </w:pPr>
    </w:p>
    <w:p w14:paraId="041F96A3" w14:textId="14FA7C58" w:rsidR="003B1269" w:rsidRPr="006A440B" w:rsidRDefault="003B1269" w:rsidP="003B1269">
      <w:pPr>
        <w:jc w:val="center"/>
        <w:rPr>
          <w:sz w:val="28"/>
          <w:szCs w:val="28"/>
        </w:rPr>
      </w:pPr>
      <w:r w:rsidRPr="006A440B">
        <w:rPr>
          <w:sz w:val="28"/>
          <w:szCs w:val="28"/>
        </w:rPr>
        <w:t>Developed by Sandra Barnes</w:t>
      </w:r>
      <w:r w:rsidR="006A440B">
        <w:rPr>
          <w:sz w:val="28"/>
          <w:szCs w:val="28"/>
        </w:rPr>
        <w:t xml:space="preserve"> </w:t>
      </w:r>
    </w:p>
    <w:p w14:paraId="4AE2A8E1" w14:textId="77777777" w:rsidR="00FC4EC4" w:rsidRDefault="00FC4EC4" w:rsidP="003B1269">
      <w:pPr>
        <w:jc w:val="center"/>
        <w:rPr>
          <w:b/>
          <w:sz w:val="44"/>
          <w:szCs w:val="44"/>
        </w:rPr>
      </w:pPr>
    </w:p>
    <w:p w14:paraId="5178ECDC" w14:textId="77777777" w:rsidR="00B61640" w:rsidRDefault="00B61640" w:rsidP="003B1269">
      <w:pPr>
        <w:jc w:val="center"/>
        <w:rPr>
          <w:b/>
          <w:sz w:val="44"/>
          <w:szCs w:val="44"/>
        </w:rPr>
      </w:pPr>
    </w:p>
    <w:p w14:paraId="1231C499" w14:textId="77777777" w:rsidR="00B61640" w:rsidRDefault="00B61640" w:rsidP="003B1269">
      <w:pPr>
        <w:jc w:val="center"/>
        <w:rPr>
          <w:sz w:val="36"/>
          <w:szCs w:val="36"/>
        </w:rPr>
      </w:pPr>
    </w:p>
    <w:p w14:paraId="1A4FE77E" w14:textId="77777777" w:rsidR="00B61640" w:rsidRDefault="00B61640" w:rsidP="003B1269">
      <w:pPr>
        <w:jc w:val="center"/>
        <w:rPr>
          <w:sz w:val="36"/>
          <w:szCs w:val="36"/>
        </w:rPr>
      </w:pPr>
    </w:p>
    <w:p w14:paraId="06709250" w14:textId="77777777" w:rsidR="00B61640" w:rsidRDefault="00B61640" w:rsidP="003B1269">
      <w:pPr>
        <w:jc w:val="center"/>
        <w:rPr>
          <w:sz w:val="36"/>
          <w:szCs w:val="36"/>
        </w:rPr>
      </w:pPr>
    </w:p>
    <w:p w14:paraId="27A9A9C2" w14:textId="77777777" w:rsidR="00B61640" w:rsidRDefault="00B61640" w:rsidP="003B1269">
      <w:pPr>
        <w:jc w:val="center"/>
        <w:rPr>
          <w:sz w:val="36"/>
          <w:szCs w:val="36"/>
        </w:rPr>
      </w:pPr>
    </w:p>
    <w:p w14:paraId="32E22EC6" w14:textId="77777777" w:rsidR="00B61640" w:rsidRDefault="00B61640" w:rsidP="003B1269">
      <w:pPr>
        <w:jc w:val="center"/>
        <w:rPr>
          <w:sz w:val="36"/>
          <w:szCs w:val="36"/>
        </w:rPr>
      </w:pPr>
    </w:p>
    <w:p w14:paraId="2A293DB8" w14:textId="77777777" w:rsidR="00B61640" w:rsidRDefault="00B61640" w:rsidP="003B1269">
      <w:pPr>
        <w:jc w:val="center"/>
        <w:rPr>
          <w:sz w:val="36"/>
          <w:szCs w:val="36"/>
        </w:rPr>
      </w:pPr>
    </w:p>
    <w:p w14:paraId="272396FB" w14:textId="738BFA48" w:rsidR="00B61640" w:rsidRPr="00B61640" w:rsidRDefault="00B61640" w:rsidP="003B1269">
      <w:pPr>
        <w:jc w:val="center"/>
        <w:rPr>
          <w:sz w:val="36"/>
          <w:szCs w:val="36"/>
        </w:rPr>
      </w:pPr>
      <w:r w:rsidRPr="00B61640">
        <w:rPr>
          <w:sz w:val="36"/>
          <w:szCs w:val="36"/>
        </w:rPr>
        <w:t>Instructions: Read the following information and answer the questions at the end of the module.</w:t>
      </w:r>
    </w:p>
    <w:p w14:paraId="7475AC62" w14:textId="77777777" w:rsidR="00FC4EC4" w:rsidRDefault="00FC4EC4" w:rsidP="003B1269">
      <w:pPr>
        <w:jc w:val="center"/>
        <w:rPr>
          <w:b/>
          <w:sz w:val="44"/>
          <w:szCs w:val="44"/>
        </w:rPr>
      </w:pPr>
    </w:p>
    <w:p w14:paraId="616313FA" w14:textId="77777777" w:rsidR="00FC4EC4" w:rsidRDefault="00FC4EC4" w:rsidP="003B1269">
      <w:pPr>
        <w:jc w:val="center"/>
        <w:rPr>
          <w:b/>
          <w:sz w:val="44"/>
          <w:szCs w:val="44"/>
        </w:rPr>
      </w:pPr>
    </w:p>
    <w:p w14:paraId="310238B6" w14:textId="77777777" w:rsidR="00FC4EC4" w:rsidRDefault="00FC4EC4" w:rsidP="003B1269">
      <w:pPr>
        <w:jc w:val="center"/>
        <w:rPr>
          <w:b/>
          <w:sz w:val="44"/>
          <w:szCs w:val="44"/>
        </w:rPr>
      </w:pPr>
    </w:p>
    <w:p w14:paraId="3D465E42" w14:textId="77777777" w:rsidR="00FC4EC4" w:rsidRDefault="00FC4EC4" w:rsidP="003B1269">
      <w:pPr>
        <w:jc w:val="center"/>
        <w:rPr>
          <w:b/>
          <w:sz w:val="44"/>
          <w:szCs w:val="44"/>
        </w:rPr>
      </w:pPr>
    </w:p>
    <w:p w14:paraId="7E494B9A" w14:textId="77777777" w:rsidR="00FC4EC4" w:rsidRDefault="00FC4EC4" w:rsidP="00FC4EC4">
      <w:pPr>
        <w:rPr>
          <w:rFonts w:asciiTheme="majorHAnsi" w:eastAsiaTheme="majorEastAsia" w:hAnsi="Calibri" w:cstheme="majorBidi"/>
          <w:color w:val="000000" w:themeColor="text1"/>
          <w:kern w:val="24"/>
          <w:sz w:val="28"/>
          <w:szCs w:val="28"/>
        </w:rPr>
      </w:pPr>
      <w:r>
        <w:rPr>
          <w:rFonts w:asciiTheme="majorHAnsi" w:eastAsiaTheme="majorEastAsia" w:hAnsi="Calibri" w:cstheme="majorBidi"/>
          <w:color w:val="000000" w:themeColor="text1"/>
          <w:kern w:val="24"/>
          <w:sz w:val="44"/>
          <w:szCs w:val="44"/>
        </w:rPr>
        <w:lastRenderedPageBreak/>
        <w:t>Using Flavonoid Content as a way of Predicting Health Benefits of Plant-based Food</w:t>
      </w:r>
      <w:r>
        <w:rPr>
          <w:rFonts w:asciiTheme="majorHAnsi" w:eastAsiaTheme="majorEastAsia" w:hAnsi="Calibri" w:cstheme="majorBidi"/>
          <w:color w:val="000000" w:themeColor="text1"/>
          <w:kern w:val="24"/>
          <w:sz w:val="44"/>
          <w:szCs w:val="44"/>
        </w:rPr>
        <w:br/>
      </w:r>
      <w:r>
        <w:rPr>
          <w:rFonts w:asciiTheme="majorHAnsi" w:eastAsiaTheme="majorEastAsia" w:hAnsi="Calibri" w:cstheme="majorBidi"/>
          <w:color w:val="000000" w:themeColor="text1"/>
          <w:kern w:val="24"/>
          <w:sz w:val="28"/>
          <w:szCs w:val="28"/>
        </w:rPr>
        <w:t>Basic information about flavonoids</w:t>
      </w:r>
    </w:p>
    <w:p w14:paraId="5CE64DAD" w14:textId="77777777" w:rsidR="00FC4EC4" w:rsidRDefault="00FC4EC4" w:rsidP="00FC4EC4">
      <w:pPr>
        <w:rPr>
          <w:rFonts w:asciiTheme="majorHAnsi" w:eastAsiaTheme="majorEastAsia" w:hAnsi="Calibri" w:cstheme="majorBidi"/>
          <w:color w:val="000000" w:themeColor="text1"/>
          <w:kern w:val="24"/>
          <w:sz w:val="28"/>
          <w:szCs w:val="28"/>
        </w:rPr>
      </w:pPr>
    </w:p>
    <w:p w14:paraId="0A3ED412" w14:textId="77777777" w:rsidR="00FC4EC4" w:rsidRPr="00F46959" w:rsidRDefault="00FC4EC4" w:rsidP="00FC4EC4">
      <w:pPr>
        <w:pStyle w:val="ListParagraph"/>
        <w:numPr>
          <w:ilvl w:val="0"/>
          <w:numId w:val="1"/>
        </w:numPr>
        <w:rPr>
          <w:rFonts w:eastAsia="Times New Roman" w:cs="Times New Roman"/>
          <w:sz w:val="24"/>
          <w:szCs w:val="24"/>
        </w:rPr>
      </w:pPr>
      <w:r w:rsidRPr="00F46959">
        <w:rPr>
          <w:rFonts w:asciiTheme="minorHAnsi" w:hAnsi="Calibri"/>
          <w:color w:val="000000" w:themeColor="text1"/>
          <w:kern w:val="24"/>
          <w:sz w:val="24"/>
          <w:szCs w:val="24"/>
        </w:rPr>
        <w:t xml:space="preserve">Flavonoids are </w:t>
      </w:r>
      <w:proofErr w:type="spellStart"/>
      <w:r w:rsidRPr="00F46959">
        <w:rPr>
          <w:rFonts w:asciiTheme="minorHAnsi" w:hAnsi="Calibri"/>
          <w:color w:val="000000" w:themeColor="text1"/>
          <w:kern w:val="24"/>
          <w:sz w:val="24"/>
          <w:szCs w:val="24"/>
        </w:rPr>
        <w:t>polyphenolic</w:t>
      </w:r>
      <w:proofErr w:type="spellEnd"/>
      <w:r w:rsidRPr="00F46959">
        <w:rPr>
          <w:rFonts w:asciiTheme="minorHAnsi" w:hAnsi="Calibri"/>
          <w:color w:val="000000" w:themeColor="text1"/>
          <w:kern w:val="24"/>
          <w:sz w:val="24"/>
          <w:szCs w:val="24"/>
        </w:rPr>
        <w:t xml:space="preserve"> secondary plant metabolites.  They serve a variety of functions in plants, such as protection from UV radiation, signals for pollinators, selective admittance of blue-green and red light for photosynthesis, and plant defense.  Thousands of individual flavonoid compounds are known, but the core structure is based on three cyclic rings A, B, and C, as shown below.  The A ring is synthesized from the </w:t>
      </w:r>
      <w:proofErr w:type="spellStart"/>
      <w:r w:rsidRPr="00F46959">
        <w:rPr>
          <w:rFonts w:asciiTheme="minorHAnsi" w:hAnsi="Calibri"/>
          <w:color w:val="000000" w:themeColor="text1"/>
          <w:kern w:val="24"/>
          <w:sz w:val="24"/>
          <w:szCs w:val="24"/>
        </w:rPr>
        <w:t>malonate</w:t>
      </w:r>
      <w:proofErr w:type="spellEnd"/>
      <w:r w:rsidRPr="00F46959">
        <w:rPr>
          <w:rFonts w:asciiTheme="minorHAnsi" w:hAnsi="Calibri"/>
          <w:color w:val="000000" w:themeColor="text1"/>
          <w:kern w:val="24"/>
          <w:sz w:val="24"/>
          <w:szCs w:val="24"/>
        </w:rPr>
        <w:t xml:space="preserve"> pathway and the B ring and majority of the C ring are synthesized from the </w:t>
      </w:r>
      <w:proofErr w:type="spellStart"/>
      <w:r w:rsidRPr="00F46959">
        <w:rPr>
          <w:rFonts w:asciiTheme="minorHAnsi" w:hAnsi="Calibri"/>
          <w:color w:val="000000" w:themeColor="text1"/>
          <w:kern w:val="24"/>
          <w:sz w:val="24"/>
          <w:szCs w:val="24"/>
        </w:rPr>
        <w:t>Shikimic</w:t>
      </w:r>
      <w:proofErr w:type="spellEnd"/>
      <w:r w:rsidRPr="00F46959">
        <w:rPr>
          <w:rFonts w:asciiTheme="minorHAnsi" w:hAnsi="Calibri"/>
          <w:color w:val="000000" w:themeColor="text1"/>
          <w:kern w:val="24"/>
          <w:sz w:val="24"/>
          <w:szCs w:val="24"/>
        </w:rPr>
        <w:t xml:space="preserve"> acid pathway via phenylalanine.</w:t>
      </w:r>
    </w:p>
    <w:p w14:paraId="275A716F" w14:textId="77777777" w:rsidR="00FC4EC4" w:rsidRPr="00BB605B" w:rsidRDefault="00FC4EC4" w:rsidP="00FC4EC4">
      <w:pPr>
        <w:pStyle w:val="ListParagraph"/>
        <w:numPr>
          <w:ilvl w:val="0"/>
          <w:numId w:val="1"/>
        </w:numPr>
        <w:rPr>
          <w:rFonts w:eastAsia="Times New Roman" w:cs="Times New Roman"/>
          <w:sz w:val="24"/>
          <w:szCs w:val="24"/>
        </w:rPr>
      </w:pPr>
      <w:r w:rsidRPr="00F46959">
        <w:rPr>
          <w:rFonts w:asciiTheme="minorHAnsi" w:hAnsi="Calibri"/>
          <w:color w:val="000000" w:themeColor="text1"/>
          <w:kern w:val="24"/>
          <w:sz w:val="24"/>
          <w:szCs w:val="24"/>
        </w:rPr>
        <w:t xml:space="preserve">Flavonoids can be classified as </w:t>
      </w:r>
      <w:proofErr w:type="spellStart"/>
      <w:r w:rsidRPr="00F46959">
        <w:rPr>
          <w:rFonts w:asciiTheme="minorHAnsi" w:hAnsi="Calibri"/>
          <w:color w:val="000000" w:themeColor="text1"/>
          <w:kern w:val="24"/>
          <w:sz w:val="24"/>
          <w:szCs w:val="24"/>
        </w:rPr>
        <w:t>flavonols</w:t>
      </w:r>
      <w:proofErr w:type="spellEnd"/>
      <w:r w:rsidRPr="00F46959">
        <w:rPr>
          <w:rFonts w:asciiTheme="minorHAnsi" w:hAnsi="Calibri"/>
          <w:color w:val="000000" w:themeColor="text1"/>
          <w:kern w:val="24"/>
          <w:sz w:val="24"/>
          <w:szCs w:val="24"/>
        </w:rPr>
        <w:t xml:space="preserve">, flavones, </w:t>
      </w:r>
      <w:proofErr w:type="spellStart"/>
      <w:r w:rsidRPr="00F46959">
        <w:rPr>
          <w:rFonts w:asciiTheme="minorHAnsi" w:hAnsi="Calibri"/>
          <w:color w:val="000000" w:themeColor="text1"/>
          <w:kern w:val="24"/>
          <w:sz w:val="24"/>
          <w:szCs w:val="24"/>
        </w:rPr>
        <w:t>isoflavones</w:t>
      </w:r>
      <w:proofErr w:type="spellEnd"/>
      <w:r w:rsidRPr="00F46959">
        <w:rPr>
          <w:rFonts w:asciiTheme="minorHAnsi" w:hAnsi="Calibri"/>
          <w:color w:val="000000" w:themeColor="text1"/>
          <w:kern w:val="24"/>
          <w:sz w:val="24"/>
          <w:szCs w:val="24"/>
        </w:rPr>
        <w:t xml:space="preserve">, </w:t>
      </w:r>
      <w:proofErr w:type="spellStart"/>
      <w:r w:rsidRPr="00F46959">
        <w:rPr>
          <w:rFonts w:asciiTheme="minorHAnsi" w:hAnsi="Calibri"/>
          <w:color w:val="000000" w:themeColor="text1"/>
          <w:kern w:val="24"/>
          <w:sz w:val="24"/>
          <w:szCs w:val="24"/>
        </w:rPr>
        <w:t>flavanals</w:t>
      </w:r>
      <w:proofErr w:type="spellEnd"/>
      <w:r w:rsidRPr="00F46959">
        <w:rPr>
          <w:rFonts w:asciiTheme="minorHAnsi" w:hAnsi="Calibri"/>
          <w:color w:val="000000" w:themeColor="text1"/>
          <w:kern w:val="24"/>
          <w:sz w:val="24"/>
          <w:szCs w:val="24"/>
        </w:rPr>
        <w:t xml:space="preserve">, </w:t>
      </w:r>
      <w:proofErr w:type="spellStart"/>
      <w:r w:rsidRPr="00F46959">
        <w:rPr>
          <w:rFonts w:asciiTheme="minorHAnsi" w:hAnsi="Calibri"/>
          <w:color w:val="000000" w:themeColor="text1"/>
          <w:kern w:val="24"/>
          <w:sz w:val="24"/>
          <w:szCs w:val="24"/>
        </w:rPr>
        <w:t>procyanidins</w:t>
      </w:r>
      <w:proofErr w:type="spellEnd"/>
      <w:r w:rsidRPr="00F46959">
        <w:rPr>
          <w:rFonts w:asciiTheme="minorHAnsi" w:hAnsi="Calibri"/>
          <w:color w:val="000000" w:themeColor="text1"/>
          <w:kern w:val="24"/>
          <w:sz w:val="24"/>
          <w:szCs w:val="24"/>
        </w:rPr>
        <w:t xml:space="preserve">, tannins, and </w:t>
      </w:r>
      <w:proofErr w:type="spellStart"/>
      <w:r w:rsidRPr="00F46959">
        <w:rPr>
          <w:rFonts w:asciiTheme="minorHAnsi" w:hAnsi="Calibri"/>
          <w:color w:val="000000" w:themeColor="text1"/>
          <w:kern w:val="24"/>
          <w:sz w:val="24"/>
          <w:szCs w:val="24"/>
        </w:rPr>
        <w:t>anthocyanins</w:t>
      </w:r>
      <w:proofErr w:type="spellEnd"/>
      <w:r w:rsidRPr="00F46959">
        <w:rPr>
          <w:rFonts w:asciiTheme="minorHAnsi" w:hAnsi="Calibri"/>
          <w:color w:val="000000" w:themeColor="text1"/>
          <w:kern w:val="24"/>
          <w:sz w:val="24"/>
          <w:szCs w:val="24"/>
        </w:rPr>
        <w:t xml:space="preserve"> based mainly on the number </w:t>
      </w:r>
      <w:proofErr w:type="gramStart"/>
      <w:r w:rsidRPr="00F46959">
        <w:rPr>
          <w:rFonts w:asciiTheme="minorHAnsi" w:hAnsi="Calibri"/>
          <w:color w:val="000000" w:themeColor="text1"/>
          <w:kern w:val="24"/>
          <w:sz w:val="24"/>
          <w:szCs w:val="24"/>
        </w:rPr>
        <w:t>and  placement</w:t>
      </w:r>
      <w:proofErr w:type="gramEnd"/>
      <w:r w:rsidRPr="00F46959">
        <w:rPr>
          <w:rFonts w:asciiTheme="minorHAnsi" w:hAnsi="Calibri"/>
          <w:color w:val="000000" w:themeColor="text1"/>
          <w:kern w:val="24"/>
          <w:sz w:val="24"/>
          <w:szCs w:val="24"/>
        </w:rPr>
        <w:t xml:space="preserve"> of </w:t>
      </w:r>
      <w:r w:rsidRPr="00F46959">
        <w:rPr>
          <w:rFonts w:asciiTheme="minorHAnsi" w:hAnsi="Calibri"/>
          <w:color w:val="000000" w:themeColor="text1"/>
          <w:kern w:val="24"/>
          <w:sz w:val="24"/>
          <w:szCs w:val="24"/>
        </w:rPr>
        <w:t>–</w:t>
      </w:r>
      <w:r w:rsidRPr="00F46959">
        <w:rPr>
          <w:rFonts w:asciiTheme="minorHAnsi" w:hAnsi="Calibri"/>
          <w:color w:val="000000" w:themeColor="text1"/>
          <w:kern w:val="24"/>
          <w:sz w:val="24"/>
          <w:szCs w:val="24"/>
        </w:rPr>
        <w:t xml:space="preserve">OH and </w:t>
      </w:r>
      <w:r w:rsidRPr="00F46959">
        <w:rPr>
          <w:rFonts w:asciiTheme="minorHAnsi" w:hAnsi="Calibri"/>
          <w:color w:val="000000" w:themeColor="text1"/>
          <w:kern w:val="24"/>
          <w:sz w:val="24"/>
          <w:szCs w:val="24"/>
        </w:rPr>
        <w:t>–</w:t>
      </w:r>
      <w:r w:rsidRPr="00F46959">
        <w:rPr>
          <w:rFonts w:asciiTheme="minorHAnsi" w:hAnsi="Calibri"/>
          <w:color w:val="000000" w:themeColor="text1"/>
          <w:kern w:val="24"/>
          <w:sz w:val="24"/>
          <w:szCs w:val="24"/>
        </w:rPr>
        <w:t xml:space="preserve">OCH3 groups to the core ring structure.  The </w:t>
      </w:r>
      <w:proofErr w:type="spellStart"/>
      <w:r w:rsidRPr="00F46959">
        <w:rPr>
          <w:rFonts w:asciiTheme="minorHAnsi" w:hAnsi="Calibri"/>
          <w:color w:val="000000" w:themeColor="text1"/>
          <w:kern w:val="24"/>
          <w:sz w:val="24"/>
          <w:szCs w:val="24"/>
        </w:rPr>
        <w:t>flavonol</w:t>
      </w:r>
      <w:proofErr w:type="spellEnd"/>
      <w:r w:rsidRPr="00F46959">
        <w:rPr>
          <w:rFonts w:asciiTheme="minorHAnsi" w:hAnsi="Calibri"/>
          <w:color w:val="000000" w:themeColor="text1"/>
          <w:kern w:val="24"/>
          <w:sz w:val="24"/>
          <w:szCs w:val="24"/>
        </w:rPr>
        <w:t xml:space="preserve"> compound </w:t>
      </w:r>
      <w:proofErr w:type="spellStart"/>
      <w:r w:rsidRPr="00F46959">
        <w:rPr>
          <w:rFonts w:asciiTheme="minorHAnsi" w:hAnsi="Calibri"/>
          <w:color w:val="000000" w:themeColor="text1"/>
          <w:kern w:val="24"/>
          <w:sz w:val="24"/>
          <w:szCs w:val="24"/>
        </w:rPr>
        <w:t>quercetin</w:t>
      </w:r>
      <w:proofErr w:type="spellEnd"/>
      <w:r w:rsidRPr="00F46959">
        <w:rPr>
          <w:rFonts w:asciiTheme="minorHAnsi" w:hAnsi="Calibri"/>
          <w:color w:val="000000" w:themeColor="text1"/>
          <w:kern w:val="24"/>
          <w:sz w:val="24"/>
          <w:szCs w:val="24"/>
        </w:rPr>
        <w:t xml:space="preserve"> is the most commonly found and widespread flavonoid in plant-based food; therefore, it is commonly used as a standard compound when analyzing and comparing flavonoid content in plants.</w:t>
      </w:r>
    </w:p>
    <w:p w14:paraId="5564ED70" w14:textId="77777777" w:rsidR="00BB605B" w:rsidRPr="00BB605B" w:rsidRDefault="00BB605B" w:rsidP="00BB605B">
      <w:pPr>
        <w:pStyle w:val="ListParagraph"/>
        <w:rPr>
          <w:rFonts w:eastAsia="Times New Roman" w:cs="Times New Roman"/>
          <w:sz w:val="24"/>
          <w:szCs w:val="24"/>
        </w:rPr>
      </w:pPr>
    </w:p>
    <w:p w14:paraId="29462B59" w14:textId="77777777" w:rsidR="00BB605B" w:rsidRDefault="00BB605B" w:rsidP="00BB605B">
      <w:pPr>
        <w:rPr>
          <w:rFonts w:eastAsia="Times New Roman" w:cs="Times New Roman"/>
        </w:rPr>
      </w:pPr>
    </w:p>
    <w:p w14:paraId="47063D27" w14:textId="77777777" w:rsidR="00BB605B" w:rsidRPr="00BB605B" w:rsidRDefault="00BB605B" w:rsidP="00BB605B">
      <w:pPr>
        <w:rPr>
          <w:rFonts w:eastAsia="Times New Roman" w:cs="Times New Roman"/>
        </w:rPr>
      </w:pPr>
    </w:p>
    <w:p w14:paraId="53BE8052" w14:textId="5A9A959A" w:rsidR="00FC4EC4" w:rsidRPr="00BB605B" w:rsidRDefault="00BB605B" w:rsidP="00FC4EC4">
      <w:pPr>
        <w:rPr>
          <w:b/>
          <w:sz w:val="28"/>
          <w:szCs w:val="28"/>
        </w:rPr>
      </w:pPr>
      <w:r>
        <w:rPr>
          <w:b/>
          <w:noProof/>
          <w:sz w:val="28"/>
          <w:szCs w:val="28"/>
        </w:rPr>
        <mc:AlternateContent>
          <mc:Choice Requires="wps">
            <w:drawing>
              <wp:anchor distT="0" distB="0" distL="114300" distR="114300" simplePos="0" relativeHeight="251674624" behindDoc="0" locked="0" layoutInCell="1" allowOverlap="1" wp14:anchorId="73DBDED5" wp14:editId="776A1899">
                <wp:simplePos x="0" y="0"/>
                <wp:positionH relativeFrom="column">
                  <wp:posOffset>2171700</wp:posOffset>
                </wp:positionH>
                <wp:positionV relativeFrom="paragraph">
                  <wp:posOffset>185420</wp:posOffset>
                </wp:positionV>
                <wp:extent cx="0" cy="457200"/>
                <wp:effectExtent l="127000" t="25400" r="152400" b="101600"/>
                <wp:wrapNone/>
                <wp:docPr id="16" name="Straight Arrow Connector 16"/>
                <wp:cNvGraphicFramePr/>
                <a:graphic xmlns:a="http://schemas.openxmlformats.org/drawingml/2006/main">
                  <a:graphicData uri="http://schemas.microsoft.com/office/word/2010/wordprocessingShape">
                    <wps:wsp>
                      <wps:cNvCnPr/>
                      <wps:spPr>
                        <a:xfrm>
                          <a:off x="0" y="0"/>
                          <a:ext cx="0" cy="4572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16" o:spid="_x0000_s1026" type="#_x0000_t32" style="position:absolute;margin-left:171pt;margin-top:14.6pt;width:0;height: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" strokecolor="black [3213]" strokeweight="2pt">
                <v:stroke endarrow="open"/>
                <v:shadow on="t" opacity="24903f" mv:blur="40000f" origin=",.5" offset="0,20000emu"/>
              </v:shape>
            </w:pict>
          </mc:Fallback>
        </mc:AlternateContent>
      </w:r>
      <w:r>
        <w:rPr>
          <w:b/>
          <w:sz w:val="28"/>
          <w:szCs w:val="28"/>
        </w:rPr>
        <w:t xml:space="preserve">                    A             C                B</w:t>
      </w:r>
    </w:p>
    <w:p w14:paraId="3AABAEED" w14:textId="6470E8A9" w:rsidR="00E42821" w:rsidRDefault="00BB605B" w:rsidP="00FC4EC4">
      <w:pPr>
        <w:rPr>
          <w:b/>
          <w:sz w:val="44"/>
          <w:szCs w:val="44"/>
        </w:rPr>
      </w:pPr>
      <w:r>
        <w:rPr>
          <w:b/>
          <w:noProof/>
          <w:sz w:val="28"/>
          <w:szCs w:val="28"/>
        </w:rPr>
        <mc:AlternateContent>
          <mc:Choice Requires="wps">
            <w:drawing>
              <wp:anchor distT="0" distB="0" distL="114300" distR="114300" simplePos="0" relativeHeight="251670528" behindDoc="0" locked="0" layoutInCell="1" allowOverlap="1" wp14:anchorId="5B97DE1A" wp14:editId="6DD64FE7">
                <wp:simplePos x="0" y="0"/>
                <wp:positionH relativeFrom="column">
                  <wp:posOffset>1485900</wp:posOffset>
                </wp:positionH>
                <wp:positionV relativeFrom="paragraph">
                  <wp:posOffset>90805</wp:posOffset>
                </wp:positionV>
                <wp:extent cx="0" cy="571500"/>
                <wp:effectExtent l="127000" t="25400" r="101600" b="114300"/>
                <wp:wrapNone/>
                <wp:docPr id="12" name="Straight Arrow Connector 12"/>
                <wp:cNvGraphicFramePr/>
                <a:graphic xmlns:a="http://schemas.openxmlformats.org/drawingml/2006/main">
                  <a:graphicData uri="http://schemas.microsoft.com/office/word/2010/wordprocessingShape">
                    <wps:wsp>
                      <wps:cNvCnPr/>
                      <wps:spPr>
                        <a:xfrm>
                          <a:off x="0" y="0"/>
                          <a:ext cx="0" cy="5715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2" o:spid="_x0000_s1026" type="#_x0000_t32" style="position:absolute;margin-left:117pt;margin-top:7.15pt;width:0;height: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" strokecolor="black [3213]" strokeweight="2pt">
                <v:stroke endarrow="open"/>
                <v:shadow on="t" opacity="24903f" mv:blur="40000f" origin=",.5" offset="0,20000emu"/>
              </v:shape>
            </w:pict>
          </mc:Fallback>
        </mc:AlternateContent>
      </w:r>
      <w:r>
        <w:rPr>
          <w:b/>
          <w:noProof/>
          <w:sz w:val="28"/>
          <w:szCs w:val="28"/>
        </w:rPr>
        <mc:AlternateContent>
          <mc:Choice Requires="wps">
            <w:drawing>
              <wp:anchor distT="0" distB="0" distL="114300" distR="114300" simplePos="0" relativeHeight="251672576" behindDoc="0" locked="0" layoutInCell="1" allowOverlap="1" wp14:anchorId="3A5DC776" wp14:editId="7C8B7A04">
                <wp:simplePos x="0" y="0"/>
                <wp:positionH relativeFrom="column">
                  <wp:posOffset>800100</wp:posOffset>
                </wp:positionH>
                <wp:positionV relativeFrom="paragraph">
                  <wp:posOffset>90805</wp:posOffset>
                </wp:positionV>
                <wp:extent cx="0" cy="571500"/>
                <wp:effectExtent l="127000" t="25400" r="101600" b="114300"/>
                <wp:wrapNone/>
                <wp:docPr id="15" name="Straight Arrow Connector 15"/>
                <wp:cNvGraphicFramePr/>
                <a:graphic xmlns:a="http://schemas.openxmlformats.org/drawingml/2006/main">
                  <a:graphicData uri="http://schemas.microsoft.com/office/word/2010/wordprocessingShape">
                    <wps:wsp>
                      <wps:cNvCnPr/>
                      <wps:spPr>
                        <a:xfrm>
                          <a:off x="0" y="0"/>
                          <a:ext cx="0" cy="5715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 o:spid="_x0000_s1026" type="#_x0000_t32" style="position:absolute;margin-left:63pt;margin-top:7.15pt;width:0;height:4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" strokecolor="black [3213]" strokeweight="2pt">
                <v:stroke endarrow="open"/>
                <v:shadow on="t" opacity="24903f" mv:blur="40000f" origin=",.5" offset="0,20000emu"/>
              </v:shape>
            </w:pict>
          </mc:Fallback>
        </mc:AlternateContent>
      </w:r>
      <w:r w:rsidR="00E42821">
        <w:rPr>
          <w:noProof/>
        </w:rPr>
        <mc:AlternateContent>
          <mc:Choice Requires="wps">
            <w:drawing>
              <wp:anchor distT="0" distB="0" distL="114300" distR="114300" simplePos="0" relativeHeight="251659264" behindDoc="0" locked="0" layoutInCell="1" allowOverlap="1" wp14:anchorId="18C1BA75" wp14:editId="173414F9">
                <wp:simplePos x="0" y="0"/>
                <wp:positionH relativeFrom="column">
                  <wp:posOffset>457200</wp:posOffset>
                </wp:positionH>
                <wp:positionV relativeFrom="paragraph">
                  <wp:posOffset>1842135</wp:posOffset>
                </wp:positionV>
                <wp:extent cx="3429000" cy="5715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34290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1894BA" w14:textId="1B31F8D9" w:rsidR="00D640FB" w:rsidRDefault="00D640FB">
                            <w:r>
                              <w:t xml:space="preserve">Structure of </w:t>
                            </w:r>
                            <w:proofErr w:type="spellStart"/>
                            <w:r>
                              <w:t>quercetin</w:t>
                            </w:r>
                            <w:proofErr w:type="spellEnd"/>
                            <w:r w:rsidR="009875F5">
                              <w:t xml:space="preserve"> indicating the A, B, and C rings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36pt;margin-top:145.05pt;width:270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" filled="f" stroked="f">
                <v:textbox>
                  <w:txbxContent>
                    <w:p w14:paraId="601894BA" w14:textId="1B31F8D9" w:rsidR="00D640FB" w:rsidRDefault="00D640FB">
                      <w:r>
                        <w:t xml:space="preserve">Structure of </w:t>
                      </w:r>
                      <w:proofErr w:type="spellStart"/>
                      <w:r>
                        <w:t>quercetin</w:t>
                      </w:r>
                      <w:proofErr w:type="spellEnd"/>
                      <w:r w:rsidR="009875F5">
                        <w:t xml:space="preserve"> indicating the A, B, and C rings</w:t>
                      </w:r>
                    </w:p>
                  </w:txbxContent>
                </v:textbox>
                <w10:wrap type="square"/>
              </v:shape>
            </w:pict>
          </mc:Fallback>
        </mc:AlternateContent>
      </w:r>
      <w:r w:rsidR="00E42821">
        <w:rPr>
          <w:noProof/>
        </w:rPr>
        <w:drawing>
          <wp:inline distT="0" distB="0" distL="0" distR="0" wp14:anchorId="59782A39" wp14:editId="71F8BD79">
            <wp:extent cx="3200400" cy="1524000"/>
            <wp:effectExtent l="0" t="0" r="0" b="0"/>
            <wp:docPr id="4" name="Picture 2" descr="File:Quercetin.sv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File:Quercetin.svg">
                      <a:hlinkClick r:id="rId6"/>
                    </pic:cNvPr>
                    <pic:cNvPicPr>
                      <a:picLocks noChangeAspect="1" noChangeArrowheads="1"/>
                    </pic:cNvPicPr>
                  </pic:nvPicPr>
                  <pic:blipFill>
                    <a:blip r:embed="rId7" cstate="print"/>
                    <a:srcRect/>
                    <a:stretch>
                      <a:fillRect/>
                    </a:stretch>
                  </pic:blipFill>
                  <pic:spPr bwMode="auto">
                    <a:xfrm>
                      <a:off x="0" y="0"/>
                      <a:ext cx="3200400" cy="1524000"/>
                    </a:xfrm>
                    <a:prstGeom prst="rect">
                      <a:avLst/>
                    </a:prstGeom>
                    <a:noFill/>
                  </pic:spPr>
                </pic:pic>
              </a:graphicData>
            </a:graphic>
          </wp:inline>
        </w:drawing>
      </w:r>
      <w:bookmarkStart w:id="0" w:name="_GoBack"/>
      <w:bookmarkEnd w:id="0"/>
    </w:p>
    <w:p w14:paraId="1D4AFB4B" w14:textId="77777777" w:rsidR="00224B61" w:rsidRDefault="00224B61" w:rsidP="00FC4EC4">
      <w:pPr>
        <w:rPr>
          <w:b/>
          <w:sz w:val="44"/>
          <w:szCs w:val="44"/>
        </w:rPr>
      </w:pPr>
    </w:p>
    <w:p w14:paraId="09EFBA16" w14:textId="77777777" w:rsidR="00224B61" w:rsidRDefault="00224B61" w:rsidP="00FC4EC4">
      <w:pPr>
        <w:rPr>
          <w:b/>
          <w:sz w:val="44"/>
          <w:szCs w:val="44"/>
        </w:rPr>
      </w:pPr>
    </w:p>
    <w:p w14:paraId="4CC2A181" w14:textId="77777777" w:rsidR="00224B61" w:rsidRDefault="00224B61" w:rsidP="00FC4EC4">
      <w:pPr>
        <w:rPr>
          <w:b/>
          <w:sz w:val="44"/>
          <w:szCs w:val="44"/>
        </w:rPr>
      </w:pPr>
    </w:p>
    <w:p w14:paraId="61BA9E97" w14:textId="77777777" w:rsidR="00224B61" w:rsidRDefault="00224B61" w:rsidP="00FC4EC4">
      <w:pPr>
        <w:rPr>
          <w:b/>
          <w:sz w:val="44"/>
          <w:szCs w:val="44"/>
        </w:rPr>
      </w:pPr>
    </w:p>
    <w:p w14:paraId="4F62E0B2" w14:textId="77777777" w:rsidR="00224B61" w:rsidRDefault="00224B61" w:rsidP="00FC4EC4">
      <w:pPr>
        <w:rPr>
          <w:b/>
          <w:sz w:val="44"/>
          <w:szCs w:val="44"/>
        </w:rPr>
      </w:pPr>
    </w:p>
    <w:p w14:paraId="0EA6B595" w14:textId="77777777" w:rsidR="00F46959" w:rsidRDefault="00F46959" w:rsidP="00FC4EC4">
      <w:pPr>
        <w:rPr>
          <w:rFonts w:asciiTheme="majorHAnsi" w:eastAsiaTheme="majorEastAsia" w:hAnsi="Calibri" w:cstheme="majorBidi"/>
          <w:color w:val="000000" w:themeColor="text1"/>
          <w:kern w:val="24"/>
          <w:sz w:val="44"/>
          <w:szCs w:val="44"/>
        </w:rPr>
      </w:pPr>
    </w:p>
    <w:p w14:paraId="1F52DE57" w14:textId="3B638A02" w:rsidR="00224B61" w:rsidRDefault="00224B61" w:rsidP="00FC4EC4">
      <w:pPr>
        <w:rPr>
          <w:rFonts w:asciiTheme="majorHAnsi" w:eastAsiaTheme="majorEastAsia" w:hAnsi="Calibri" w:cstheme="majorBidi"/>
          <w:color w:val="000000" w:themeColor="text1"/>
          <w:kern w:val="24"/>
          <w:sz w:val="28"/>
          <w:szCs w:val="28"/>
        </w:rPr>
      </w:pPr>
      <w:r>
        <w:rPr>
          <w:rFonts w:asciiTheme="majorHAnsi" w:eastAsiaTheme="majorEastAsia" w:hAnsi="Calibri" w:cstheme="majorBidi"/>
          <w:color w:val="000000" w:themeColor="text1"/>
          <w:kern w:val="24"/>
          <w:sz w:val="44"/>
          <w:szCs w:val="44"/>
        </w:rPr>
        <w:t>Using Flavonoid Content as a way of Predicting Health Benefits of Plant-based Food</w:t>
      </w:r>
      <w:r>
        <w:rPr>
          <w:rFonts w:asciiTheme="majorHAnsi" w:eastAsiaTheme="majorEastAsia" w:hAnsi="Calibri" w:cstheme="majorBidi"/>
          <w:color w:val="000000" w:themeColor="text1"/>
          <w:kern w:val="24"/>
          <w:sz w:val="62"/>
          <w:szCs w:val="62"/>
        </w:rPr>
        <w:br/>
      </w:r>
      <w:r>
        <w:rPr>
          <w:rFonts w:asciiTheme="majorHAnsi" w:eastAsiaTheme="majorEastAsia" w:hAnsi="Calibri" w:cstheme="majorBidi"/>
          <w:color w:val="000000" w:themeColor="text1"/>
          <w:kern w:val="24"/>
          <w:sz w:val="28"/>
          <w:szCs w:val="28"/>
        </w:rPr>
        <w:t>Health benefits of plant flavonoids</w:t>
      </w:r>
    </w:p>
    <w:p w14:paraId="3676A39E" w14:textId="0403357B" w:rsidR="00092193" w:rsidRPr="00F46959" w:rsidRDefault="00092193" w:rsidP="00F46959">
      <w:pPr>
        <w:pStyle w:val="NormalWeb"/>
        <w:spacing w:before="67" w:beforeAutospacing="0" w:after="0" w:afterAutospacing="0"/>
        <w:ind w:left="547" w:hanging="547"/>
        <w:rPr>
          <w:sz w:val="24"/>
          <w:szCs w:val="24"/>
        </w:rPr>
      </w:pPr>
      <w:r w:rsidRPr="00F46959">
        <w:rPr>
          <w:rFonts w:asciiTheme="minorHAnsi" w:hAnsi="Calibri" w:cstheme="minorBidi"/>
          <w:color w:val="000000" w:themeColor="text1"/>
          <w:kern w:val="24"/>
          <w:sz w:val="24"/>
          <w:szCs w:val="24"/>
        </w:rPr>
        <w:t xml:space="preserve">Chronic diseases such as cancer and cardiovascular disease are major health issues and are leading causes of death and economic strain for people of the United States and the world.  Food scientists and nutritionists have taken great interest in flavonoids because consumption of these compounds have been found to infer long term health benefits to humans.  Most flavonoids are reducing agents that act as antioxidants and free-radical scavengers due to their ability to be easily oxidized yet remain stable, while preventing oxidation of biomolecules in the human body.  The antioxidant properties of flavonoids protect the human body against oxidative </w:t>
      </w:r>
      <w:proofErr w:type="gramStart"/>
      <w:r w:rsidRPr="00F46959">
        <w:rPr>
          <w:rFonts w:asciiTheme="minorHAnsi" w:hAnsi="Calibri" w:cstheme="minorBidi"/>
          <w:color w:val="000000" w:themeColor="text1"/>
          <w:kern w:val="24"/>
          <w:sz w:val="24"/>
          <w:szCs w:val="24"/>
        </w:rPr>
        <w:t>reactions which</w:t>
      </w:r>
      <w:proofErr w:type="gramEnd"/>
      <w:r w:rsidRPr="00F46959">
        <w:rPr>
          <w:rFonts w:asciiTheme="minorHAnsi" w:hAnsi="Calibri" w:cstheme="minorBidi"/>
          <w:color w:val="000000" w:themeColor="text1"/>
          <w:kern w:val="24"/>
          <w:sz w:val="24"/>
          <w:szCs w:val="24"/>
        </w:rPr>
        <w:t xml:space="preserve"> may damage proteins, DNA, cell membranes and other </w:t>
      </w:r>
      <w:proofErr w:type="spellStart"/>
      <w:r w:rsidRPr="00F46959">
        <w:rPr>
          <w:rFonts w:asciiTheme="minorHAnsi" w:hAnsi="Calibri" w:cstheme="minorBidi"/>
          <w:color w:val="000000" w:themeColor="text1"/>
          <w:kern w:val="24"/>
          <w:sz w:val="24"/>
          <w:szCs w:val="24"/>
        </w:rPr>
        <w:t>biocomponents</w:t>
      </w:r>
      <w:proofErr w:type="spellEnd"/>
      <w:r w:rsidRPr="00F46959">
        <w:rPr>
          <w:rFonts w:asciiTheme="minorHAnsi" w:hAnsi="Calibri" w:cstheme="minorBidi"/>
          <w:color w:val="000000" w:themeColor="text1"/>
          <w:kern w:val="24"/>
          <w:sz w:val="24"/>
          <w:szCs w:val="24"/>
        </w:rPr>
        <w:t xml:space="preserve">, which may lead to chronic diseases.  </w:t>
      </w:r>
      <w:proofErr w:type="gramStart"/>
      <w:r w:rsidRPr="00F46959">
        <w:rPr>
          <w:rFonts w:asciiTheme="minorHAnsi" w:hAnsi="Calibri" w:cstheme="minorBidi"/>
          <w:color w:val="000000" w:themeColor="text1"/>
          <w:kern w:val="24"/>
          <w:sz w:val="24"/>
          <w:szCs w:val="24"/>
        </w:rPr>
        <w:t>Flavonoids cannot be synthesized by humans</w:t>
      </w:r>
      <w:proofErr w:type="gramEnd"/>
      <w:r w:rsidRPr="00F46959">
        <w:rPr>
          <w:rFonts w:asciiTheme="minorHAnsi" w:hAnsi="Calibri" w:cstheme="minorBidi"/>
          <w:color w:val="000000" w:themeColor="text1"/>
          <w:kern w:val="24"/>
          <w:sz w:val="24"/>
          <w:szCs w:val="24"/>
        </w:rPr>
        <w:t xml:space="preserve">.  Therefore, they must be obtained from food sources.  Plants offer a wide variety of flavonoids, which are mostly concentrated in the outer parts of plants such as flowers, leaves, fruit peels, seed coats, and bark.  The table below shows a representative list of food </w:t>
      </w:r>
      <w:proofErr w:type="gramStart"/>
      <w:r w:rsidRPr="00F46959">
        <w:rPr>
          <w:rFonts w:asciiTheme="minorHAnsi" w:hAnsi="Calibri" w:cstheme="minorBidi"/>
          <w:color w:val="000000" w:themeColor="text1"/>
          <w:kern w:val="24"/>
          <w:sz w:val="24"/>
          <w:szCs w:val="24"/>
        </w:rPr>
        <w:t>groups which</w:t>
      </w:r>
      <w:proofErr w:type="gramEnd"/>
      <w:r w:rsidRPr="00F46959">
        <w:rPr>
          <w:rFonts w:asciiTheme="minorHAnsi" w:hAnsi="Calibri" w:cstheme="minorBidi"/>
          <w:color w:val="000000" w:themeColor="text1"/>
          <w:kern w:val="24"/>
          <w:sz w:val="24"/>
          <w:szCs w:val="24"/>
        </w:rPr>
        <w:t xml:space="preserve"> contain different classes of flavonoids.</w:t>
      </w:r>
    </w:p>
    <w:p w14:paraId="7D769249" w14:textId="77777777" w:rsidR="00092193" w:rsidRDefault="00092193" w:rsidP="00FC4EC4">
      <w:pPr>
        <w:rPr>
          <w:b/>
          <w:sz w:val="44"/>
          <w:szCs w:val="44"/>
        </w:rPr>
      </w:pPr>
    </w:p>
    <w:tbl>
      <w:tblPr>
        <w:tblpPr w:leftFromText="180" w:rightFromText="180" w:vertAnchor="text" w:horzAnchor="page" w:tblpX="2125" w:tblpY="-55"/>
        <w:tblW w:w="8640" w:type="dxa"/>
        <w:tblCellMar>
          <w:left w:w="0" w:type="dxa"/>
          <w:right w:w="0" w:type="dxa"/>
        </w:tblCellMar>
        <w:tblLook w:val="0420" w:firstRow="1" w:lastRow="0" w:firstColumn="0" w:lastColumn="0" w:noHBand="0" w:noVBand="1"/>
      </w:tblPr>
      <w:tblGrid>
        <w:gridCol w:w="4320"/>
        <w:gridCol w:w="4320"/>
      </w:tblGrid>
      <w:tr w:rsidR="00F46959" w14:paraId="7FA1A5E8" w14:textId="77777777" w:rsidTr="00F46959">
        <w:trPr>
          <w:trHeight w:val="389"/>
        </w:trPr>
        <w:tc>
          <w:tcPr>
            <w:tcW w:w="43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6EF8EBF"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b/>
                <w:bCs/>
                <w:color w:val="FFFFFF" w:themeColor="light1"/>
                <w:kern w:val="24"/>
                <w:sz w:val="24"/>
                <w:szCs w:val="24"/>
              </w:rPr>
              <w:t>FLAVONOID</w:t>
            </w:r>
          </w:p>
        </w:tc>
        <w:tc>
          <w:tcPr>
            <w:tcW w:w="43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F4405DC"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b/>
                <w:bCs/>
                <w:color w:val="FFFFFF" w:themeColor="light1"/>
                <w:kern w:val="24"/>
                <w:sz w:val="24"/>
                <w:szCs w:val="24"/>
              </w:rPr>
              <w:t>FOOD GROUP</w:t>
            </w:r>
          </w:p>
        </w:tc>
      </w:tr>
      <w:tr w:rsidR="00F46959" w14:paraId="70BBE9FF" w14:textId="77777777" w:rsidTr="00F46959">
        <w:trPr>
          <w:trHeight w:val="389"/>
        </w:trPr>
        <w:tc>
          <w:tcPr>
            <w:tcW w:w="43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7669F14" w14:textId="77777777" w:rsidR="00F46959" w:rsidRDefault="00F46959" w:rsidP="00F46959">
            <w:pPr>
              <w:pStyle w:val="NormalWeb"/>
              <w:spacing w:before="0" w:beforeAutospacing="0" w:after="0" w:afterAutospacing="0"/>
              <w:rPr>
                <w:rFonts w:ascii="Arial" w:hAnsi="Arial" w:cs="Arial"/>
                <w:sz w:val="36"/>
                <w:szCs w:val="36"/>
              </w:rPr>
            </w:pPr>
            <w:proofErr w:type="spellStart"/>
            <w:r>
              <w:rPr>
                <w:rFonts w:ascii="Calibri" w:hAnsi="Calibri" w:cs="Arial"/>
                <w:color w:val="000000" w:themeColor="dark1"/>
                <w:kern w:val="24"/>
                <w:sz w:val="18"/>
                <w:szCs w:val="18"/>
              </w:rPr>
              <w:t>Flavonols</w:t>
            </w:r>
            <w:proofErr w:type="spellEnd"/>
          </w:p>
        </w:tc>
        <w:tc>
          <w:tcPr>
            <w:tcW w:w="43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6F1AE63"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Vegetables, fruits, herbs, wine, tea</w:t>
            </w:r>
          </w:p>
        </w:tc>
      </w:tr>
      <w:tr w:rsidR="00F46959" w14:paraId="1EE2F3CC"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40CDA43"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Flavones</w:t>
            </w:r>
          </w:p>
        </w:tc>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C1E3BA5"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Vegetables, herbs, berries</w:t>
            </w:r>
          </w:p>
        </w:tc>
      </w:tr>
      <w:tr w:rsidR="00F46959" w14:paraId="6201E0F4"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3AF9E33" w14:textId="77777777" w:rsidR="00F46959" w:rsidRDefault="00F46959" w:rsidP="00F46959">
            <w:pPr>
              <w:pStyle w:val="NormalWeb"/>
              <w:spacing w:before="0" w:beforeAutospacing="0" w:after="0" w:afterAutospacing="0"/>
              <w:rPr>
                <w:rFonts w:ascii="Arial" w:hAnsi="Arial" w:cs="Arial"/>
                <w:sz w:val="36"/>
                <w:szCs w:val="36"/>
              </w:rPr>
            </w:pPr>
            <w:proofErr w:type="spellStart"/>
            <w:r>
              <w:rPr>
                <w:rFonts w:ascii="Calibri" w:hAnsi="Calibri" w:cs="Arial"/>
                <w:color w:val="000000" w:themeColor="dark1"/>
                <w:kern w:val="24"/>
                <w:sz w:val="18"/>
                <w:szCs w:val="18"/>
              </w:rPr>
              <w:t>Isoflavones</w:t>
            </w:r>
            <w:proofErr w:type="spellEnd"/>
          </w:p>
        </w:tc>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354A9C7"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Legumes (nuts and cereals)</w:t>
            </w:r>
          </w:p>
        </w:tc>
      </w:tr>
      <w:tr w:rsidR="00F46959" w14:paraId="4F652742"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D1FCA2E" w14:textId="77777777" w:rsidR="00F46959" w:rsidRDefault="00F46959" w:rsidP="00F46959">
            <w:pPr>
              <w:pStyle w:val="NormalWeb"/>
              <w:spacing w:before="0" w:beforeAutospacing="0" w:after="0" w:afterAutospacing="0"/>
              <w:rPr>
                <w:rFonts w:ascii="Arial" w:hAnsi="Arial" w:cs="Arial"/>
                <w:sz w:val="36"/>
                <w:szCs w:val="36"/>
              </w:rPr>
            </w:pPr>
            <w:proofErr w:type="spellStart"/>
            <w:r>
              <w:rPr>
                <w:rFonts w:ascii="Calibri" w:hAnsi="Calibri" w:cs="Arial"/>
                <w:color w:val="000000" w:themeColor="dark1"/>
                <w:kern w:val="24"/>
                <w:sz w:val="18"/>
                <w:szCs w:val="18"/>
              </w:rPr>
              <w:t>Flavanones</w:t>
            </w:r>
            <w:proofErr w:type="spellEnd"/>
          </w:p>
        </w:tc>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79C39E0"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Vegetables, fruits, berries, citrus fruits</w:t>
            </w:r>
          </w:p>
        </w:tc>
      </w:tr>
      <w:tr w:rsidR="00F46959" w14:paraId="3BAC47CF"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69FE37E" w14:textId="77777777" w:rsidR="00F46959" w:rsidRDefault="00F46959" w:rsidP="00F46959">
            <w:pPr>
              <w:pStyle w:val="NormalWeb"/>
              <w:spacing w:before="0" w:beforeAutospacing="0" w:after="0" w:afterAutospacing="0"/>
              <w:rPr>
                <w:rFonts w:ascii="Arial" w:hAnsi="Arial" w:cs="Arial"/>
                <w:sz w:val="36"/>
                <w:szCs w:val="36"/>
              </w:rPr>
            </w:pPr>
            <w:proofErr w:type="spellStart"/>
            <w:r>
              <w:rPr>
                <w:rFonts w:ascii="Calibri" w:hAnsi="Calibri" w:cs="Arial"/>
                <w:color w:val="000000" w:themeColor="dark1"/>
                <w:kern w:val="24"/>
                <w:sz w:val="18"/>
                <w:szCs w:val="18"/>
              </w:rPr>
              <w:t>Flavanols</w:t>
            </w:r>
            <w:proofErr w:type="spellEnd"/>
          </w:p>
        </w:tc>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EE754C7"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Fruits, berries, nuts, cider, cocoa, cereals</w:t>
            </w:r>
          </w:p>
        </w:tc>
      </w:tr>
      <w:tr w:rsidR="00F46959" w14:paraId="4AA4263B"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B4BB13B" w14:textId="77777777" w:rsidR="00F46959" w:rsidRDefault="00F46959" w:rsidP="00F46959">
            <w:pPr>
              <w:pStyle w:val="NormalWeb"/>
              <w:spacing w:before="0" w:beforeAutospacing="0" w:after="0" w:afterAutospacing="0"/>
              <w:rPr>
                <w:rFonts w:ascii="Arial" w:hAnsi="Arial" w:cs="Arial"/>
                <w:sz w:val="36"/>
                <w:szCs w:val="36"/>
              </w:rPr>
            </w:pPr>
            <w:proofErr w:type="spellStart"/>
            <w:r>
              <w:rPr>
                <w:rFonts w:ascii="Calibri" w:hAnsi="Calibri" w:cs="Arial"/>
                <w:color w:val="000000" w:themeColor="dark1"/>
                <w:kern w:val="24"/>
                <w:sz w:val="18"/>
                <w:szCs w:val="18"/>
              </w:rPr>
              <w:t>Procyanidins</w:t>
            </w:r>
            <w:proofErr w:type="spellEnd"/>
          </w:p>
        </w:tc>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1DB06E5"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Fruits, berries, nuts, cocoa, wine, cider</w:t>
            </w:r>
          </w:p>
        </w:tc>
      </w:tr>
      <w:tr w:rsidR="00F46959" w14:paraId="39DF4794"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65B7144" w14:textId="77777777" w:rsidR="00F46959" w:rsidRDefault="00F46959" w:rsidP="00F46959">
            <w:pPr>
              <w:pStyle w:val="NormalWeb"/>
              <w:spacing w:before="0" w:beforeAutospacing="0" w:after="0" w:afterAutospacing="0"/>
              <w:rPr>
                <w:rFonts w:ascii="Arial" w:hAnsi="Arial" w:cs="Arial"/>
                <w:sz w:val="36"/>
                <w:szCs w:val="36"/>
              </w:rPr>
            </w:pPr>
            <w:proofErr w:type="spellStart"/>
            <w:r>
              <w:rPr>
                <w:rFonts w:ascii="Calibri" w:hAnsi="Calibri" w:cs="Arial"/>
                <w:color w:val="000000" w:themeColor="dark1"/>
                <w:kern w:val="24"/>
                <w:sz w:val="18"/>
                <w:szCs w:val="18"/>
              </w:rPr>
              <w:t>Anthocyanins</w:t>
            </w:r>
            <w:proofErr w:type="spellEnd"/>
          </w:p>
        </w:tc>
        <w:tc>
          <w:tcPr>
            <w:tcW w:w="43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D15014A"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Colored vegetables, berries, red wine, red onion, red cabbage, red beans</w:t>
            </w:r>
          </w:p>
        </w:tc>
      </w:tr>
      <w:tr w:rsidR="00F46959" w14:paraId="194B9797" w14:textId="77777777" w:rsidTr="00F46959">
        <w:trPr>
          <w:trHeight w:val="389"/>
        </w:trPr>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5C9CE7C" w14:textId="77777777" w:rsidR="00F46959" w:rsidRDefault="00F46959" w:rsidP="00F46959">
            <w:pPr>
              <w:pStyle w:val="NormalWeb"/>
              <w:spacing w:before="0" w:beforeAutospacing="0" w:after="0" w:afterAutospacing="0"/>
              <w:rPr>
                <w:rFonts w:ascii="Arial" w:hAnsi="Arial" w:cs="Arial"/>
                <w:sz w:val="36"/>
                <w:szCs w:val="36"/>
              </w:rPr>
            </w:pPr>
            <w:proofErr w:type="gramStart"/>
            <w:r>
              <w:rPr>
                <w:rFonts w:ascii="Calibri" w:hAnsi="Calibri" w:cs="Arial"/>
                <w:color w:val="000000" w:themeColor="dark1"/>
                <w:kern w:val="24"/>
                <w:sz w:val="18"/>
                <w:szCs w:val="18"/>
              </w:rPr>
              <w:t>tannins</w:t>
            </w:r>
            <w:proofErr w:type="gramEnd"/>
          </w:p>
        </w:tc>
        <w:tc>
          <w:tcPr>
            <w:tcW w:w="43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A033D17" w14:textId="77777777" w:rsidR="00F46959" w:rsidRDefault="00F46959" w:rsidP="00F46959">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18"/>
                <w:szCs w:val="18"/>
              </w:rPr>
              <w:t>Nuts and carrot</w:t>
            </w:r>
          </w:p>
        </w:tc>
      </w:tr>
    </w:tbl>
    <w:p w14:paraId="3B0A16D4" w14:textId="0A2756F3" w:rsidR="00092193" w:rsidRPr="00F46959" w:rsidRDefault="00FE4DA1" w:rsidP="00F46959">
      <w:pPr>
        <w:pStyle w:val="NormalWeb"/>
        <w:spacing w:before="0" w:beforeAutospacing="0" w:after="0" w:afterAutospacing="0"/>
      </w:pPr>
      <w:r>
        <w:rPr>
          <w:rFonts w:asciiTheme="minorHAnsi" w:hAnsi="Calibri" w:cstheme="minorBidi"/>
          <w:color w:val="000000" w:themeColor="text1"/>
          <w:kern w:val="24"/>
        </w:rPr>
        <w:t xml:space="preserve">Information taken from: Laura Bravo and Raquel </w:t>
      </w:r>
      <w:proofErr w:type="spellStart"/>
      <w:r>
        <w:rPr>
          <w:rFonts w:asciiTheme="minorHAnsi" w:hAnsi="Calibri" w:cstheme="minorBidi"/>
          <w:color w:val="000000" w:themeColor="text1"/>
          <w:kern w:val="24"/>
        </w:rPr>
        <w:t>Mateos</w:t>
      </w:r>
      <w:proofErr w:type="spellEnd"/>
      <w:r>
        <w:rPr>
          <w:rFonts w:asciiTheme="minorHAnsi" w:hAnsi="Calibri" w:cstheme="minorBidi"/>
          <w:color w:val="000000" w:themeColor="text1"/>
          <w:kern w:val="24"/>
        </w:rPr>
        <w:t xml:space="preserve">, </w:t>
      </w:r>
      <w:r>
        <w:rPr>
          <w:rFonts w:asciiTheme="minorHAnsi" w:hAnsi="Calibri" w:cstheme="minorBidi"/>
          <w:i/>
          <w:iCs/>
          <w:color w:val="000000" w:themeColor="text1"/>
          <w:kern w:val="24"/>
        </w:rPr>
        <w:t xml:space="preserve">Analysis of Functional Foods and </w:t>
      </w:r>
      <w:proofErr w:type="spellStart"/>
      <w:r>
        <w:rPr>
          <w:rFonts w:asciiTheme="minorHAnsi" w:hAnsi="Calibri" w:cstheme="minorBidi"/>
          <w:i/>
          <w:iCs/>
          <w:color w:val="000000" w:themeColor="text1"/>
          <w:kern w:val="24"/>
        </w:rPr>
        <w:t>Nutraceuticals</w:t>
      </w:r>
      <w:proofErr w:type="spellEnd"/>
      <w:r>
        <w:rPr>
          <w:rFonts w:asciiTheme="minorHAnsi" w:hAnsi="Calibri" w:cstheme="minorBidi"/>
          <w:color w:val="000000" w:themeColor="text1"/>
          <w:kern w:val="24"/>
        </w:rPr>
        <w:t xml:space="preserve">, P. 147-206. In </w:t>
      </w:r>
      <w:r>
        <w:rPr>
          <w:rFonts w:asciiTheme="minorHAnsi" w:hAnsi="Calibri" w:cstheme="minorBidi"/>
          <w:b/>
          <w:bCs/>
          <w:color w:val="000000" w:themeColor="text1"/>
          <w:kern w:val="24"/>
        </w:rPr>
        <w:t xml:space="preserve">Methods of Analysis of Functional Foods and </w:t>
      </w:r>
      <w:proofErr w:type="spellStart"/>
      <w:r>
        <w:rPr>
          <w:rFonts w:asciiTheme="minorHAnsi" w:hAnsi="Calibri" w:cstheme="minorBidi"/>
          <w:b/>
          <w:bCs/>
          <w:color w:val="000000" w:themeColor="text1"/>
          <w:kern w:val="24"/>
        </w:rPr>
        <w:t>Nutraceuticals</w:t>
      </w:r>
      <w:proofErr w:type="spellEnd"/>
      <w:r>
        <w:rPr>
          <w:rFonts w:asciiTheme="minorHAnsi" w:hAnsi="Calibri" w:cstheme="minorBidi"/>
          <w:color w:val="000000" w:themeColor="text1"/>
          <w:kern w:val="24"/>
        </w:rPr>
        <w:t>, W. Jeffrey Hurst editor, CRC Press second edition, 2008.</w:t>
      </w:r>
    </w:p>
    <w:p w14:paraId="0D1A98BD" w14:textId="4C2B8AEB" w:rsidR="00092193" w:rsidRDefault="00A26968" w:rsidP="00FC4EC4">
      <w:pPr>
        <w:rPr>
          <w:b/>
          <w:sz w:val="44"/>
          <w:szCs w:val="44"/>
        </w:rPr>
      </w:pPr>
      <w:r>
        <w:rPr>
          <w:rFonts w:asciiTheme="majorHAnsi" w:eastAsiaTheme="majorEastAsia" w:hAnsi="Calibri" w:cstheme="majorBidi"/>
          <w:color w:val="000000" w:themeColor="text1"/>
          <w:kern w:val="24"/>
          <w:sz w:val="44"/>
          <w:szCs w:val="44"/>
        </w:rPr>
        <w:t>Using Flavonoid Content as a way of Predicting Health Benefits of Plant-based Food</w:t>
      </w:r>
      <w:r>
        <w:rPr>
          <w:rFonts w:asciiTheme="majorHAnsi" w:eastAsiaTheme="majorEastAsia" w:hAnsi="Calibri" w:cstheme="majorBidi"/>
          <w:color w:val="000000" w:themeColor="text1"/>
          <w:kern w:val="24"/>
          <w:sz w:val="44"/>
          <w:szCs w:val="44"/>
        </w:rPr>
        <w:br/>
      </w:r>
      <w:r>
        <w:rPr>
          <w:rFonts w:asciiTheme="majorHAnsi" w:eastAsiaTheme="majorEastAsia" w:hAnsi="Calibri" w:cstheme="majorBidi"/>
          <w:color w:val="000000" w:themeColor="text1"/>
          <w:kern w:val="24"/>
          <w:sz w:val="28"/>
          <w:szCs w:val="28"/>
        </w:rPr>
        <w:t>General mechanism of action of flavonoids against free-radicals</w:t>
      </w:r>
    </w:p>
    <w:p w14:paraId="50623658" w14:textId="77777777" w:rsidR="00092193" w:rsidRDefault="00092193" w:rsidP="00FC4EC4">
      <w:pPr>
        <w:rPr>
          <w:b/>
          <w:sz w:val="44"/>
          <w:szCs w:val="44"/>
        </w:rPr>
      </w:pPr>
    </w:p>
    <w:p w14:paraId="6DFA40C1" w14:textId="77777777" w:rsidR="00A26968" w:rsidRPr="00107574" w:rsidRDefault="00A26968" w:rsidP="00A26968">
      <w:pPr>
        <w:pStyle w:val="ListParagraph"/>
        <w:numPr>
          <w:ilvl w:val="0"/>
          <w:numId w:val="2"/>
        </w:numPr>
        <w:rPr>
          <w:rFonts w:eastAsia="Times New Roman" w:cs="Times New Roman"/>
          <w:sz w:val="24"/>
          <w:szCs w:val="24"/>
        </w:rPr>
      </w:pPr>
      <w:r w:rsidRPr="00107574">
        <w:rPr>
          <w:rFonts w:asciiTheme="minorHAnsi" w:hAnsi="Calibri"/>
          <w:color w:val="000000" w:themeColor="text1"/>
          <w:kern w:val="24"/>
          <w:sz w:val="24"/>
          <w:szCs w:val="24"/>
        </w:rPr>
        <w:t xml:space="preserve">Hydroxyl (OH) groups attached to benzene rings become oxidized and donate </w:t>
      </w:r>
      <w:proofErr w:type="gramStart"/>
      <w:r w:rsidRPr="00107574">
        <w:rPr>
          <w:rFonts w:asciiTheme="minorHAnsi" w:hAnsi="Calibri"/>
          <w:color w:val="000000" w:themeColor="text1"/>
          <w:kern w:val="24"/>
          <w:sz w:val="24"/>
          <w:szCs w:val="24"/>
        </w:rPr>
        <w:t>a hydrogen</w:t>
      </w:r>
      <w:proofErr w:type="gramEnd"/>
      <w:r w:rsidRPr="00107574">
        <w:rPr>
          <w:rFonts w:asciiTheme="minorHAnsi" w:hAnsi="Calibri"/>
          <w:color w:val="000000" w:themeColor="text1"/>
          <w:kern w:val="24"/>
          <w:sz w:val="24"/>
          <w:szCs w:val="24"/>
        </w:rPr>
        <w:t xml:space="preserve"> (H) to the free radical molecule to stabilize the free radical and prevent oxidative damage to biomolecules and cells.  The flavonoid compound is stabilized due to resonance hybridization of the benzene ring.</w:t>
      </w:r>
    </w:p>
    <w:p w14:paraId="395928BA" w14:textId="2AA4154B" w:rsidR="00092193" w:rsidRDefault="00B83EBB" w:rsidP="00FC4EC4">
      <w:pPr>
        <w:rPr>
          <w:b/>
          <w:sz w:val="44"/>
          <w:szCs w:val="44"/>
        </w:rPr>
      </w:pPr>
      <w:r>
        <w:rPr>
          <w:noProof/>
        </w:rPr>
        <mc:AlternateContent>
          <mc:Choice Requires="wps">
            <w:drawing>
              <wp:anchor distT="0" distB="0" distL="114300" distR="114300" simplePos="0" relativeHeight="251663360" behindDoc="0" locked="0" layoutInCell="1" allowOverlap="1" wp14:anchorId="48FBEFC6" wp14:editId="77A6858E">
                <wp:simplePos x="0" y="0"/>
                <wp:positionH relativeFrom="column">
                  <wp:posOffset>-571500</wp:posOffset>
                </wp:positionH>
                <wp:positionV relativeFrom="paragraph">
                  <wp:posOffset>5029200</wp:posOffset>
                </wp:positionV>
                <wp:extent cx="685800" cy="5715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850A29" w14:textId="77777777" w:rsidR="00D640FB" w:rsidRDefault="00D640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8" o:spid="_x0000_s1027" type="#_x0000_t202" style="position:absolute;margin-left:-44.95pt;margin-top:396pt;width:54pt;height: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" filled="f" stroked="f">
                <v:textbox>
                  <w:txbxContent>
                    <w:p w14:paraId="3B850A29" w14:textId="77777777" w:rsidR="00D640FB" w:rsidRDefault="00D640FB"/>
                  </w:txbxContent>
                </v:textbox>
                <w10:wrap type="square"/>
              </v:shape>
            </w:pict>
          </mc:Fallback>
        </mc:AlternateContent>
      </w:r>
      <w:r>
        <w:rPr>
          <w:noProof/>
        </w:rPr>
        <mc:AlternateContent>
          <mc:Choice Requires="wps">
            <w:drawing>
              <wp:anchor distT="0" distB="0" distL="114300" distR="114300" simplePos="0" relativeHeight="251662336" behindDoc="0" locked="0" layoutInCell="1" allowOverlap="1" wp14:anchorId="2768A97D" wp14:editId="4F0AC563">
                <wp:simplePos x="0" y="0"/>
                <wp:positionH relativeFrom="column">
                  <wp:posOffset>-457200</wp:posOffset>
                </wp:positionH>
                <wp:positionV relativeFrom="paragraph">
                  <wp:posOffset>5029200</wp:posOffset>
                </wp:positionV>
                <wp:extent cx="914400" cy="3429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311E43" w14:textId="77777777" w:rsidR="00D640FB" w:rsidRDefault="00D640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30" type="#_x0000_t202" style="position:absolute;margin-left:-35.95pt;margin-top:396pt;width:1in;height: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" filled="f" stroked="f">
                <v:textbox>
                  <w:txbxContent>
                    <w:p w14:paraId="37311E43" w14:textId="77777777" w:rsidR="00CD7DF3" w:rsidRDefault="00CD7DF3"/>
                  </w:txbxContent>
                </v:textbox>
                <w10:wrap type="square"/>
              </v:shape>
            </w:pict>
          </mc:Fallback>
        </mc:AlternateContent>
      </w:r>
    </w:p>
    <w:p w14:paraId="2C7C3533" w14:textId="490FF2C5" w:rsidR="00092193" w:rsidRDefault="008605C2" w:rsidP="00FC4EC4">
      <w:pPr>
        <w:rPr>
          <w:b/>
          <w:sz w:val="44"/>
          <w:szCs w:val="44"/>
        </w:rPr>
      </w:pPr>
      <w:r>
        <w:rPr>
          <w:noProof/>
        </w:rPr>
        <mc:AlternateContent>
          <mc:Choice Requires="wps">
            <w:drawing>
              <wp:anchor distT="0" distB="0" distL="114300" distR="114300" simplePos="0" relativeHeight="251669504" behindDoc="0" locked="0" layoutInCell="1" allowOverlap="1" wp14:anchorId="4474D222" wp14:editId="03E14477">
                <wp:simplePos x="0" y="0"/>
                <wp:positionH relativeFrom="column">
                  <wp:posOffset>5143500</wp:posOffset>
                </wp:positionH>
                <wp:positionV relativeFrom="paragraph">
                  <wp:posOffset>2646045</wp:posOffset>
                </wp:positionV>
                <wp:extent cx="685800" cy="554355"/>
                <wp:effectExtent l="0" t="0" r="0" b="4445"/>
                <wp:wrapSquare wrapText="bothSides"/>
                <wp:docPr id="9" name="Text Box 9"/>
                <wp:cNvGraphicFramePr/>
                <a:graphic xmlns:a="http://schemas.openxmlformats.org/drawingml/2006/main">
                  <a:graphicData uri="http://schemas.microsoft.com/office/word/2010/wordprocessingShape">
                    <wps:wsp>
                      <wps:cNvSpPr txBox="1"/>
                      <wps:spPr>
                        <a:xfrm>
                          <a:off x="0" y="0"/>
                          <a:ext cx="685800" cy="5543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BE52B3" w14:textId="079EE2BC" w:rsidR="00D640FB" w:rsidRPr="008605C2" w:rsidRDefault="00D640FB">
                            <w:pPr>
                              <w:rPr>
                                <w:sz w:val="18"/>
                                <w:szCs w:val="18"/>
                              </w:rPr>
                            </w:pPr>
                            <w:r w:rsidRPr="008605C2">
                              <w:rPr>
                                <w:sz w:val="18"/>
                                <w:szCs w:val="18"/>
                              </w:rPr>
                              <w:t>Reduced molecules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margin-left:405pt;margin-top:208.35pt;width:54pt;height:4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" filled="f" stroked="f">
                <v:textbox>
                  <w:txbxContent>
                    <w:p w14:paraId="44BE52B3" w14:textId="079EE2BC" w:rsidR="00D640FB" w:rsidRPr="008605C2" w:rsidRDefault="00D640FB">
                      <w:pPr>
                        <w:rPr>
                          <w:sz w:val="18"/>
                          <w:szCs w:val="18"/>
                        </w:rPr>
                      </w:pPr>
                      <w:r w:rsidRPr="008605C2">
                        <w:rPr>
                          <w:sz w:val="18"/>
                          <w:szCs w:val="18"/>
                        </w:rPr>
                        <w:t>Reduced molecules</w:t>
                      </w:r>
                    </w:p>
                  </w:txbxContent>
                </v:textbox>
                <w10:wrap type="square"/>
              </v:shape>
            </w:pict>
          </mc:Fallback>
        </mc:AlternateContent>
      </w:r>
      <w:r w:rsidR="00107574">
        <w:rPr>
          <w:noProof/>
        </w:rPr>
        <mc:AlternateContent>
          <mc:Choice Requires="wps">
            <w:drawing>
              <wp:anchor distT="0" distB="0" distL="114300" distR="114300" simplePos="0" relativeHeight="251665408" behindDoc="0" locked="0" layoutInCell="1" allowOverlap="1" wp14:anchorId="0C94DFE2" wp14:editId="467317E4">
                <wp:simplePos x="0" y="0"/>
                <wp:positionH relativeFrom="column">
                  <wp:posOffset>4914900</wp:posOffset>
                </wp:positionH>
                <wp:positionV relativeFrom="paragraph">
                  <wp:posOffset>131445</wp:posOffset>
                </wp:positionV>
                <wp:extent cx="685800" cy="5715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B385DA" w14:textId="1832C949" w:rsidR="00D640FB" w:rsidRDefault="00D640FB">
                            <w:pPr>
                              <w:rPr>
                                <w:sz w:val="18"/>
                                <w:szCs w:val="18"/>
                              </w:rPr>
                            </w:pPr>
                            <w:r>
                              <w:rPr>
                                <w:sz w:val="18"/>
                                <w:szCs w:val="18"/>
                              </w:rPr>
                              <w:t>Free radical</w:t>
                            </w:r>
                          </w:p>
                          <w:p w14:paraId="6F60B821" w14:textId="6C84B62F" w:rsidR="00D640FB" w:rsidRPr="00B83EBB" w:rsidRDefault="00D640FB">
                            <w:pPr>
                              <w:rPr>
                                <w:sz w:val="18"/>
                                <w:szCs w:val="18"/>
                              </w:rPr>
                            </w:pPr>
                            <w:proofErr w:type="gramStart"/>
                            <w:r>
                              <w:rPr>
                                <w:sz w:val="18"/>
                                <w:szCs w:val="18"/>
                              </w:rPr>
                              <w:t>molecules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0" type="#_x0000_t202" style="position:absolute;margin-left:387pt;margin-top:10.35pt;width:54pt;height: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" filled="f" stroked="f">
                <v:textbox>
                  <w:txbxContent>
                    <w:p w14:paraId="09B385DA" w14:textId="1832C949" w:rsidR="00D640FB" w:rsidRDefault="00D640FB">
                      <w:pPr>
                        <w:rPr>
                          <w:sz w:val="18"/>
                          <w:szCs w:val="18"/>
                        </w:rPr>
                      </w:pPr>
                      <w:r>
                        <w:rPr>
                          <w:sz w:val="18"/>
                          <w:szCs w:val="18"/>
                        </w:rPr>
                        <w:t>Free radical</w:t>
                      </w:r>
                    </w:p>
                    <w:p w14:paraId="6F60B821" w14:textId="6C84B62F" w:rsidR="00D640FB" w:rsidRPr="00B83EBB" w:rsidRDefault="00D640FB">
                      <w:pPr>
                        <w:rPr>
                          <w:sz w:val="18"/>
                          <w:szCs w:val="18"/>
                        </w:rPr>
                      </w:pPr>
                      <w:proofErr w:type="gramStart"/>
                      <w:r>
                        <w:rPr>
                          <w:sz w:val="18"/>
                          <w:szCs w:val="18"/>
                        </w:rPr>
                        <w:t>molecules</w:t>
                      </w:r>
                      <w:proofErr w:type="gramEnd"/>
                    </w:p>
                  </w:txbxContent>
                </v:textbox>
                <w10:wrap type="square"/>
              </v:shape>
            </w:pict>
          </mc:Fallback>
        </mc:AlternateContent>
      </w:r>
      <w:r w:rsidR="00107574">
        <w:rPr>
          <w:noProof/>
        </w:rPr>
        <mc:AlternateContent>
          <mc:Choice Requires="wps">
            <w:drawing>
              <wp:anchor distT="0" distB="0" distL="114300" distR="114300" simplePos="0" relativeHeight="251660288" behindDoc="0" locked="0" layoutInCell="1" allowOverlap="1" wp14:anchorId="1E3870B2" wp14:editId="42FF5C97">
                <wp:simplePos x="0" y="0"/>
                <wp:positionH relativeFrom="column">
                  <wp:posOffset>-800100</wp:posOffset>
                </wp:positionH>
                <wp:positionV relativeFrom="paragraph">
                  <wp:posOffset>245745</wp:posOffset>
                </wp:positionV>
                <wp:extent cx="800100" cy="6858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8001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A2BB1C" w14:textId="4884ACFD" w:rsidR="00D640FB" w:rsidRPr="00B83EBB" w:rsidRDefault="00D640FB">
                            <w:pPr>
                              <w:rPr>
                                <w:sz w:val="18"/>
                                <w:szCs w:val="18"/>
                              </w:rPr>
                            </w:pPr>
                            <w:r w:rsidRPr="00B83EBB">
                              <w:rPr>
                                <w:sz w:val="18"/>
                                <w:szCs w:val="18"/>
                              </w:rPr>
                              <w:t>F</w:t>
                            </w:r>
                            <w:r>
                              <w:rPr>
                                <w:sz w:val="18"/>
                                <w:szCs w:val="18"/>
                              </w:rPr>
                              <w:t>lavonoid molecule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31" type="#_x0000_t202" style="position:absolute;margin-left:-62.95pt;margin-top:19.35pt;width:63pt;height: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" filled="f" stroked="f">
                <v:textbox>
                  <w:txbxContent>
                    <w:p w14:paraId="46A2BB1C" w14:textId="4884ACFD" w:rsidR="00D640FB" w:rsidRPr="00B83EBB" w:rsidRDefault="00D640FB">
                      <w:pPr>
                        <w:rPr>
                          <w:sz w:val="18"/>
                          <w:szCs w:val="18"/>
                        </w:rPr>
                      </w:pPr>
                      <w:r w:rsidRPr="00B83EBB">
                        <w:rPr>
                          <w:sz w:val="18"/>
                          <w:szCs w:val="18"/>
                        </w:rPr>
                        <w:t>F</w:t>
                      </w:r>
                      <w:r>
                        <w:rPr>
                          <w:sz w:val="18"/>
                          <w:szCs w:val="18"/>
                        </w:rPr>
                        <w:t>lavonoid molecule</w:t>
                      </w:r>
                    </w:p>
                  </w:txbxContent>
                </v:textbox>
                <w10:wrap type="square"/>
              </v:shape>
            </w:pict>
          </mc:Fallback>
        </mc:AlternateContent>
      </w:r>
      <w:r w:rsidR="00107574">
        <w:rPr>
          <w:noProof/>
        </w:rPr>
        <w:drawing>
          <wp:inline distT="0" distB="0" distL="0" distR="0" wp14:anchorId="13C60F6D" wp14:editId="304A7DB9">
            <wp:extent cx="4804209" cy="2715420"/>
            <wp:effectExtent l="0" t="0" r="0" b="2540"/>
            <wp:docPr id="2" name="Picture 2" descr="http://www.centurybio.com.cn/images/zyj.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www.centurybio.com.cn/images/zyj.gif"/>
                    <pic:cNvPicPr>
                      <a:picLocks noChangeAspect="1" noChangeArrowheads="1"/>
                    </pic:cNvPicPr>
                  </pic:nvPicPr>
                  <pic:blipFill>
                    <a:blip r:embed="rId8" cstate="print"/>
                    <a:srcRect/>
                    <a:stretch>
                      <a:fillRect/>
                    </a:stretch>
                  </pic:blipFill>
                  <pic:spPr bwMode="auto">
                    <a:xfrm>
                      <a:off x="0" y="0"/>
                      <a:ext cx="4807627" cy="2717352"/>
                    </a:xfrm>
                    <a:prstGeom prst="rect">
                      <a:avLst/>
                    </a:prstGeom>
                    <a:noFill/>
                  </pic:spPr>
                </pic:pic>
              </a:graphicData>
            </a:graphic>
          </wp:inline>
        </w:drawing>
      </w:r>
    </w:p>
    <w:p w14:paraId="795F8561" w14:textId="30B5C9EA" w:rsidR="00107574" w:rsidRDefault="00107574" w:rsidP="00B83EBB">
      <w:pPr>
        <w:rPr>
          <w:sz w:val="18"/>
          <w:szCs w:val="18"/>
        </w:rPr>
      </w:pPr>
    </w:p>
    <w:p w14:paraId="608CC396" w14:textId="24817BB4" w:rsidR="00107574" w:rsidRDefault="00107574" w:rsidP="00B83EBB">
      <w:pPr>
        <w:rPr>
          <w:sz w:val="18"/>
          <w:szCs w:val="18"/>
        </w:rPr>
      </w:pPr>
    </w:p>
    <w:p w14:paraId="25399A21" w14:textId="5D2E1FD3" w:rsidR="00B83EBB" w:rsidRDefault="00B83EBB" w:rsidP="00B83EBB">
      <w:pPr>
        <w:rPr>
          <w:sz w:val="18"/>
          <w:szCs w:val="18"/>
        </w:rPr>
      </w:pPr>
      <w:proofErr w:type="spellStart"/>
      <w:r w:rsidRPr="00B83EBB">
        <w:rPr>
          <w:sz w:val="18"/>
          <w:szCs w:val="18"/>
        </w:rPr>
        <w:t>Resonancce</w:t>
      </w:r>
      <w:proofErr w:type="spellEnd"/>
      <w:r w:rsidRPr="00B83EBB">
        <w:rPr>
          <w:sz w:val="18"/>
          <w:szCs w:val="18"/>
        </w:rPr>
        <w:t xml:space="preserve"> stabilized flavonoid molecule</w:t>
      </w:r>
    </w:p>
    <w:p w14:paraId="3D848549" w14:textId="65A0FAE2" w:rsidR="009D4950" w:rsidRDefault="009D4950" w:rsidP="00B83EBB">
      <w:pPr>
        <w:rPr>
          <w:sz w:val="18"/>
          <w:szCs w:val="18"/>
        </w:rPr>
      </w:pPr>
    </w:p>
    <w:p w14:paraId="1FFA154B" w14:textId="77777777" w:rsidR="009D4950" w:rsidRDefault="009D4950" w:rsidP="00B83EBB">
      <w:pPr>
        <w:rPr>
          <w:sz w:val="18"/>
          <w:szCs w:val="18"/>
        </w:rPr>
      </w:pPr>
    </w:p>
    <w:p w14:paraId="2EF263E4" w14:textId="6583C0DF" w:rsidR="00107574" w:rsidRDefault="00107574" w:rsidP="009D4950">
      <w:pPr>
        <w:pStyle w:val="NormalWeb"/>
        <w:spacing w:before="0" w:beforeAutospacing="0" w:after="0" w:afterAutospacing="0"/>
        <w:rPr>
          <w:rFonts w:asciiTheme="minorHAnsi" w:hAnsi="Calibri" w:cstheme="minorBidi"/>
          <w:color w:val="000000" w:themeColor="text1"/>
          <w:kern w:val="24"/>
        </w:rPr>
      </w:pPr>
    </w:p>
    <w:p w14:paraId="71494D8C" w14:textId="17AE8B3E" w:rsidR="009D4950" w:rsidRPr="008605C2" w:rsidRDefault="00476BBD" w:rsidP="009D4950">
      <w:pPr>
        <w:pStyle w:val="NormalWeb"/>
        <w:spacing w:before="0" w:beforeAutospacing="0" w:after="0" w:afterAutospacing="0"/>
        <w:rPr>
          <w:sz w:val="24"/>
          <w:szCs w:val="24"/>
        </w:rPr>
      </w:pPr>
      <w:r w:rsidRPr="008605C2">
        <w:rPr>
          <w:rFonts w:asciiTheme="minorHAnsi" w:hAnsi="Calibri" w:cstheme="minorBidi"/>
          <w:color w:val="000000" w:themeColor="text1"/>
          <w:kern w:val="24"/>
          <w:sz w:val="24"/>
          <w:szCs w:val="24"/>
        </w:rPr>
        <w:t xml:space="preserve">Figure </w:t>
      </w:r>
      <w:proofErr w:type="gramStart"/>
      <w:r w:rsidRPr="008605C2">
        <w:rPr>
          <w:rFonts w:asciiTheme="minorHAnsi" w:hAnsi="Calibri" w:cstheme="minorBidi"/>
          <w:color w:val="000000" w:themeColor="text1"/>
          <w:kern w:val="24"/>
          <w:sz w:val="24"/>
          <w:szCs w:val="24"/>
        </w:rPr>
        <w:t xml:space="preserve">adapted </w:t>
      </w:r>
      <w:r w:rsidR="009D4950" w:rsidRPr="008605C2">
        <w:rPr>
          <w:rFonts w:asciiTheme="minorHAnsi" w:hAnsi="Calibri" w:cstheme="minorBidi"/>
          <w:color w:val="000000" w:themeColor="text1"/>
          <w:kern w:val="24"/>
          <w:sz w:val="24"/>
          <w:szCs w:val="24"/>
        </w:rPr>
        <w:t xml:space="preserve"> from</w:t>
      </w:r>
      <w:proofErr w:type="gramEnd"/>
      <w:r w:rsidR="009D4950" w:rsidRPr="008605C2">
        <w:rPr>
          <w:rFonts w:asciiTheme="minorHAnsi" w:hAnsi="Calibri" w:cstheme="minorBidi"/>
          <w:color w:val="000000" w:themeColor="text1"/>
          <w:kern w:val="24"/>
          <w:sz w:val="24"/>
          <w:szCs w:val="24"/>
        </w:rPr>
        <w:t xml:space="preserve"> Pieta P. J. Nat. Prod., 2000, 63, 1035-1042.</w:t>
      </w:r>
    </w:p>
    <w:p w14:paraId="68C372F6" w14:textId="31B5E782" w:rsidR="009D4950" w:rsidRPr="008605C2" w:rsidRDefault="009D4950" w:rsidP="00B83EBB"/>
    <w:p w14:paraId="34119FE6" w14:textId="670E4D5A" w:rsidR="00092193" w:rsidRDefault="00092193" w:rsidP="00FC4EC4">
      <w:pPr>
        <w:rPr>
          <w:b/>
          <w:sz w:val="44"/>
          <w:szCs w:val="44"/>
        </w:rPr>
      </w:pPr>
    </w:p>
    <w:p w14:paraId="23300124" w14:textId="250C40E3" w:rsidR="00092193" w:rsidRDefault="00092193" w:rsidP="00FC4EC4">
      <w:pPr>
        <w:rPr>
          <w:b/>
          <w:sz w:val="44"/>
          <w:szCs w:val="44"/>
        </w:rPr>
      </w:pPr>
    </w:p>
    <w:p w14:paraId="714DD346" w14:textId="0B4936C3" w:rsidR="00092193" w:rsidRDefault="009D4950" w:rsidP="00FC4EC4">
      <w:pPr>
        <w:rPr>
          <w:b/>
          <w:sz w:val="44"/>
          <w:szCs w:val="44"/>
        </w:rPr>
      </w:pPr>
      <w:r>
        <w:rPr>
          <w:rFonts w:asciiTheme="majorHAnsi" w:eastAsiaTheme="majorEastAsia" w:hAnsi="Calibri" w:cstheme="majorBidi"/>
          <w:color w:val="000000" w:themeColor="text1"/>
          <w:kern w:val="24"/>
          <w:sz w:val="44"/>
          <w:szCs w:val="44"/>
        </w:rPr>
        <w:t>Using Flavonoid Content as a way of Predicting Health Benefits of Plant-based Food</w:t>
      </w:r>
      <w:r>
        <w:rPr>
          <w:rFonts w:asciiTheme="majorHAnsi" w:eastAsiaTheme="majorEastAsia" w:hAnsi="Calibri" w:cstheme="majorBidi"/>
          <w:color w:val="000000" w:themeColor="text1"/>
          <w:kern w:val="24"/>
          <w:sz w:val="44"/>
          <w:szCs w:val="44"/>
        </w:rPr>
        <w:br/>
      </w:r>
      <w:r>
        <w:rPr>
          <w:rFonts w:asciiTheme="majorHAnsi" w:eastAsiaTheme="majorEastAsia" w:hAnsi="Calibri" w:cstheme="majorBidi"/>
          <w:color w:val="000000" w:themeColor="text1"/>
          <w:kern w:val="24"/>
          <w:sz w:val="28"/>
          <w:szCs w:val="28"/>
        </w:rPr>
        <w:t>Flavonoid Analysis by High Performance Liquid Chromatography (HPLC)</w:t>
      </w:r>
    </w:p>
    <w:p w14:paraId="51AF0576" w14:textId="539DB34B" w:rsidR="00092193" w:rsidRDefault="00092193" w:rsidP="00FC4EC4">
      <w:pPr>
        <w:rPr>
          <w:b/>
          <w:sz w:val="44"/>
          <w:szCs w:val="44"/>
        </w:rPr>
      </w:pPr>
    </w:p>
    <w:p w14:paraId="7FB48519" w14:textId="611BAA8F" w:rsidR="009D4950" w:rsidRDefault="009D4950" w:rsidP="00F46959">
      <w:pPr>
        <w:pStyle w:val="NormalWeb"/>
        <w:spacing w:before="0" w:beforeAutospacing="0" w:after="0" w:afterAutospacing="0"/>
        <w:rPr>
          <w:rFonts w:asciiTheme="minorHAnsi" w:hAnsi="Calibri" w:cstheme="minorBidi"/>
          <w:color w:val="000000" w:themeColor="text1"/>
          <w:kern w:val="24"/>
          <w:sz w:val="24"/>
          <w:szCs w:val="24"/>
        </w:rPr>
      </w:pPr>
      <w:r w:rsidRPr="00A45113">
        <w:rPr>
          <w:rFonts w:asciiTheme="minorHAnsi" w:hAnsi="Calibri" w:cstheme="minorBidi"/>
          <w:color w:val="000000" w:themeColor="text1"/>
          <w:kern w:val="24"/>
          <w:sz w:val="24"/>
          <w:szCs w:val="24"/>
        </w:rPr>
        <w:t xml:space="preserve">HPLC with UV-Vis detection is the most commonly used method for quantifying individual flavonoid compounds in food*.  Flavonoid compounds are first separated using HPLC and then detected </w:t>
      </w:r>
      <w:proofErr w:type="spellStart"/>
      <w:r w:rsidRPr="00A45113">
        <w:rPr>
          <w:rFonts w:asciiTheme="minorHAnsi" w:hAnsi="Calibri" w:cstheme="minorBidi"/>
          <w:color w:val="000000" w:themeColor="text1"/>
          <w:kern w:val="24"/>
          <w:sz w:val="24"/>
          <w:szCs w:val="24"/>
        </w:rPr>
        <w:t>spectroscopically</w:t>
      </w:r>
      <w:proofErr w:type="spellEnd"/>
      <w:r w:rsidRPr="00A45113">
        <w:rPr>
          <w:rFonts w:asciiTheme="minorHAnsi" w:hAnsi="Calibri" w:cstheme="minorBidi"/>
          <w:color w:val="000000" w:themeColor="text1"/>
          <w:kern w:val="24"/>
          <w:sz w:val="24"/>
          <w:szCs w:val="24"/>
        </w:rPr>
        <w:t xml:space="preserve">.  Different HPLC separation methods are required for analysis of </w:t>
      </w:r>
      <w:r w:rsidR="00A45113" w:rsidRPr="00A45113">
        <w:rPr>
          <w:rFonts w:asciiTheme="minorHAnsi" w:hAnsi="Calibri" w:cstheme="minorBidi"/>
          <w:color w:val="000000" w:themeColor="text1"/>
          <w:kern w:val="24"/>
          <w:sz w:val="24"/>
          <w:szCs w:val="24"/>
        </w:rPr>
        <w:t xml:space="preserve">compounds </w:t>
      </w:r>
      <w:r w:rsidRPr="00A45113">
        <w:rPr>
          <w:rFonts w:asciiTheme="minorHAnsi" w:hAnsi="Calibri" w:cstheme="minorBidi"/>
          <w:color w:val="000000" w:themeColor="text1"/>
          <w:kern w:val="24"/>
          <w:sz w:val="24"/>
          <w:szCs w:val="24"/>
        </w:rPr>
        <w:t>in different flavonoid classes.</w:t>
      </w:r>
    </w:p>
    <w:p w14:paraId="30FAB198" w14:textId="77777777" w:rsidR="00A45113" w:rsidRDefault="00A45113" w:rsidP="00F46959">
      <w:pPr>
        <w:pStyle w:val="NormalWeb"/>
        <w:spacing w:before="0" w:beforeAutospacing="0" w:after="0" w:afterAutospacing="0"/>
        <w:rPr>
          <w:rFonts w:asciiTheme="minorHAnsi" w:hAnsi="Calibri" w:cstheme="minorBidi"/>
          <w:color w:val="000000" w:themeColor="text1"/>
          <w:kern w:val="24"/>
          <w:sz w:val="24"/>
          <w:szCs w:val="24"/>
        </w:rPr>
      </w:pPr>
    </w:p>
    <w:p w14:paraId="1C7BE153" w14:textId="77777777" w:rsidR="00A45113" w:rsidRDefault="00A45113" w:rsidP="00F46959">
      <w:pPr>
        <w:pStyle w:val="NormalWeb"/>
        <w:spacing w:before="0" w:beforeAutospacing="0" w:after="0" w:afterAutospacing="0"/>
        <w:rPr>
          <w:rFonts w:asciiTheme="minorHAnsi" w:hAnsi="Calibri" w:cstheme="minorBidi"/>
          <w:color w:val="000000" w:themeColor="text1"/>
          <w:kern w:val="24"/>
          <w:sz w:val="24"/>
          <w:szCs w:val="24"/>
        </w:rPr>
      </w:pPr>
    </w:p>
    <w:p w14:paraId="577FDD1B" w14:textId="77777777" w:rsidR="00A45113" w:rsidRPr="00A45113" w:rsidRDefault="00A45113" w:rsidP="00F46959">
      <w:pPr>
        <w:pStyle w:val="NormalWeb"/>
        <w:spacing w:before="0" w:beforeAutospacing="0" w:after="0" w:afterAutospacing="0"/>
        <w:rPr>
          <w:sz w:val="24"/>
          <w:szCs w:val="24"/>
        </w:rPr>
      </w:pPr>
    </w:p>
    <w:p w14:paraId="12C697CE" w14:textId="0DF1F645" w:rsidR="009D4950" w:rsidRDefault="00A45113" w:rsidP="00FC4EC4">
      <w:pPr>
        <w:rPr>
          <w:b/>
          <w:sz w:val="44"/>
          <w:szCs w:val="44"/>
        </w:rPr>
      </w:pPr>
      <w:r>
        <w:rPr>
          <w:noProof/>
        </w:rPr>
        <w:drawing>
          <wp:inline distT="0" distB="0" distL="0" distR="0" wp14:anchorId="16817D3A" wp14:editId="1552D287">
            <wp:extent cx="5486400" cy="2644775"/>
            <wp:effectExtent l="0" t="0" r="25400" b="222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4A7CE3">
        <w:rPr>
          <w:noProof/>
        </w:rPr>
        <mc:AlternateContent>
          <mc:Choice Requires="wps">
            <w:drawing>
              <wp:anchor distT="0" distB="0" distL="114300" distR="114300" simplePos="0" relativeHeight="251668480" behindDoc="0" locked="0" layoutInCell="1" allowOverlap="1" wp14:anchorId="78751D78" wp14:editId="3AB6C5FE">
                <wp:simplePos x="0" y="0"/>
                <wp:positionH relativeFrom="column">
                  <wp:posOffset>1363133</wp:posOffset>
                </wp:positionH>
                <wp:positionV relativeFrom="paragraph">
                  <wp:posOffset>872650</wp:posOffset>
                </wp:positionV>
                <wp:extent cx="3903491" cy="752865"/>
                <wp:effectExtent l="50800" t="25400" r="59055" b="111125"/>
                <wp:wrapNone/>
                <wp:docPr id="5" name="Freeform 5"/>
                <wp:cNvGraphicFramePr/>
                <a:graphic xmlns:a="http://schemas.openxmlformats.org/drawingml/2006/main">
                  <a:graphicData uri="http://schemas.microsoft.com/office/word/2010/wordprocessingShape">
                    <wps:wsp>
                      <wps:cNvSpPr/>
                      <wps:spPr>
                        <a:xfrm>
                          <a:off x="0" y="0"/>
                          <a:ext cx="3903491" cy="752865"/>
                        </a:xfrm>
                        <a:custGeom>
                          <a:avLst/>
                          <a:gdLst>
                            <a:gd name="connsiteX0" fmla="*/ 0 w 3903491"/>
                            <a:gd name="connsiteY0" fmla="*/ 356498 h 752865"/>
                            <a:gd name="connsiteX1" fmla="*/ 16934 w 3903491"/>
                            <a:gd name="connsiteY1" fmla="*/ 68632 h 752865"/>
                            <a:gd name="connsiteX2" fmla="*/ 50800 w 3903491"/>
                            <a:gd name="connsiteY2" fmla="*/ 51698 h 752865"/>
                            <a:gd name="connsiteX3" fmla="*/ 50800 w 3903491"/>
                            <a:gd name="connsiteY3" fmla="*/ 229498 h 752865"/>
                            <a:gd name="connsiteX4" fmla="*/ 67734 w 3903491"/>
                            <a:gd name="connsiteY4" fmla="*/ 398832 h 752865"/>
                            <a:gd name="connsiteX5" fmla="*/ 237067 w 3903491"/>
                            <a:gd name="connsiteY5" fmla="*/ 491965 h 752865"/>
                            <a:gd name="connsiteX6" fmla="*/ 330200 w 3903491"/>
                            <a:gd name="connsiteY6" fmla="*/ 441165 h 752865"/>
                            <a:gd name="connsiteX7" fmla="*/ 347134 w 3903491"/>
                            <a:gd name="connsiteY7" fmla="*/ 542765 h 752865"/>
                            <a:gd name="connsiteX8" fmla="*/ 440267 w 3903491"/>
                            <a:gd name="connsiteY8" fmla="*/ 576632 h 752865"/>
                            <a:gd name="connsiteX9" fmla="*/ 601134 w 3903491"/>
                            <a:gd name="connsiteY9" fmla="*/ 585098 h 752865"/>
                            <a:gd name="connsiteX10" fmla="*/ 787400 w 3903491"/>
                            <a:gd name="connsiteY10" fmla="*/ 712098 h 752865"/>
                            <a:gd name="connsiteX11" fmla="*/ 914400 w 3903491"/>
                            <a:gd name="connsiteY11" fmla="*/ 695165 h 752865"/>
                            <a:gd name="connsiteX12" fmla="*/ 1007534 w 3903491"/>
                            <a:gd name="connsiteY12" fmla="*/ 703632 h 752865"/>
                            <a:gd name="connsiteX13" fmla="*/ 1075267 w 3903491"/>
                            <a:gd name="connsiteY13" fmla="*/ 703632 h 752865"/>
                            <a:gd name="connsiteX14" fmla="*/ 1126067 w 3903491"/>
                            <a:gd name="connsiteY14" fmla="*/ 43232 h 752865"/>
                            <a:gd name="connsiteX15" fmla="*/ 1176867 w 3903491"/>
                            <a:gd name="connsiteY15" fmla="*/ 85565 h 752865"/>
                            <a:gd name="connsiteX16" fmla="*/ 1185334 w 3903491"/>
                            <a:gd name="connsiteY16" fmla="*/ 263365 h 752865"/>
                            <a:gd name="connsiteX17" fmla="*/ 1193800 w 3903491"/>
                            <a:gd name="connsiteY17" fmla="*/ 568165 h 752865"/>
                            <a:gd name="connsiteX18" fmla="*/ 1202267 w 3903491"/>
                            <a:gd name="connsiteY18" fmla="*/ 703632 h 752865"/>
                            <a:gd name="connsiteX19" fmla="*/ 1354667 w 3903491"/>
                            <a:gd name="connsiteY19" fmla="*/ 678232 h 752865"/>
                            <a:gd name="connsiteX20" fmla="*/ 1473200 w 3903491"/>
                            <a:gd name="connsiteY20" fmla="*/ 720565 h 752865"/>
                            <a:gd name="connsiteX21" fmla="*/ 1651000 w 3903491"/>
                            <a:gd name="connsiteY21" fmla="*/ 686698 h 752865"/>
                            <a:gd name="connsiteX22" fmla="*/ 1989667 w 3903491"/>
                            <a:gd name="connsiteY22" fmla="*/ 737498 h 752865"/>
                            <a:gd name="connsiteX23" fmla="*/ 2387600 w 3903491"/>
                            <a:gd name="connsiteY23" fmla="*/ 669765 h 752865"/>
                            <a:gd name="connsiteX24" fmla="*/ 3801534 w 3903491"/>
                            <a:gd name="connsiteY24" fmla="*/ 695165 h 752865"/>
                            <a:gd name="connsiteX25" fmla="*/ 3793067 w 3903491"/>
                            <a:gd name="connsiteY25" fmla="*/ 695165 h 752865"/>
                            <a:gd name="connsiteX26" fmla="*/ 3793067 w 3903491"/>
                            <a:gd name="connsiteY26" fmla="*/ 695165 h 7528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903491" h="752865">
                              <a:moveTo>
                                <a:pt x="0" y="356498"/>
                              </a:moveTo>
                              <a:cubicBezTo>
                                <a:pt x="4233" y="237965"/>
                                <a:pt x="8467" y="119432"/>
                                <a:pt x="16934" y="68632"/>
                              </a:cubicBezTo>
                              <a:cubicBezTo>
                                <a:pt x="25401" y="17832"/>
                                <a:pt x="45156" y="24887"/>
                                <a:pt x="50800" y="51698"/>
                              </a:cubicBezTo>
                              <a:cubicBezTo>
                                <a:pt x="56444" y="78509"/>
                                <a:pt x="47978" y="171643"/>
                                <a:pt x="50800" y="229498"/>
                              </a:cubicBezTo>
                              <a:cubicBezTo>
                                <a:pt x="53622" y="287353"/>
                                <a:pt x="36690" y="355088"/>
                                <a:pt x="67734" y="398832"/>
                              </a:cubicBezTo>
                              <a:cubicBezTo>
                                <a:pt x="98778" y="442576"/>
                                <a:pt x="193323" y="484910"/>
                                <a:pt x="237067" y="491965"/>
                              </a:cubicBezTo>
                              <a:cubicBezTo>
                                <a:pt x="280811" y="499021"/>
                                <a:pt x="311856" y="432698"/>
                                <a:pt x="330200" y="441165"/>
                              </a:cubicBezTo>
                              <a:cubicBezTo>
                                <a:pt x="348544" y="449632"/>
                                <a:pt x="328790" y="520187"/>
                                <a:pt x="347134" y="542765"/>
                              </a:cubicBezTo>
                              <a:cubicBezTo>
                                <a:pt x="365479" y="565343"/>
                                <a:pt x="397934" y="569577"/>
                                <a:pt x="440267" y="576632"/>
                              </a:cubicBezTo>
                              <a:cubicBezTo>
                                <a:pt x="482600" y="583687"/>
                                <a:pt x="543279" y="562520"/>
                                <a:pt x="601134" y="585098"/>
                              </a:cubicBezTo>
                              <a:cubicBezTo>
                                <a:pt x="658990" y="607676"/>
                                <a:pt x="735189" y="693754"/>
                                <a:pt x="787400" y="712098"/>
                              </a:cubicBezTo>
                              <a:cubicBezTo>
                                <a:pt x="839611" y="730443"/>
                                <a:pt x="877711" y="696576"/>
                                <a:pt x="914400" y="695165"/>
                              </a:cubicBezTo>
                              <a:cubicBezTo>
                                <a:pt x="951089" y="693754"/>
                                <a:pt x="980723" y="702221"/>
                                <a:pt x="1007534" y="703632"/>
                              </a:cubicBezTo>
                              <a:cubicBezTo>
                                <a:pt x="1034345" y="705043"/>
                                <a:pt x="1055512" y="813699"/>
                                <a:pt x="1075267" y="703632"/>
                              </a:cubicBezTo>
                              <a:cubicBezTo>
                                <a:pt x="1095023" y="593565"/>
                                <a:pt x="1109134" y="146243"/>
                                <a:pt x="1126067" y="43232"/>
                              </a:cubicBezTo>
                              <a:cubicBezTo>
                                <a:pt x="1143000" y="-59779"/>
                                <a:pt x="1166989" y="48876"/>
                                <a:pt x="1176867" y="85565"/>
                              </a:cubicBezTo>
                              <a:cubicBezTo>
                                <a:pt x="1186745" y="122254"/>
                                <a:pt x="1182512" y="182932"/>
                                <a:pt x="1185334" y="263365"/>
                              </a:cubicBezTo>
                              <a:cubicBezTo>
                                <a:pt x="1188156" y="343798"/>
                                <a:pt x="1190978" y="494787"/>
                                <a:pt x="1193800" y="568165"/>
                              </a:cubicBezTo>
                              <a:cubicBezTo>
                                <a:pt x="1196622" y="641543"/>
                                <a:pt x="1175456" y="685288"/>
                                <a:pt x="1202267" y="703632"/>
                              </a:cubicBezTo>
                              <a:cubicBezTo>
                                <a:pt x="1229078" y="721977"/>
                                <a:pt x="1309512" y="675410"/>
                                <a:pt x="1354667" y="678232"/>
                              </a:cubicBezTo>
                              <a:cubicBezTo>
                                <a:pt x="1399822" y="681054"/>
                                <a:pt x="1423811" y="719154"/>
                                <a:pt x="1473200" y="720565"/>
                              </a:cubicBezTo>
                              <a:cubicBezTo>
                                <a:pt x="1522589" y="721976"/>
                                <a:pt x="1564922" y="683876"/>
                                <a:pt x="1651000" y="686698"/>
                              </a:cubicBezTo>
                              <a:cubicBezTo>
                                <a:pt x="1737078" y="689520"/>
                                <a:pt x="1866900" y="740320"/>
                                <a:pt x="1989667" y="737498"/>
                              </a:cubicBezTo>
                              <a:cubicBezTo>
                                <a:pt x="2112434" y="734676"/>
                                <a:pt x="2387600" y="669765"/>
                                <a:pt x="2387600" y="669765"/>
                              </a:cubicBezTo>
                              <a:lnTo>
                                <a:pt x="3801534" y="695165"/>
                              </a:lnTo>
                              <a:cubicBezTo>
                                <a:pt x="4035778" y="699398"/>
                                <a:pt x="3793067" y="695165"/>
                                <a:pt x="3793067" y="695165"/>
                              </a:cubicBezTo>
                              <a:lnTo>
                                <a:pt x="3793067" y="695165"/>
                              </a:lnTo>
                            </a:path>
                          </a:pathLst>
                        </a:cu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7" o:spid="_x0000_s1026" style="position:absolute;margin-left:107.35pt;margin-top:68.7pt;width:307.35pt;height:59.3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3903491,75286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" path="m0,356498c4233,237965,8467,119432,16934,68632,25401,17832,45156,24887,50800,51698,56444,78509,47978,171643,50800,229498,53622,287353,36690,355088,67734,398832,98778,442576,193323,484910,237067,491965,280811,499021,311856,432698,330200,441165,348544,449632,328790,520187,347134,542765,365479,565343,397934,569577,440267,576632,482600,583687,543279,562520,601134,585098,658990,607676,735189,693754,787400,712098,839611,730443,877711,696576,914400,695165,951089,693754,980723,702221,1007534,703632,1034345,705043,1055512,813699,1075267,703632,1095023,593565,1109134,146243,1126067,43232,1143000,-59779,1166989,48876,1176867,85565,1186745,122254,1182512,182932,1185334,263365,1188156,343798,1190978,494787,1193800,568165,1196622,641543,1175456,685288,1202267,703632,1229078,721977,1309512,675410,1354667,678232,1399822,681054,1423811,719154,1473200,720565,1522589,721976,1564922,683876,1651000,686698,1737078,689520,1866900,740320,1989667,737498,2112434,734676,2387600,669765,2387600,669765l3801534,695165c4035778,699398,3793067,695165,3793067,695165l3793067,695165e" filled="f" strokecolor="black [3213]" strokeweight="2pt">
                <v:shadow on="t" opacity="24903f" mv:blur="40000f" origin=",.5" offset="0,20000emu"/>
                <v:path arrowok="t" o:connecttype="custom" o:connectlocs="0,356498;16934,68632;50800,51698;50800,229498;67734,398832;237067,491965;330200,441165;347134,542765;440267,576632;601134,585098;787400,712098;914400,695165;1007534,703632;1075267,703632;1126067,43232;1176867,85565;1185334,263365;1193800,568165;1202267,703632;1354667,678232;1473200,720565;1651000,686698;1989667,737498;2387600,669765;3801534,695165;3793067,695165;3793067,695165" o:connectangles="0,0,0,0,0,0,0,0,0,0,0,0,0,0,0,0,0,0,0,0,0,0,0,0,0,0,0"/>
              </v:shape>
            </w:pict>
          </mc:Fallback>
        </mc:AlternateContent>
      </w:r>
    </w:p>
    <w:p w14:paraId="0BA82CCB" w14:textId="453E2150" w:rsidR="00C44552" w:rsidRDefault="00C44552" w:rsidP="00FC4EC4">
      <w:pPr>
        <w:rPr>
          <w:b/>
          <w:sz w:val="44"/>
          <w:szCs w:val="44"/>
        </w:rPr>
      </w:pPr>
    </w:p>
    <w:p w14:paraId="790FF89D" w14:textId="77777777" w:rsidR="006D274D" w:rsidRDefault="006D274D" w:rsidP="00FC4EC4">
      <w:pPr>
        <w:rPr>
          <w:b/>
          <w:sz w:val="44"/>
          <w:szCs w:val="44"/>
        </w:rPr>
      </w:pPr>
    </w:p>
    <w:p w14:paraId="397E2C8C" w14:textId="77777777" w:rsidR="006D274D" w:rsidRDefault="006D274D" w:rsidP="006D274D">
      <w:pPr>
        <w:pStyle w:val="NormalWeb"/>
        <w:spacing w:before="0" w:beforeAutospacing="0" w:after="0" w:afterAutospacing="0"/>
      </w:pPr>
      <w:r>
        <w:rPr>
          <w:rFonts w:asciiTheme="minorHAnsi" w:hAnsi="Calibri" w:cstheme="minorBidi"/>
          <w:color w:val="000000" w:themeColor="text1"/>
          <w:kern w:val="24"/>
        </w:rPr>
        <w:t>The HPLC chromatogram shown above is of collard (</w:t>
      </w:r>
      <w:r>
        <w:rPr>
          <w:rFonts w:asciiTheme="minorHAnsi" w:hAnsi="Calibri" w:cstheme="minorBidi"/>
          <w:i/>
          <w:iCs/>
          <w:color w:val="000000" w:themeColor="text1"/>
          <w:kern w:val="24"/>
        </w:rPr>
        <w:t xml:space="preserve">Brassica </w:t>
      </w:r>
      <w:proofErr w:type="spellStart"/>
      <w:r>
        <w:rPr>
          <w:rFonts w:asciiTheme="minorHAnsi" w:hAnsi="Calibri" w:cstheme="minorBidi"/>
          <w:i/>
          <w:iCs/>
          <w:color w:val="000000" w:themeColor="text1"/>
          <w:kern w:val="24"/>
        </w:rPr>
        <w:t>oleracea</w:t>
      </w:r>
      <w:proofErr w:type="spellEnd"/>
      <w:r>
        <w:rPr>
          <w:rFonts w:asciiTheme="minorHAnsi" w:hAnsi="Calibri" w:cstheme="minorBidi"/>
          <w:color w:val="000000" w:themeColor="text1"/>
          <w:kern w:val="24"/>
        </w:rPr>
        <w:t>) and corn (</w:t>
      </w:r>
      <w:proofErr w:type="spellStart"/>
      <w:r>
        <w:rPr>
          <w:rFonts w:asciiTheme="minorHAnsi" w:hAnsi="Calibri" w:cstheme="minorBidi"/>
          <w:i/>
          <w:iCs/>
          <w:color w:val="000000" w:themeColor="text1"/>
          <w:kern w:val="24"/>
        </w:rPr>
        <w:t>Zea</w:t>
      </w:r>
      <w:proofErr w:type="spellEnd"/>
      <w:r>
        <w:rPr>
          <w:rFonts w:asciiTheme="minorHAnsi" w:hAnsi="Calibri" w:cstheme="minorBidi"/>
          <w:i/>
          <w:iCs/>
          <w:color w:val="000000" w:themeColor="text1"/>
          <w:kern w:val="24"/>
        </w:rPr>
        <w:t xml:space="preserve"> mays</w:t>
      </w:r>
      <w:r>
        <w:rPr>
          <w:rFonts w:asciiTheme="minorHAnsi" w:hAnsi="Calibri" w:cstheme="minorBidi"/>
          <w:color w:val="000000" w:themeColor="text1"/>
          <w:kern w:val="24"/>
        </w:rPr>
        <w:t xml:space="preserve">) samples separated and analyzed by Barnes S. L.  </w:t>
      </w:r>
      <w:proofErr w:type="gramStart"/>
      <w:r>
        <w:rPr>
          <w:rFonts w:asciiTheme="minorHAnsi" w:hAnsi="Calibri" w:cstheme="minorBidi"/>
          <w:color w:val="000000" w:themeColor="text1"/>
          <w:kern w:val="24"/>
        </w:rPr>
        <w:t>et</w:t>
      </w:r>
      <w:proofErr w:type="gramEnd"/>
      <w:r>
        <w:rPr>
          <w:rFonts w:asciiTheme="minorHAnsi" w:hAnsi="Calibri" w:cstheme="minorBidi"/>
          <w:color w:val="000000" w:themeColor="text1"/>
          <w:kern w:val="24"/>
        </w:rPr>
        <w:t xml:space="preserve"> al. 2011 (unpublished).</w:t>
      </w:r>
    </w:p>
    <w:p w14:paraId="186B0C3D" w14:textId="77777777" w:rsidR="006D274D" w:rsidRDefault="006D274D" w:rsidP="006D274D">
      <w:pPr>
        <w:pStyle w:val="NormalWeb"/>
        <w:spacing w:before="0" w:beforeAutospacing="0" w:after="0" w:afterAutospacing="0"/>
        <w:rPr>
          <w:rFonts w:asciiTheme="minorHAnsi" w:hAnsi="Calibri" w:cstheme="minorBidi"/>
          <w:color w:val="000000" w:themeColor="text1"/>
          <w:kern w:val="24"/>
        </w:rPr>
      </w:pPr>
    </w:p>
    <w:p w14:paraId="387FC310" w14:textId="77777777" w:rsidR="006D274D" w:rsidRDefault="006D274D" w:rsidP="006D274D">
      <w:pPr>
        <w:pStyle w:val="NormalWeb"/>
        <w:spacing w:before="0" w:beforeAutospacing="0" w:after="0" w:afterAutospacing="0"/>
      </w:pPr>
      <w:r>
        <w:rPr>
          <w:rFonts w:asciiTheme="minorHAnsi" w:hAnsi="Calibri" w:cstheme="minorBidi"/>
          <w:color w:val="000000" w:themeColor="text1"/>
          <w:kern w:val="24"/>
        </w:rPr>
        <w:t>*</w:t>
      </w:r>
      <w:proofErr w:type="spellStart"/>
      <w:r>
        <w:rPr>
          <w:rFonts w:asciiTheme="minorHAnsi" w:hAnsi="Calibri" w:cstheme="minorBidi"/>
          <w:color w:val="000000" w:themeColor="text1"/>
          <w:kern w:val="24"/>
        </w:rPr>
        <w:t>Hertog</w:t>
      </w:r>
      <w:proofErr w:type="spellEnd"/>
      <w:r>
        <w:rPr>
          <w:rFonts w:asciiTheme="minorHAnsi" w:hAnsi="Calibri" w:cstheme="minorBidi"/>
          <w:color w:val="000000" w:themeColor="text1"/>
          <w:kern w:val="24"/>
        </w:rPr>
        <w:t xml:space="preserve">, M.G.L., </w:t>
      </w:r>
      <w:proofErr w:type="spellStart"/>
      <w:r>
        <w:rPr>
          <w:rFonts w:asciiTheme="minorHAnsi" w:hAnsi="Calibri" w:cstheme="minorBidi"/>
          <w:color w:val="000000" w:themeColor="text1"/>
          <w:kern w:val="24"/>
        </w:rPr>
        <w:t>Hollman</w:t>
      </w:r>
      <w:proofErr w:type="spellEnd"/>
      <w:r>
        <w:rPr>
          <w:rFonts w:asciiTheme="minorHAnsi" w:hAnsi="Calibri" w:cstheme="minorBidi"/>
          <w:color w:val="000000" w:themeColor="text1"/>
          <w:kern w:val="24"/>
        </w:rPr>
        <w:t xml:space="preserve">, P.C.H., and </w:t>
      </w:r>
      <w:proofErr w:type="spellStart"/>
      <w:r>
        <w:rPr>
          <w:rFonts w:asciiTheme="minorHAnsi" w:hAnsi="Calibri" w:cstheme="minorBidi"/>
          <w:color w:val="000000" w:themeColor="text1"/>
          <w:kern w:val="24"/>
        </w:rPr>
        <w:t>Venema</w:t>
      </w:r>
      <w:proofErr w:type="spellEnd"/>
      <w:r>
        <w:rPr>
          <w:rFonts w:asciiTheme="minorHAnsi" w:hAnsi="Calibri" w:cstheme="minorBidi"/>
          <w:color w:val="000000" w:themeColor="text1"/>
          <w:kern w:val="24"/>
        </w:rPr>
        <w:t xml:space="preserve">, D.P., Optimization of a quantitative HPLC determination </w:t>
      </w:r>
      <w:proofErr w:type="gramStart"/>
      <w:r>
        <w:rPr>
          <w:rFonts w:asciiTheme="minorHAnsi" w:hAnsi="Calibri" w:cstheme="minorBidi"/>
          <w:color w:val="000000" w:themeColor="text1"/>
          <w:kern w:val="24"/>
        </w:rPr>
        <w:t>of  potentially</w:t>
      </w:r>
      <w:proofErr w:type="gram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anticarcinogenic</w:t>
      </w:r>
      <w:proofErr w:type="spellEnd"/>
      <w:r>
        <w:rPr>
          <w:rFonts w:asciiTheme="minorHAnsi" w:hAnsi="Calibri" w:cstheme="minorBidi"/>
          <w:color w:val="000000" w:themeColor="text1"/>
          <w:kern w:val="24"/>
        </w:rPr>
        <w:t xml:space="preserve"> flavonoids in vegetables and fruits, J. Agric. Food Chem., 40, 1591, 1992.</w:t>
      </w:r>
    </w:p>
    <w:p w14:paraId="74C19B1D" w14:textId="77777777" w:rsidR="006D274D" w:rsidRDefault="006D274D" w:rsidP="00FC4EC4">
      <w:pPr>
        <w:rPr>
          <w:b/>
          <w:sz w:val="44"/>
          <w:szCs w:val="44"/>
        </w:rPr>
      </w:pPr>
    </w:p>
    <w:p w14:paraId="42716266" w14:textId="6914D0A3" w:rsidR="00092193" w:rsidRDefault="00B83EBB" w:rsidP="00FC4EC4">
      <w:pPr>
        <w:rPr>
          <w:b/>
          <w:sz w:val="44"/>
          <w:szCs w:val="44"/>
        </w:rPr>
      </w:pPr>
      <w:r>
        <w:rPr>
          <w:noProof/>
        </w:rPr>
        <mc:AlternateContent>
          <mc:Choice Requires="wps">
            <w:drawing>
              <wp:anchor distT="0" distB="0" distL="114300" distR="114300" simplePos="0" relativeHeight="251661312" behindDoc="0" locked="0" layoutInCell="1" allowOverlap="1" wp14:anchorId="609017B7" wp14:editId="48D5F409">
                <wp:simplePos x="0" y="0"/>
                <wp:positionH relativeFrom="column">
                  <wp:posOffset>-457200</wp:posOffset>
                </wp:positionH>
                <wp:positionV relativeFrom="paragraph">
                  <wp:posOffset>5029200</wp:posOffset>
                </wp:positionV>
                <wp:extent cx="800100" cy="4572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783A60" w14:textId="77777777" w:rsidR="00D640FB" w:rsidRDefault="00D640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32" type="#_x0000_t202" style="position:absolute;margin-left:-35.95pt;margin-top:396pt;width:63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" filled="f" stroked="f">
                <v:textbox>
                  <w:txbxContent>
                    <w:p w14:paraId="37783A60" w14:textId="77777777" w:rsidR="00CD7DF3" w:rsidRDefault="00CD7DF3"/>
                  </w:txbxContent>
                </v:textbox>
                <w10:wrap type="square"/>
              </v:shape>
            </w:pict>
          </mc:Fallback>
        </mc:AlternateContent>
      </w:r>
    </w:p>
    <w:p w14:paraId="12D8B76D" w14:textId="77777777" w:rsidR="00092193" w:rsidRDefault="00092193" w:rsidP="00FC4EC4">
      <w:pPr>
        <w:rPr>
          <w:b/>
          <w:sz w:val="44"/>
          <w:szCs w:val="44"/>
        </w:rPr>
      </w:pPr>
    </w:p>
    <w:p w14:paraId="1F01984E" w14:textId="1C64ECFC" w:rsidR="00092193" w:rsidRDefault="008969D0" w:rsidP="00FC4EC4">
      <w:pPr>
        <w:rPr>
          <w:b/>
          <w:sz w:val="44"/>
          <w:szCs w:val="44"/>
        </w:rPr>
      </w:pPr>
      <w:r>
        <w:rPr>
          <w:rFonts w:asciiTheme="majorHAnsi" w:eastAsiaTheme="majorEastAsia" w:hAnsi="Calibri" w:cstheme="majorBidi"/>
          <w:color w:val="000000" w:themeColor="text1"/>
          <w:kern w:val="24"/>
          <w:sz w:val="40"/>
          <w:szCs w:val="40"/>
        </w:rPr>
        <w:t>Using Flavonoid Content as a way of Predicting Health Benefits of Plant-based Food</w:t>
      </w:r>
      <w:r>
        <w:rPr>
          <w:rFonts w:asciiTheme="majorHAnsi" w:eastAsiaTheme="majorEastAsia" w:hAnsi="Calibri" w:cstheme="majorBidi"/>
          <w:color w:val="000000" w:themeColor="text1"/>
          <w:kern w:val="24"/>
          <w:sz w:val="88"/>
          <w:szCs w:val="88"/>
        </w:rPr>
        <w:br/>
      </w:r>
      <w:r>
        <w:rPr>
          <w:rFonts w:asciiTheme="majorHAnsi" w:eastAsiaTheme="majorEastAsia" w:hAnsi="Calibri" w:cstheme="majorBidi"/>
          <w:color w:val="000000" w:themeColor="text1"/>
          <w:kern w:val="24"/>
          <w:sz w:val="28"/>
          <w:szCs w:val="28"/>
        </w:rPr>
        <w:t>Flavonoid Analysis by Aluminum Chloride Method</w:t>
      </w:r>
    </w:p>
    <w:p w14:paraId="1B3CBBA9" w14:textId="77777777" w:rsidR="00092193" w:rsidRDefault="00092193" w:rsidP="00FC4EC4">
      <w:pPr>
        <w:rPr>
          <w:b/>
          <w:sz w:val="44"/>
          <w:szCs w:val="44"/>
        </w:rPr>
      </w:pPr>
    </w:p>
    <w:p w14:paraId="0E1DA2C1" w14:textId="77777777" w:rsidR="008969D0" w:rsidRPr="00A45113" w:rsidRDefault="008969D0" w:rsidP="008969D0">
      <w:pPr>
        <w:pStyle w:val="NormalWeb"/>
        <w:spacing w:before="0" w:beforeAutospacing="0" w:after="0" w:afterAutospacing="0"/>
        <w:rPr>
          <w:sz w:val="24"/>
          <w:szCs w:val="24"/>
        </w:rPr>
      </w:pPr>
      <w:r w:rsidRPr="00A45113">
        <w:rPr>
          <w:rFonts w:asciiTheme="minorHAnsi" w:hAnsi="Calibri" w:cstheme="minorBidi"/>
          <w:color w:val="000000" w:themeColor="text1"/>
          <w:kern w:val="24"/>
          <w:sz w:val="24"/>
          <w:szCs w:val="24"/>
        </w:rPr>
        <w:t>The Aluminum Chloride Method is a method commonly used to quickly determine the total flavonoid content of food.  Flavonoid molecules react with Al</w:t>
      </w:r>
      <w:r w:rsidRPr="00A45113">
        <w:rPr>
          <w:rFonts w:asciiTheme="minorHAnsi" w:hAnsi="Calibri" w:cstheme="minorBidi"/>
          <w:color w:val="000000" w:themeColor="text1"/>
          <w:kern w:val="24"/>
          <w:position w:val="8"/>
          <w:sz w:val="24"/>
          <w:szCs w:val="24"/>
          <w:vertAlign w:val="superscript"/>
        </w:rPr>
        <w:t xml:space="preserve">3+ </w:t>
      </w:r>
      <w:r w:rsidRPr="00A45113">
        <w:rPr>
          <w:rFonts w:asciiTheme="minorHAnsi" w:hAnsi="Calibri" w:cstheme="minorBidi"/>
          <w:color w:val="000000" w:themeColor="text1"/>
          <w:kern w:val="24"/>
          <w:sz w:val="24"/>
          <w:szCs w:val="24"/>
        </w:rPr>
        <w:t xml:space="preserve">to form a </w:t>
      </w:r>
      <w:proofErr w:type="gramStart"/>
      <w:r w:rsidRPr="00A45113">
        <w:rPr>
          <w:rFonts w:asciiTheme="minorHAnsi" w:hAnsi="Calibri" w:cstheme="minorBidi"/>
          <w:color w:val="000000" w:themeColor="text1"/>
          <w:kern w:val="24"/>
          <w:sz w:val="24"/>
          <w:szCs w:val="24"/>
        </w:rPr>
        <w:t>complex which</w:t>
      </w:r>
      <w:proofErr w:type="gramEnd"/>
      <w:r w:rsidRPr="00A45113">
        <w:rPr>
          <w:rFonts w:asciiTheme="minorHAnsi" w:hAnsi="Calibri" w:cstheme="minorBidi"/>
          <w:color w:val="000000" w:themeColor="text1"/>
          <w:kern w:val="24"/>
          <w:sz w:val="24"/>
          <w:szCs w:val="24"/>
        </w:rPr>
        <w:t xml:space="preserve"> can be detected </w:t>
      </w:r>
      <w:proofErr w:type="spellStart"/>
      <w:r w:rsidRPr="00A45113">
        <w:rPr>
          <w:rFonts w:asciiTheme="minorHAnsi" w:hAnsi="Calibri" w:cstheme="minorBidi"/>
          <w:color w:val="000000" w:themeColor="text1"/>
          <w:kern w:val="24"/>
          <w:sz w:val="24"/>
          <w:szCs w:val="24"/>
        </w:rPr>
        <w:t>spectroscopically</w:t>
      </w:r>
      <w:proofErr w:type="spellEnd"/>
      <w:r w:rsidRPr="00A45113">
        <w:rPr>
          <w:rFonts w:asciiTheme="minorHAnsi" w:hAnsi="Calibri" w:cstheme="minorBidi"/>
          <w:color w:val="000000" w:themeColor="text1"/>
          <w:kern w:val="24"/>
          <w:sz w:val="24"/>
          <w:szCs w:val="24"/>
        </w:rPr>
        <w:t xml:space="preserve"> at 367nm.</w:t>
      </w:r>
    </w:p>
    <w:p w14:paraId="21F97C97" w14:textId="77777777" w:rsidR="008969D0" w:rsidRDefault="008969D0" w:rsidP="00FC4EC4">
      <w:pPr>
        <w:rPr>
          <w:b/>
          <w:sz w:val="44"/>
          <w:szCs w:val="44"/>
        </w:rPr>
      </w:pPr>
    </w:p>
    <w:p w14:paraId="4AA16C3E" w14:textId="4F3AD6E5" w:rsidR="00092193" w:rsidRDefault="00825318" w:rsidP="00FC4EC4">
      <w:pPr>
        <w:rPr>
          <w:b/>
          <w:sz w:val="44"/>
          <w:szCs w:val="44"/>
        </w:rPr>
      </w:pPr>
      <w:r>
        <w:rPr>
          <w:noProof/>
        </w:rPr>
        <w:drawing>
          <wp:inline distT="0" distB="0" distL="0" distR="0" wp14:anchorId="06A9ED73" wp14:editId="1F52F6AB">
            <wp:extent cx="2883679" cy="2771775"/>
            <wp:effectExtent l="0" t="0" r="0" b="0"/>
            <wp:docPr id="1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3679" cy="2771775"/>
                    </a:xfrm>
                    <a:prstGeom prst="rect">
                      <a:avLst/>
                    </a:prstGeom>
                  </pic:spPr>
                </pic:pic>
              </a:graphicData>
            </a:graphic>
          </wp:inline>
        </w:drawing>
      </w:r>
    </w:p>
    <w:p w14:paraId="4CCDD20A" w14:textId="77777777" w:rsidR="00825318" w:rsidRDefault="00825318" w:rsidP="00FC4EC4">
      <w:pPr>
        <w:rPr>
          <w:b/>
          <w:sz w:val="44"/>
          <w:szCs w:val="44"/>
        </w:rPr>
      </w:pPr>
    </w:p>
    <w:p w14:paraId="4EFB0484" w14:textId="77777777" w:rsidR="00825318" w:rsidRDefault="00825318" w:rsidP="00825318">
      <w:pPr>
        <w:pStyle w:val="NormalWeb"/>
        <w:spacing w:before="0" w:beforeAutospacing="0" w:after="0" w:afterAutospacing="0"/>
      </w:pPr>
      <w:proofErr w:type="spellStart"/>
      <w:r>
        <w:rPr>
          <w:rFonts w:asciiTheme="minorHAnsi" w:hAnsi="Calibri" w:cstheme="minorBidi"/>
          <w:color w:val="000000" w:themeColor="text1"/>
          <w:kern w:val="24"/>
          <w:sz w:val="28"/>
          <w:szCs w:val="28"/>
        </w:rPr>
        <w:t>Complexation</w:t>
      </w:r>
      <w:proofErr w:type="spellEnd"/>
      <w:r>
        <w:rPr>
          <w:rFonts w:asciiTheme="minorHAnsi" w:hAnsi="Calibri" w:cstheme="minorBidi"/>
          <w:color w:val="000000" w:themeColor="text1"/>
          <w:kern w:val="24"/>
          <w:sz w:val="28"/>
          <w:szCs w:val="28"/>
        </w:rPr>
        <w:t xml:space="preserve"> of the flavonoid </w:t>
      </w:r>
      <w:proofErr w:type="spellStart"/>
      <w:r>
        <w:rPr>
          <w:rFonts w:asciiTheme="minorHAnsi" w:hAnsi="Calibri" w:cstheme="minorBidi"/>
          <w:color w:val="000000" w:themeColor="text1"/>
          <w:kern w:val="24"/>
          <w:sz w:val="28"/>
          <w:szCs w:val="28"/>
        </w:rPr>
        <w:t>quercetin</w:t>
      </w:r>
      <w:proofErr w:type="spellEnd"/>
      <w:r>
        <w:rPr>
          <w:rFonts w:asciiTheme="minorHAnsi" w:hAnsi="Calibri" w:cstheme="minorBidi"/>
          <w:color w:val="000000" w:themeColor="text1"/>
          <w:kern w:val="24"/>
          <w:sz w:val="28"/>
          <w:szCs w:val="28"/>
        </w:rPr>
        <w:t xml:space="preserve"> with aluminum</w:t>
      </w:r>
    </w:p>
    <w:p w14:paraId="0EFFB442" w14:textId="77777777" w:rsidR="00825318" w:rsidRDefault="00825318" w:rsidP="00FC4EC4">
      <w:pPr>
        <w:rPr>
          <w:b/>
          <w:sz w:val="44"/>
          <w:szCs w:val="44"/>
        </w:rPr>
      </w:pPr>
    </w:p>
    <w:p w14:paraId="0FC7B982" w14:textId="77777777" w:rsidR="00825318" w:rsidRDefault="00825318" w:rsidP="00825318">
      <w:pPr>
        <w:pStyle w:val="NormalWeb"/>
        <w:spacing w:before="0" w:beforeAutospacing="0" w:after="0" w:afterAutospacing="0"/>
      </w:pPr>
      <w:r>
        <w:rPr>
          <w:rFonts w:asciiTheme="minorHAnsi" w:hAnsi="Calibri" w:cstheme="minorBidi"/>
          <w:color w:val="000000" w:themeColor="text1"/>
          <w:kern w:val="24"/>
        </w:rPr>
        <w:t xml:space="preserve">Structure taken from: Jiang </w:t>
      </w:r>
      <w:proofErr w:type="spellStart"/>
      <w:r>
        <w:rPr>
          <w:rFonts w:asciiTheme="minorHAnsi" w:hAnsi="Calibri" w:cstheme="minorBidi"/>
          <w:color w:val="000000" w:themeColor="text1"/>
          <w:kern w:val="24"/>
        </w:rPr>
        <w:t>Liuyun</w:t>
      </w:r>
      <w:proofErr w:type="spellEnd"/>
      <w:r>
        <w:rPr>
          <w:rFonts w:asciiTheme="minorHAnsi" w:hAnsi="Calibri" w:cstheme="minorBidi"/>
          <w:color w:val="000000" w:themeColor="text1"/>
          <w:kern w:val="24"/>
        </w:rPr>
        <w:t xml:space="preserve">, Liu </w:t>
      </w:r>
      <w:proofErr w:type="spellStart"/>
      <w:r>
        <w:rPr>
          <w:rFonts w:asciiTheme="minorHAnsi" w:hAnsi="Calibri" w:cstheme="minorBidi"/>
          <w:color w:val="000000" w:themeColor="text1"/>
          <w:kern w:val="24"/>
        </w:rPr>
        <w:t>Yuming</w:t>
      </w:r>
      <w:proofErr w:type="spellEnd"/>
      <w:r>
        <w:rPr>
          <w:rFonts w:asciiTheme="minorHAnsi" w:hAnsi="Calibri" w:cstheme="minorBidi"/>
          <w:color w:val="000000" w:themeColor="text1"/>
          <w:kern w:val="24"/>
        </w:rPr>
        <w:t xml:space="preserve">, </w:t>
      </w:r>
      <w:r>
        <w:rPr>
          <w:rFonts w:asciiTheme="minorHAnsi" w:hAnsi="Calibri" w:cstheme="minorBidi"/>
          <w:color w:val="000000" w:themeColor="text1"/>
          <w:kern w:val="24"/>
        </w:rPr>
        <w:t>“</w:t>
      </w:r>
      <w:r>
        <w:rPr>
          <w:rFonts w:asciiTheme="minorHAnsi" w:hAnsi="Calibri" w:cstheme="minorBidi"/>
          <w:color w:val="000000" w:themeColor="text1"/>
          <w:kern w:val="24"/>
        </w:rPr>
        <w:t xml:space="preserve">Preparation, biological activity and quantum chemistry calculation of </w:t>
      </w:r>
      <w:proofErr w:type="spellStart"/>
      <w:r>
        <w:rPr>
          <w:rFonts w:asciiTheme="minorHAnsi" w:hAnsi="Calibri" w:cstheme="minorBidi"/>
          <w:color w:val="000000" w:themeColor="text1"/>
          <w:kern w:val="24"/>
        </w:rPr>
        <w:t>quercetin</w:t>
      </w:r>
      <w:proofErr w:type="spellEnd"/>
      <w:r>
        <w:rPr>
          <w:rFonts w:asciiTheme="minorHAnsi" w:hAnsi="Calibri" w:cstheme="minorBidi"/>
          <w:color w:val="000000" w:themeColor="text1"/>
          <w:kern w:val="24"/>
        </w:rPr>
        <w:t>-Aluminum complex</w:t>
      </w:r>
      <w:r>
        <w:rPr>
          <w:rFonts w:asciiTheme="minorHAnsi" w:hAnsi="Calibri" w:cstheme="minorBidi"/>
          <w:color w:val="000000" w:themeColor="text1"/>
          <w:kern w:val="24"/>
        </w:rPr>
        <w:t>”</w:t>
      </w:r>
      <w:r>
        <w:rPr>
          <w:rFonts w:asciiTheme="minorHAnsi" w:hAnsi="Calibri" w:cstheme="minorBidi"/>
          <w:color w:val="000000" w:themeColor="text1"/>
          <w:kern w:val="24"/>
        </w:rPr>
        <w:t xml:space="preserve">, Chemical Journal on Internet. </w:t>
      </w:r>
      <w:proofErr w:type="gramStart"/>
      <w:r>
        <w:rPr>
          <w:rFonts w:asciiTheme="minorHAnsi" w:hAnsi="Calibri" w:cstheme="minorBidi"/>
          <w:color w:val="000000" w:themeColor="text1"/>
          <w:kern w:val="24"/>
        </w:rPr>
        <w:t>Dec. 1, 2004, vol. 6 no. 12 P. 87.</w:t>
      </w:r>
      <w:proofErr w:type="gramEnd"/>
    </w:p>
    <w:p w14:paraId="0EE92588" w14:textId="77777777" w:rsidR="00825318" w:rsidRDefault="00825318" w:rsidP="00FC4EC4">
      <w:pPr>
        <w:rPr>
          <w:b/>
          <w:sz w:val="44"/>
          <w:szCs w:val="44"/>
        </w:rPr>
      </w:pPr>
    </w:p>
    <w:p w14:paraId="2B4AA471" w14:textId="77777777" w:rsidR="00EF6F39" w:rsidRDefault="00EF6F39" w:rsidP="00FC4EC4">
      <w:pPr>
        <w:rPr>
          <w:b/>
          <w:sz w:val="44"/>
          <w:szCs w:val="44"/>
        </w:rPr>
      </w:pPr>
    </w:p>
    <w:p w14:paraId="69934775" w14:textId="77777777" w:rsidR="00EF6F39" w:rsidRDefault="00EF6F39" w:rsidP="00FC4EC4">
      <w:pPr>
        <w:rPr>
          <w:b/>
          <w:sz w:val="44"/>
          <w:szCs w:val="44"/>
        </w:rPr>
      </w:pPr>
    </w:p>
    <w:p w14:paraId="52294D7D" w14:textId="77777777" w:rsidR="00EF6F39" w:rsidRDefault="00EF6F39" w:rsidP="00FC4EC4">
      <w:pPr>
        <w:rPr>
          <w:b/>
          <w:sz w:val="44"/>
          <w:szCs w:val="44"/>
        </w:rPr>
      </w:pPr>
    </w:p>
    <w:p w14:paraId="5F52383D" w14:textId="77777777" w:rsidR="00A45113" w:rsidRDefault="00A45113" w:rsidP="00FC4EC4">
      <w:pPr>
        <w:rPr>
          <w:rFonts w:asciiTheme="majorHAnsi" w:eastAsiaTheme="majorEastAsia" w:hAnsi="Calibri" w:cstheme="majorBidi"/>
          <w:color w:val="000000" w:themeColor="text1"/>
          <w:kern w:val="24"/>
          <w:sz w:val="36"/>
          <w:szCs w:val="36"/>
        </w:rPr>
      </w:pPr>
    </w:p>
    <w:p w14:paraId="3BEC9AF1" w14:textId="77777777" w:rsidR="00731044" w:rsidRDefault="00EF6F39" w:rsidP="00FC4EC4">
      <w:pPr>
        <w:rPr>
          <w:rFonts w:asciiTheme="majorHAnsi" w:eastAsiaTheme="majorEastAsia" w:hAnsi="Calibri" w:cstheme="majorBidi"/>
          <w:color w:val="000000" w:themeColor="text1"/>
          <w:kern w:val="24"/>
          <w:sz w:val="36"/>
          <w:szCs w:val="36"/>
        </w:rPr>
      </w:pPr>
      <w:r>
        <w:rPr>
          <w:rFonts w:asciiTheme="majorHAnsi" w:eastAsiaTheme="majorEastAsia" w:hAnsi="Calibri" w:cstheme="majorBidi"/>
          <w:color w:val="000000" w:themeColor="text1"/>
          <w:kern w:val="24"/>
          <w:sz w:val="36"/>
          <w:szCs w:val="36"/>
        </w:rPr>
        <w:t xml:space="preserve">Using Flavonoid Content as a way of Predicting Health Benefits of Plant-based Food </w:t>
      </w:r>
    </w:p>
    <w:p w14:paraId="63C22AE7" w14:textId="67A48426" w:rsidR="00731044" w:rsidRPr="00D640FB" w:rsidRDefault="00EC0867" w:rsidP="00FC4EC4">
      <w:pPr>
        <w:rPr>
          <w:rFonts w:asciiTheme="majorHAnsi" w:eastAsiaTheme="majorEastAsia" w:hAnsi="Calibri" w:cstheme="majorBidi"/>
          <w:color w:val="000000" w:themeColor="text1"/>
          <w:kern w:val="24"/>
          <w:sz w:val="28"/>
          <w:szCs w:val="28"/>
        </w:rPr>
      </w:pPr>
      <w:r w:rsidRPr="00EC0867">
        <w:rPr>
          <w:rFonts w:asciiTheme="majorHAnsi" w:eastAsiaTheme="majorEastAsia" w:hAnsi="Calibri" w:cstheme="majorBidi"/>
          <w:color w:val="000000" w:themeColor="text1"/>
          <w:kern w:val="24"/>
          <w:sz w:val="28"/>
          <w:szCs w:val="28"/>
        </w:rPr>
        <w:t>Module Questions</w:t>
      </w:r>
    </w:p>
    <w:p w14:paraId="5F1507A0" w14:textId="4CF8CF01" w:rsidR="00EF6F39" w:rsidRPr="00D640FB" w:rsidRDefault="00EF6F39" w:rsidP="00EF6F39">
      <w:pPr>
        <w:pStyle w:val="ListParagraph"/>
        <w:numPr>
          <w:ilvl w:val="0"/>
          <w:numId w:val="3"/>
        </w:numPr>
        <w:rPr>
          <w:rFonts w:eastAsia="Times New Roman" w:cs="Times New Roman"/>
          <w:sz w:val="24"/>
          <w:szCs w:val="24"/>
        </w:rPr>
      </w:pPr>
      <w:r w:rsidRPr="00D640FB">
        <w:rPr>
          <w:rFonts w:asciiTheme="minorHAnsi" w:hAnsi="Calibri"/>
          <w:color w:val="000000" w:themeColor="text1"/>
          <w:kern w:val="24"/>
          <w:sz w:val="24"/>
          <w:szCs w:val="24"/>
        </w:rPr>
        <w:t xml:space="preserve">Your employer, </w:t>
      </w:r>
      <w:r w:rsidRPr="00D640FB">
        <w:rPr>
          <w:rFonts w:asciiTheme="minorHAnsi" w:hAnsi="Calibri"/>
          <w:color w:val="000000" w:themeColor="text1"/>
          <w:kern w:val="24"/>
          <w:sz w:val="24"/>
          <w:szCs w:val="24"/>
        </w:rPr>
        <w:t>“</w:t>
      </w:r>
      <w:proofErr w:type="spellStart"/>
      <w:r w:rsidRPr="00D640FB">
        <w:rPr>
          <w:rFonts w:asciiTheme="minorHAnsi" w:hAnsi="Calibri"/>
          <w:color w:val="000000" w:themeColor="text1"/>
          <w:kern w:val="24"/>
          <w:sz w:val="24"/>
          <w:szCs w:val="24"/>
        </w:rPr>
        <w:t>Veggy</w:t>
      </w:r>
      <w:proofErr w:type="spellEnd"/>
      <w:r w:rsidRPr="00D640FB">
        <w:rPr>
          <w:rFonts w:asciiTheme="minorHAnsi" w:hAnsi="Calibri"/>
          <w:color w:val="000000" w:themeColor="text1"/>
          <w:kern w:val="24"/>
          <w:sz w:val="24"/>
          <w:szCs w:val="24"/>
        </w:rPr>
        <w:t xml:space="preserve"> ways</w:t>
      </w:r>
      <w:r w:rsidRPr="00D640FB">
        <w:rPr>
          <w:rFonts w:asciiTheme="minorHAnsi" w:hAnsi="Calibri"/>
          <w:color w:val="000000" w:themeColor="text1"/>
          <w:kern w:val="24"/>
          <w:sz w:val="24"/>
          <w:szCs w:val="24"/>
        </w:rPr>
        <w:t>”</w:t>
      </w:r>
      <w:r w:rsidRPr="00D640FB">
        <w:rPr>
          <w:rFonts w:asciiTheme="minorHAnsi" w:hAnsi="Calibri"/>
          <w:color w:val="000000" w:themeColor="text1"/>
          <w:kern w:val="24"/>
          <w:sz w:val="24"/>
          <w:szCs w:val="24"/>
        </w:rPr>
        <w:t xml:space="preserve">, is seeking to produce the healthiest vegetables possible.  Therefore, the </w:t>
      </w:r>
      <w:proofErr w:type="spellStart"/>
      <w:r w:rsidRPr="00D640FB">
        <w:rPr>
          <w:rFonts w:asciiTheme="minorHAnsi" w:hAnsi="Calibri"/>
          <w:color w:val="000000" w:themeColor="text1"/>
          <w:kern w:val="24"/>
          <w:sz w:val="24"/>
          <w:szCs w:val="24"/>
        </w:rPr>
        <w:t>compnay</w:t>
      </w:r>
      <w:proofErr w:type="spellEnd"/>
      <w:r w:rsidRPr="00D640FB">
        <w:rPr>
          <w:rFonts w:asciiTheme="minorHAnsi" w:hAnsi="Calibri"/>
          <w:color w:val="000000" w:themeColor="text1"/>
          <w:kern w:val="24"/>
          <w:sz w:val="24"/>
          <w:szCs w:val="24"/>
        </w:rPr>
        <w:t xml:space="preserve"> has brought one hundred food sampl</w:t>
      </w:r>
      <w:r w:rsidR="00C80639" w:rsidRPr="00D640FB">
        <w:rPr>
          <w:rFonts w:asciiTheme="minorHAnsi" w:hAnsi="Calibri"/>
          <w:color w:val="000000" w:themeColor="text1"/>
          <w:kern w:val="24"/>
          <w:sz w:val="24"/>
          <w:szCs w:val="24"/>
        </w:rPr>
        <w:t xml:space="preserve">es to your lab and as the food </w:t>
      </w:r>
      <w:r w:rsidRPr="00D640FB">
        <w:rPr>
          <w:rFonts w:asciiTheme="minorHAnsi" w:hAnsi="Calibri"/>
          <w:color w:val="000000" w:themeColor="text1"/>
          <w:kern w:val="24"/>
          <w:sz w:val="24"/>
          <w:szCs w:val="24"/>
        </w:rPr>
        <w:t>chemist, your job is to determine which foods have the greatest health benefits</w:t>
      </w:r>
      <w:r w:rsidR="00C80639" w:rsidRPr="00D640FB">
        <w:rPr>
          <w:rFonts w:asciiTheme="minorHAnsi" w:hAnsi="Calibri"/>
          <w:color w:val="000000" w:themeColor="text1"/>
          <w:kern w:val="24"/>
          <w:sz w:val="24"/>
          <w:szCs w:val="24"/>
        </w:rPr>
        <w:t xml:space="preserve"> by measuring the flavonoid content of the samples</w:t>
      </w:r>
      <w:r w:rsidRPr="00D640FB">
        <w:rPr>
          <w:rFonts w:asciiTheme="minorHAnsi" w:hAnsi="Calibri"/>
          <w:color w:val="000000" w:themeColor="text1"/>
          <w:kern w:val="24"/>
          <w:sz w:val="24"/>
          <w:szCs w:val="24"/>
        </w:rPr>
        <w:t>. Discuss the advantages and disadvantages of using HPLC and Aluminum Chloride method for these tests.</w:t>
      </w:r>
    </w:p>
    <w:p w14:paraId="44D26B67" w14:textId="77777777" w:rsidR="00EF6F39" w:rsidRPr="00D640FB" w:rsidRDefault="00EF6F39" w:rsidP="00EF6F39">
      <w:pPr>
        <w:pStyle w:val="ListParagraph"/>
        <w:numPr>
          <w:ilvl w:val="0"/>
          <w:numId w:val="3"/>
        </w:numPr>
        <w:rPr>
          <w:rFonts w:eastAsia="Times New Roman" w:cs="Times New Roman"/>
          <w:sz w:val="24"/>
          <w:szCs w:val="24"/>
        </w:rPr>
      </w:pPr>
      <w:r w:rsidRPr="00D640FB">
        <w:rPr>
          <w:rFonts w:asciiTheme="minorHAnsi" w:hAnsi="Calibri"/>
          <w:color w:val="000000" w:themeColor="text1"/>
          <w:kern w:val="24"/>
          <w:sz w:val="24"/>
          <w:szCs w:val="24"/>
        </w:rPr>
        <w:t>Based on the introductory information provided in this module, which one of the following plant-based foods would you predict to contain the highest amount of total flavonoids: Corn (</w:t>
      </w:r>
      <w:proofErr w:type="spellStart"/>
      <w:r w:rsidRPr="00D640FB">
        <w:rPr>
          <w:rFonts w:asciiTheme="minorHAnsi" w:hAnsi="Calibri"/>
          <w:i/>
          <w:iCs/>
          <w:color w:val="000000" w:themeColor="text1"/>
          <w:kern w:val="24"/>
          <w:sz w:val="24"/>
          <w:szCs w:val="24"/>
        </w:rPr>
        <w:t>Zea</w:t>
      </w:r>
      <w:proofErr w:type="spellEnd"/>
      <w:r w:rsidRPr="00D640FB">
        <w:rPr>
          <w:rFonts w:asciiTheme="minorHAnsi" w:hAnsi="Calibri"/>
          <w:i/>
          <w:iCs/>
          <w:color w:val="000000" w:themeColor="text1"/>
          <w:kern w:val="24"/>
          <w:sz w:val="24"/>
          <w:szCs w:val="24"/>
        </w:rPr>
        <w:t xml:space="preserve"> mays</w:t>
      </w:r>
      <w:r w:rsidRPr="00D640FB">
        <w:rPr>
          <w:rFonts w:asciiTheme="minorHAnsi" w:hAnsi="Calibri"/>
          <w:color w:val="000000" w:themeColor="text1"/>
          <w:kern w:val="24"/>
          <w:sz w:val="24"/>
          <w:szCs w:val="24"/>
        </w:rPr>
        <w:t>), squash (</w:t>
      </w:r>
      <w:proofErr w:type="spellStart"/>
      <w:r w:rsidRPr="00D640FB">
        <w:rPr>
          <w:rFonts w:asciiTheme="minorHAnsi" w:hAnsi="Calibri"/>
          <w:i/>
          <w:iCs/>
          <w:color w:val="000000" w:themeColor="text1"/>
          <w:kern w:val="24"/>
          <w:sz w:val="24"/>
          <w:szCs w:val="24"/>
        </w:rPr>
        <w:t>Cucurbita</w:t>
      </w:r>
      <w:proofErr w:type="spellEnd"/>
      <w:r w:rsidRPr="00D640FB">
        <w:rPr>
          <w:rFonts w:asciiTheme="minorHAnsi" w:hAnsi="Calibri"/>
          <w:i/>
          <w:iCs/>
          <w:color w:val="000000" w:themeColor="text1"/>
          <w:kern w:val="24"/>
          <w:sz w:val="24"/>
          <w:szCs w:val="24"/>
        </w:rPr>
        <w:t xml:space="preserve"> spp</w:t>
      </w:r>
      <w:r w:rsidRPr="00D640FB">
        <w:rPr>
          <w:rFonts w:asciiTheme="minorHAnsi" w:hAnsi="Calibri"/>
          <w:color w:val="000000" w:themeColor="text1"/>
          <w:kern w:val="24"/>
          <w:sz w:val="24"/>
          <w:szCs w:val="24"/>
        </w:rPr>
        <w:t>.), or collard greens (</w:t>
      </w:r>
      <w:r w:rsidRPr="00D640FB">
        <w:rPr>
          <w:rFonts w:asciiTheme="minorHAnsi" w:hAnsi="Calibri"/>
          <w:i/>
          <w:iCs/>
          <w:color w:val="000000" w:themeColor="text1"/>
          <w:kern w:val="24"/>
          <w:sz w:val="24"/>
          <w:szCs w:val="24"/>
        </w:rPr>
        <w:t xml:space="preserve">Brassica </w:t>
      </w:r>
      <w:proofErr w:type="spellStart"/>
      <w:r w:rsidRPr="00D640FB">
        <w:rPr>
          <w:rFonts w:asciiTheme="minorHAnsi" w:hAnsi="Calibri"/>
          <w:i/>
          <w:iCs/>
          <w:color w:val="000000" w:themeColor="text1"/>
          <w:kern w:val="24"/>
          <w:sz w:val="24"/>
          <w:szCs w:val="24"/>
        </w:rPr>
        <w:t>oleracea</w:t>
      </w:r>
      <w:proofErr w:type="spellEnd"/>
      <w:r w:rsidRPr="00D640FB">
        <w:rPr>
          <w:rFonts w:asciiTheme="minorHAnsi" w:hAnsi="Calibri"/>
          <w:color w:val="000000" w:themeColor="text1"/>
          <w:kern w:val="24"/>
          <w:sz w:val="24"/>
          <w:szCs w:val="24"/>
        </w:rPr>
        <w:t>)?</w:t>
      </w:r>
    </w:p>
    <w:p w14:paraId="576F25EF" w14:textId="5711BE1A" w:rsidR="00EF6F39" w:rsidRPr="00D640FB" w:rsidRDefault="00EF6F39" w:rsidP="00EF6F39">
      <w:pPr>
        <w:pStyle w:val="ListParagraph"/>
        <w:numPr>
          <w:ilvl w:val="0"/>
          <w:numId w:val="3"/>
        </w:numPr>
        <w:rPr>
          <w:rFonts w:eastAsia="Times New Roman" w:cs="Times New Roman"/>
          <w:sz w:val="24"/>
          <w:szCs w:val="24"/>
        </w:rPr>
      </w:pPr>
      <w:r w:rsidRPr="00D640FB">
        <w:rPr>
          <w:rFonts w:asciiTheme="minorHAnsi" w:hAnsi="Calibri"/>
          <w:color w:val="000000" w:themeColor="text1"/>
          <w:kern w:val="24"/>
          <w:sz w:val="24"/>
          <w:szCs w:val="24"/>
        </w:rPr>
        <w:t>Based on the aluminum chloride data provided for each food sample below, prepare a concentration calibration curve, determine the concentration calibration equation, R</w:t>
      </w:r>
      <w:r w:rsidRPr="00D640FB">
        <w:rPr>
          <w:rFonts w:asciiTheme="minorHAnsi" w:hAnsi="Calibri"/>
          <w:color w:val="000000" w:themeColor="text1"/>
          <w:kern w:val="24"/>
          <w:position w:val="8"/>
          <w:sz w:val="24"/>
          <w:szCs w:val="24"/>
          <w:vertAlign w:val="superscript"/>
        </w:rPr>
        <w:t>2</w:t>
      </w:r>
      <w:r w:rsidRPr="00D640FB">
        <w:rPr>
          <w:rFonts w:asciiTheme="minorHAnsi" w:hAnsi="Calibri"/>
          <w:color w:val="000000" w:themeColor="text1"/>
          <w:kern w:val="24"/>
          <w:sz w:val="24"/>
          <w:szCs w:val="24"/>
        </w:rPr>
        <w:t xml:space="preserve"> value, calculate the concentration of total flavonoid for each food, and determine which food contains the highest flavonoid content.</w:t>
      </w:r>
    </w:p>
    <w:p w14:paraId="708A0D11" w14:textId="08E7547A" w:rsidR="00D640FB" w:rsidRDefault="00D640FB" w:rsidP="00FC4EC4">
      <w:pPr>
        <w:rPr>
          <w:b/>
          <w:sz w:val="44"/>
          <w:szCs w:val="44"/>
        </w:rPr>
      </w:pPr>
      <w:r>
        <w:rPr>
          <w:b/>
          <w:sz w:val="44"/>
          <w:szCs w:val="44"/>
        </w:rPr>
        <w:t>Corn         Squash    Collard</w:t>
      </w:r>
    </w:p>
    <w:p w14:paraId="5E0F21A8" w14:textId="311D5955" w:rsidR="00EF6F39" w:rsidRDefault="00BF289C" w:rsidP="00FC4EC4">
      <w:pPr>
        <w:rPr>
          <w:noProof/>
        </w:rPr>
      </w:pPr>
      <w:r>
        <w:rPr>
          <w:noProof/>
        </w:rPr>
        <w:drawing>
          <wp:inline distT="0" distB="0" distL="0" distR="0" wp14:anchorId="5820FBEA" wp14:editId="13D4C25A">
            <wp:extent cx="1144905" cy="1310786"/>
            <wp:effectExtent l="0" t="0" r="0" b="10160"/>
            <wp:docPr id="1027" name="Picture 3" descr="C:\Users\sbarnes\AppData\Local\Microsoft\Windows\Temporary Internet Files\Content.IE5\XUJKOOG6\MP900401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sbarnes\AppData\Local\Microsoft\Windows\Temporary Internet Files\Content.IE5\XUJKOOG6\MP900401811[1].jpg"/>
                    <pic:cNvPicPr>
                      <a:picLocks noChangeAspect="1" noChangeArrowheads="1"/>
                    </pic:cNvPicPr>
                  </pic:nvPicPr>
                  <pic:blipFill>
                    <a:blip r:embed="rId11" cstate="print"/>
                    <a:srcRect/>
                    <a:stretch>
                      <a:fillRect/>
                    </a:stretch>
                  </pic:blipFill>
                  <pic:spPr bwMode="auto">
                    <a:xfrm>
                      <a:off x="0" y="0"/>
                      <a:ext cx="1146083" cy="1312135"/>
                    </a:xfrm>
                    <a:prstGeom prst="rect">
                      <a:avLst/>
                    </a:prstGeom>
                    <a:noFill/>
                  </pic:spPr>
                </pic:pic>
              </a:graphicData>
            </a:graphic>
          </wp:inline>
        </w:drawing>
      </w:r>
      <w:r w:rsidRPr="00BF289C">
        <w:rPr>
          <w:noProof/>
        </w:rPr>
        <w:t xml:space="preserve"> </w:t>
      </w:r>
      <w:r>
        <w:rPr>
          <w:noProof/>
        </w:rPr>
        <w:drawing>
          <wp:inline distT="0" distB="0" distL="0" distR="0" wp14:anchorId="10A9D292" wp14:editId="1247E7B1">
            <wp:extent cx="1174282" cy="1342037"/>
            <wp:effectExtent l="0" t="0" r="0" b="4445"/>
            <wp:docPr id="1035" name="Picture 11" descr="C:\Users\sbarnes\AppData\Local\Microsoft\Windows\Temporary Internet Files\Content.IE5\XUJKOOG6\MP9003137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descr="C:\Users\sbarnes\AppData\Local\Microsoft\Windows\Temporary Internet Files\Content.IE5\XUJKOOG6\MP900313789[1].jpg"/>
                    <pic:cNvPicPr>
                      <a:picLocks noChangeAspect="1" noChangeArrowheads="1"/>
                    </pic:cNvPicPr>
                  </pic:nvPicPr>
                  <pic:blipFill>
                    <a:blip r:embed="rId12" cstate="print"/>
                    <a:srcRect/>
                    <a:stretch>
                      <a:fillRect/>
                    </a:stretch>
                  </pic:blipFill>
                  <pic:spPr bwMode="auto">
                    <a:xfrm>
                      <a:off x="0" y="0"/>
                      <a:ext cx="1174282" cy="1342037"/>
                    </a:xfrm>
                    <a:prstGeom prst="rect">
                      <a:avLst/>
                    </a:prstGeom>
                    <a:noFill/>
                  </pic:spPr>
                </pic:pic>
              </a:graphicData>
            </a:graphic>
          </wp:inline>
        </w:drawing>
      </w:r>
      <w:r w:rsidRPr="00BF289C">
        <w:rPr>
          <w:noProof/>
        </w:rPr>
        <w:t xml:space="preserve"> </w:t>
      </w:r>
      <w:r>
        <w:rPr>
          <w:noProof/>
        </w:rPr>
        <w:drawing>
          <wp:inline distT="0" distB="0" distL="0" distR="0" wp14:anchorId="497ED4AB" wp14:editId="2A2E5183">
            <wp:extent cx="1248075" cy="1314398"/>
            <wp:effectExtent l="0" t="0" r="0" b="6985"/>
            <wp:docPr id="1042" name="Picture 18" descr="C:\Users\sbarnes\AppData\Local\Microsoft\Windows\Temporary Internet Files\Content.IE5\5B06T6DR\MP9001444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8" descr="C:\Users\sbarnes\AppData\Local\Microsoft\Windows\Temporary Internet Files\Content.IE5\5B06T6DR\MP900144417[1].jpg"/>
                    <pic:cNvPicPr>
                      <a:picLocks noChangeAspect="1" noChangeArrowheads="1"/>
                    </pic:cNvPicPr>
                  </pic:nvPicPr>
                  <pic:blipFill>
                    <a:blip r:embed="rId13" cstate="print"/>
                    <a:srcRect/>
                    <a:stretch>
                      <a:fillRect/>
                    </a:stretch>
                  </pic:blipFill>
                  <pic:spPr bwMode="auto">
                    <a:xfrm>
                      <a:off x="0" y="0"/>
                      <a:ext cx="1248361" cy="1314699"/>
                    </a:xfrm>
                    <a:prstGeom prst="rect">
                      <a:avLst/>
                    </a:prstGeom>
                    <a:noFill/>
                  </pic:spPr>
                </pic:pic>
              </a:graphicData>
            </a:graphic>
          </wp:inline>
        </w:drawing>
      </w:r>
    </w:p>
    <w:p w14:paraId="54A2F74F" w14:textId="77777777" w:rsidR="00011E80" w:rsidRDefault="00011E80" w:rsidP="00FC4EC4">
      <w:pPr>
        <w:rPr>
          <w:noProof/>
        </w:rPr>
      </w:pPr>
    </w:p>
    <w:p w14:paraId="08E3B2E3" w14:textId="4F71965F" w:rsidR="00011E80" w:rsidRPr="006E059C" w:rsidRDefault="00011E80" w:rsidP="00011E80">
      <w:pPr>
        <w:pStyle w:val="NormalWeb"/>
        <w:spacing w:before="0" w:beforeAutospacing="0" w:after="0" w:afterAutospacing="0"/>
        <w:rPr>
          <w:rFonts w:asciiTheme="minorHAnsi" w:hAnsi="Calibri" w:cstheme="minorBidi"/>
          <w:b/>
          <w:bCs/>
          <w:color w:val="FFFFFF" w:themeColor="light1"/>
          <w:kern w:val="24"/>
          <w:sz w:val="24"/>
          <w:szCs w:val="24"/>
        </w:rPr>
      </w:pPr>
      <w:proofErr w:type="spellStart"/>
      <w:r>
        <w:rPr>
          <w:rFonts w:asciiTheme="minorHAnsi" w:hAnsi="Calibri" w:cstheme="minorBidi"/>
          <w:b/>
          <w:bCs/>
          <w:color w:val="FFFFFF" w:themeColor="light1"/>
          <w:kern w:val="24"/>
          <w:sz w:val="24"/>
          <w:szCs w:val="24"/>
        </w:rPr>
        <w:t>Quercetin</w:t>
      </w:r>
      <w:proofErr w:type="spellEnd"/>
      <w:r>
        <w:rPr>
          <w:rFonts w:asciiTheme="minorHAnsi" w:hAnsi="Calibri" w:cstheme="minorBidi"/>
          <w:b/>
          <w:bCs/>
          <w:color w:val="FFFFFF" w:themeColor="light1"/>
          <w:kern w:val="24"/>
          <w:sz w:val="24"/>
          <w:szCs w:val="24"/>
        </w:rPr>
        <w:t xml:space="preserve"> Calibration Standard (</w:t>
      </w:r>
      <w:r>
        <w:rPr>
          <w:rFonts w:asciiTheme="minorHAnsi" w:hAnsi="Calibri" w:cstheme="minorBidi"/>
          <w:b/>
          <w:bCs/>
          <w:color w:val="FFFFFF" w:themeColor="light1"/>
          <w:kern w:val="24"/>
          <w:sz w:val="24"/>
          <w:szCs w:val="24"/>
        </w:rPr>
        <w:t>µ</w:t>
      </w:r>
      <w:r>
        <w:rPr>
          <w:rFonts w:asciiTheme="minorHAnsi" w:hAnsi="Calibri" w:cstheme="minorBidi"/>
          <w:b/>
          <w:bCs/>
          <w:color w:val="FFFFFF" w:themeColor="light1"/>
          <w:kern w:val="24"/>
          <w:sz w:val="24"/>
          <w:szCs w:val="24"/>
        </w:rPr>
        <w:t>g/</w:t>
      </w:r>
      <w:proofErr w:type="spellStart"/>
      <w:r>
        <w:rPr>
          <w:rFonts w:asciiTheme="minorHAnsi" w:hAnsi="Calibri" w:cstheme="minorBidi"/>
          <w:b/>
          <w:bCs/>
          <w:color w:val="FFFFFF" w:themeColor="light1"/>
          <w:kern w:val="24"/>
          <w:sz w:val="24"/>
          <w:szCs w:val="24"/>
        </w:rPr>
        <w:t>mLuercetin</w:t>
      </w:r>
      <w:proofErr w:type="spellEnd"/>
      <w:r>
        <w:rPr>
          <w:rFonts w:asciiTheme="minorHAnsi" w:hAnsi="Calibri" w:cstheme="minorBidi"/>
          <w:b/>
          <w:bCs/>
          <w:color w:val="FFFFFF" w:themeColor="light1"/>
          <w:kern w:val="24"/>
          <w:sz w:val="24"/>
          <w:szCs w:val="24"/>
        </w:rPr>
        <w:t xml:space="preserve"> Calibration Standard (</w:t>
      </w:r>
      <w:r>
        <w:rPr>
          <w:rFonts w:asciiTheme="minorHAnsi" w:hAnsi="Calibri" w:cstheme="minorBidi"/>
          <w:b/>
          <w:bCs/>
          <w:color w:val="FFFFFF" w:themeColor="light1"/>
          <w:kern w:val="24"/>
          <w:sz w:val="24"/>
          <w:szCs w:val="24"/>
        </w:rPr>
        <w:t>µ</w:t>
      </w:r>
      <w:r>
        <w:rPr>
          <w:rFonts w:asciiTheme="minorHAnsi" w:hAnsi="Calibri" w:cstheme="minorBidi"/>
          <w:b/>
          <w:bCs/>
          <w:color w:val="FFFFFF" w:themeColor="light1"/>
          <w:kern w:val="24"/>
          <w:sz w:val="24"/>
          <w:szCs w:val="24"/>
        </w:rPr>
        <w:t>g/mL)</w:t>
      </w:r>
    </w:p>
    <w:tbl>
      <w:tblPr>
        <w:tblW w:w="8154" w:type="dxa"/>
        <w:tblCellMar>
          <w:left w:w="0" w:type="dxa"/>
          <w:right w:w="0" w:type="dxa"/>
        </w:tblCellMar>
        <w:tblLook w:val="0420" w:firstRow="1" w:lastRow="0" w:firstColumn="0" w:lastColumn="0" w:noHBand="0" w:noVBand="1"/>
      </w:tblPr>
      <w:tblGrid>
        <w:gridCol w:w="1728"/>
        <w:gridCol w:w="2106"/>
        <w:gridCol w:w="1890"/>
        <w:gridCol w:w="2430"/>
      </w:tblGrid>
      <w:tr w:rsidR="006C3930" w14:paraId="4F8AB87F" w14:textId="43C0DF93" w:rsidTr="006C3930">
        <w:trPr>
          <w:trHeight w:val="592"/>
        </w:trPr>
        <w:tc>
          <w:tcPr>
            <w:tcW w:w="17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7CC753C" w14:textId="77777777" w:rsidR="006C3930" w:rsidRDefault="006C3930">
            <w:pPr>
              <w:pStyle w:val="NormalWeb"/>
              <w:spacing w:before="0" w:beforeAutospacing="0" w:after="0" w:afterAutospacing="0"/>
              <w:rPr>
                <w:rFonts w:ascii="Arial" w:hAnsi="Arial" w:cs="Arial"/>
                <w:sz w:val="36"/>
                <w:szCs w:val="36"/>
              </w:rPr>
            </w:pPr>
            <w:proofErr w:type="spellStart"/>
            <w:r>
              <w:rPr>
                <w:rFonts w:ascii="Calibri" w:hAnsi="Calibri" w:cs="Arial"/>
                <w:b/>
                <w:bCs/>
                <w:color w:val="FFFFFF" w:themeColor="light1"/>
                <w:kern w:val="24"/>
                <w:sz w:val="24"/>
                <w:szCs w:val="24"/>
              </w:rPr>
              <w:t>Quercetin</w:t>
            </w:r>
            <w:proofErr w:type="spellEnd"/>
            <w:r>
              <w:rPr>
                <w:rFonts w:ascii="Calibri" w:hAnsi="Calibri" w:cs="Arial"/>
                <w:b/>
                <w:bCs/>
                <w:color w:val="FFFFFF" w:themeColor="light1"/>
                <w:kern w:val="24"/>
                <w:sz w:val="24"/>
                <w:szCs w:val="24"/>
              </w:rPr>
              <w:t xml:space="preserve"> Calibration Standard (µg/mL)</w:t>
            </w:r>
          </w:p>
        </w:tc>
        <w:tc>
          <w:tcPr>
            <w:tcW w:w="210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9BA6A3F"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b/>
                <w:bCs/>
                <w:color w:val="FFFFFF" w:themeColor="light1"/>
                <w:kern w:val="24"/>
                <w:sz w:val="24"/>
                <w:szCs w:val="24"/>
              </w:rPr>
              <w:t>Standard Solution Absorbance @ 367nm (blank corrected)</w:t>
            </w:r>
          </w:p>
        </w:tc>
        <w:tc>
          <w:tcPr>
            <w:tcW w:w="1890" w:type="dxa"/>
            <w:tcBorders>
              <w:top w:val="single" w:sz="8" w:space="0" w:color="FFFFFF"/>
              <w:left w:val="single" w:sz="8" w:space="0" w:color="FFFFFF"/>
              <w:bottom w:val="single" w:sz="24" w:space="0" w:color="FFFFFF"/>
              <w:right w:val="single" w:sz="8" w:space="0" w:color="FFFFFF"/>
            </w:tcBorders>
            <w:shd w:val="clear" w:color="auto" w:fill="4F81BD"/>
          </w:tcPr>
          <w:p w14:paraId="63C699F1" w14:textId="7D45DDD5" w:rsidR="006C3930" w:rsidRDefault="006C3930">
            <w:pPr>
              <w:pStyle w:val="NormalWeb"/>
              <w:spacing w:before="0" w:beforeAutospacing="0" w:after="0" w:afterAutospacing="0"/>
              <w:rPr>
                <w:rFonts w:ascii="Calibri" w:hAnsi="Calibri" w:cs="Arial"/>
                <w:b/>
                <w:bCs/>
                <w:color w:val="FFFFFF" w:themeColor="light1"/>
                <w:kern w:val="24"/>
                <w:sz w:val="24"/>
                <w:szCs w:val="24"/>
              </w:rPr>
            </w:pPr>
            <w:r>
              <w:rPr>
                <w:rFonts w:ascii="Calibri" w:hAnsi="Calibri" w:cs="Arial"/>
                <w:b/>
                <w:bCs/>
                <w:color w:val="FFFFFF" w:themeColor="light1"/>
                <w:kern w:val="24"/>
                <w:sz w:val="24"/>
                <w:szCs w:val="24"/>
              </w:rPr>
              <w:t>Food Sample</w:t>
            </w:r>
          </w:p>
        </w:tc>
        <w:tc>
          <w:tcPr>
            <w:tcW w:w="2430" w:type="dxa"/>
            <w:tcBorders>
              <w:top w:val="single" w:sz="8" w:space="0" w:color="FFFFFF"/>
              <w:left w:val="single" w:sz="8" w:space="0" w:color="FFFFFF"/>
              <w:bottom w:val="single" w:sz="24" w:space="0" w:color="FFFFFF"/>
              <w:right w:val="single" w:sz="8" w:space="0" w:color="FFFFFF"/>
            </w:tcBorders>
            <w:shd w:val="clear" w:color="auto" w:fill="4F81BD"/>
          </w:tcPr>
          <w:p w14:paraId="594DE92F" w14:textId="66D067EA" w:rsidR="006C3930" w:rsidRDefault="006C3930">
            <w:pPr>
              <w:pStyle w:val="NormalWeb"/>
              <w:spacing w:before="0" w:beforeAutospacing="0" w:after="0" w:afterAutospacing="0"/>
              <w:rPr>
                <w:rFonts w:ascii="Calibri" w:hAnsi="Calibri" w:cs="Arial"/>
                <w:b/>
                <w:bCs/>
                <w:color w:val="FFFFFF" w:themeColor="light1"/>
                <w:kern w:val="24"/>
                <w:sz w:val="24"/>
                <w:szCs w:val="24"/>
              </w:rPr>
            </w:pPr>
            <w:r>
              <w:rPr>
                <w:rFonts w:ascii="Calibri" w:hAnsi="Calibri" w:cs="Arial"/>
                <w:b/>
                <w:bCs/>
                <w:color w:val="FFFFFF" w:themeColor="light1"/>
                <w:kern w:val="24"/>
                <w:sz w:val="24"/>
                <w:szCs w:val="24"/>
              </w:rPr>
              <w:t xml:space="preserve">*Flavonoid </w:t>
            </w:r>
            <w:proofErr w:type="spellStart"/>
            <w:r>
              <w:rPr>
                <w:rFonts w:ascii="Calibri" w:hAnsi="Calibri" w:cs="Arial"/>
                <w:b/>
                <w:bCs/>
                <w:color w:val="FFFFFF" w:themeColor="light1"/>
                <w:kern w:val="24"/>
                <w:sz w:val="24"/>
                <w:szCs w:val="24"/>
              </w:rPr>
              <w:t>Analyte</w:t>
            </w:r>
            <w:proofErr w:type="spellEnd"/>
            <w:r>
              <w:rPr>
                <w:rFonts w:ascii="Calibri" w:hAnsi="Calibri" w:cs="Arial"/>
                <w:b/>
                <w:bCs/>
                <w:color w:val="FFFFFF" w:themeColor="light1"/>
                <w:kern w:val="24"/>
                <w:sz w:val="24"/>
                <w:szCs w:val="24"/>
              </w:rPr>
              <w:t xml:space="preserve"> Solution Absorbance @ 367nm</w:t>
            </w:r>
            <w:r w:rsidR="00404756">
              <w:rPr>
                <w:rFonts w:ascii="Calibri" w:hAnsi="Calibri" w:cs="Arial"/>
                <w:b/>
                <w:bCs/>
                <w:color w:val="FFFFFF" w:themeColor="light1"/>
                <w:kern w:val="24"/>
                <w:sz w:val="24"/>
                <w:szCs w:val="24"/>
              </w:rPr>
              <w:t xml:space="preserve"> (not blank corrected)</w:t>
            </w:r>
          </w:p>
        </w:tc>
      </w:tr>
      <w:tr w:rsidR="006C3930" w14:paraId="4EA5F47C" w14:textId="1CF7A7AA" w:rsidTr="006C3930">
        <w:trPr>
          <w:trHeight w:val="242"/>
        </w:trPr>
        <w:tc>
          <w:tcPr>
            <w:tcW w:w="17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7D4B02A"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12.63</w:t>
            </w:r>
          </w:p>
        </w:tc>
        <w:tc>
          <w:tcPr>
            <w:tcW w:w="210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576EE6F"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0.2001</w:t>
            </w:r>
          </w:p>
        </w:tc>
        <w:tc>
          <w:tcPr>
            <w:tcW w:w="1890" w:type="dxa"/>
            <w:tcBorders>
              <w:top w:val="single" w:sz="24" w:space="0" w:color="FFFFFF"/>
              <w:left w:val="single" w:sz="8" w:space="0" w:color="FFFFFF"/>
              <w:bottom w:val="single" w:sz="8" w:space="0" w:color="FFFFFF"/>
              <w:right w:val="single" w:sz="8" w:space="0" w:color="FFFFFF"/>
            </w:tcBorders>
            <w:shd w:val="clear" w:color="auto" w:fill="D0D8E8"/>
          </w:tcPr>
          <w:p w14:paraId="60190B7A" w14:textId="07A3CF61" w:rsidR="006C3930" w:rsidRDefault="00351CB8">
            <w:pPr>
              <w:pStyle w:val="NormalWeb"/>
              <w:spacing w:before="0" w:beforeAutospacing="0" w:after="0" w:afterAutospacing="0"/>
              <w:rPr>
                <w:rFonts w:ascii="Calibri" w:hAnsi="Calibri" w:cs="Arial"/>
                <w:color w:val="000000" w:themeColor="dark1"/>
                <w:kern w:val="24"/>
                <w:sz w:val="24"/>
                <w:szCs w:val="24"/>
              </w:rPr>
            </w:pPr>
            <w:r>
              <w:rPr>
                <w:rFonts w:ascii="Calibri" w:hAnsi="Calibri" w:cs="Arial"/>
                <w:color w:val="000000" w:themeColor="dark1"/>
                <w:kern w:val="24"/>
                <w:sz w:val="24"/>
                <w:szCs w:val="24"/>
              </w:rPr>
              <w:t>Squash</w:t>
            </w:r>
          </w:p>
        </w:tc>
        <w:tc>
          <w:tcPr>
            <w:tcW w:w="2430" w:type="dxa"/>
            <w:tcBorders>
              <w:top w:val="single" w:sz="24" w:space="0" w:color="FFFFFF"/>
              <w:left w:val="single" w:sz="8" w:space="0" w:color="FFFFFF"/>
              <w:bottom w:val="single" w:sz="8" w:space="0" w:color="FFFFFF"/>
              <w:right w:val="single" w:sz="8" w:space="0" w:color="FFFFFF"/>
            </w:tcBorders>
            <w:shd w:val="clear" w:color="auto" w:fill="D0D8E8"/>
          </w:tcPr>
          <w:p w14:paraId="63E7D456" w14:textId="40D7E337" w:rsidR="006C3930" w:rsidRDefault="00351CB8">
            <w:pPr>
              <w:pStyle w:val="NormalWeb"/>
              <w:spacing w:before="0" w:beforeAutospacing="0" w:after="0" w:afterAutospacing="0"/>
              <w:rPr>
                <w:rFonts w:ascii="Calibri" w:hAnsi="Calibri" w:cs="Arial"/>
                <w:color w:val="000000" w:themeColor="dark1"/>
                <w:kern w:val="24"/>
                <w:sz w:val="24"/>
                <w:szCs w:val="24"/>
              </w:rPr>
            </w:pPr>
            <w:r>
              <w:rPr>
                <w:rFonts w:ascii="Calibri" w:hAnsi="Calibri" w:cs="Arial"/>
                <w:color w:val="000000" w:themeColor="dark1"/>
                <w:kern w:val="24"/>
                <w:sz w:val="24"/>
                <w:szCs w:val="24"/>
              </w:rPr>
              <w:t>0.166</w:t>
            </w:r>
          </w:p>
        </w:tc>
      </w:tr>
      <w:tr w:rsidR="006C3930" w14:paraId="7B777CB4" w14:textId="4FC9CE31" w:rsidTr="006C3930">
        <w:trPr>
          <w:trHeight w:val="242"/>
        </w:trPr>
        <w:tc>
          <w:tcPr>
            <w:tcW w:w="17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FA122EB"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31.25</w:t>
            </w:r>
          </w:p>
        </w:tc>
        <w:tc>
          <w:tcPr>
            <w:tcW w:w="210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3C58475"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0.4198</w:t>
            </w:r>
          </w:p>
        </w:tc>
        <w:tc>
          <w:tcPr>
            <w:tcW w:w="1890" w:type="dxa"/>
            <w:tcBorders>
              <w:top w:val="single" w:sz="8" w:space="0" w:color="FFFFFF"/>
              <w:left w:val="single" w:sz="8" w:space="0" w:color="FFFFFF"/>
              <w:bottom w:val="single" w:sz="8" w:space="0" w:color="FFFFFF"/>
              <w:right w:val="single" w:sz="8" w:space="0" w:color="FFFFFF"/>
            </w:tcBorders>
            <w:shd w:val="clear" w:color="auto" w:fill="E9EDF4"/>
          </w:tcPr>
          <w:p w14:paraId="3DE00968" w14:textId="32576F44" w:rsidR="006C3930" w:rsidRDefault="00351CB8">
            <w:pPr>
              <w:pStyle w:val="NormalWeb"/>
              <w:spacing w:before="0" w:beforeAutospacing="0" w:after="0" w:afterAutospacing="0"/>
              <w:rPr>
                <w:rFonts w:ascii="Calibri" w:hAnsi="Calibri" w:cs="Arial"/>
                <w:color w:val="000000" w:themeColor="dark1"/>
                <w:kern w:val="24"/>
                <w:sz w:val="24"/>
                <w:szCs w:val="24"/>
              </w:rPr>
            </w:pPr>
            <w:r>
              <w:rPr>
                <w:rFonts w:ascii="Calibri" w:hAnsi="Calibri" w:cs="Arial"/>
                <w:color w:val="000000" w:themeColor="dark1"/>
                <w:kern w:val="24"/>
                <w:sz w:val="24"/>
                <w:szCs w:val="24"/>
              </w:rPr>
              <w:t>Corn</w:t>
            </w:r>
          </w:p>
        </w:tc>
        <w:tc>
          <w:tcPr>
            <w:tcW w:w="2430" w:type="dxa"/>
            <w:tcBorders>
              <w:top w:val="single" w:sz="8" w:space="0" w:color="FFFFFF"/>
              <w:left w:val="single" w:sz="8" w:space="0" w:color="FFFFFF"/>
              <w:bottom w:val="single" w:sz="8" w:space="0" w:color="FFFFFF"/>
              <w:right w:val="single" w:sz="8" w:space="0" w:color="FFFFFF"/>
            </w:tcBorders>
            <w:shd w:val="clear" w:color="auto" w:fill="E9EDF4"/>
          </w:tcPr>
          <w:p w14:paraId="0BF81DAC" w14:textId="353480F5" w:rsidR="006C3930" w:rsidRDefault="00351CB8">
            <w:pPr>
              <w:pStyle w:val="NormalWeb"/>
              <w:spacing w:before="0" w:beforeAutospacing="0" w:after="0" w:afterAutospacing="0"/>
              <w:rPr>
                <w:rFonts w:ascii="Calibri" w:hAnsi="Calibri" w:cs="Arial"/>
                <w:color w:val="000000" w:themeColor="dark1"/>
                <w:kern w:val="24"/>
                <w:sz w:val="24"/>
                <w:szCs w:val="24"/>
              </w:rPr>
            </w:pPr>
            <w:r>
              <w:rPr>
                <w:rFonts w:ascii="Calibri" w:hAnsi="Calibri" w:cs="Arial"/>
                <w:color w:val="000000" w:themeColor="dark1"/>
                <w:kern w:val="24"/>
                <w:sz w:val="24"/>
                <w:szCs w:val="24"/>
              </w:rPr>
              <w:t>0.312</w:t>
            </w:r>
          </w:p>
        </w:tc>
      </w:tr>
      <w:tr w:rsidR="006C3930" w14:paraId="4C685CE5" w14:textId="48970A3A" w:rsidTr="006C3930">
        <w:trPr>
          <w:trHeight w:val="242"/>
        </w:trPr>
        <w:tc>
          <w:tcPr>
            <w:tcW w:w="172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1F7FD80"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62.50</w:t>
            </w:r>
          </w:p>
        </w:tc>
        <w:tc>
          <w:tcPr>
            <w:tcW w:w="210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1C4F7F0"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0.8244</w:t>
            </w:r>
          </w:p>
        </w:tc>
        <w:tc>
          <w:tcPr>
            <w:tcW w:w="1890" w:type="dxa"/>
            <w:tcBorders>
              <w:top w:val="single" w:sz="8" w:space="0" w:color="FFFFFF"/>
              <w:left w:val="single" w:sz="8" w:space="0" w:color="FFFFFF"/>
              <w:bottom w:val="single" w:sz="8" w:space="0" w:color="FFFFFF"/>
              <w:right w:val="single" w:sz="8" w:space="0" w:color="FFFFFF"/>
            </w:tcBorders>
            <w:shd w:val="clear" w:color="auto" w:fill="D0D8E8"/>
          </w:tcPr>
          <w:p w14:paraId="5F510B80" w14:textId="5F5451ED" w:rsidR="006C3930" w:rsidRDefault="00351CB8">
            <w:pPr>
              <w:pStyle w:val="NormalWeb"/>
              <w:spacing w:before="0" w:beforeAutospacing="0" w:after="0" w:afterAutospacing="0"/>
              <w:rPr>
                <w:rFonts w:ascii="Calibri" w:hAnsi="Calibri" w:cs="Arial"/>
                <w:color w:val="000000" w:themeColor="dark1"/>
                <w:kern w:val="24"/>
                <w:sz w:val="24"/>
                <w:szCs w:val="24"/>
              </w:rPr>
            </w:pPr>
            <w:r>
              <w:rPr>
                <w:rFonts w:ascii="Calibri" w:hAnsi="Calibri" w:cs="Arial"/>
                <w:color w:val="000000" w:themeColor="dark1"/>
                <w:kern w:val="24"/>
                <w:sz w:val="24"/>
                <w:szCs w:val="24"/>
              </w:rPr>
              <w:t>Collard</w:t>
            </w:r>
          </w:p>
        </w:tc>
        <w:tc>
          <w:tcPr>
            <w:tcW w:w="2430" w:type="dxa"/>
            <w:tcBorders>
              <w:top w:val="single" w:sz="8" w:space="0" w:color="FFFFFF"/>
              <w:left w:val="single" w:sz="8" w:space="0" w:color="FFFFFF"/>
              <w:bottom w:val="single" w:sz="8" w:space="0" w:color="FFFFFF"/>
              <w:right w:val="single" w:sz="8" w:space="0" w:color="FFFFFF"/>
            </w:tcBorders>
            <w:shd w:val="clear" w:color="auto" w:fill="D0D8E8"/>
          </w:tcPr>
          <w:p w14:paraId="65703C7E" w14:textId="3A4417E3" w:rsidR="006C3930" w:rsidRDefault="00351CB8">
            <w:pPr>
              <w:pStyle w:val="NormalWeb"/>
              <w:spacing w:before="0" w:beforeAutospacing="0" w:after="0" w:afterAutospacing="0"/>
              <w:rPr>
                <w:rFonts w:ascii="Calibri" w:hAnsi="Calibri" w:cs="Arial"/>
                <w:color w:val="000000" w:themeColor="dark1"/>
                <w:kern w:val="24"/>
                <w:sz w:val="24"/>
                <w:szCs w:val="24"/>
              </w:rPr>
            </w:pPr>
            <w:r>
              <w:rPr>
                <w:rFonts w:ascii="Calibri" w:hAnsi="Calibri" w:cs="Arial"/>
                <w:color w:val="000000" w:themeColor="dark1"/>
                <w:kern w:val="24"/>
                <w:sz w:val="24"/>
                <w:szCs w:val="24"/>
              </w:rPr>
              <w:t>1.226</w:t>
            </w:r>
          </w:p>
        </w:tc>
      </w:tr>
      <w:tr w:rsidR="006C3930" w14:paraId="24E16033" w14:textId="1DCD9D6B" w:rsidTr="006C3930">
        <w:trPr>
          <w:trHeight w:val="144"/>
        </w:trPr>
        <w:tc>
          <w:tcPr>
            <w:tcW w:w="17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C0AB8F"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125</w:t>
            </w:r>
          </w:p>
        </w:tc>
        <w:tc>
          <w:tcPr>
            <w:tcW w:w="210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C827C25" w14:textId="77777777" w:rsidR="006C3930" w:rsidRDefault="006C3930">
            <w:pPr>
              <w:pStyle w:val="NormalWeb"/>
              <w:spacing w:before="0" w:beforeAutospacing="0" w:after="0" w:afterAutospacing="0"/>
              <w:rPr>
                <w:rFonts w:ascii="Arial" w:hAnsi="Arial" w:cs="Arial"/>
                <w:sz w:val="36"/>
                <w:szCs w:val="36"/>
              </w:rPr>
            </w:pPr>
            <w:r>
              <w:rPr>
                <w:rFonts w:ascii="Calibri" w:hAnsi="Calibri" w:cs="Arial"/>
                <w:color w:val="000000" w:themeColor="dark1"/>
                <w:kern w:val="24"/>
                <w:sz w:val="24"/>
                <w:szCs w:val="24"/>
              </w:rPr>
              <w:t>1.6622</w:t>
            </w:r>
          </w:p>
        </w:tc>
        <w:tc>
          <w:tcPr>
            <w:tcW w:w="1890" w:type="dxa"/>
            <w:tcBorders>
              <w:top w:val="single" w:sz="8" w:space="0" w:color="FFFFFF"/>
              <w:left w:val="single" w:sz="8" w:space="0" w:color="FFFFFF"/>
              <w:bottom w:val="single" w:sz="8" w:space="0" w:color="FFFFFF"/>
              <w:right w:val="single" w:sz="8" w:space="0" w:color="FFFFFF"/>
            </w:tcBorders>
            <w:shd w:val="clear" w:color="auto" w:fill="E9EDF4"/>
          </w:tcPr>
          <w:p w14:paraId="1BBDF777" w14:textId="77777777" w:rsidR="006C3930" w:rsidRDefault="006C3930">
            <w:pPr>
              <w:pStyle w:val="NormalWeb"/>
              <w:spacing w:before="0" w:beforeAutospacing="0" w:after="0" w:afterAutospacing="0"/>
              <w:rPr>
                <w:rFonts w:ascii="Calibri" w:hAnsi="Calibri" w:cs="Arial"/>
                <w:color w:val="000000" w:themeColor="dark1"/>
                <w:kern w:val="24"/>
                <w:sz w:val="24"/>
                <w:szCs w:val="24"/>
              </w:rPr>
            </w:pPr>
          </w:p>
        </w:tc>
        <w:tc>
          <w:tcPr>
            <w:tcW w:w="2430" w:type="dxa"/>
            <w:tcBorders>
              <w:top w:val="single" w:sz="8" w:space="0" w:color="FFFFFF"/>
              <w:left w:val="single" w:sz="8" w:space="0" w:color="FFFFFF"/>
              <w:bottom w:val="single" w:sz="8" w:space="0" w:color="FFFFFF"/>
              <w:right w:val="single" w:sz="8" w:space="0" w:color="FFFFFF"/>
            </w:tcBorders>
            <w:shd w:val="clear" w:color="auto" w:fill="E9EDF4"/>
          </w:tcPr>
          <w:p w14:paraId="741CDE12" w14:textId="77777777" w:rsidR="006C3930" w:rsidRDefault="006C3930">
            <w:pPr>
              <w:pStyle w:val="NormalWeb"/>
              <w:spacing w:before="0" w:beforeAutospacing="0" w:after="0" w:afterAutospacing="0"/>
              <w:rPr>
                <w:rFonts w:ascii="Calibri" w:hAnsi="Calibri" w:cs="Arial"/>
                <w:color w:val="000000" w:themeColor="dark1"/>
                <w:kern w:val="24"/>
                <w:sz w:val="24"/>
                <w:szCs w:val="24"/>
              </w:rPr>
            </w:pPr>
          </w:p>
        </w:tc>
      </w:tr>
    </w:tbl>
    <w:p w14:paraId="6F50CD8C" w14:textId="162B1F6F" w:rsidR="00B67152" w:rsidRPr="00B67152" w:rsidRDefault="00B67152" w:rsidP="00FC4EC4">
      <w:pPr>
        <w:rPr>
          <w:sz w:val="20"/>
          <w:szCs w:val="20"/>
        </w:rPr>
      </w:pPr>
      <w:r w:rsidRPr="00B67152">
        <w:rPr>
          <w:sz w:val="20"/>
          <w:szCs w:val="20"/>
        </w:rPr>
        <w:t>*</w:t>
      </w:r>
      <w:proofErr w:type="spellStart"/>
      <w:r w:rsidRPr="00B67152">
        <w:rPr>
          <w:sz w:val="20"/>
          <w:szCs w:val="20"/>
        </w:rPr>
        <w:t>Analyte</w:t>
      </w:r>
      <w:proofErr w:type="spellEnd"/>
      <w:r w:rsidRPr="00B67152">
        <w:rPr>
          <w:sz w:val="20"/>
          <w:szCs w:val="20"/>
        </w:rPr>
        <w:t xml:space="preserve"> solutions were diluted by ½ to obtain readings within the range of the calibration standards.  The blank reading was 0.001</w:t>
      </w:r>
    </w:p>
    <w:sectPr w:rsidR="00B67152" w:rsidRPr="00B67152" w:rsidSect="00F374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54706B"/>
    <w:multiLevelType w:val="hybridMultilevel"/>
    <w:tmpl w:val="324ACFA2"/>
    <w:lvl w:ilvl="0" w:tplc="104EBC4E">
      <w:start w:val="1"/>
      <w:numFmt w:val="bullet"/>
      <w:lvlText w:val=""/>
      <w:lvlJc w:val="left"/>
      <w:pPr>
        <w:tabs>
          <w:tab w:val="num" w:pos="720"/>
        </w:tabs>
        <w:ind w:left="720" w:hanging="360"/>
      </w:pPr>
      <w:rPr>
        <w:rFonts w:ascii="Wingdings" w:hAnsi="Wingdings" w:hint="default"/>
      </w:rPr>
    </w:lvl>
    <w:lvl w:ilvl="1" w:tplc="77E8880C" w:tentative="1">
      <w:start w:val="1"/>
      <w:numFmt w:val="bullet"/>
      <w:lvlText w:val=""/>
      <w:lvlJc w:val="left"/>
      <w:pPr>
        <w:tabs>
          <w:tab w:val="num" w:pos="1440"/>
        </w:tabs>
        <w:ind w:left="1440" w:hanging="360"/>
      </w:pPr>
      <w:rPr>
        <w:rFonts w:ascii="Wingdings" w:hAnsi="Wingdings" w:hint="default"/>
      </w:rPr>
    </w:lvl>
    <w:lvl w:ilvl="2" w:tplc="BD26DD54" w:tentative="1">
      <w:start w:val="1"/>
      <w:numFmt w:val="bullet"/>
      <w:lvlText w:val=""/>
      <w:lvlJc w:val="left"/>
      <w:pPr>
        <w:tabs>
          <w:tab w:val="num" w:pos="2160"/>
        </w:tabs>
        <w:ind w:left="2160" w:hanging="360"/>
      </w:pPr>
      <w:rPr>
        <w:rFonts w:ascii="Wingdings" w:hAnsi="Wingdings" w:hint="default"/>
      </w:rPr>
    </w:lvl>
    <w:lvl w:ilvl="3" w:tplc="8F26233A" w:tentative="1">
      <w:start w:val="1"/>
      <w:numFmt w:val="bullet"/>
      <w:lvlText w:val=""/>
      <w:lvlJc w:val="left"/>
      <w:pPr>
        <w:tabs>
          <w:tab w:val="num" w:pos="2880"/>
        </w:tabs>
        <w:ind w:left="2880" w:hanging="360"/>
      </w:pPr>
      <w:rPr>
        <w:rFonts w:ascii="Wingdings" w:hAnsi="Wingdings" w:hint="default"/>
      </w:rPr>
    </w:lvl>
    <w:lvl w:ilvl="4" w:tplc="D9D67B5A" w:tentative="1">
      <w:start w:val="1"/>
      <w:numFmt w:val="bullet"/>
      <w:lvlText w:val=""/>
      <w:lvlJc w:val="left"/>
      <w:pPr>
        <w:tabs>
          <w:tab w:val="num" w:pos="3600"/>
        </w:tabs>
        <w:ind w:left="3600" w:hanging="360"/>
      </w:pPr>
      <w:rPr>
        <w:rFonts w:ascii="Wingdings" w:hAnsi="Wingdings" w:hint="default"/>
      </w:rPr>
    </w:lvl>
    <w:lvl w:ilvl="5" w:tplc="BCBE6A82" w:tentative="1">
      <w:start w:val="1"/>
      <w:numFmt w:val="bullet"/>
      <w:lvlText w:val=""/>
      <w:lvlJc w:val="left"/>
      <w:pPr>
        <w:tabs>
          <w:tab w:val="num" w:pos="4320"/>
        </w:tabs>
        <w:ind w:left="4320" w:hanging="360"/>
      </w:pPr>
      <w:rPr>
        <w:rFonts w:ascii="Wingdings" w:hAnsi="Wingdings" w:hint="default"/>
      </w:rPr>
    </w:lvl>
    <w:lvl w:ilvl="6" w:tplc="5D32A5FA" w:tentative="1">
      <w:start w:val="1"/>
      <w:numFmt w:val="bullet"/>
      <w:lvlText w:val=""/>
      <w:lvlJc w:val="left"/>
      <w:pPr>
        <w:tabs>
          <w:tab w:val="num" w:pos="5040"/>
        </w:tabs>
        <w:ind w:left="5040" w:hanging="360"/>
      </w:pPr>
      <w:rPr>
        <w:rFonts w:ascii="Wingdings" w:hAnsi="Wingdings" w:hint="default"/>
      </w:rPr>
    </w:lvl>
    <w:lvl w:ilvl="7" w:tplc="17C096F4" w:tentative="1">
      <w:start w:val="1"/>
      <w:numFmt w:val="bullet"/>
      <w:lvlText w:val=""/>
      <w:lvlJc w:val="left"/>
      <w:pPr>
        <w:tabs>
          <w:tab w:val="num" w:pos="5760"/>
        </w:tabs>
        <w:ind w:left="5760" w:hanging="360"/>
      </w:pPr>
      <w:rPr>
        <w:rFonts w:ascii="Wingdings" w:hAnsi="Wingdings" w:hint="default"/>
      </w:rPr>
    </w:lvl>
    <w:lvl w:ilvl="8" w:tplc="A49EED98" w:tentative="1">
      <w:start w:val="1"/>
      <w:numFmt w:val="bullet"/>
      <w:lvlText w:val=""/>
      <w:lvlJc w:val="left"/>
      <w:pPr>
        <w:tabs>
          <w:tab w:val="num" w:pos="6480"/>
        </w:tabs>
        <w:ind w:left="6480" w:hanging="360"/>
      </w:pPr>
      <w:rPr>
        <w:rFonts w:ascii="Wingdings" w:hAnsi="Wingdings" w:hint="default"/>
      </w:rPr>
    </w:lvl>
  </w:abstractNum>
  <w:abstractNum w:abstractNumId="1">
    <w:nsid w:val="4B1C3255"/>
    <w:multiLevelType w:val="hybridMultilevel"/>
    <w:tmpl w:val="39CA5DB2"/>
    <w:lvl w:ilvl="0" w:tplc="DF8CC2E2">
      <w:start w:val="1"/>
      <w:numFmt w:val="bullet"/>
      <w:lvlText w:val=""/>
      <w:lvlJc w:val="left"/>
      <w:pPr>
        <w:tabs>
          <w:tab w:val="num" w:pos="720"/>
        </w:tabs>
        <w:ind w:left="720" w:hanging="360"/>
      </w:pPr>
      <w:rPr>
        <w:rFonts w:ascii="Wingdings" w:hAnsi="Wingdings" w:hint="default"/>
      </w:rPr>
    </w:lvl>
    <w:lvl w:ilvl="1" w:tplc="D162321A" w:tentative="1">
      <w:start w:val="1"/>
      <w:numFmt w:val="bullet"/>
      <w:lvlText w:val=""/>
      <w:lvlJc w:val="left"/>
      <w:pPr>
        <w:tabs>
          <w:tab w:val="num" w:pos="1440"/>
        </w:tabs>
        <w:ind w:left="1440" w:hanging="360"/>
      </w:pPr>
      <w:rPr>
        <w:rFonts w:ascii="Wingdings" w:hAnsi="Wingdings" w:hint="default"/>
      </w:rPr>
    </w:lvl>
    <w:lvl w:ilvl="2" w:tplc="761C9442" w:tentative="1">
      <w:start w:val="1"/>
      <w:numFmt w:val="bullet"/>
      <w:lvlText w:val=""/>
      <w:lvlJc w:val="left"/>
      <w:pPr>
        <w:tabs>
          <w:tab w:val="num" w:pos="2160"/>
        </w:tabs>
        <w:ind w:left="2160" w:hanging="360"/>
      </w:pPr>
      <w:rPr>
        <w:rFonts w:ascii="Wingdings" w:hAnsi="Wingdings" w:hint="default"/>
      </w:rPr>
    </w:lvl>
    <w:lvl w:ilvl="3" w:tplc="1D1C25CC" w:tentative="1">
      <w:start w:val="1"/>
      <w:numFmt w:val="bullet"/>
      <w:lvlText w:val=""/>
      <w:lvlJc w:val="left"/>
      <w:pPr>
        <w:tabs>
          <w:tab w:val="num" w:pos="2880"/>
        </w:tabs>
        <w:ind w:left="2880" w:hanging="360"/>
      </w:pPr>
      <w:rPr>
        <w:rFonts w:ascii="Wingdings" w:hAnsi="Wingdings" w:hint="default"/>
      </w:rPr>
    </w:lvl>
    <w:lvl w:ilvl="4" w:tplc="67522AE0" w:tentative="1">
      <w:start w:val="1"/>
      <w:numFmt w:val="bullet"/>
      <w:lvlText w:val=""/>
      <w:lvlJc w:val="left"/>
      <w:pPr>
        <w:tabs>
          <w:tab w:val="num" w:pos="3600"/>
        </w:tabs>
        <w:ind w:left="3600" w:hanging="360"/>
      </w:pPr>
      <w:rPr>
        <w:rFonts w:ascii="Wingdings" w:hAnsi="Wingdings" w:hint="default"/>
      </w:rPr>
    </w:lvl>
    <w:lvl w:ilvl="5" w:tplc="37702428" w:tentative="1">
      <w:start w:val="1"/>
      <w:numFmt w:val="bullet"/>
      <w:lvlText w:val=""/>
      <w:lvlJc w:val="left"/>
      <w:pPr>
        <w:tabs>
          <w:tab w:val="num" w:pos="4320"/>
        </w:tabs>
        <w:ind w:left="4320" w:hanging="360"/>
      </w:pPr>
      <w:rPr>
        <w:rFonts w:ascii="Wingdings" w:hAnsi="Wingdings" w:hint="default"/>
      </w:rPr>
    </w:lvl>
    <w:lvl w:ilvl="6" w:tplc="78E8E52C" w:tentative="1">
      <w:start w:val="1"/>
      <w:numFmt w:val="bullet"/>
      <w:lvlText w:val=""/>
      <w:lvlJc w:val="left"/>
      <w:pPr>
        <w:tabs>
          <w:tab w:val="num" w:pos="5040"/>
        </w:tabs>
        <w:ind w:left="5040" w:hanging="360"/>
      </w:pPr>
      <w:rPr>
        <w:rFonts w:ascii="Wingdings" w:hAnsi="Wingdings" w:hint="default"/>
      </w:rPr>
    </w:lvl>
    <w:lvl w:ilvl="7" w:tplc="77F0AD16" w:tentative="1">
      <w:start w:val="1"/>
      <w:numFmt w:val="bullet"/>
      <w:lvlText w:val=""/>
      <w:lvlJc w:val="left"/>
      <w:pPr>
        <w:tabs>
          <w:tab w:val="num" w:pos="5760"/>
        </w:tabs>
        <w:ind w:left="5760" w:hanging="360"/>
      </w:pPr>
      <w:rPr>
        <w:rFonts w:ascii="Wingdings" w:hAnsi="Wingdings" w:hint="default"/>
      </w:rPr>
    </w:lvl>
    <w:lvl w:ilvl="8" w:tplc="B2D8B37C" w:tentative="1">
      <w:start w:val="1"/>
      <w:numFmt w:val="bullet"/>
      <w:lvlText w:val=""/>
      <w:lvlJc w:val="left"/>
      <w:pPr>
        <w:tabs>
          <w:tab w:val="num" w:pos="6480"/>
        </w:tabs>
        <w:ind w:left="6480" w:hanging="360"/>
      </w:pPr>
      <w:rPr>
        <w:rFonts w:ascii="Wingdings" w:hAnsi="Wingdings" w:hint="default"/>
      </w:rPr>
    </w:lvl>
  </w:abstractNum>
  <w:abstractNum w:abstractNumId="2">
    <w:nsid w:val="7A7E13AD"/>
    <w:multiLevelType w:val="hybridMultilevel"/>
    <w:tmpl w:val="0B62E9FC"/>
    <w:lvl w:ilvl="0" w:tplc="0340F3D6">
      <w:start w:val="1"/>
      <w:numFmt w:val="bullet"/>
      <w:lvlText w:val=""/>
      <w:lvlJc w:val="left"/>
      <w:pPr>
        <w:tabs>
          <w:tab w:val="num" w:pos="720"/>
        </w:tabs>
        <w:ind w:left="720" w:hanging="360"/>
      </w:pPr>
      <w:rPr>
        <w:rFonts w:ascii="Wingdings" w:hAnsi="Wingdings" w:hint="default"/>
      </w:rPr>
    </w:lvl>
    <w:lvl w:ilvl="1" w:tplc="F82C5E94" w:tentative="1">
      <w:start w:val="1"/>
      <w:numFmt w:val="bullet"/>
      <w:lvlText w:val=""/>
      <w:lvlJc w:val="left"/>
      <w:pPr>
        <w:tabs>
          <w:tab w:val="num" w:pos="1440"/>
        </w:tabs>
        <w:ind w:left="1440" w:hanging="360"/>
      </w:pPr>
      <w:rPr>
        <w:rFonts w:ascii="Wingdings" w:hAnsi="Wingdings" w:hint="default"/>
      </w:rPr>
    </w:lvl>
    <w:lvl w:ilvl="2" w:tplc="D302ABA0" w:tentative="1">
      <w:start w:val="1"/>
      <w:numFmt w:val="bullet"/>
      <w:lvlText w:val=""/>
      <w:lvlJc w:val="left"/>
      <w:pPr>
        <w:tabs>
          <w:tab w:val="num" w:pos="2160"/>
        </w:tabs>
        <w:ind w:left="2160" w:hanging="360"/>
      </w:pPr>
      <w:rPr>
        <w:rFonts w:ascii="Wingdings" w:hAnsi="Wingdings" w:hint="default"/>
      </w:rPr>
    </w:lvl>
    <w:lvl w:ilvl="3" w:tplc="A95A5330" w:tentative="1">
      <w:start w:val="1"/>
      <w:numFmt w:val="bullet"/>
      <w:lvlText w:val=""/>
      <w:lvlJc w:val="left"/>
      <w:pPr>
        <w:tabs>
          <w:tab w:val="num" w:pos="2880"/>
        </w:tabs>
        <w:ind w:left="2880" w:hanging="360"/>
      </w:pPr>
      <w:rPr>
        <w:rFonts w:ascii="Wingdings" w:hAnsi="Wingdings" w:hint="default"/>
      </w:rPr>
    </w:lvl>
    <w:lvl w:ilvl="4" w:tplc="EA320F38" w:tentative="1">
      <w:start w:val="1"/>
      <w:numFmt w:val="bullet"/>
      <w:lvlText w:val=""/>
      <w:lvlJc w:val="left"/>
      <w:pPr>
        <w:tabs>
          <w:tab w:val="num" w:pos="3600"/>
        </w:tabs>
        <w:ind w:left="3600" w:hanging="360"/>
      </w:pPr>
      <w:rPr>
        <w:rFonts w:ascii="Wingdings" w:hAnsi="Wingdings" w:hint="default"/>
      </w:rPr>
    </w:lvl>
    <w:lvl w:ilvl="5" w:tplc="58FC467C" w:tentative="1">
      <w:start w:val="1"/>
      <w:numFmt w:val="bullet"/>
      <w:lvlText w:val=""/>
      <w:lvlJc w:val="left"/>
      <w:pPr>
        <w:tabs>
          <w:tab w:val="num" w:pos="4320"/>
        </w:tabs>
        <w:ind w:left="4320" w:hanging="360"/>
      </w:pPr>
      <w:rPr>
        <w:rFonts w:ascii="Wingdings" w:hAnsi="Wingdings" w:hint="default"/>
      </w:rPr>
    </w:lvl>
    <w:lvl w:ilvl="6" w:tplc="63C634C4" w:tentative="1">
      <w:start w:val="1"/>
      <w:numFmt w:val="bullet"/>
      <w:lvlText w:val=""/>
      <w:lvlJc w:val="left"/>
      <w:pPr>
        <w:tabs>
          <w:tab w:val="num" w:pos="5040"/>
        </w:tabs>
        <w:ind w:left="5040" w:hanging="360"/>
      </w:pPr>
      <w:rPr>
        <w:rFonts w:ascii="Wingdings" w:hAnsi="Wingdings" w:hint="default"/>
      </w:rPr>
    </w:lvl>
    <w:lvl w:ilvl="7" w:tplc="B4468C76" w:tentative="1">
      <w:start w:val="1"/>
      <w:numFmt w:val="bullet"/>
      <w:lvlText w:val=""/>
      <w:lvlJc w:val="left"/>
      <w:pPr>
        <w:tabs>
          <w:tab w:val="num" w:pos="5760"/>
        </w:tabs>
        <w:ind w:left="5760" w:hanging="360"/>
      </w:pPr>
      <w:rPr>
        <w:rFonts w:ascii="Wingdings" w:hAnsi="Wingdings" w:hint="default"/>
      </w:rPr>
    </w:lvl>
    <w:lvl w:ilvl="8" w:tplc="1AB6012E"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269"/>
    <w:rsid w:val="00011E80"/>
    <w:rsid w:val="00092193"/>
    <w:rsid w:val="00107574"/>
    <w:rsid w:val="001101CC"/>
    <w:rsid w:val="00224B61"/>
    <w:rsid w:val="002320C4"/>
    <w:rsid w:val="00351CB8"/>
    <w:rsid w:val="00364CFB"/>
    <w:rsid w:val="003B1269"/>
    <w:rsid w:val="00404756"/>
    <w:rsid w:val="004567C7"/>
    <w:rsid w:val="00476BBD"/>
    <w:rsid w:val="004A7CE3"/>
    <w:rsid w:val="00541CB7"/>
    <w:rsid w:val="005E3AE5"/>
    <w:rsid w:val="00622F97"/>
    <w:rsid w:val="006A440B"/>
    <w:rsid w:val="006C3930"/>
    <w:rsid w:val="006D274D"/>
    <w:rsid w:val="006E059C"/>
    <w:rsid w:val="0072206E"/>
    <w:rsid w:val="00731044"/>
    <w:rsid w:val="00825318"/>
    <w:rsid w:val="008605C2"/>
    <w:rsid w:val="00865066"/>
    <w:rsid w:val="008969D0"/>
    <w:rsid w:val="009875F5"/>
    <w:rsid w:val="009D4950"/>
    <w:rsid w:val="00A26968"/>
    <w:rsid w:val="00A45113"/>
    <w:rsid w:val="00AD22DB"/>
    <w:rsid w:val="00B61640"/>
    <w:rsid w:val="00B67152"/>
    <w:rsid w:val="00B83EBB"/>
    <w:rsid w:val="00BB605B"/>
    <w:rsid w:val="00BF289C"/>
    <w:rsid w:val="00C44552"/>
    <w:rsid w:val="00C80639"/>
    <w:rsid w:val="00C860A1"/>
    <w:rsid w:val="00CD7DF3"/>
    <w:rsid w:val="00D640FB"/>
    <w:rsid w:val="00E42821"/>
    <w:rsid w:val="00EC0867"/>
    <w:rsid w:val="00EF6F39"/>
    <w:rsid w:val="00F374A4"/>
    <w:rsid w:val="00F46959"/>
    <w:rsid w:val="00FC4EC4"/>
    <w:rsid w:val="00FE4D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9371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EC4"/>
    <w:pPr>
      <w:ind w:left="720"/>
      <w:contextualSpacing/>
    </w:pPr>
    <w:rPr>
      <w:rFonts w:ascii="Times" w:hAnsi="Times"/>
      <w:sz w:val="20"/>
      <w:szCs w:val="20"/>
    </w:rPr>
  </w:style>
  <w:style w:type="paragraph" w:styleId="BalloonText">
    <w:name w:val="Balloon Text"/>
    <w:basedOn w:val="Normal"/>
    <w:link w:val="BalloonTextChar"/>
    <w:uiPriority w:val="99"/>
    <w:semiHidden/>
    <w:unhideWhenUsed/>
    <w:rsid w:val="00E428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2821"/>
    <w:rPr>
      <w:rFonts w:ascii="Lucida Grande" w:hAnsi="Lucida Grande" w:cs="Lucida Grande"/>
      <w:sz w:val="18"/>
      <w:szCs w:val="18"/>
    </w:rPr>
  </w:style>
  <w:style w:type="paragraph" w:styleId="NormalWeb">
    <w:name w:val="Normal (Web)"/>
    <w:basedOn w:val="Normal"/>
    <w:uiPriority w:val="99"/>
    <w:unhideWhenUsed/>
    <w:rsid w:val="00224B61"/>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EC4"/>
    <w:pPr>
      <w:ind w:left="720"/>
      <w:contextualSpacing/>
    </w:pPr>
    <w:rPr>
      <w:rFonts w:ascii="Times" w:hAnsi="Times"/>
      <w:sz w:val="20"/>
      <w:szCs w:val="20"/>
    </w:rPr>
  </w:style>
  <w:style w:type="paragraph" w:styleId="BalloonText">
    <w:name w:val="Balloon Text"/>
    <w:basedOn w:val="Normal"/>
    <w:link w:val="BalloonTextChar"/>
    <w:uiPriority w:val="99"/>
    <w:semiHidden/>
    <w:unhideWhenUsed/>
    <w:rsid w:val="00E428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2821"/>
    <w:rPr>
      <w:rFonts w:ascii="Lucida Grande" w:hAnsi="Lucida Grande" w:cs="Lucida Grande"/>
      <w:sz w:val="18"/>
      <w:szCs w:val="18"/>
    </w:rPr>
  </w:style>
  <w:style w:type="paragraph" w:styleId="NormalWeb">
    <w:name w:val="Normal (Web)"/>
    <w:basedOn w:val="Normal"/>
    <w:uiPriority w:val="99"/>
    <w:unhideWhenUsed/>
    <w:rsid w:val="00224B61"/>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0907">
      <w:bodyDiv w:val="1"/>
      <w:marLeft w:val="0"/>
      <w:marRight w:val="0"/>
      <w:marTop w:val="0"/>
      <w:marBottom w:val="0"/>
      <w:divBdr>
        <w:top w:val="none" w:sz="0" w:space="0" w:color="auto"/>
        <w:left w:val="none" w:sz="0" w:space="0" w:color="auto"/>
        <w:bottom w:val="none" w:sz="0" w:space="0" w:color="auto"/>
        <w:right w:val="none" w:sz="0" w:space="0" w:color="auto"/>
      </w:divBdr>
    </w:div>
    <w:div w:id="164169907">
      <w:bodyDiv w:val="1"/>
      <w:marLeft w:val="0"/>
      <w:marRight w:val="0"/>
      <w:marTop w:val="0"/>
      <w:marBottom w:val="0"/>
      <w:divBdr>
        <w:top w:val="none" w:sz="0" w:space="0" w:color="auto"/>
        <w:left w:val="none" w:sz="0" w:space="0" w:color="auto"/>
        <w:bottom w:val="none" w:sz="0" w:space="0" w:color="auto"/>
        <w:right w:val="none" w:sz="0" w:space="0" w:color="auto"/>
      </w:divBdr>
    </w:div>
    <w:div w:id="170536510">
      <w:bodyDiv w:val="1"/>
      <w:marLeft w:val="0"/>
      <w:marRight w:val="0"/>
      <w:marTop w:val="0"/>
      <w:marBottom w:val="0"/>
      <w:divBdr>
        <w:top w:val="none" w:sz="0" w:space="0" w:color="auto"/>
        <w:left w:val="none" w:sz="0" w:space="0" w:color="auto"/>
        <w:bottom w:val="none" w:sz="0" w:space="0" w:color="auto"/>
        <w:right w:val="none" w:sz="0" w:space="0" w:color="auto"/>
      </w:divBdr>
    </w:div>
    <w:div w:id="274213016">
      <w:bodyDiv w:val="1"/>
      <w:marLeft w:val="0"/>
      <w:marRight w:val="0"/>
      <w:marTop w:val="0"/>
      <w:marBottom w:val="0"/>
      <w:divBdr>
        <w:top w:val="none" w:sz="0" w:space="0" w:color="auto"/>
        <w:left w:val="none" w:sz="0" w:space="0" w:color="auto"/>
        <w:bottom w:val="none" w:sz="0" w:space="0" w:color="auto"/>
        <w:right w:val="none" w:sz="0" w:space="0" w:color="auto"/>
      </w:divBdr>
      <w:divsChild>
        <w:div w:id="144517509">
          <w:marLeft w:val="547"/>
          <w:marRight w:val="0"/>
          <w:marTop w:val="67"/>
          <w:marBottom w:val="0"/>
          <w:divBdr>
            <w:top w:val="none" w:sz="0" w:space="0" w:color="auto"/>
            <w:left w:val="none" w:sz="0" w:space="0" w:color="auto"/>
            <w:bottom w:val="none" w:sz="0" w:space="0" w:color="auto"/>
            <w:right w:val="none" w:sz="0" w:space="0" w:color="auto"/>
          </w:divBdr>
        </w:div>
        <w:div w:id="824735866">
          <w:marLeft w:val="547"/>
          <w:marRight w:val="0"/>
          <w:marTop w:val="67"/>
          <w:marBottom w:val="0"/>
          <w:divBdr>
            <w:top w:val="none" w:sz="0" w:space="0" w:color="auto"/>
            <w:left w:val="none" w:sz="0" w:space="0" w:color="auto"/>
            <w:bottom w:val="none" w:sz="0" w:space="0" w:color="auto"/>
            <w:right w:val="none" w:sz="0" w:space="0" w:color="auto"/>
          </w:divBdr>
        </w:div>
        <w:div w:id="174804998">
          <w:marLeft w:val="547"/>
          <w:marRight w:val="0"/>
          <w:marTop w:val="67"/>
          <w:marBottom w:val="0"/>
          <w:divBdr>
            <w:top w:val="none" w:sz="0" w:space="0" w:color="auto"/>
            <w:left w:val="none" w:sz="0" w:space="0" w:color="auto"/>
            <w:bottom w:val="none" w:sz="0" w:space="0" w:color="auto"/>
            <w:right w:val="none" w:sz="0" w:space="0" w:color="auto"/>
          </w:divBdr>
        </w:div>
      </w:divsChild>
    </w:div>
    <w:div w:id="319968275">
      <w:bodyDiv w:val="1"/>
      <w:marLeft w:val="0"/>
      <w:marRight w:val="0"/>
      <w:marTop w:val="0"/>
      <w:marBottom w:val="0"/>
      <w:divBdr>
        <w:top w:val="none" w:sz="0" w:space="0" w:color="auto"/>
        <w:left w:val="none" w:sz="0" w:space="0" w:color="auto"/>
        <w:bottom w:val="none" w:sz="0" w:space="0" w:color="auto"/>
        <w:right w:val="none" w:sz="0" w:space="0" w:color="auto"/>
      </w:divBdr>
    </w:div>
    <w:div w:id="365182417">
      <w:bodyDiv w:val="1"/>
      <w:marLeft w:val="0"/>
      <w:marRight w:val="0"/>
      <w:marTop w:val="0"/>
      <w:marBottom w:val="0"/>
      <w:divBdr>
        <w:top w:val="none" w:sz="0" w:space="0" w:color="auto"/>
        <w:left w:val="none" w:sz="0" w:space="0" w:color="auto"/>
        <w:bottom w:val="none" w:sz="0" w:space="0" w:color="auto"/>
        <w:right w:val="none" w:sz="0" w:space="0" w:color="auto"/>
      </w:divBdr>
    </w:div>
    <w:div w:id="631054737">
      <w:bodyDiv w:val="1"/>
      <w:marLeft w:val="0"/>
      <w:marRight w:val="0"/>
      <w:marTop w:val="0"/>
      <w:marBottom w:val="0"/>
      <w:divBdr>
        <w:top w:val="none" w:sz="0" w:space="0" w:color="auto"/>
        <w:left w:val="none" w:sz="0" w:space="0" w:color="auto"/>
        <w:bottom w:val="none" w:sz="0" w:space="0" w:color="auto"/>
        <w:right w:val="none" w:sz="0" w:space="0" w:color="auto"/>
      </w:divBdr>
    </w:div>
    <w:div w:id="808130230">
      <w:bodyDiv w:val="1"/>
      <w:marLeft w:val="0"/>
      <w:marRight w:val="0"/>
      <w:marTop w:val="0"/>
      <w:marBottom w:val="0"/>
      <w:divBdr>
        <w:top w:val="none" w:sz="0" w:space="0" w:color="auto"/>
        <w:left w:val="none" w:sz="0" w:space="0" w:color="auto"/>
        <w:bottom w:val="none" w:sz="0" w:space="0" w:color="auto"/>
        <w:right w:val="none" w:sz="0" w:space="0" w:color="auto"/>
      </w:divBdr>
    </w:div>
    <w:div w:id="1001740845">
      <w:bodyDiv w:val="1"/>
      <w:marLeft w:val="0"/>
      <w:marRight w:val="0"/>
      <w:marTop w:val="0"/>
      <w:marBottom w:val="0"/>
      <w:divBdr>
        <w:top w:val="none" w:sz="0" w:space="0" w:color="auto"/>
        <w:left w:val="none" w:sz="0" w:space="0" w:color="auto"/>
        <w:bottom w:val="none" w:sz="0" w:space="0" w:color="auto"/>
        <w:right w:val="none" w:sz="0" w:space="0" w:color="auto"/>
      </w:divBdr>
    </w:div>
    <w:div w:id="1017123079">
      <w:bodyDiv w:val="1"/>
      <w:marLeft w:val="0"/>
      <w:marRight w:val="0"/>
      <w:marTop w:val="0"/>
      <w:marBottom w:val="0"/>
      <w:divBdr>
        <w:top w:val="none" w:sz="0" w:space="0" w:color="auto"/>
        <w:left w:val="none" w:sz="0" w:space="0" w:color="auto"/>
        <w:bottom w:val="none" w:sz="0" w:space="0" w:color="auto"/>
        <w:right w:val="none" w:sz="0" w:space="0" w:color="auto"/>
      </w:divBdr>
    </w:div>
    <w:div w:id="1212225873">
      <w:bodyDiv w:val="1"/>
      <w:marLeft w:val="0"/>
      <w:marRight w:val="0"/>
      <w:marTop w:val="0"/>
      <w:marBottom w:val="0"/>
      <w:divBdr>
        <w:top w:val="none" w:sz="0" w:space="0" w:color="auto"/>
        <w:left w:val="none" w:sz="0" w:space="0" w:color="auto"/>
        <w:bottom w:val="none" w:sz="0" w:space="0" w:color="auto"/>
        <w:right w:val="none" w:sz="0" w:space="0" w:color="auto"/>
      </w:divBdr>
    </w:div>
    <w:div w:id="1285774345">
      <w:bodyDiv w:val="1"/>
      <w:marLeft w:val="0"/>
      <w:marRight w:val="0"/>
      <w:marTop w:val="0"/>
      <w:marBottom w:val="0"/>
      <w:divBdr>
        <w:top w:val="none" w:sz="0" w:space="0" w:color="auto"/>
        <w:left w:val="none" w:sz="0" w:space="0" w:color="auto"/>
        <w:bottom w:val="none" w:sz="0" w:space="0" w:color="auto"/>
        <w:right w:val="none" w:sz="0" w:space="0" w:color="auto"/>
      </w:divBdr>
    </w:div>
    <w:div w:id="1529561300">
      <w:bodyDiv w:val="1"/>
      <w:marLeft w:val="0"/>
      <w:marRight w:val="0"/>
      <w:marTop w:val="0"/>
      <w:marBottom w:val="0"/>
      <w:divBdr>
        <w:top w:val="none" w:sz="0" w:space="0" w:color="auto"/>
        <w:left w:val="none" w:sz="0" w:space="0" w:color="auto"/>
        <w:bottom w:val="none" w:sz="0" w:space="0" w:color="auto"/>
        <w:right w:val="none" w:sz="0" w:space="0" w:color="auto"/>
      </w:divBdr>
    </w:div>
    <w:div w:id="1599682180">
      <w:bodyDiv w:val="1"/>
      <w:marLeft w:val="0"/>
      <w:marRight w:val="0"/>
      <w:marTop w:val="0"/>
      <w:marBottom w:val="0"/>
      <w:divBdr>
        <w:top w:val="none" w:sz="0" w:space="0" w:color="auto"/>
        <w:left w:val="none" w:sz="0" w:space="0" w:color="auto"/>
        <w:bottom w:val="none" w:sz="0" w:space="0" w:color="auto"/>
        <w:right w:val="none" w:sz="0" w:space="0" w:color="auto"/>
      </w:divBdr>
    </w:div>
    <w:div w:id="1756048181">
      <w:bodyDiv w:val="1"/>
      <w:marLeft w:val="0"/>
      <w:marRight w:val="0"/>
      <w:marTop w:val="0"/>
      <w:marBottom w:val="0"/>
      <w:divBdr>
        <w:top w:val="none" w:sz="0" w:space="0" w:color="auto"/>
        <w:left w:val="none" w:sz="0" w:space="0" w:color="auto"/>
        <w:bottom w:val="none" w:sz="0" w:space="0" w:color="auto"/>
        <w:right w:val="none" w:sz="0" w:space="0" w:color="auto"/>
      </w:divBdr>
    </w:div>
    <w:div w:id="1767995545">
      <w:bodyDiv w:val="1"/>
      <w:marLeft w:val="0"/>
      <w:marRight w:val="0"/>
      <w:marTop w:val="0"/>
      <w:marBottom w:val="0"/>
      <w:divBdr>
        <w:top w:val="none" w:sz="0" w:space="0" w:color="auto"/>
        <w:left w:val="none" w:sz="0" w:space="0" w:color="auto"/>
        <w:bottom w:val="none" w:sz="0" w:space="0" w:color="auto"/>
        <w:right w:val="none" w:sz="0" w:space="0" w:color="auto"/>
      </w:divBdr>
      <w:divsChild>
        <w:div w:id="359938500">
          <w:marLeft w:val="547"/>
          <w:marRight w:val="0"/>
          <w:marTop w:val="67"/>
          <w:marBottom w:val="0"/>
          <w:divBdr>
            <w:top w:val="none" w:sz="0" w:space="0" w:color="auto"/>
            <w:left w:val="none" w:sz="0" w:space="0" w:color="auto"/>
            <w:bottom w:val="none" w:sz="0" w:space="0" w:color="auto"/>
            <w:right w:val="none" w:sz="0" w:space="0" w:color="auto"/>
          </w:divBdr>
        </w:div>
        <w:div w:id="1456362421">
          <w:marLeft w:val="547"/>
          <w:marRight w:val="0"/>
          <w:marTop w:val="67"/>
          <w:marBottom w:val="0"/>
          <w:divBdr>
            <w:top w:val="none" w:sz="0" w:space="0" w:color="auto"/>
            <w:left w:val="none" w:sz="0" w:space="0" w:color="auto"/>
            <w:bottom w:val="none" w:sz="0" w:space="0" w:color="auto"/>
            <w:right w:val="none" w:sz="0" w:space="0" w:color="auto"/>
          </w:divBdr>
        </w:div>
      </w:divsChild>
    </w:div>
    <w:div w:id="2131893616">
      <w:bodyDiv w:val="1"/>
      <w:marLeft w:val="0"/>
      <w:marRight w:val="0"/>
      <w:marTop w:val="0"/>
      <w:marBottom w:val="0"/>
      <w:divBdr>
        <w:top w:val="none" w:sz="0" w:space="0" w:color="auto"/>
        <w:left w:val="none" w:sz="0" w:space="0" w:color="auto"/>
        <w:bottom w:val="none" w:sz="0" w:space="0" w:color="auto"/>
        <w:right w:val="none" w:sz="0" w:space="0" w:color="auto"/>
      </w:divBdr>
      <w:divsChild>
        <w:div w:id="212037950">
          <w:marLeft w:val="547"/>
          <w:marRight w:val="0"/>
          <w:marTop w:val="86"/>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upload.wikimedia.org/wikipedia/commons/8/81/Quercetin.svg" TargetMode="External"/><Relationship Id="rId7" Type="http://schemas.openxmlformats.org/officeDocument/2006/relationships/image" Target="media/image1.png"/><Relationship Id="rId8" Type="http://schemas.openxmlformats.org/officeDocument/2006/relationships/image" Target="media/image2.gif"/><Relationship Id="rId9" Type="http://schemas.openxmlformats.org/officeDocument/2006/relationships/chart" Target="charts/chart1.xml"/><Relationship Id="rId10" Type="http://schemas.openxmlformats.org/officeDocument/2006/relationships/image" Target="media/image3.gif"/></Relationships>
</file>

<file path=word/charts/_rels/chart1.xml.rels><?xml version="1.0" encoding="UTF-8" standalone="yes"?>
<Relationships xmlns="http://schemas.openxmlformats.org/package/2006/relationships"><Relationship Id="rId1" Type="http://schemas.openxmlformats.org/officeDocument/2006/relationships/oleObject" Target="file:///F:\ARD%202011\master%20chromatograms.xlsx"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9243948673083"/>
          <c:y val="0.0576230492196879"/>
          <c:w val="0.712538392807282"/>
          <c:h val="0.554463773423671"/>
        </c:manualLayout>
      </c:layout>
      <c:scatterChart>
        <c:scatterStyle val="smoothMarker"/>
        <c:varyColors val="0"/>
        <c:ser>
          <c:idx val="1"/>
          <c:order val="0"/>
          <c:tx>
            <c:v>Quercetin</c:v>
          </c:tx>
          <c:marker>
            <c:symbol val="none"/>
          </c:marker>
          <c:xVal>
            <c:numRef>
              <c:f>'corn chromatogram'!$F$2:$F$2036</c:f>
              <c:numCache>
                <c:formatCode>General</c:formatCode>
                <c:ptCount val="2035"/>
                <c:pt idx="0">
                  <c:v>0.0166666666666667</c:v>
                </c:pt>
                <c:pt idx="1">
                  <c:v>0.0333333333333334</c:v>
                </c:pt>
                <c:pt idx="2">
                  <c:v>0.05</c:v>
                </c:pt>
                <c:pt idx="3">
                  <c:v>0.0666666666666667</c:v>
                </c:pt>
                <c:pt idx="4">
                  <c:v>0.0833333333333335</c:v>
                </c:pt>
                <c:pt idx="5">
                  <c:v>0.1</c:v>
                </c:pt>
                <c:pt idx="6">
                  <c:v>0.116666666666667</c:v>
                </c:pt>
                <c:pt idx="7">
                  <c:v>0.133333333333333</c:v>
                </c:pt>
                <c:pt idx="8">
                  <c:v>0.15</c:v>
                </c:pt>
                <c:pt idx="9">
                  <c:v>0.166666666666667</c:v>
                </c:pt>
                <c:pt idx="10">
                  <c:v>0.183333333333334</c:v>
                </c:pt>
                <c:pt idx="11">
                  <c:v>0.2</c:v>
                </c:pt>
                <c:pt idx="12">
                  <c:v>0.216666666666667</c:v>
                </c:pt>
                <c:pt idx="13">
                  <c:v>0.233333333333334</c:v>
                </c:pt>
                <c:pt idx="14">
                  <c:v>0.25</c:v>
                </c:pt>
                <c:pt idx="15">
                  <c:v>0.266666666666667</c:v>
                </c:pt>
                <c:pt idx="16">
                  <c:v>0.283333333333333</c:v>
                </c:pt>
                <c:pt idx="17">
                  <c:v>0.3</c:v>
                </c:pt>
                <c:pt idx="18">
                  <c:v>0.316666666666667</c:v>
                </c:pt>
                <c:pt idx="19">
                  <c:v>0.333333333333333</c:v>
                </c:pt>
                <c:pt idx="20">
                  <c:v>0.35</c:v>
                </c:pt>
                <c:pt idx="21">
                  <c:v>0.366666666666667</c:v>
                </c:pt>
                <c:pt idx="22">
                  <c:v>0.383333333333333</c:v>
                </c:pt>
                <c:pt idx="23">
                  <c:v>0.4</c:v>
                </c:pt>
                <c:pt idx="24">
                  <c:v>0.416666666666667</c:v>
                </c:pt>
                <c:pt idx="25">
                  <c:v>0.433333333333333</c:v>
                </c:pt>
                <c:pt idx="26">
                  <c:v>0.45</c:v>
                </c:pt>
                <c:pt idx="27">
                  <c:v>0.466666666666667</c:v>
                </c:pt>
                <c:pt idx="28">
                  <c:v>0.483333333333333</c:v>
                </c:pt>
                <c:pt idx="29">
                  <c:v>0.5</c:v>
                </c:pt>
                <c:pt idx="30">
                  <c:v>0.516666666666666</c:v>
                </c:pt>
                <c:pt idx="31">
                  <c:v>0.533333333333333</c:v>
                </c:pt>
                <c:pt idx="32">
                  <c:v>0.55</c:v>
                </c:pt>
                <c:pt idx="33">
                  <c:v>0.566666666666667</c:v>
                </c:pt>
                <c:pt idx="34">
                  <c:v>0.583333333333334</c:v>
                </c:pt>
                <c:pt idx="35">
                  <c:v>0.600000000000001</c:v>
                </c:pt>
                <c:pt idx="36">
                  <c:v>0.616666666666667</c:v>
                </c:pt>
                <c:pt idx="37">
                  <c:v>0.633333333333334</c:v>
                </c:pt>
                <c:pt idx="38">
                  <c:v>0.650000000000001</c:v>
                </c:pt>
                <c:pt idx="39">
                  <c:v>0.666666666666667</c:v>
                </c:pt>
                <c:pt idx="40">
                  <c:v>0.683333333333334</c:v>
                </c:pt>
                <c:pt idx="41">
                  <c:v>0.700000000000001</c:v>
                </c:pt>
                <c:pt idx="42">
                  <c:v>0.716666666666667</c:v>
                </c:pt>
                <c:pt idx="43">
                  <c:v>0.733333333333334</c:v>
                </c:pt>
                <c:pt idx="44">
                  <c:v>0.750000000000001</c:v>
                </c:pt>
                <c:pt idx="45">
                  <c:v>0.766666666666667</c:v>
                </c:pt>
                <c:pt idx="46">
                  <c:v>0.783333333333333</c:v>
                </c:pt>
                <c:pt idx="47">
                  <c:v>0.8</c:v>
                </c:pt>
                <c:pt idx="48">
                  <c:v>0.816666666666666</c:v>
                </c:pt>
                <c:pt idx="49">
                  <c:v>0.833333333333334</c:v>
                </c:pt>
                <c:pt idx="50">
                  <c:v>0.850000000000001</c:v>
                </c:pt>
                <c:pt idx="51">
                  <c:v>0.866666666666667</c:v>
                </c:pt>
                <c:pt idx="52">
                  <c:v>0.883333333333334</c:v>
                </c:pt>
                <c:pt idx="53">
                  <c:v>0.9</c:v>
                </c:pt>
                <c:pt idx="54">
                  <c:v>0.916666666666666</c:v>
                </c:pt>
                <c:pt idx="55">
                  <c:v>0.933333333333333</c:v>
                </c:pt>
                <c:pt idx="56">
                  <c:v>0.950000000000001</c:v>
                </c:pt>
                <c:pt idx="57">
                  <c:v>0.966666666666667</c:v>
                </c:pt>
                <c:pt idx="58">
                  <c:v>0.983333333333333</c:v>
                </c:pt>
                <c:pt idx="59">
                  <c:v>1.0</c:v>
                </c:pt>
                <c:pt idx="60">
                  <c:v>1.016666666666667</c:v>
                </c:pt>
                <c:pt idx="61">
                  <c:v>1.033333333333333</c:v>
                </c:pt>
                <c:pt idx="62">
                  <c:v>1.05</c:v>
                </c:pt>
                <c:pt idx="63">
                  <c:v>1.066666666666667</c:v>
                </c:pt>
                <c:pt idx="64">
                  <c:v>1.083333333333333</c:v>
                </c:pt>
                <c:pt idx="65">
                  <c:v>1.1</c:v>
                </c:pt>
                <c:pt idx="66">
                  <c:v>1.116666666666667</c:v>
                </c:pt>
                <c:pt idx="67">
                  <c:v>1.133333333333333</c:v>
                </c:pt>
                <c:pt idx="68">
                  <c:v>1.149999999999998</c:v>
                </c:pt>
                <c:pt idx="69">
                  <c:v>1.166666666666667</c:v>
                </c:pt>
                <c:pt idx="70">
                  <c:v>1.183333333333333</c:v>
                </c:pt>
                <c:pt idx="71">
                  <c:v>1.2</c:v>
                </c:pt>
                <c:pt idx="72">
                  <c:v>1.216666666666667</c:v>
                </c:pt>
                <c:pt idx="73">
                  <c:v>1.233333333333333</c:v>
                </c:pt>
                <c:pt idx="74">
                  <c:v>1.25</c:v>
                </c:pt>
                <c:pt idx="75">
                  <c:v>1.266666666666667</c:v>
                </c:pt>
                <c:pt idx="76">
                  <c:v>1.283333333333333</c:v>
                </c:pt>
                <c:pt idx="77">
                  <c:v>1.3</c:v>
                </c:pt>
                <c:pt idx="78">
                  <c:v>1.316666666666667</c:v>
                </c:pt>
                <c:pt idx="79">
                  <c:v>1.333333333333333</c:v>
                </c:pt>
                <c:pt idx="80">
                  <c:v>1.35</c:v>
                </c:pt>
                <c:pt idx="81">
                  <c:v>1.366666666666667</c:v>
                </c:pt>
                <c:pt idx="82">
                  <c:v>1.383333333333333</c:v>
                </c:pt>
                <c:pt idx="83">
                  <c:v>1.4</c:v>
                </c:pt>
                <c:pt idx="84">
                  <c:v>1.416666666666666</c:v>
                </c:pt>
                <c:pt idx="85">
                  <c:v>1.433333333333332</c:v>
                </c:pt>
                <c:pt idx="86">
                  <c:v>1.45</c:v>
                </c:pt>
                <c:pt idx="87">
                  <c:v>1.466666666666667</c:v>
                </c:pt>
                <c:pt idx="88">
                  <c:v>1.483333333333333</c:v>
                </c:pt>
                <c:pt idx="89">
                  <c:v>1.5</c:v>
                </c:pt>
                <c:pt idx="90">
                  <c:v>1.516666666666667</c:v>
                </c:pt>
                <c:pt idx="91">
                  <c:v>1.533333333333333</c:v>
                </c:pt>
                <c:pt idx="92">
                  <c:v>1.55</c:v>
                </c:pt>
                <c:pt idx="93">
                  <c:v>1.566666666666667</c:v>
                </c:pt>
                <c:pt idx="94">
                  <c:v>1.583333333333333</c:v>
                </c:pt>
                <c:pt idx="95">
                  <c:v>1.6</c:v>
                </c:pt>
                <c:pt idx="96">
                  <c:v>1.616666666666667</c:v>
                </c:pt>
                <c:pt idx="97">
                  <c:v>1.633333333333333</c:v>
                </c:pt>
                <c:pt idx="98">
                  <c:v>1.65</c:v>
                </c:pt>
                <c:pt idx="99">
                  <c:v>1.666666666666667</c:v>
                </c:pt>
                <c:pt idx="100">
                  <c:v>1.683333333333333</c:v>
                </c:pt>
                <c:pt idx="101">
                  <c:v>1.700000000000001</c:v>
                </c:pt>
                <c:pt idx="102">
                  <c:v>1.716666666666668</c:v>
                </c:pt>
                <c:pt idx="103">
                  <c:v>1.733333333333334</c:v>
                </c:pt>
                <c:pt idx="104">
                  <c:v>1.750000000000001</c:v>
                </c:pt>
                <c:pt idx="105">
                  <c:v>1.766666666666668</c:v>
                </c:pt>
                <c:pt idx="106">
                  <c:v>1.783333333333334</c:v>
                </c:pt>
                <c:pt idx="107">
                  <c:v>1.8</c:v>
                </c:pt>
                <c:pt idx="108">
                  <c:v>1.816666666666667</c:v>
                </c:pt>
                <c:pt idx="109">
                  <c:v>1.833333333333333</c:v>
                </c:pt>
                <c:pt idx="110">
                  <c:v>1.85</c:v>
                </c:pt>
                <c:pt idx="111">
                  <c:v>1.866666666666667</c:v>
                </c:pt>
                <c:pt idx="112">
                  <c:v>1.883333333333333</c:v>
                </c:pt>
                <c:pt idx="113">
                  <c:v>1.9</c:v>
                </c:pt>
                <c:pt idx="114">
                  <c:v>1.916666666666666</c:v>
                </c:pt>
                <c:pt idx="115">
                  <c:v>1.933333333333332</c:v>
                </c:pt>
                <c:pt idx="116">
                  <c:v>1.950000000000001</c:v>
                </c:pt>
                <c:pt idx="117">
                  <c:v>1.966666666666667</c:v>
                </c:pt>
                <c:pt idx="118">
                  <c:v>1.983333333333334</c:v>
                </c:pt>
                <c:pt idx="119">
                  <c:v>2.0</c:v>
                </c:pt>
                <c:pt idx="120">
                  <c:v>2.016666666666663</c:v>
                </c:pt>
                <c:pt idx="121">
                  <c:v>2.033333333333333</c:v>
                </c:pt>
                <c:pt idx="122">
                  <c:v>2.05</c:v>
                </c:pt>
                <c:pt idx="123">
                  <c:v>2.066666666666667</c:v>
                </c:pt>
                <c:pt idx="124">
                  <c:v>2.083333333333337</c:v>
                </c:pt>
                <c:pt idx="125">
                  <c:v>2.1</c:v>
                </c:pt>
                <c:pt idx="126">
                  <c:v>2.116666666666667</c:v>
                </c:pt>
                <c:pt idx="127">
                  <c:v>2.133333333333334</c:v>
                </c:pt>
                <c:pt idx="128">
                  <c:v>2.15</c:v>
                </c:pt>
                <c:pt idx="129">
                  <c:v>2.166666666666666</c:v>
                </c:pt>
                <c:pt idx="130">
                  <c:v>2.183333333333336</c:v>
                </c:pt>
                <c:pt idx="131">
                  <c:v>2.2</c:v>
                </c:pt>
                <c:pt idx="132">
                  <c:v>2.216666666666667</c:v>
                </c:pt>
                <c:pt idx="133">
                  <c:v>2.233333333333335</c:v>
                </c:pt>
                <c:pt idx="134">
                  <c:v>2.25</c:v>
                </c:pt>
                <c:pt idx="135">
                  <c:v>2.266666666666667</c:v>
                </c:pt>
                <c:pt idx="136">
                  <c:v>2.283333333333337</c:v>
                </c:pt>
                <c:pt idx="137">
                  <c:v>2.3</c:v>
                </c:pt>
                <c:pt idx="138">
                  <c:v>2.316666666666657</c:v>
                </c:pt>
                <c:pt idx="139">
                  <c:v>2.333333333333333</c:v>
                </c:pt>
                <c:pt idx="140">
                  <c:v>2.349999999999999</c:v>
                </c:pt>
                <c:pt idx="141">
                  <c:v>2.366666666666667</c:v>
                </c:pt>
                <c:pt idx="142">
                  <c:v>2.383333333333334</c:v>
                </c:pt>
                <c:pt idx="143">
                  <c:v>2.4</c:v>
                </c:pt>
                <c:pt idx="144">
                  <c:v>2.416666666666662</c:v>
                </c:pt>
                <c:pt idx="145">
                  <c:v>2.433333333333333</c:v>
                </c:pt>
                <c:pt idx="146">
                  <c:v>2.45</c:v>
                </c:pt>
                <c:pt idx="147">
                  <c:v>2.466666666666667</c:v>
                </c:pt>
                <c:pt idx="148">
                  <c:v>2.483333333333335</c:v>
                </c:pt>
                <c:pt idx="149">
                  <c:v>2.5</c:v>
                </c:pt>
                <c:pt idx="150">
                  <c:v>2.516666666666663</c:v>
                </c:pt>
                <c:pt idx="151">
                  <c:v>2.533333333333333</c:v>
                </c:pt>
                <c:pt idx="152">
                  <c:v>2.55</c:v>
                </c:pt>
                <c:pt idx="153">
                  <c:v>2.566666666666667</c:v>
                </c:pt>
                <c:pt idx="154">
                  <c:v>2.583333333333337</c:v>
                </c:pt>
                <c:pt idx="155">
                  <c:v>2.6</c:v>
                </c:pt>
                <c:pt idx="156">
                  <c:v>2.616666666666667</c:v>
                </c:pt>
                <c:pt idx="157">
                  <c:v>2.633333333333334</c:v>
                </c:pt>
                <c:pt idx="158">
                  <c:v>2.65</c:v>
                </c:pt>
                <c:pt idx="159">
                  <c:v>2.666666666666666</c:v>
                </c:pt>
                <c:pt idx="160">
                  <c:v>2.683333333333336</c:v>
                </c:pt>
                <c:pt idx="161">
                  <c:v>2.7</c:v>
                </c:pt>
                <c:pt idx="162">
                  <c:v>2.716666666666667</c:v>
                </c:pt>
                <c:pt idx="163">
                  <c:v>2.733333333333335</c:v>
                </c:pt>
                <c:pt idx="164">
                  <c:v>2.75</c:v>
                </c:pt>
                <c:pt idx="165">
                  <c:v>2.766666666666667</c:v>
                </c:pt>
                <c:pt idx="166">
                  <c:v>2.783333333333337</c:v>
                </c:pt>
                <c:pt idx="167">
                  <c:v>2.8</c:v>
                </c:pt>
                <c:pt idx="168">
                  <c:v>2.816666666666657</c:v>
                </c:pt>
                <c:pt idx="169">
                  <c:v>2.833333333333333</c:v>
                </c:pt>
                <c:pt idx="170">
                  <c:v>2.849999999999999</c:v>
                </c:pt>
                <c:pt idx="171">
                  <c:v>2.866666666666667</c:v>
                </c:pt>
                <c:pt idx="172">
                  <c:v>2.883333333333334</c:v>
                </c:pt>
                <c:pt idx="173">
                  <c:v>2.9</c:v>
                </c:pt>
                <c:pt idx="174">
                  <c:v>2.916666666666662</c:v>
                </c:pt>
                <c:pt idx="175">
                  <c:v>2.933333333333333</c:v>
                </c:pt>
                <c:pt idx="176">
                  <c:v>2.95</c:v>
                </c:pt>
                <c:pt idx="177">
                  <c:v>2.966666666666667</c:v>
                </c:pt>
                <c:pt idx="178">
                  <c:v>2.983333333333335</c:v>
                </c:pt>
                <c:pt idx="179">
                  <c:v>3.0</c:v>
                </c:pt>
                <c:pt idx="180">
                  <c:v>3.016666666666663</c:v>
                </c:pt>
                <c:pt idx="181">
                  <c:v>3.033333333333333</c:v>
                </c:pt>
                <c:pt idx="182">
                  <c:v>3.05</c:v>
                </c:pt>
                <c:pt idx="183">
                  <c:v>3.066666666666667</c:v>
                </c:pt>
                <c:pt idx="184">
                  <c:v>3.083333333333337</c:v>
                </c:pt>
                <c:pt idx="185">
                  <c:v>3.1</c:v>
                </c:pt>
                <c:pt idx="186">
                  <c:v>3.116666666666667</c:v>
                </c:pt>
                <c:pt idx="187">
                  <c:v>3.133333333333334</c:v>
                </c:pt>
                <c:pt idx="188">
                  <c:v>3.15</c:v>
                </c:pt>
                <c:pt idx="189">
                  <c:v>3.166666666666666</c:v>
                </c:pt>
                <c:pt idx="190">
                  <c:v>3.183333333333336</c:v>
                </c:pt>
                <c:pt idx="191">
                  <c:v>3.2</c:v>
                </c:pt>
                <c:pt idx="192">
                  <c:v>3.216666666666667</c:v>
                </c:pt>
                <c:pt idx="193">
                  <c:v>3.233333333333335</c:v>
                </c:pt>
                <c:pt idx="194">
                  <c:v>3.25</c:v>
                </c:pt>
                <c:pt idx="195">
                  <c:v>3.266666666666667</c:v>
                </c:pt>
                <c:pt idx="196">
                  <c:v>3.283333333333337</c:v>
                </c:pt>
                <c:pt idx="197">
                  <c:v>3.3</c:v>
                </c:pt>
                <c:pt idx="198">
                  <c:v>3.316666666666657</c:v>
                </c:pt>
                <c:pt idx="199">
                  <c:v>3.333333333333333</c:v>
                </c:pt>
                <c:pt idx="200">
                  <c:v>3.349999999999999</c:v>
                </c:pt>
                <c:pt idx="201">
                  <c:v>3.366666666666667</c:v>
                </c:pt>
                <c:pt idx="202">
                  <c:v>3.383333333333334</c:v>
                </c:pt>
                <c:pt idx="203">
                  <c:v>3.4</c:v>
                </c:pt>
                <c:pt idx="204">
                  <c:v>3.416666666666662</c:v>
                </c:pt>
                <c:pt idx="205">
                  <c:v>3.433333333333333</c:v>
                </c:pt>
                <c:pt idx="206">
                  <c:v>3.45</c:v>
                </c:pt>
                <c:pt idx="207">
                  <c:v>3.466666666666667</c:v>
                </c:pt>
                <c:pt idx="208">
                  <c:v>3.483333333333335</c:v>
                </c:pt>
                <c:pt idx="209">
                  <c:v>3.5</c:v>
                </c:pt>
                <c:pt idx="210">
                  <c:v>3.516666666666663</c:v>
                </c:pt>
                <c:pt idx="211">
                  <c:v>3.533333333333333</c:v>
                </c:pt>
                <c:pt idx="212">
                  <c:v>3.55</c:v>
                </c:pt>
                <c:pt idx="213">
                  <c:v>3.566666666666667</c:v>
                </c:pt>
                <c:pt idx="214">
                  <c:v>3.583333333333337</c:v>
                </c:pt>
                <c:pt idx="215">
                  <c:v>3.6</c:v>
                </c:pt>
                <c:pt idx="216">
                  <c:v>3.616666666666667</c:v>
                </c:pt>
                <c:pt idx="217">
                  <c:v>3.633333333333334</c:v>
                </c:pt>
                <c:pt idx="218">
                  <c:v>3.65</c:v>
                </c:pt>
                <c:pt idx="219">
                  <c:v>3.666666666666666</c:v>
                </c:pt>
                <c:pt idx="220">
                  <c:v>3.683333333333336</c:v>
                </c:pt>
                <c:pt idx="221">
                  <c:v>3.7</c:v>
                </c:pt>
                <c:pt idx="222">
                  <c:v>3.716666666666667</c:v>
                </c:pt>
                <c:pt idx="223">
                  <c:v>3.733333333333335</c:v>
                </c:pt>
                <c:pt idx="224">
                  <c:v>3.75</c:v>
                </c:pt>
                <c:pt idx="225">
                  <c:v>3.766666666666667</c:v>
                </c:pt>
                <c:pt idx="226">
                  <c:v>3.783333333333337</c:v>
                </c:pt>
                <c:pt idx="227">
                  <c:v>3.8</c:v>
                </c:pt>
                <c:pt idx="228">
                  <c:v>3.816666666666657</c:v>
                </c:pt>
                <c:pt idx="229">
                  <c:v>3.833333333333333</c:v>
                </c:pt>
                <c:pt idx="230">
                  <c:v>3.849999999999999</c:v>
                </c:pt>
                <c:pt idx="231">
                  <c:v>3.866666666666667</c:v>
                </c:pt>
                <c:pt idx="232">
                  <c:v>3.883333333333334</c:v>
                </c:pt>
                <c:pt idx="233">
                  <c:v>3.9</c:v>
                </c:pt>
                <c:pt idx="234">
                  <c:v>3.916666666666662</c:v>
                </c:pt>
                <c:pt idx="235">
                  <c:v>3.933333333333333</c:v>
                </c:pt>
                <c:pt idx="236">
                  <c:v>3.95</c:v>
                </c:pt>
                <c:pt idx="237">
                  <c:v>3.966666666666667</c:v>
                </c:pt>
                <c:pt idx="238">
                  <c:v>3.983333333333335</c:v>
                </c:pt>
                <c:pt idx="239">
                  <c:v>4.0</c:v>
                </c:pt>
                <c:pt idx="240">
                  <c:v>4.016666666666668</c:v>
                </c:pt>
                <c:pt idx="241">
                  <c:v>4.033333333333342</c:v>
                </c:pt>
                <c:pt idx="242">
                  <c:v>4.05</c:v>
                </c:pt>
                <c:pt idx="243">
                  <c:v>4.066666666666666</c:v>
                </c:pt>
                <c:pt idx="244">
                  <c:v>4.083333333333341</c:v>
                </c:pt>
                <c:pt idx="245">
                  <c:v>4.1</c:v>
                </c:pt>
                <c:pt idx="246">
                  <c:v>4.116666666666666</c:v>
                </c:pt>
                <c:pt idx="247">
                  <c:v>4.133333333333341</c:v>
                </c:pt>
                <c:pt idx="248">
                  <c:v>4.149999999999999</c:v>
                </c:pt>
                <c:pt idx="249">
                  <c:v>4.166666666666667</c:v>
                </c:pt>
                <c:pt idx="250">
                  <c:v>4.183333333333341</c:v>
                </c:pt>
                <c:pt idx="251">
                  <c:v>4.2</c:v>
                </c:pt>
                <c:pt idx="252">
                  <c:v>4.21666666666667</c:v>
                </c:pt>
                <c:pt idx="253">
                  <c:v>4.23333333333335</c:v>
                </c:pt>
                <c:pt idx="254">
                  <c:v>4.25</c:v>
                </c:pt>
                <c:pt idx="255">
                  <c:v>4.266666666666668</c:v>
                </c:pt>
                <c:pt idx="256">
                  <c:v>4.283333333333342</c:v>
                </c:pt>
                <c:pt idx="257">
                  <c:v>4.3</c:v>
                </c:pt>
                <c:pt idx="258">
                  <c:v>4.316666666666666</c:v>
                </c:pt>
                <c:pt idx="259">
                  <c:v>4.333333333333341</c:v>
                </c:pt>
                <c:pt idx="260">
                  <c:v>4.35</c:v>
                </c:pt>
                <c:pt idx="261">
                  <c:v>4.366666666666666</c:v>
                </c:pt>
                <c:pt idx="262">
                  <c:v>4.383333333333341</c:v>
                </c:pt>
                <c:pt idx="263">
                  <c:v>4.4</c:v>
                </c:pt>
                <c:pt idx="264">
                  <c:v>4.416666666666671</c:v>
                </c:pt>
                <c:pt idx="265">
                  <c:v>4.43333333333335</c:v>
                </c:pt>
                <c:pt idx="266">
                  <c:v>4.45</c:v>
                </c:pt>
                <c:pt idx="267">
                  <c:v>4.46666666666667</c:v>
                </c:pt>
                <c:pt idx="268">
                  <c:v>4.48333333333335</c:v>
                </c:pt>
                <c:pt idx="269">
                  <c:v>4.5</c:v>
                </c:pt>
                <c:pt idx="270">
                  <c:v>4.516666666666668</c:v>
                </c:pt>
                <c:pt idx="271">
                  <c:v>4.533333333333342</c:v>
                </c:pt>
                <c:pt idx="272">
                  <c:v>4.55</c:v>
                </c:pt>
                <c:pt idx="273">
                  <c:v>4.566666666666666</c:v>
                </c:pt>
                <c:pt idx="274">
                  <c:v>4.583333333333341</c:v>
                </c:pt>
                <c:pt idx="275">
                  <c:v>4.6</c:v>
                </c:pt>
                <c:pt idx="276">
                  <c:v>4.616666666666666</c:v>
                </c:pt>
                <c:pt idx="277">
                  <c:v>4.633333333333341</c:v>
                </c:pt>
                <c:pt idx="278">
                  <c:v>4.649999999999998</c:v>
                </c:pt>
                <c:pt idx="279">
                  <c:v>4.666666666666667</c:v>
                </c:pt>
                <c:pt idx="280">
                  <c:v>4.683333333333341</c:v>
                </c:pt>
                <c:pt idx="281">
                  <c:v>4.7</c:v>
                </c:pt>
                <c:pt idx="282">
                  <c:v>4.71666666666667</c:v>
                </c:pt>
                <c:pt idx="283">
                  <c:v>4.733333333333343</c:v>
                </c:pt>
                <c:pt idx="284">
                  <c:v>4.75</c:v>
                </c:pt>
                <c:pt idx="285">
                  <c:v>4.766666666666668</c:v>
                </c:pt>
                <c:pt idx="286">
                  <c:v>4.783333333333342</c:v>
                </c:pt>
                <c:pt idx="287">
                  <c:v>4.8</c:v>
                </c:pt>
                <c:pt idx="288">
                  <c:v>4.816666666666666</c:v>
                </c:pt>
                <c:pt idx="289">
                  <c:v>4.833333333333341</c:v>
                </c:pt>
                <c:pt idx="290">
                  <c:v>4.85</c:v>
                </c:pt>
                <c:pt idx="291">
                  <c:v>4.866666666666666</c:v>
                </c:pt>
                <c:pt idx="292">
                  <c:v>4.883333333333341</c:v>
                </c:pt>
                <c:pt idx="293">
                  <c:v>4.9</c:v>
                </c:pt>
                <c:pt idx="294">
                  <c:v>4.916666666666671</c:v>
                </c:pt>
                <c:pt idx="295">
                  <c:v>4.93333333333335</c:v>
                </c:pt>
                <c:pt idx="296">
                  <c:v>4.95</c:v>
                </c:pt>
                <c:pt idx="297">
                  <c:v>4.96666666666667</c:v>
                </c:pt>
                <c:pt idx="298">
                  <c:v>4.98333333333335</c:v>
                </c:pt>
                <c:pt idx="299">
                  <c:v>5.0</c:v>
                </c:pt>
                <c:pt idx="300">
                  <c:v>5.016666666666668</c:v>
                </c:pt>
                <c:pt idx="301">
                  <c:v>5.033333333333342</c:v>
                </c:pt>
                <c:pt idx="302">
                  <c:v>5.05</c:v>
                </c:pt>
                <c:pt idx="303">
                  <c:v>5.066666666666666</c:v>
                </c:pt>
                <c:pt idx="304">
                  <c:v>5.083333333333341</c:v>
                </c:pt>
                <c:pt idx="305">
                  <c:v>5.1</c:v>
                </c:pt>
                <c:pt idx="306">
                  <c:v>5.116666666666666</c:v>
                </c:pt>
                <c:pt idx="307">
                  <c:v>5.133333333333341</c:v>
                </c:pt>
                <c:pt idx="308">
                  <c:v>5.149999999999999</c:v>
                </c:pt>
                <c:pt idx="309">
                  <c:v>5.166666666666667</c:v>
                </c:pt>
                <c:pt idx="310">
                  <c:v>5.183333333333341</c:v>
                </c:pt>
                <c:pt idx="311">
                  <c:v>5.2</c:v>
                </c:pt>
                <c:pt idx="312">
                  <c:v>5.21666666666667</c:v>
                </c:pt>
                <c:pt idx="313">
                  <c:v>5.23333333333335</c:v>
                </c:pt>
                <c:pt idx="314">
                  <c:v>5.25</c:v>
                </c:pt>
                <c:pt idx="315">
                  <c:v>5.266666666666668</c:v>
                </c:pt>
                <c:pt idx="316">
                  <c:v>5.283333333333342</c:v>
                </c:pt>
                <c:pt idx="317">
                  <c:v>5.3</c:v>
                </c:pt>
                <c:pt idx="318">
                  <c:v>5.316666666666666</c:v>
                </c:pt>
                <c:pt idx="319">
                  <c:v>5.333333333333341</c:v>
                </c:pt>
                <c:pt idx="320">
                  <c:v>5.35</c:v>
                </c:pt>
                <c:pt idx="321">
                  <c:v>5.366666666666666</c:v>
                </c:pt>
                <c:pt idx="322">
                  <c:v>5.383333333333341</c:v>
                </c:pt>
                <c:pt idx="323">
                  <c:v>5.4</c:v>
                </c:pt>
                <c:pt idx="324">
                  <c:v>5.416666666666671</c:v>
                </c:pt>
                <c:pt idx="325">
                  <c:v>5.43333333333335</c:v>
                </c:pt>
                <c:pt idx="326">
                  <c:v>5.45</c:v>
                </c:pt>
                <c:pt idx="327">
                  <c:v>5.46666666666667</c:v>
                </c:pt>
                <c:pt idx="328">
                  <c:v>5.48333333333335</c:v>
                </c:pt>
                <c:pt idx="329">
                  <c:v>5.5</c:v>
                </c:pt>
                <c:pt idx="330">
                  <c:v>5.516666666666668</c:v>
                </c:pt>
                <c:pt idx="331">
                  <c:v>5.533333333333342</c:v>
                </c:pt>
                <c:pt idx="332">
                  <c:v>5.55</c:v>
                </c:pt>
                <c:pt idx="333">
                  <c:v>5.566666666666666</c:v>
                </c:pt>
                <c:pt idx="334">
                  <c:v>5.583333333333341</c:v>
                </c:pt>
                <c:pt idx="335">
                  <c:v>5.6</c:v>
                </c:pt>
                <c:pt idx="336">
                  <c:v>5.616666666666666</c:v>
                </c:pt>
                <c:pt idx="337">
                  <c:v>5.633333333333341</c:v>
                </c:pt>
                <c:pt idx="338">
                  <c:v>5.649999999999998</c:v>
                </c:pt>
                <c:pt idx="339">
                  <c:v>5.666666666666667</c:v>
                </c:pt>
                <c:pt idx="340">
                  <c:v>5.683333333333341</c:v>
                </c:pt>
                <c:pt idx="341">
                  <c:v>5.7</c:v>
                </c:pt>
                <c:pt idx="342">
                  <c:v>5.71666666666667</c:v>
                </c:pt>
                <c:pt idx="343">
                  <c:v>5.733333333333343</c:v>
                </c:pt>
                <c:pt idx="344">
                  <c:v>5.75</c:v>
                </c:pt>
                <c:pt idx="345">
                  <c:v>5.766666666666668</c:v>
                </c:pt>
                <c:pt idx="346">
                  <c:v>5.783333333333342</c:v>
                </c:pt>
                <c:pt idx="347">
                  <c:v>5.8</c:v>
                </c:pt>
                <c:pt idx="348">
                  <c:v>5.816666666666666</c:v>
                </c:pt>
                <c:pt idx="349">
                  <c:v>5.833333333333341</c:v>
                </c:pt>
                <c:pt idx="350">
                  <c:v>5.85</c:v>
                </c:pt>
                <c:pt idx="351">
                  <c:v>5.866666666666666</c:v>
                </c:pt>
                <c:pt idx="352">
                  <c:v>5.883333333333341</c:v>
                </c:pt>
                <c:pt idx="353">
                  <c:v>5.9</c:v>
                </c:pt>
                <c:pt idx="354">
                  <c:v>5.916666666666671</c:v>
                </c:pt>
                <c:pt idx="355">
                  <c:v>5.93333333333335</c:v>
                </c:pt>
                <c:pt idx="356">
                  <c:v>5.95</c:v>
                </c:pt>
                <c:pt idx="357">
                  <c:v>5.96666666666667</c:v>
                </c:pt>
                <c:pt idx="358">
                  <c:v>5.98333333333335</c:v>
                </c:pt>
                <c:pt idx="359">
                  <c:v>6.0</c:v>
                </c:pt>
                <c:pt idx="360">
                  <c:v>6.016666666666668</c:v>
                </c:pt>
                <c:pt idx="361">
                  <c:v>6.033333333333342</c:v>
                </c:pt>
                <c:pt idx="362">
                  <c:v>6.05</c:v>
                </c:pt>
                <c:pt idx="363">
                  <c:v>6.066666666666666</c:v>
                </c:pt>
                <c:pt idx="364">
                  <c:v>6.083333333333341</c:v>
                </c:pt>
                <c:pt idx="365">
                  <c:v>6.1</c:v>
                </c:pt>
                <c:pt idx="366">
                  <c:v>6.116666666666666</c:v>
                </c:pt>
                <c:pt idx="367">
                  <c:v>6.133333333333341</c:v>
                </c:pt>
                <c:pt idx="368">
                  <c:v>6.149999999999999</c:v>
                </c:pt>
                <c:pt idx="369">
                  <c:v>6.166666666666667</c:v>
                </c:pt>
                <c:pt idx="370">
                  <c:v>6.183333333333341</c:v>
                </c:pt>
                <c:pt idx="371">
                  <c:v>6.2</c:v>
                </c:pt>
                <c:pt idx="372">
                  <c:v>6.21666666666667</c:v>
                </c:pt>
                <c:pt idx="373">
                  <c:v>6.23333333333335</c:v>
                </c:pt>
                <c:pt idx="374">
                  <c:v>6.25</c:v>
                </c:pt>
                <c:pt idx="375">
                  <c:v>6.266666666666668</c:v>
                </c:pt>
                <c:pt idx="376">
                  <c:v>6.283333333333342</c:v>
                </c:pt>
                <c:pt idx="377">
                  <c:v>6.3</c:v>
                </c:pt>
                <c:pt idx="378">
                  <c:v>6.316666666666666</c:v>
                </c:pt>
                <c:pt idx="379">
                  <c:v>6.333333333333341</c:v>
                </c:pt>
                <c:pt idx="380">
                  <c:v>6.35</c:v>
                </c:pt>
                <c:pt idx="381">
                  <c:v>6.366666666666666</c:v>
                </c:pt>
                <c:pt idx="382">
                  <c:v>6.383333333333341</c:v>
                </c:pt>
                <c:pt idx="383">
                  <c:v>6.4</c:v>
                </c:pt>
                <c:pt idx="384">
                  <c:v>6.416666666666671</c:v>
                </c:pt>
                <c:pt idx="385">
                  <c:v>6.43333333333335</c:v>
                </c:pt>
                <c:pt idx="386">
                  <c:v>6.45</c:v>
                </c:pt>
                <c:pt idx="387">
                  <c:v>6.46666666666667</c:v>
                </c:pt>
                <c:pt idx="388">
                  <c:v>6.48333333333335</c:v>
                </c:pt>
                <c:pt idx="389">
                  <c:v>6.5</c:v>
                </c:pt>
                <c:pt idx="390">
                  <c:v>6.516666666666668</c:v>
                </c:pt>
                <c:pt idx="391">
                  <c:v>6.533333333333342</c:v>
                </c:pt>
                <c:pt idx="392">
                  <c:v>6.55</c:v>
                </c:pt>
                <c:pt idx="393">
                  <c:v>6.566666666666666</c:v>
                </c:pt>
                <c:pt idx="394">
                  <c:v>6.583333333333341</c:v>
                </c:pt>
                <c:pt idx="395">
                  <c:v>6.6</c:v>
                </c:pt>
                <c:pt idx="396">
                  <c:v>6.616666666666666</c:v>
                </c:pt>
                <c:pt idx="397">
                  <c:v>6.633333333333341</c:v>
                </c:pt>
                <c:pt idx="398">
                  <c:v>6.649999999999998</c:v>
                </c:pt>
                <c:pt idx="399">
                  <c:v>6.666666666666667</c:v>
                </c:pt>
                <c:pt idx="400">
                  <c:v>6.683333333333341</c:v>
                </c:pt>
                <c:pt idx="401">
                  <c:v>6.7</c:v>
                </c:pt>
                <c:pt idx="402">
                  <c:v>6.71666666666667</c:v>
                </c:pt>
                <c:pt idx="403">
                  <c:v>6.733333333333343</c:v>
                </c:pt>
                <c:pt idx="404">
                  <c:v>6.75</c:v>
                </c:pt>
                <c:pt idx="405">
                  <c:v>6.766666666666668</c:v>
                </c:pt>
                <c:pt idx="406">
                  <c:v>6.783333333333342</c:v>
                </c:pt>
                <c:pt idx="407">
                  <c:v>6.8</c:v>
                </c:pt>
                <c:pt idx="408">
                  <c:v>6.816666666666666</c:v>
                </c:pt>
                <c:pt idx="409">
                  <c:v>6.833333333333341</c:v>
                </c:pt>
                <c:pt idx="410">
                  <c:v>6.85</c:v>
                </c:pt>
                <c:pt idx="411">
                  <c:v>6.866666666666666</c:v>
                </c:pt>
                <c:pt idx="412">
                  <c:v>6.883333333333341</c:v>
                </c:pt>
                <c:pt idx="413">
                  <c:v>6.9</c:v>
                </c:pt>
                <c:pt idx="414">
                  <c:v>6.916666666666671</c:v>
                </c:pt>
                <c:pt idx="415">
                  <c:v>6.93333333333335</c:v>
                </c:pt>
                <c:pt idx="416">
                  <c:v>6.95</c:v>
                </c:pt>
                <c:pt idx="417">
                  <c:v>6.96666666666667</c:v>
                </c:pt>
                <c:pt idx="418">
                  <c:v>6.98333333333335</c:v>
                </c:pt>
                <c:pt idx="419">
                  <c:v>7.0</c:v>
                </c:pt>
                <c:pt idx="420">
                  <c:v>7.016666666666668</c:v>
                </c:pt>
                <c:pt idx="421">
                  <c:v>7.033333333333342</c:v>
                </c:pt>
                <c:pt idx="422">
                  <c:v>7.05</c:v>
                </c:pt>
                <c:pt idx="423">
                  <c:v>7.066666666666666</c:v>
                </c:pt>
                <c:pt idx="424">
                  <c:v>7.083333333333341</c:v>
                </c:pt>
                <c:pt idx="425">
                  <c:v>7.1</c:v>
                </c:pt>
                <c:pt idx="426">
                  <c:v>7.116666666666666</c:v>
                </c:pt>
                <c:pt idx="427">
                  <c:v>7.133333333333341</c:v>
                </c:pt>
                <c:pt idx="428">
                  <c:v>7.149999999999999</c:v>
                </c:pt>
                <c:pt idx="429">
                  <c:v>7.166666666666667</c:v>
                </c:pt>
                <c:pt idx="430">
                  <c:v>7.183333333333341</c:v>
                </c:pt>
                <c:pt idx="431">
                  <c:v>7.2</c:v>
                </c:pt>
                <c:pt idx="432">
                  <c:v>7.21666666666667</c:v>
                </c:pt>
                <c:pt idx="433">
                  <c:v>7.23333333333335</c:v>
                </c:pt>
                <c:pt idx="434">
                  <c:v>7.25</c:v>
                </c:pt>
                <c:pt idx="435">
                  <c:v>7.266666666666668</c:v>
                </c:pt>
                <c:pt idx="436">
                  <c:v>7.283333333333342</c:v>
                </c:pt>
                <c:pt idx="437">
                  <c:v>7.3</c:v>
                </c:pt>
                <c:pt idx="438">
                  <c:v>7.316666666666666</c:v>
                </c:pt>
                <c:pt idx="439">
                  <c:v>7.333333333333341</c:v>
                </c:pt>
                <c:pt idx="440">
                  <c:v>7.35</c:v>
                </c:pt>
                <c:pt idx="441">
                  <c:v>7.366666666666666</c:v>
                </c:pt>
                <c:pt idx="442">
                  <c:v>7.383333333333341</c:v>
                </c:pt>
                <c:pt idx="443">
                  <c:v>7.4</c:v>
                </c:pt>
                <c:pt idx="444">
                  <c:v>7.416666666666671</c:v>
                </c:pt>
                <c:pt idx="445">
                  <c:v>7.43333333333335</c:v>
                </c:pt>
                <c:pt idx="446">
                  <c:v>7.45</c:v>
                </c:pt>
                <c:pt idx="447">
                  <c:v>7.46666666666667</c:v>
                </c:pt>
                <c:pt idx="448">
                  <c:v>7.48333333333335</c:v>
                </c:pt>
                <c:pt idx="449">
                  <c:v>7.5</c:v>
                </c:pt>
                <c:pt idx="450">
                  <c:v>7.516666666666668</c:v>
                </c:pt>
                <c:pt idx="451">
                  <c:v>7.533333333333342</c:v>
                </c:pt>
                <c:pt idx="452">
                  <c:v>7.55</c:v>
                </c:pt>
                <c:pt idx="453">
                  <c:v>7.566666666666666</c:v>
                </c:pt>
                <c:pt idx="454">
                  <c:v>7.583333333333341</c:v>
                </c:pt>
                <c:pt idx="455">
                  <c:v>7.6</c:v>
                </c:pt>
                <c:pt idx="456">
                  <c:v>7.616666666666666</c:v>
                </c:pt>
                <c:pt idx="457">
                  <c:v>7.633333333333341</c:v>
                </c:pt>
                <c:pt idx="458">
                  <c:v>7.649999999999998</c:v>
                </c:pt>
                <c:pt idx="459">
                  <c:v>7.666666666666667</c:v>
                </c:pt>
                <c:pt idx="460">
                  <c:v>7.683333333333341</c:v>
                </c:pt>
                <c:pt idx="461">
                  <c:v>7.7</c:v>
                </c:pt>
                <c:pt idx="462">
                  <c:v>7.71666666666667</c:v>
                </c:pt>
                <c:pt idx="463">
                  <c:v>7.733333333333343</c:v>
                </c:pt>
                <c:pt idx="464">
                  <c:v>7.75</c:v>
                </c:pt>
                <c:pt idx="465">
                  <c:v>7.766666666666668</c:v>
                </c:pt>
                <c:pt idx="466">
                  <c:v>7.783333333333342</c:v>
                </c:pt>
                <c:pt idx="467">
                  <c:v>7.8</c:v>
                </c:pt>
                <c:pt idx="468">
                  <c:v>7.816666666666666</c:v>
                </c:pt>
                <c:pt idx="469">
                  <c:v>7.833333333333341</c:v>
                </c:pt>
                <c:pt idx="470">
                  <c:v>7.85</c:v>
                </c:pt>
                <c:pt idx="471">
                  <c:v>7.866666666666666</c:v>
                </c:pt>
                <c:pt idx="472">
                  <c:v>7.883333333333341</c:v>
                </c:pt>
                <c:pt idx="473">
                  <c:v>7.9</c:v>
                </c:pt>
                <c:pt idx="474">
                  <c:v>7.916666666666671</c:v>
                </c:pt>
                <c:pt idx="475">
                  <c:v>7.93333333333335</c:v>
                </c:pt>
                <c:pt idx="476">
                  <c:v>7.95</c:v>
                </c:pt>
                <c:pt idx="477">
                  <c:v>7.96666666666667</c:v>
                </c:pt>
                <c:pt idx="478">
                  <c:v>7.98333333333335</c:v>
                </c:pt>
                <c:pt idx="479">
                  <c:v>8.0</c:v>
                </c:pt>
                <c:pt idx="480">
                  <c:v>8.016666666666672</c:v>
                </c:pt>
                <c:pt idx="481">
                  <c:v>8.033333333333333</c:v>
                </c:pt>
                <c:pt idx="482">
                  <c:v>8.05</c:v>
                </c:pt>
                <c:pt idx="483">
                  <c:v>8.06666666666669</c:v>
                </c:pt>
                <c:pt idx="484">
                  <c:v>8.083333333333335</c:v>
                </c:pt>
                <c:pt idx="485">
                  <c:v>8.1</c:v>
                </c:pt>
                <c:pt idx="486">
                  <c:v>8.116666666666672</c:v>
                </c:pt>
                <c:pt idx="487">
                  <c:v>8.133333333333333</c:v>
                </c:pt>
                <c:pt idx="488">
                  <c:v>8.15</c:v>
                </c:pt>
                <c:pt idx="489">
                  <c:v>8.166666666666676</c:v>
                </c:pt>
                <c:pt idx="490">
                  <c:v>8.183333333333333</c:v>
                </c:pt>
                <c:pt idx="491">
                  <c:v>8.200000000000001</c:v>
                </c:pt>
                <c:pt idx="492">
                  <c:v>8.216666666666666</c:v>
                </c:pt>
                <c:pt idx="493">
                  <c:v>8.233333333333318</c:v>
                </c:pt>
                <c:pt idx="494">
                  <c:v>8.25</c:v>
                </c:pt>
                <c:pt idx="495">
                  <c:v>8.266666666666672</c:v>
                </c:pt>
                <c:pt idx="496">
                  <c:v>8.283333333333333</c:v>
                </c:pt>
                <c:pt idx="497">
                  <c:v>8.3</c:v>
                </c:pt>
                <c:pt idx="498">
                  <c:v>8.31666666666669</c:v>
                </c:pt>
                <c:pt idx="499">
                  <c:v>8.333333333333335</c:v>
                </c:pt>
                <c:pt idx="500">
                  <c:v>8.350000000000006</c:v>
                </c:pt>
                <c:pt idx="501">
                  <c:v>8.36666666666669</c:v>
                </c:pt>
                <c:pt idx="502">
                  <c:v>8.383333333333334</c:v>
                </c:pt>
                <c:pt idx="503">
                  <c:v>8.4</c:v>
                </c:pt>
                <c:pt idx="504">
                  <c:v>8.416666666666676</c:v>
                </c:pt>
                <c:pt idx="505">
                  <c:v>8.433333333333333</c:v>
                </c:pt>
                <c:pt idx="506">
                  <c:v>8.450000000000002</c:v>
                </c:pt>
                <c:pt idx="507">
                  <c:v>8.46666666666669</c:v>
                </c:pt>
                <c:pt idx="508">
                  <c:v>8.483333333333332</c:v>
                </c:pt>
                <c:pt idx="509">
                  <c:v>8.5</c:v>
                </c:pt>
                <c:pt idx="510">
                  <c:v>8.516666666666672</c:v>
                </c:pt>
                <c:pt idx="511">
                  <c:v>8.533333333333333</c:v>
                </c:pt>
                <c:pt idx="512">
                  <c:v>8.55</c:v>
                </c:pt>
                <c:pt idx="513">
                  <c:v>8.56666666666669</c:v>
                </c:pt>
                <c:pt idx="514">
                  <c:v>8.583333333333335</c:v>
                </c:pt>
                <c:pt idx="515">
                  <c:v>8.6</c:v>
                </c:pt>
                <c:pt idx="516">
                  <c:v>8.616666666666672</c:v>
                </c:pt>
                <c:pt idx="517">
                  <c:v>8.633333333333333</c:v>
                </c:pt>
                <c:pt idx="518">
                  <c:v>8.65</c:v>
                </c:pt>
                <c:pt idx="519">
                  <c:v>8.666666666666676</c:v>
                </c:pt>
                <c:pt idx="520">
                  <c:v>8.683333333333333</c:v>
                </c:pt>
                <c:pt idx="521">
                  <c:v>8.700000000000001</c:v>
                </c:pt>
                <c:pt idx="522">
                  <c:v>8.716666666666666</c:v>
                </c:pt>
                <c:pt idx="523">
                  <c:v>8.733333333333318</c:v>
                </c:pt>
                <c:pt idx="524">
                  <c:v>8.75</c:v>
                </c:pt>
                <c:pt idx="525">
                  <c:v>8.766666666666672</c:v>
                </c:pt>
                <c:pt idx="526">
                  <c:v>8.783333333333333</c:v>
                </c:pt>
                <c:pt idx="527">
                  <c:v>8.8</c:v>
                </c:pt>
                <c:pt idx="528">
                  <c:v>8.81666666666669</c:v>
                </c:pt>
                <c:pt idx="529">
                  <c:v>8.833333333333335</c:v>
                </c:pt>
                <c:pt idx="530">
                  <c:v>8.850000000000006</c:v>
                </c:pt>
                <c:pt idx="531">
                  <c:v>8.86666666666669</c:v>
                </c:pt>
                <c:pt idx="532">
                  <c:v>8.883333333333334</c:v>
                </c:pt>
                <c:pt idx="533">
                  <c:v>8.9</c:v>
                </c:pt>
                <c:pt idx="534">
                  <c:v>8.916666666666676</c:v>
                </c:pt>
                <c:pt idx="535">
                  <c:v>8.933333333333333</c:v>
                </c:pt>
                <c:pt idx="536">
                  <c:v>8.950000000000002</c:v>
                </c:pt>
                <c:pt idx="537">
                  <c:v>8.96666666666669</c:v>
                </c:pt>
                <c:pt idx="538">
                  <c:v>8.983333333333332</c:v>
                </c:pt>
                <c:pt idx="539">
                  <c:v>9.0</c:v>
                </c:pt>
                <c:pt idx="540">
                  <c:v>9.016666666666672</c:v>
                </c:pt>
                <c:pt idx="541">
                  <c:v>9.033333333333333</c:v>
                </c:pt>
                <c:pt idx="542">
                  <c:v>9.05</c:v>
                </c:pt>
                <c:pt idx="543">
                  <c:v>9.06666666666669</c:v>
                </c:pt>
                <c:pt idx="544">
                  <c:v>9.083333333333335</c:v>
                </c:pt>
                <c:pt idx="545">
                  <c:v>9.1</c:v>
                </c:pt>
                <c:pt idx="546">
                  <c:v>9.116666666666672</c:v>
                </c:pt>
                <c:pt idx="547">
                  <c:v>9.133333333333333</c:v>
                </c:pt>
                <c:pt idx="548">
                  <c:v>9.15</c:v>
                </c:pt>
                <c:pt idx="549">
                  <c:v>9.166666666666676</c:v>
                </c:pt>
                <c:pt idx="550">
                  <c:v>9.183333333333333</c:v>
                </c:pt>
                <c:pt idx="551">
                  <c:v>9.200000000000001</c:v>
                </c:pt>
                <c:pt idx="552">
                  <c:v>9.216666666666666</c:v>
                </c:pt>
                <c:pt idx="553">
                  <c:v>9.233333333333318</c:v>
                </c:pt>
                <c:pt idx="554">
                  <c:v>9.25</c:v>
                </c:pt>
                <c:pt idx="555">
                  <c:v>9.266666666666672</c:v>
                </c:pt>
                <c:pt idx="556">
                  <c:v>9.283333333333333</c:v>
                </c:pt>
                <c:pt idx="557">
                  <c:v>9.3</c:v>
                </c:pt>
                <c:pt idx="558">
                  <c:v>9.31666666666669</c:v>
                </c:pt>
                <c:pt idx="559">
                  <c:v>9.333333333333335</c:v>
                </c:pt>
                <c:pt idx="560">
                  <c:v>9.350000000000006</c:v>
                </c:pt>
                <c:pt idx="561">
                  <c:v>9.36666666666669</c:v>
                </c:pt>
                <c:pt idx="562">
                  <c:v>9.383333333333334</c:v>
                </c:pt>
                <c:pt idx="563">
                  <c:v>9.4</c:v>
                </c:pt>
                <c:pt idx="564">
                  <c:v>9.416666666666676</c:v>
                </c:pt>
                <c:pt idx="565">
                  <c:v>9.433333333333333</c:v>
                </c:pt>
                <c:pt idx="566">
                  <c:v>9.450000000000002</c:v>
                </c:pt>
                <c:pt idx="567">
                  <c:v>9.46666666666669</c:v>
                </c:pt>
                <c:pt idx="568">
                  <c:v>9.483333333333332</c:v>
                </c:pt>
                <c:pt idx="569">
                  <c:v>9.5</c:v>
                </c:pt>
                <c:pt idx="570">
                  <c:v>9.516666666666672</c:v>
                </c:pt>
                <c:pt idx="571">
                  <c:v>9.533333333333333</c:v>
                </c:pt>
                <c:pt idx="572">
                  <c:v>9.55</c:v>
                </c:pt>
                <c:pt idx="573">
                  <c:v>9.56666666666669</c:v>
                </c:pt>
                <c:pt idx="574">
                  <c:v>9.583333333333335</c:v>
                </c:pt>
                <c:pt idx="575">
                  <c:v>9.6</c:v>
                </c:pt>
                <c:pt idx="576">
                  <c:v>9.616666666666672</c:v>
                </c:pt>
                <c:pt idx="577">
                  <c:v>9.633333333333333</c:v>
                </c:pt>
                <c:pt idx="578">
                  <c:v>9.65</c:v>
                </c:pt>
                <c:pt idx="579">
                  <c:v>9.666666666666676</c:v>
                </c:pt>
                <c:pt idx="580">
                  <c:v>9.683333333333333</c:v>
                </c:pt>
                <c:pt idx="581">
                  <c:v>9.700000000000001</c:v>
                </c:pt>
                <c:pt idx="582">
                  <c:v>9.716666666666666</c:v>
                </c:pt>
                <c:pt idx="583">
                  <c:v>9.733333333333318</c:v>
                </c:pt>
                <c:pt idx="584">
                  <c:v>9.75</c:v>
                </c:pt>
                <c:pt idx="585">
                  <c:v>9.766666666666672</c:v>
                </c:pt>
                <c:pt idx="586">
                  <c:v>9.783333333333333</c:v>
                </c:pt>
                <c:pt idx="587">
                  <c:v>9.8</c:v>
                </c:pt>
                <c:pt idx="588">
                  <c:v>9.81666666666669</c:v>
                </c:pt>
                <c:pt idx="589">
                  <c:v>9.833333333333335</c:v>
                </c:pt>
                <c:pt idx="590">
                  <c:v>9.850000000000006</c:v>
                </c:pt>
                <c:pt idx="591">
                  <c:v>9.86666666666669</c:v>
                </c:pt>
                <c:pt idx="592">
                  <c:v>9.883333333333334</c:v>
                </c:pt>
                <c:pt idx="593">
                  <c:v>9.9</c:v>
                </c:pt>
                <c:pt idx="594">
                  <c:v>9.916666666666676</c:v>
                </c:pt>
                <c:pt idx="595">
                  <c:v>9.933333333333333</c:v>
                </c:pt>
                <c:pt idx="596">
                  <c:v>9.950000000000002</c:v>
                </c:pt>
                <c:pt idx="597">
                  <c:v>9.96666666666669</c:v>
                </c:pt>
                <c:pt idx="598">
                  <c:v>9.983333333333332</c:v>
                </c:pt>
                <c:pt idx="599">
                  <c:v>10.0</c:v>
                </c:pt>
                <c:pt idx="600">
                  <c:v>10.01666666666668</c:v>
                </c:pt>
                <c:pt idx="601">
                  <c:v>10.03333333333333</c:v>
                </c:pt>
                <c:pt idx="602">
                  <c:v>10.05</c:v>
                </c:pt>
                <c:pt idx="603">
                  <c:v>10.06666666666668</c:v>
                </c:pt>
                <c:pt idx="604">
                  <c:v>10.08333333333333</c:v>
                </c:pt>
                <c:pt idx="605">
                  <c:v>10.1</c:v>
                </c:pt>
                <c:pt idx="606">
                  <c:v>10.11666666666667</c:v>
                </c:pt>
                <c:pt idx="607">
                  <c:v>10.13333333333333</c:v>
                </c:pt>
                <c:pt idx="608">
                  <c:v>10.15</c:v>
                </c:pt>
                <c:pt idx="609">
                  <c:v>10.16666666666668</c:v>
                </c:pt>
                <c:pt idx="610">
                  <c:v>10.18333333333333</c:v>
                </c:pt>
                <c:pt idx="611">
                  <c:v>10.2</c:v>
                </c:pt>
                <c:pt idx="612">
                  <c:v>10.21666666666667</c:v>
                </c:pt>
                <c:pt idx="613">
                  <c:v>10.23333333333333</c:v>
                </c:pt>
                <c:pt idx="614">
                  <c:v>10.25</c:v>
                </c:pt>
                <c:pt idx="615">
                  <c:v>10.26666666666668</c:v>
                </c:pt>
                <c:pt idx="616">
                  <c:v>10.28333333333333</c:v>
                </c:pt>
                <c:pt idx="617">
                  <c:v>10.3</c:v>
                </c:pt>
                <c:pt idx="618">
                  <c:v>10.31666666666668</c:v>
                </c:pt>
                <c:pt idx="619">
                  <c:v>10.33333333333333</c:v>
                </c:pt>
                <c:pt idx="620">
                  <c:v>10.35000000000001</c:v>
                </c:pt>
                <c:pt idx="621">
                  <c:v>10.3666666666667</c:v>
                </c:pt>
                <c:pt idx="622">
                  <c:v>10.38333333333334</c:v>
                </c:pt>
                <c:pt idx="623">
                  <c:v>10.4</c:v>
                </c:pt>
                <c:pt idx="624">
                  <c:v>10.41666666666668</c:v>
                </c:pt>
                <c:pt idx="625">
                  <c:v>10.43333333333333</c:v>
                </c:pt>
                <c:pt idx="626">
                  <c:v>10.45000000000001</c:v>
                </c:pt>
                <c:pt idx="627">
                  <c:v>10.46666666666668</c:v>
                </c:pt>
                <c:pt idx="628">
                  <c:v>10.48333333333333</c:v>
                </c:pt>
                <c:pt idx="629">
                  <c:v>10.5</c:v>
                </c:pt>
                <c:pt idx="630">
                  <c:v>10.51666666666668</c:v>
                </c:pt>
                <c:pt idx="631">
                  <c:v>10.53333333333333</c:v>
                </c:pt>
                <c:pt idx="632">
                  <c:v>10.55</c:v>
                </c:pt>
                <c:pt idx="633">
                  <c:v>10.56666666666668</c:v>
                </c:pt>
                <c:pt idx="634">
                  <c:v>10.58333333333333</c:v>
                </c:pt>
                <c:pt idx="635">
                  <c:v>10.6</c:v>
                </c:pt>
                <c:pt idx="636">
                  <c:v>10.61666666666667</c:v>
                </c:pt>
                <c:pt idx="637">
                  <c:v>10.63333333333333</c:v>
                </c:pt>
                <c:pt idx="638">
                  <c:v>10.65</c:v>
                </c:pt>
                <c:pt idx="639">
                  <c:v>10.66666666666668</c:v>
                </c:pt>
                <c:pt idx="640">
                  <c:v>10.68333333333333</c:v>
                </c:pt>
                <c:pt idx="641">
                  <c:v>10.7</c:v>
                </c:pt>
                <c:pt idx="642">
                  <c:v>10.71666666666667</c:v>
                </c:pt>
                <c:pt idx="643">
                  <c:v>10.73333333333333</c:v>
                </c:pt>
                <c:pt idx="644">
                  <c:v>10.75</c:v>
                </c:pt>
                <c:pt idx="645">
                  <c:v>10.76666666666668</c:v>
                </c:pt>
                <c:pt idx="646">
                  <c:v>10.78333333333333</c:v>
                </c:pt>
                <c:pt idx="647">
                  <c:v>10.8</c:v>
                </c:pt>
                <c:pt idx="648">
                  <c:v>10.81666666666668</c:v>
                </c:pt>
                <c:pt idx="649">
                  <c:v>10.83333333333333</c:v>
                </c:pt>
                <c:pt idx="650">
                  <c:v>10.85000000000001</c:v>
                </c:pt>
                <c:pt idx="651">
                  <c:v>10.8666666666667</c:v>
                </c:pt>
                <c:pt idx="652">
                  <c:v>10.88333333333334</c:v>
                </c:pt>
                <c:pt idx="653">
                  <c:v>10.9</c:v>
                </c:pt>
                <c:pt idx="654">
                  <c:v>10.91666666666668</c:v>
                </c:pt>
                <c:pt idx="655">
                  <c:v>10.93333333333333</c:v>
                </c:pt>
                <c:pt idx="656">
                  <c:v>10.95000000000001</c:v>
                </c:pt>
                <c:pt idx="657">
                  <c:v>10.96666666666668</c:v>
                </c:pt>
                <c:pt idx="658">
                  <c:v>10.98333333333333</c:v>
                </c:pt>
                <c:pt idx="659">
                  <c:v>11.0</c:v>
                </c:pt>
                <c:pt idx="660">
                  <c:v>11.01666666666668</c:v>
                </c:pt>
                <c:pt idx="661">
                  <c:v>11.03333333333333</c:v>
                </c:pt>
                <c:pt idx="662">
                  <c:v>11.05</c:v>
                </c:pt>
                <c:pt idx="663">
                  <c:v>11.06666666666668</c:v>
                </c:pt>
                <c:pt idx="664">
                  <c:v>11.08333333333333</c:v>
                </c:pt>
                <c:pt idx="665">
                  <c:v>11.1</c:v>
                </c:pt>
                <c:pt idx="666">
                  <c:v>11.11666666666667</c:v>
                </c:pt>
                <c:pt idx="667">
                  <c:v>11.13333333333333</c:v>
                </c:pt>
                <c:pt idx="668">
                  <c:v>11.15</c:v>
                </c:pt>
                <c:pt idx="669">
                  <c:v>11.16666666666668</c:v>
                </c:pt>
                <c:pt idx="670">
                  <c:v>11.18333333333333</c:v>
                </c:pt>
                <c:pt idx="671">
                  <c:v>11.2</c:v>
                </c:pt>
                <c:pt idx="672">
                  <c:v>11.21666666666667</c:v>
                </c:pt>
                <c:pt idx="673">
                  <c:v>11.23333333333333</c:v>
                </c:pt>
                <c:pt idx="674">
                  <c:v>11.25</c:v>
                </c:pt>
                <c:pt idx="675">
                  <c:v>11.26666666666668</c:v>
                </c:pt>
                <c:pt idx="676">
                  <c:v>11.28333333333333</c:v>
                </c:pt>
                <c:pt idx="677">
                  <c:v>11.3</c:v>
                </c:pt>
                <c:pt idx="678">
                  <c:v>11.31666666666668</c:v>
                </c:pt>
                <c:pt idx="679">
                  <c:v>11.33333333333333</c:v>
                </c:pt>
                <c:pt idx="680">
                  <c:v>11.35000000000001</c:v>
                </c:pt>
                <c:pt idx="681">
                  <c:v>11.3666666666667</c:v>
                </c:pt>
                <c:pt idx="682">
                  <c:v>11.38333333333334</c:v>
                </c:pt>
                <c:pt idx="683">
                  <c:v>11.4</c:v>
                </c:pt>
                <c:pt idx="684">
                  <c:v>11.41666666666668</c:v>
                </c:pt>
                <c:pt idx="685">
                  <c:v>11.43333333333333</c:v>
                </c:pt>
                <c:pt idx="686">
                  <c:v>11.45000000000001</c:v>
                </c:pt>
                <c:pt idx="687">
                  <c:v>11.46666666666668</c:v>
                </c:pt>
                <c:pt idx="688">
                  <c:v>11.48333333333333</c:v>
                </c:pt>
                <c:pt idx="689">
                  <c:v>11.5</c:v>
                </c:pt>
                <c:pt idx="690">
                  <c:v>11.51666666666668</c:v>
                </c:pt>
                <c:pt idx="691">
                  <c:v>11.53333333333333</c:v>
                </c:pt>
                <c:pt idx="692">
                  <c:v>11.55</c:v>
                </c:pt>
                <c:pt idx="693">
                  <c:v>11.56666666666668</c:v>
                </c:pt>
                <c:pt idx="694">
                  <c:v>11.58333333333333</c:v>
                </c:pt>
                <c:pt idx="695">
                  <c:v>11.6</c:v>
                </c:pt>
                <c:pt idx="696">
                  <c:v>11.61666666666667</c:v>
                </c:pt>
                <c:pt idx="697">
                  <c:v>11.63333333333333</c:v>
                </c:pt>
                <c:pt idx="698">
                  <c:v>11.65</c:v>
                </c:pt>
                <c:pt idx="699">
                  <c:v>11.66666666666668</c:v>
                </c:pt>
                <c:pt idx="700">
                  <c:v>11.68333333333333</c:v>
                </c:pt>
                <c:pt idx="701">
                  <c:v>11.7</c:v>
                </c:pt>
                <c:pt idx="702">
                  <c:v>11.71666666666667</c:v>
                </c:pt>
                <c:pt idx="703">
                  <c:v>11.73333333333333</c:v>
                </c:pt>
                <c:pt idx="704">
                  <c:v>11.75</c:v>
                </c:pt>
                <c:pt idx="705">
                  <c:v>11.76666666666668</c:v>
                </c:pt>
                <c:pt idx="706">
                  <c:v>11.78333333333333</c:v>
                </c:pt>
                <c:pt idx="707">
                  <c:v>11.8</c:v>
                </c:pt>
                <c:pt idx="708">
                  <c:v>11.81666666666668</c:v>
                </c:pt>
                <c:pt idx="709">
                  <c:v>11.83333333333333</c:v>
                </c:pt>
                <c:pt idx="710">
                  <c:v>11.85000000000001</c:v>
                </c:pt>
                <c:pt idx="711">
                  <c:v>11.8666666666667</c:v>
                </c:pt>
                <c:pt idx="712">
                  <c:v>11.88333333333334</c:v>
                </c:pt>
                <c:pt idx="713">
                  <c:v>11.9</c:v>
                </c:pt>
                <c:pt idx="714">
                  <c:v>11.91666666666668</c:v>
                </c:pt>
                <c:pt idx="715">
                  <c:v>11.93333333333333</c:v>
                </c:pt>
                <c:pt idx="716">
                  <c:v>11.95000000000001</c:v>
                </c:pt>
                <c:pt idx="717">
                  <c:v>11.96666666666668</c:v>
                </c:pt>
                <c:pt idx="718">
                  <c:v>11.98333333333333</c:v>
                </c:pt>
                <c:pt idx="719">
                  <c:v>12.0</c:v>
                </c:pt>
                <c:pt idx="720">
                  <c:v>12.01666666666668</c:v>
                </c:pt>
                <c:pt idx="721">
                  <c:v>12.03333333333333</c:v>
                </c:pt>
                <c:pt idx="722">
                  <c:v>12.05</c:v>
                </c:pt>
                <c:pt idx="723">
                  <c:v>12.06666666666668</c:v>
                </c:pt>
                <c:pt idx="724">
                  <c:v>12.08333333333333</c:v>
                </c:pt>
                <c:pt idx="725">
                  <c:v>12.1</c:v>
                </c:pt>
                <c:pt idx="726">
                  <c:v>12.11666666666667</c:v>
                </c:pt>
                <c:pt idx="727">
                  <c:v>12.13333333333333</c:v>
                </c:pt>
                <c:pt idx="728">
                  <c:v>12.15</c:v>
                </c:pt>
                <c:pt idx="729">
                  <c:v>12.16666666666668</c:v>
                </c:pt>
                <c:pt idx="730">
                  <c:v>12.18333333333333</c:v>
                </c:pt>
                <c:pt idx="731">
                  <c:v>12.2</c:v>
                </c:pt>
                <c:pt idx="732">
                  <c:v>12.21666666666667</c:v>
                </c:pt>
                <c:pt idx="733">
                  <c:v>12.23333333333333</c:v>
                </c:pt>
                <c:pt idx="734">
                  <c:v>12.25</c:v>
                </c:pt>
                <c:pt idx="735">
                  <c:v>12.26666666666668</c:v>
                </c:pt>
                <c:pt idx="736">
                  <c:v>12.28333333333333</c:v>
                </c:pt>
                <c:pt idx="737">
                  <c:v>12.3</c:v>
                </c:pt>
                <c:pt idx="738">
                  <c:v>12.31666666666668</c:v>
                </c:pt>
                <c:pt idx="739">
                  <c:v>12.33333333333333</c:v>
                </c:pt>
                <c:pt idx="740">
                  <c:v>12.35000000000001</c:v>
                </c:pt>
                <c:pt idx="741">
                  <c:v>12.3666666666667</c:v>
                </c:pt>
                <c:pt idx="742">
                  <c:v>12.38333333333334</c:v>
                </c:pt>
                <c:pt idx="743">
                  <c:v>12.4</c:v>
                </c:pt>
                <c:pt idx="744">
                  <c:v>12.41666666666668</c:v>
                </c:pt>
                <c:pt idx="745">
                  <c:v>12.43333333333333</c:v>
                </c:pt>
                <c:pt idx="746">
                  <c:v>12.45000000000001</c:v>
                </c:pt>
                <c:pt idx="747">
                  <c:v>12.46666666666668</c:v>
                </c:pt>
                <c:pt idx="748">
                  <c:v>12.48333333333333</c:v>
                </c:pt>
                <c:pt idx="749">
                  <c:v>12.5</c:v>
                </c:pt>
                <c:pt idx="750">
                  <c:v>12.51666666666668</c:v>
                </c:pt>
                <c:pt idx="751">
                  <c:v>12.53333333333333</c:v>
                </c:pt>
                <c:pt idx="752">
                  <c:v>12.55</c:v>
                </c:pt>
                <c:pt idx="753">
                  <c:v>12.56666666666668</c:v>
                </c:pt>
                <c:pt idx="754">
                  <c:v>12.58333333333333</c:v>
                </c:pt>
                <c:pt idx="755">
                  <c:v>12.6</c:v>
                </c:pt>
                <c:pt idx="756">
                  <c:v>12.61666666666667</c:v>
                </c:pt>
                <c:pt idx="757">
                  <c:v>12.63333333333333</c:v>
                </c:pt>
                <c:pt idx="758">
                  <c:v>12.65</c:v>
                </c:pt>
                <c:pt idx="759">
                  <c:v>12.66666666666668</c:v>
                </c:pt>
                <c:pt idx="760">
                  <c:v>12.68333333333333</c:v>
                </c:pt>
                <c:pt idx="761">
                  <c:v>12.7</c:v>
                </c:pt>
                <c:pt idx="762">
                  <c:v>12.71666666666667</c:v>
                </c:pt>
                <c:pt idx="763">
                  <c:v>12.73333333333333</c:v>
                </c:pt>
                <c:pt idx="764">
                  <c:v>12.75</c:v>
                </c:pt>
                <c:pt idx="765">
                  <c:v>12.76666666666668</c:v>
                </c:pt>
                <c:pt idx="766">
                  <c:v>12.78333333333333</c:v>
                </c:pt>
                <c:pt idx="767">
                  <c:v>12.8</c:v>
                </c:pt>
                <c:pt idx="768">
                  <c:v>12.81666666666668</c:v>
                </c:pt>
                <c:pt idx="769">
                  <c:v>12.83333333333333</c:v>
                </c:pt>
                <c:pt idx="770">
                  <c:v>12.85000000000001</c:v>
                </c:pt>
                <c:pt idx="771">
                  <c:v>12.8666666666667</c:v>
                </c:pt>
                <c:pt idx="772">
                  <c:v>12.88333333333334</c:v>
                </c:pt>
                <c:pt idx="773">
                  <c:v>12.9</c:v>
                </c:pt>
                <c:pt idx="774">
                  <c:v>12.91666666666668</c:v>
                </c:pt>
                <c:pt idx="775">
                  <c:v>12.93333333333333</c:v>
                </c:pt>
                <c:pt idx="776">
                  <c:v>12.95000000000001</c:v>
                </c:pt>
                <c:pt idx="777">
                  <c:v>12.96666666666668</c:v>
                </c:pt>
                <c:pt idx="778">
                  <c:v>12.98333333333333</c:v>
                </c:pt>
                <c:pt idx="779">
                  <c:v>13.0</c:v>
                </c:pt>
                <c:pt idx="780">
                  <c:v>13.01666666666668</c:v>
                </c:pt>
                <c:pt idx="781">
                  <c:v>13.03333333333333</c:v>
                </c:pt>
                <c:pt idx="782">
                  <c:v>13.05</c:v>
                </c:pt>
                <c:pt idx="783">
                  <c:v>13.06666666666668</c:v>
                </c:pt>
                <c:pt idx="784">
                  <c:v>13.08333333333333</c:v>
                </c:pt>
                <c:pt idx="785">
                  <c:v>13.1</c:v>
                </c:pt>
                <c:pt idx="786">
                  <c:v>13.11666666666667</c:v>
                </c:pt>
                <c:pt idx="787">
                  <c:v>13.13333333333333</c:v>
                </c:pt>
                <c:pt idx="788">
                  <c:v>13.15</c:v>
                </c:pt>
                <c:pt idx="789">
                  <c:v>13.16666666666668</c:v>
                </c:pt>
                <c:pt idx="790">
                  <c:v>13.18333333333333</c:v>
                </c:pt>
                <c:pt idx="791">
                  <c:v>13.2</c:v>
                </c:pt>
                <c:pt idx="792">
                  <c:v>13.21666666666667</c:v>
                </c:pt>
                <c:pt idx="793">
                  <c:v>13.23333333333333</c:v>
                </c:pt>
                <c:pt idx="794">
                  <c:v>13.25</c:v>
                </c:pt>
                <c:pt idx="795">
                  <c:v>13.26666666666668</c:v>
                </c:pt>
                <c:pt idx="796">
                  <c:v>13.28333333333333</c:v>
                </c:pt>
                <c:pt idx="797">
                  <c:v>13.3</c:v>
                </c:pt>
                <c:pt idx="798">
                  <c:v>13.31666666666668</c:v>
                </c:pt>
                <c:pt idx="799">
                  <c:v>13.33333333333333</c:v>
                </c:pt>
                <c:pt idx="800">
                  <c:v>13.35000000000001</c:v>
                </c:pt>
                <c:pt idx="801">
                  <c:v>13.3666666666667</c:v>
                </c:pt>
                <c:pt idx="802">
                  <c:v>13.38333333333334</c:v>
                </c:pt>
                <c:pt idx="803">
                  <c:v>13.4</c:v>
                </c:pt>
                <c:pt idx="804">
                  <c:v>13.41666666666668</c:v>
                </c:pt>
                <c:pt idx="805">
                  <c:v>13.43333333333333</c:v>
                </c:pt>
                <c:pt idx="806">
                  <c:v>13.45000000000001</c:v>
                </c:pt>
                <c:pt idx="807">
                  <c:v>13.46666666666668</c:v>
                </c:pt>
                <c:pt idx="808">
                  <c:v>13.48333333333333</c:v>
                </c:pt>
                <c:pt idx="809">
                  <c:v>13.5</c:v>
                </c:pt>
                <c:pt idx="810">
                  <c:v>13.51666666666668</c:v>
                </c:pt>
                <c:pt idx="811">
                  <c:v>13.53333333333333</c:v>
                </c:pt>
                <c:pt idx="812">
                  <c:v>13.55</c:v>
                </c:pt>
                <c:pt idx="813">
                  <c:v>13.56666666666668</c:v>
                </c:pt>
                <c:pt idx="814">
                  <c:v>13.58333333333333</c:v>
                </c:pt>
                <c:pt idx="815">
                  <c:v>13.6</c:v>
                </c:pt>
                <c:pt idx="816">
                  <c:v>13.61666666666667</c:v>
                </c:pt>
                <c:pt idx="817">
                  <c:v>13.63333333333333</c:v>
                </c:pt>
                <c:pt idx="818">
                  <c:v>13.65</c:v>
                </c:pt>
                <c:pt idx="819">
                  <c:v>13.66666666666668</c:v>
                </c:pt>
                <c:pt idx="820">
                  <c:v>13.68333333333333</c:v>
                </c:pt>
                <c:pt idx="821">
                  <c:v>13.7</c:v>
                </c:pt>
                <c:pt idx="822">
                  <c:v>13.71666666666667</c:v>
                </c:pt>
                <c:pt idx="823">
                  <c:v>13.73333333333333</c:v>
                </c:pt>
                <c:pt idx="824">
                  <c:v>13.75</c:v>
                </c:pt>
                <c:pt idx="825">
                  <c:v>13.76666666666668</c:v>
                </c:pt>
                <c:pt idx="826">
                  <c:v>13.78333333333333</c:v>
                </c:pt>
                <c:pt idx="827">
                  <c:v>13.8</c:v>
                </c:pt>
                <c:pt idx="828">
                  <c:v>13.81666666666668</c:v>
                </c:pt>
                <c:pt idx="829">
                  <c:v>13.83333333333333</c:v>
                </c:pt>
                <c:pt idx="830">
                  <c:v>13.85000000000001</c:v>
                </c:pt>
                <c:pt idx="831">
                  <c:v>13.8666666666667</c:v>
                </c:pt>
                <c:pt idx="832">
                  <c:v>13.88333333333334</c:v>
                </c:pt>
                <c:pt idx="833">
                  <c:v>13.9</c:v>
                </c:pt>
                <c:pt idx="834">
                  <c:v>13.91666666666668</c:v>
                </c:pt>
                <c:pt idx="835">
                  <c:v>13.93333333333333</c:v>
                </c:pt>
                <c:pt idx="836">
                  <c:v>13.95000000000001</c:v>
                </c:pt>
                <c:pt idx="837">
                  <c:v>13.96666666666668</c:v>
                </c:pt>
                <c:pt idx="838">
                  <c:v>13.98333333333333</c:v>
                </c:pt>
                <c:pt idx="839">
                  <c:v>14.0</c:v>
                </c:pt>
                <c:pt idx="840">
                  <c:v>14.01666666666668</c:v>
                </c:pt>
                <c:pt idx="841">
                  <c:v>14.03333333333333</c:v>
                </c:pt>
                <c:pt idx="842">
                  <c:v>14.05</c:v>
                </c:pt>
                <c:pt idx="843">
                  <c:v>14.06666666666668</c:v>
                </c:pt>
                <c:pt idx="844">
                  <c:v>14.08333333333333</c:v>
                </c:pt>
                <c:pt idx="845">
                  <c:v>14.1</c:v>
                </c:pt>
                <c:pt idx="846">
                  <c:v>14.11666666666667</c:v>
                </c:pt>
                <c:pt idx="847">
                  <c:v>14.13333333333333</c:v>
                </c:pt>
                <c:pt idx="848">
                  <c:v>14.15</c:v>
                </c:pt>
                <c:pt idx="849">
                  <c:v>14.16666666666668</c:v>
                </c:pt>
                <c:pt idx="850">
                  <c:v>14.18333333333333</c:v>
                </c:pt>
                <c:pt idx="851">
                  <c:v>14.2</c:v>
                </c:pt>
                <c:pt idx="852">
                  <c:v>14.21666666666667</c:v>
                </c:pt>
                <c:pt idx="853">
                  <c:v>14.23333333333333</c:v>
                </c:pt>
                <c:pt idx="854">
                  <c:v>14.25</c:v>
                </c:pt>
                <c:pt idx="855">
                  <c:v>14.26666666666668</c:v>
                </c:pt>
                <c:pt idx="856">
                  <c:v>14.28333333333333</c:v>
                </c:pt>
                <c:pt idx="857">
                  <c:v>14.3</c:v>
                </c:pt>
                <c:pt idx="858">
                  <c:v>14.31666666666668</c:v>
                </c:pt>
                <c:pt idx="859">
                  <c:v>14.33333333333333</c:v>
                </c:pt>
                <c:pt idx="860">
                  <c:v>14.35000000000001</c:v>
                </c:pt>
                <c:pt idx="861">
                  <c:v>14.3666666666667</c:v>
                </c:pt>
                <c:pt idx="862">
                  <c:v>14.38333333333334</c:v>
                </c:pt>
                <c:pt idx="863">
                  <c:v>14.4</c:v>
                </c:pt>
                <c:pt idx="864">
                  <c:v>14.41666666666668</c:v>
                </c:pt>
                <c:pt idx="865">
                  <c:v>14.43333333333333</c:v>
                </c:pt>
                <c:pt idx="866">
                  <c:v>14.45000000000001</c:v>
                </c:pt>
                <c:pt idx="867">
                  <c:v>14.46666666666668</c:v>
                </c:pt>
                <c:pt idx="868">
                  <c:v>14.48333333333333</c:v>
                </c:pt>
                <c:pt idx="869">
                  <c:v>14.5</c:v>
                </c:pt>
                <c:pt idx="870">
                  <c:v>14.51666666666668</c:v>
                </c:pt>
                <c:pt idx="871">
                  <c:v>14.53333333333333</c:v>
                </c:pt>
                <c:pt idx="872">
                  <c:v>14.55</c:v>
                </c:pt>
                <c:pt idx="873">
                  <c:v>14.56666666666668</c:v>
                </c:pt>
                <c:pt idx="874">
                  <c:v>14.58333333333333</c:v>
                </c:pt>
                <c:pt idx="875">
                  <c:v>14.6</c:v>
                </c:pt>
                <c:pt idx="876">
                  <c:v>14.61666666666667</c:v>
                </c:pt>
                <c:pt idx="877">
                  <c:v>14.63333333333333</c:v>
                </c:pt>
                <c:pt idx="878">
                  <c:v>14.65</c:v>
                </c:pt>
                <c:pt idx="879">
                  <c:v>14.66666666666668</c:v>
                </c:pt>
                <c:pt idx="880">
                  <c:v>14.68333333333333</c:v>
                </c:pt>
                <c:pt idx="881">
                  <c:v>14.7</c:v>
                </c:pt>
                <c:pt idx="882">
                  <c:v>14.71666666666667</c:v>
                </c:pt>
                <c:pt idx="883">
                  <c:v>14.73333333333333</c:v>
                </c:pt>
                <c:pt idx="884">
                  <c:v>14.75</c:v>
                </c:pt>
                <c:pt idx="885">
                  <c:v>14.76666666666668</c:v>
                </c:pt>
                <c:pt idx="886">
                  <c:v>14.78333333333333</c:v>
                </c:pt>
                <c:pt idx="887">
                  <c:v>14.8</c:v>
                </c:pt>
                <c:pt idx="888">
                  <c:v>14.81666666666668</c:v>
                </c:pt>
                <c:pt idx="889">
                  <c:v>14.83333333333333</c:v>
                </c:pt>
                <c:pt idx="890">
                  <c:v>14.85000000000001</c:v>
                </c:pt>
                <c:pt idx="891">
                  <c:v>14.8666666666667</c:v>
                </c:pt>
                <c:pt idx="892">
                  <c:v>14.88333333333334</c:v>
                </c:pt>
                <c:pt idx="893">
                  <c:v>14.9</c:v>
                </c:pt>
                <c:pt idx="894">
                  <c:v>14.91666666666668</c:v>
                </c:pt>
                <c:pt idx="895">
                  <c:v>14.93333333333333</c:v>
                </c:pt>
                <c:pt idx="896">
                  <c:v>14.95000000000001</c:v>
                </c:pt>
                <c:pt idx="897">
                  <c:v>14.96666666666668</c:v>
                </c:pt>
                <c:pt idx="898">
                  <c:v>14.98333333333333</c:v>
                </c:pt>
                <c:pt idx="899">
                  <c:v>15.0</c:v>
                </c:pt>
                <c:pt idx="900">
                  <c:v>15.01666666666668</c:v>
                </c:pt>
                <c:pt idx="901">
                  <c:v>15.03333333333333</c:v>
                </c:pt>
                <c:pt idx="902">
                  <c:v>15.05</c:v>
                </c:pt>
                <c:pt idx="903">
                  <c:v>15.06666666666668</c:v>
                </c:pt>
                <c:pt idx="904">
                  <c:v>15.08333333333333</c:v>
                </c:pt>
                <c:pt idx="905">
                  <c:v>15.1</c:v>
                </c:pt>
                <c:pt idx="906">
                  <c:v>15.11666666666667</c:v>
                </c:pt>
                <c:pt idx="907">
                  <c:v>15.13333333333333</c:v>
                </c:pt>
                <c:pt idx="908">
                  <c:v>15.15</c:v>
                </c:pt>
                <c:pt idx="909">
                  <c:v>15.16666666666668</c:v>
                </c:pt>
                <c:pt idx="910">
                  <c:v>15.18333333333333</c:v>
                </c:pt>
                <c:pt idx="911">
                  <c:v>15.2</c:v>
                </c:pt>
                <c:pt idx="912">
                  <c:v>15.21666666666667</c:v>
                </c:pt>
                <c:pt idx="913">
                  <c:v>15.23333333333333</c:v>
                </c:pt>
                <c:pt idx="914">
                  <c:v>15.25</c:v>
                </c:pt>
                <c:pt idx="915">
                  <c:v>15.26666666666668</c:v>
                </c:pt>
                <c:pt idx="916">
                  <c:v>15.28333333333333</c:v>
                </c:pt>
                <c:pt idx="917">
                  <c:v>15.3</c:v>
                </c:pt>
                <c:pt idx="918">
                  <c:v>15.31666666666668</c:v>
                </c:pt>
                <c:pt idx="919">
                  <c:v>15.33333333333333</c:v>
                </c:pt>
                <c:pt idx="920">
                  <c:v>15.35000000000001</c:v>
                </c:pt>
                <c:pt idx="921">
                  <c:v>15.3666666666667</c:v>
                </c:pt>
                <c:pt idx="922">
                  <c:v>15.38333333333334</c:v>
                </c:pt>
                <c:pt idx="923">
                  <c:v>15.4</c:v>
                </c:pt>
                <c:pt idx="924">
                  <c:v>15.41666666666668</c:v>
                </c:pt>
                <c:pt idx="925">
                  <c:v>15.43333333333333</c:v>
                </c:pt>
                <c:pt idx="926">
                  <c:v>15.45000000000001</c:v>
                </c:pt>
                <c:pt idx="927">
                  <c:v>15.46666666666668</c:v>
                </c:pt>
                <c:pt idx="928">
                  <c:v>15.48333333333333</c:v>
                </c:pt>
                <c:pt idx="929">
                  <c:v>15.5</c:v>
                </c:pt>
                <c:pt idx="930">
                  <c:v>15.51666666666668</c:v>
                </c:pt>
                <c:pt idx="931">
                  <c:v>15.53333333333333</c:v>
                </c:pt>
                <c:pt idx="932">
                  <c:v>15.55</c:v>
                </c:pt>
                <c:pt idx="933">
                  <c:v>15.56666666666668</c:v>
                </c:pt>
                <c:pt idx="934">
                  <c:v>15.58333333333333</c:v>
                </c:pt>
                <c:pt idx="935">
                  <c:v>15.6</c:v>
                </c:pt>
                <c:pt idx="936">
                  <c:v>15.61666666666667</c:v>
                </c:pt>
                <c:pt idx="937">
                  <c:v>15.63333333333333</c:v>
                </c:pt>
                <c:pt idx="938">
                  <c:v>15.65</c:v>
                </c:pt>
                <c:pt idx="939">
                  <c:v>15.66666666666668</c:v>
                </c:pt>
                <c:pt idx="940">
                  <c:v>15.68333333333333</c:v>
                </c:pt>
                <c:pt idx="941">
                  <c:v>15.7</c:v>
                </c:pt>
                <c:pt idx="942">
                  <c:v>15.71666666666667</c:v>
                </c:pt>
                <c:pt idx="943">
                  <c:v>15.73333333333333</c:v>
                </c:pt>
                <c:pt idx="944">
                  <c:v>15.75</c:v>
                </c:pt>
                <c:pt idx="945">
                  <c:v>15.76666666666668</c:v>
                </c:pt>
                <c:pt idx="946">
                  <c:v>15.78333333333333</c:v>
                </c:pt>
                <c:pt idx="947">
                  <c:v>15.8</c:v>
                </c:pt>
                <c:pt idx="948">
                  <c:v>15.81666666666668</c:v>
                </c:pt>
                <c:pt idx="949">
                  <c:v>15.83333333333333</c:v>
                </c:pt>
                <c:pt idx="950">
                  <c:v>15.85000000000001</c:v>
                </c:pt>
                <c:pt idx="951">
                  <c:v>15.8666666666667</c:v>
                </c:pt>
                <c:pt idx="952">
                  <c:v>15.88333333333334</c:v>
                </c:pt>
                <c:pt idx="953">
                  <c:v>15.9</c:v>
                </c:pt>
                <c:pt idx="954">
                  <c:v>15.91666666666668</c:v>
                </c:pt>
                <c:pt idx="955">
                  <c:v>15.93333333333333</c:v>
                </c:pt>
                <c:pt idx="956">
                  <c:v>15.95000000000001</c:v>
                </c:pt>
                <c:pt idx="957">
                  <c:v>15.96666666666668</c:v>
                </c:pt>
                <c:pt idx="958">
                  <c:v>15.98333333333333</c:v>
                </c:pt>
                <c:pt idx="959">
                  <c:v>16.0</c:v>
                </c:pt>
                <c:pt idx="960">
                  <c:v>16.0166666666667</c:v>
                </c:pt>
                <c:pt idx="961">
                  <c:v>16.03333333333318</c:v>
                </c:pt>
                <c:pt idx="962">
                  <c:v>16.05</c:v>
                </c:pt>
                <c:pt idx="963">
                  <c:v>16.06666666666667</c:v>
                </c:pt>
                <c:pt idx="964">
                  <c:v>16.08333333333312</c:v>
                </c:pt>
                <c:pt idx="965">
                  <c:v>16.1</c:v>
                </c:pt>
                <c:pt idx="966">
                  <c:v>16.1166666666667</c:v>
                </c:pt>
                <c:pt idx="967">
                  <c:v>16.13333333333328</c:v>
                </c:pt>
                <c:pt idx="968">
                  <c:v>16.15</c:v>
                </c:pt>
                <c:pt idx="969">
                  <c:v>16.16666666666667</c:v>
                </c:pt>
                <c:pt idx="970">
                  <c:v>16.18333333333314</c:v>
                </c:pt>
                <c:pt idx="971">
                  <c:v>16.2</c:v>
                </c:pt>
                <c:pt idx="972">
                  <c:v>16.21666666666666</c:v>
                </c:pt>
                <c:pt idx="973">
                  <c:v>16.23333333333314</c:v>
                </c:pt>
                <c:pt idx="974">
                  <c:v>16.25</c:v>
                </c:pt>
                <c:pt idx="975">
                  <c:v>16.26666666666667</c:v>
                </c:pt>
                <c:pt idx="976">
                  <c:v>16.28333333333312</c:v>
                </c:pt>
                <c:pt idx="977">
                  <c:v>16.3</c:v>
                </c:pt>
                <c:pt idx="978">
                  <c:v>16.3166666666667</c:v>
                </c:pt>
                <c:pt idx="979">
                  <c:v>16.33333333333328</c:v>
                </c:pt>
                <c:pt idx="980">
                  <c:v>16.35</c:v>
                </c:pt>
                <c:pt idx="981">
                  <c:v>16.36666666666667</c:v>
                </c:pt>
                <c:pt idx="982">
                  <c:v>16.38333333333313</c:v>
                </c:pt>
                <c:pt idx="983">
                  <c:v>16.4</c:v>
                </c:pt>
                <c:pt idx="984">
                  <c:v>16.41666666666667</c:v>
                </c:pt>
                <c:pt idx="985">
                  <c:v>16.43333333333314</c:v>
                </c:pt>
                <c:pt idx="986">
                  <c:v>16.45</c:v>
                </c:pt>
                <c:pt idx="987">
                  <c:v>16.46666666666664</c:v>
                </c:pt>
                <c:pt idx="988">
                  <c:v>16.48333333333312</c:v>
                </c:pt>
                <c:pt idx="989">
                  <c:v>16.5</c:v>
                </c:pt>
                <c:pt idx="990">
                  <c:v>16.5166666666667</c:v>
                </c:pt>
                <c:pt idx="991">
                  <c:v>16.53333333333318</c:v>
                </c:pt>
                <c:pt idx="992">
                  <c:v>16.55</c:v>
                </c:pt>
                <c:pt idx="993">
                  <c:v>16.56666666666667</c:v>
                </c:pt>
                <c:pt idx="994">
                  <c:v>16.58333333333312</c:v>
                </c:pt>
                <c:pt idx="995">
                  <c:v>16.6</c:v>
                </c:pt>
                <c:pt idx="996">
                  <c:v>16.6166666666667</c:v>
                </c:pt>
                <c:pt idx="997">
                  <c:v>16.63333333333328</c:v>
                </c:pt>
                <c:pt idx="998">
                  <c:v>16.65</c:v>
                </c:pt>
                <c:pt idx="999">
                  <c:v>16.66666666666667</c:v>
                </c:pt>
                <c:pt idx="1000">
                  <c:v>16.68333333333314</c:v>
                </c:pt>
                <c:pt idx="1001">
                  <c:v>16.7</c:v>
                </c:pt>
                <c:pt idx="1002">
                  <c:v>16.71666666666666</c:v>
                </c:pt>
                <c:pt idx="1003">
                  <c:v>16.73333333333314</c:v>
                </c:pt>
                <c:pt idx="1004">
                  <c:v>16.75</c:v>
                </c:pt>
                <c:pt idx="1005">
                  <c:v>16.76666666666667</c:v>
                </c:pt>
                <c:pt idx="1006">
                  <c:v>16.78333333333312</c:v>
                </c:pt>
                <c:pt idx="1007">
                  <c:v>16.8</c:v>
                </c:pt>
                <c:pt idx="1008">
                  <c:v>16.8166666666667</c:v>
                </c:pt>
                <c:pt idx="1009">
                  <c:v>16.83333333333328</c:v>
                </c:pt>
                <c:pt idx="1010">
                  <c:v>16.85</c:v>
                </c:pt>
                <c:pt idx="1011">
                  <c:v>16.86666666666667</c:v>
                </c:pt>
                <c:pt idx="1012">
                  <c:v>16.88333333333313</c:v>
                </c:pt>
                <c:pt idx="1013">
                  <c:v>16.9</c:v>
                </c:pt>
                <c:pt idx="1014">
                  <c:v>16.91666666666667</c:v>
                </c:pt>
                <c:pt idx="1015">
                  <c:v>16.93333333333314</c:v>
                </c:pt>
                <c:pt idx="1016">
                  <c:v>16.95</c:v>
                </c:pt>
                <c:pt idx="1017">
                  <c:v>16.96666666666664</c:v>
                </c:pt>
                <c:pt idx="1018">
                  <c:v>16.98333333333312</c:v>
                </c:pt>
                <c:pt idx="1019">
                  <c:v>17.0</c:v>
                </c:pt>
                <c:pt idx="1020">
                  <c:v>17.0166666666667</c:v>
                </c:pt>
                <c:pt idx="1021">
                  <c:v>17.03333333333318</c:v>
                </c:pt>
                <c:pt idx="1022">
                  <c:v>17.05</c:v>
                </c:pt>
                <c:pt idx="1023">
                  <c:v>17.06666666666667</c:v>
                </c:pt>
                <c:pt idx="1024">
                  <c:v>17.08333333333312</c:v>
                </c:pt>
                <c:pt idx="1025">
                  <c:v>17.1</c:v>
                </c:pt>
                <c:pt idx="1026">
                  <c:v>17.1166666666667</c:v>
                </c:pt>
                <c:pt idx="1027">
                  <c:v>17.13333333333328</c:v>
                </c:pt>
                <c:pt idx="1028">
                  <c:v>17.15</c:v>
                </c:pt>
                <c:pt idx="1029">
                  <c:v>17.16666666666667</c:v>
                </c:pt>
                <c:pt idx="1030">
                  <c:v>17.18333333333314</c:v>
                </c:pt>
                <c:pt idx="1031">
                  <c:v>17.2</c:v>
                </c:pt>
                <c:pt idx="1032">
                  <c:v>17.21666666666666</c:v>
                </c:pt>
                <c:pt idx="1033">
                  <c:v>17.23333333333314</c:v>
                </c:pt>
                <c:pt idx="1034">
                  <c:v>17.25</c:v>
                </c:pt>
                <c:pt idx="1035">
                  <c:v>17.26666666666667</c:v>
                </c:pt>
                <c:pt idx="1036">
                  <c:v>17.28333333333312</c:v>
                </c:pt>
                <c:pt idx="1037">
                  <c:v>17.3</c:v>
                </c:pt>
                <c:pt idx="1038">
                  <c:v>17.3166666666667</c:v>
                </c:pt>
                <c:pt idx="1039">
                  <c:v>17.33333333333328</c:v>
                </c:pt>
                <c:pt idx="1040">
                  <c:v>17.35</c:v>
                </c:pt>
                <c:pt idx="1041">
                  <c:v>17.36666666666667</c:v>
                </c:pt>
                <c:pt idx="1042">
                  <c:v>17.38333333333313</c:v>
                </c:pt>
                <c:pt idx="1043">
                  <c:v>17.4</c:v>
                </c:pt>
                <c:pt idx="1044">
                  <c:v>17.41666666666667</c:v>
                </c:pt>
                <c:pt idx="1045">
                  <c:v>17.43333333333314</c:v>
                </c:pt>
                <c:pt idx="1046">
                  <c:v>17.45</c:v>
                </c:pt>
                <c:pt idx="1047">
                  <c:v>17.46666666666664</c:v>
                </c:pt>
                <c:pt idx="1048">
                  <c:v>17.48333333333312</c:v>
                </c:pt>
                <c:pt idx="1049">
                  <c:v>17.5</c:v>
                </c:pt>
                <c:pt idx="1050">
                  <c:v>17.5166666666667</c:v>
                </c:pt>
                <c:pt idx="1051">
                  <c:v>17.53333333333318</c:v>
                </c:pt>
                <c:pt idx="1052">
                  <c:v>17.55</c:v>
                </c:pt>
                <c:pt idx="1053">
                  <c:v>17.56666666666667</c:v>
                </c:pt>
                <c:pt idx="1054">
                  <c:v>17.58333333333312</c:v>
                </c:pt>
                <c:pt idx="1055">
                  <c:v>17.6</c:v>
                </c:pt>
                <c:pt idx="1056">
                  <c:v>17.6166666666667</c:v>
                </c:pt>
                <c:pt idx="1057">
                  <c:v>17.63333333333328</c:v>
                </c:pt>
                <c:pt idx="1058">
                  <c:v>17.65</c:v>
                </c:pt>
                <c:pt idx="1059">
                  <c:v>17.66666666666667</c:v>
                </c:pt>
                <c:pt idx="1060">
                  <c:v>17.68333333333314</c:v>
                </c:pt>
                <c:pt idx="1061">
                  <c:v>17.7</c:v>
                </c:pt>
                <c:pt idx="1062">
                  <c:v>17.71666666666666</c:v>
                </c:pt>
                <c:pt idx="1063">
                  <c:v>17.73333333333314</c:v>
                </c:pt>
                <c:pt idx="1064">
                  <c:v>17.75</c:v>
                </c:pt>
                <c:pt idx="1065">
                  <c:v>17.76666666666667</c:v>
                </c:pt>
                <c:pt idx="1066">
                  <c:v>17.78333333333312</c:v>
                </c:pt>
                <c:pt idx="1067">
                  <c:v>17.8</c:v>
                </c:pt>
                <c:pt idx="1068">
                  <c:v>17.8166666666667</c:v>
                </c:pt>
                <c:pt idx="1069">
                  <c:v>17.83333333333328</c:v>
                </c:pt>
                <c:pt idx="1070">
                  <c:v>17.85</c:v>
                </c:pt>
                <c:pt idx="1071">
                  <c:v>17.86666666666667</c:v>
                </c:pt>
                <c:pt idx="1072">
                  <c:v>17.88333333333313</c:v>
                </c:pt>
                <c:pt idx="1073">
                  <c:v>17.9</c:v>
                </c:pt>
                <c:pt idx="1074">
                  <c:v>17.91666666666667</c:v>
                </c:pt>
                <c:pt idx="1075">
                  <c:v>17.93333333333314</c:v>
                </c:pt>
                <c:pt idx="1076">
                  <c:v>17.95</c:v>
                </c:pt>
                <c:pt idx="1077">
                  <c:v>17.96666666666664</c:v>
                </c:pt>
                <c:pt idx="1078">
                  <c:v>17.98333333333312</c:v>
                </c:pt>
                <c:pt idx="1079">
                  <c:v>18.0</c:v>
                </c:pt>
                <c:pt idx="1080">
                  <c:v>18.0166666666667</c:v>
                </c:pt>
                <c:pt idx="1081">
                  <c:v>18.03333333333318</c:v>
                </c:pt>
                <c:pt idx="1082">
                  <c:v>18.05</c:v>
                </c:pt>
                <c:pt idx="1083">
                  <c:v>18.06666666666667</c:v>
                </c:pt>
                <c:pt idx="1084">
                  <c:v>18.08333333333312</c:v>
                </c:pt>
                <c:pt idx="1085">
                  <c:v>18.1</c:v>
                </c:pt>
                <c:pt idx="1086">
                  <c:v>18.1166666666667</c:v>
                </c:pt>
                <c:pt idx="1087">
                  <c:v>18.13333333333328</c:v>
                </c:pt>
                <c:pt idx="1088">
                  <c:v>18.15</c:v>
                </c:pt>
                <c:pt idx="1089">
                  <c:v>18.16666666666667</c:v>
                </c:pt>
                <c:pt idx="1090">
                  <c:v>18.18333333333314</c:v>
                </c:pt>
                <c:pt idx="1091">
                  <c:v>18.2</c:v>
                </c:pt>
                <c:pt idx="1092">
                  <c:v>18.21666666666666</c:v>
                </c:pt>
                <c:pt idx="1093">
                  <c:v>18.23333333333314</c:v>
                </c:pt>
                <c:pt idx="1094">
                  <c:v>18.25</c:v>
                </c:pt>
                <c:pt idx="1095">
                  <c:v>18.26666666666667</c:v>
                </c:pt>
                <c:pt idx="1096">
                  <c:v>18.28333333333312</c:v>
                </c:pt>
                <c:pt idx="1097">
                  <c:v>18.3</c:v>
                </c:pt>
                <c:pt idx="1098">
                  <c:v>18.3166666666667</c:v>
                </c:pt>
                <c:pt idx="1099">
                  <c:v>18.33333333333328</c:v>
                </c:pt>
                <c:pt idx="1100">
                  <c:v>18.35</c:v>
                </c:pt>
                <c:pt idx="1101">
                  <c:v>18.36666666666667</c:v>
                </c:pt>
                <c:pt idx="1102">
                  <c:v>18.38333333333313</c:v>
                </c:pt>
                <c:pt idx="1103">
                  <c:v>18.4</c:v>
                </c:pt>
                <c:pt idx="1104">
                  <c:v>18.41666666666667</c:v>
                </c:pt>
                <c:pt idx="1105">
                  <c:v>18.43333333333314</c:v>
                </c:pt>
                <c:pt idx="1106">
                  <c:v>18.45</c:v>
                </c:pt>
                <c:pt idx="1107">
                  <c:v>18.46666666666664</c:v>
                </c:pt>
                <c:pt idx="1108">
                  <c:v>18.48333333333312</c:v>
                </c:pt>
                <c:pt idx="1109">
                  <c:v>18.5</c:v>
                </c:pt>
                <c:pt idx="1110">
                  <c:v>18.5166666666667</c:v>
                </c:pt>
                <c:pt idx="1111">
                  <c:v>18.53333333333318</c:v>
                </c:pt>
                <c:pt idx="1112">
                  <c:v>18.55</c:v>
                </c:pt>
                <c:pt idx="1113">
                  <c:v>18.56666666666667</c:v>
                </c:pt>
                <c:pt idx="1114">
                  <c:v>18.58333333333312</c:v>
                </c:pt>
                <c:pt idx="1115">
                  <c:v>18.6</c:v>
                </c:pt>
                <c:pt idx="1116">
                  <c:v>18.6166666666667</c:v>
                </c:pt>
                <c:pt idx="1117">
                  <c:v>18.63333333333328</c:v>
                </c:pt>
                <c:pt idx="1118">
                  <c:v>18.65</c:v>
                </c:pt>
                <c:pt idx="1119">
                  <c:v>18.66666666666667</c:v>
                </c:pt>
                <c:pt idx="1120">
                  <c:v>18.68333333333314</c:v>
                </c:pt>
                <c:pt idx="1121">
                  <c:v>18.7</c:v>
                </c:pt>
                <c:pt idx="1122">
                  <c:v>18.71666666666666</c:v>
                </c:pt>
                <c:pt idx="1123">
                  <c:v>18.73333333333314</c:v>
                </c:pt>
                <c:pt idx="1124">
                  <c:v>18.75</c:v>
                </c:pt>
                <c:pt idx="1125">
                  <c:v>18.76666666666667</c:v>
                </c:pt>
                <c:pt idx="1126">
                  <c:v>18.78333333333312</c:v>
                </c:pt>
                <c:pt idx="1127">
                  <c:v>18.8</c:v>
                </c:pt>
                <c:pt idx="1128">
                  <c:v>18.8166666666667</c:v>
                </c:pt>
                <c:pt idx="1129">
                  <c:v>18.83333333333328</c:v>
                </c:pt>
                <c:pt idx="1130">
                  <c:v>18.85</c:v>
                </c:pt>
                <c:pt idx="1131">
                  <c:v>18.86666666666667</c:v>
                </c:pt>
                <c:pt idx="1132">
                  <c:v>18.88333333333313</c:v>
                </c:pt>
                <c:pt idx="1133">
                  <c:v>18.9</c:v>
                </c:pt>
                <c:pt idx="1134">
                  <c:v>18.91666666666667</c:v>
                </c:pt>
                <c:pt idx="1135">
                  <c:v>18.93333333333314</c:v>
                </c:pt>
                <c:pt idx="1136">
                  <c:v>18.95</c:v>
                </c:pt>
                <c:pt idx="1137">
                  <c:v>18.96666666666664</c:v>
                </c:pt>
                <c:pt idx="1138">
                  <c:v>18.98333333333312</c:v>
                </c:pt>
                <c:pt idx="1139">
                  <c:v>19.0</c:v>
                </c:pt>
                <c:pt idx="1140">
                  <c:v>19.0166666666667</c:v>
                </c:pt>
                <c:pt idx="1141">
                  <c:v>19.03333333333318</c:v>
                </c:pt>
                <c:pt idx="1142">
                  <c:v>19.05</c:v>
                </c:pt>
                <c:pt idx="1143">
                  <c:v>19.06666666666667</c:v>
                </c:pt>
                <c:pt idx="1144">
                  <c:v>19.08333333333312</c:v>
                </c:pt>
                <c:pt idx="1145">
                  <c:v>19.1</c:v>
                </c:pt>
                <c:pt idx="1146">
                  <c:v>19.1166666666667</c:v>
                </c:pt>
                <c:pt idx="1147">
                  <c:v>19.13333333333328</c:v>
                </c:pt>
                <c:pt idx="1148">
                  <c:v>19.15</c:v>
                </c:pt>
                <c:pt idx="1149">
                  <c:v>19.16666666666667</c:v>
                </c:pt>
                <c:pt idx="1150">
                  <c:v>19.18333333333314</c:v>
                </c:pt>
                <c:pt idx="1151">
                  <c:v>19.2</c:v>
                </c:pt>
                <c:pt idx="1152">
                  <c:v>19.21666666666666</c:v>
                </c:pt>
                <c:pt idx="1153">
                  <c:v>19.23333333333314</c:v>
                </c:pt>
                <c:pt idx="1154">
                  <c:v>19.25</c:v>
                </c:pt>
                <c:pt idx="1155">
                  <c:v>19.26666666666667</c:v>
                </c:pt>
                <c:pt idx="1156">
                  <c:v>19.28333333333312</c:v>
                </c:pt>
                <c:pt idx="1157">
                  <c:v>19.3</c:v>
                </c:pt>
                <c:pt idx="1158">
                  <c:v>19.3166666666667</c:v>
                </c:pt>
                <c:pt idx="1159">
                  <c:v>19.33333333333328</c:v>
                </c:pt>
                <c:pt idx="1160">
                  <c:v>19.35</c:v>
                </c:pt>
                <c:pt idx="1161">
                  <c:v>19.36666666666667</c:v>
                </c:pt>
                <c:pt idx="1162">
                  <c:v>19.38333333333313</c:v>
                </c:pt>
                <c:pt idx="1163">
                  <c:v>19.4</c:v>
                </c:pt>
                <c:pt idx="1164">
                  <c:v>19.41666666666667</c:v>
                </c:pt>
                <c:pt idx="1165">
                  <c:v>19.43333333333314</c:v>
                </c:pt>
                <c:pt idx="1166">
                  <c:v>19.45</c:v>
                </c:pt>
                <c:pt idx="1167">
                  <c:v>19.46666666666664</c:v>
                </c:pt>
                <c:pt idx="1168">
                  <c:v>19.48333333333312</c:v>
                </c:pt>
                <c:pt idx="1169">
                  <c:v>19.5</c:v>
                </c:pt>
                <c:pt idx="1170">
                  <c:v>19.5166666666667</c:v>
                </c:pt>
                <c:pt idx="1171">
                  <c:v>19.53333333333318</c:v>
                </c:pt>
                <c:pt idx="1172">
                  <c:v>19.55</c:v>
                </c:pt>
                <c:pt idx="1173">
                  <c:v>19.56666666666667</c:v>
                </c:pt>
                <c:pt idx="1174">
                  <c:v>19.58333333333312</c:v>
                </c:pt>
                <c:pt idx="1175">
                  <c:v>19.6</c:v>
                </c:pt>
                <c:pt idx="1176">
                  <c:v>19.6166666666667</c:v>
                </c:pt>
                <c:pt idx="1177">
                  <c:v>19.63333333333328</c:v>
                </c:pt>
                <c:pt idx="1178">
                  <c:v>19.65</c:v>
                </c:pt>
                <c:pt idx="1179">
                  <c:v>19.66666666666667</c:v>
                </c:pt>
                <c:pt idx="1180">
                  <c:v>19.68333333333314</c:v>
                </c:pt>
                <c:pt idx="1181">
                  <c:v>19.7</c:v>
                </c:pt>
                <c:pt idx="1182">
                  <c:v>19.71666666666666</c:v>
                </c:pt>
                <c:pt idx="1183">
                  <c:v>19.73333333333314</c:v>
                </c:pt>
                <c:pt idx="1184">
                  <c:v>19.75</c:v>
                </c:pt>
                <c:pt idx="1185">
                  <c:v>19.76666666666667</c:v>
                </c:pt>
                <c:pt idx="1186">
                  <c:v>19.78333333333312</c:v>
                </c:pt>
                <c:pt idx="1187">
                  <c:v>19.8</c:v>
                </c:pt>
                <c:pt idx="1188">
                  <c:v>19.8166666666667</c:v>
                </c:pt>
                <c:pt idx="1189">
                  <c:v>19.83333333333328</c:v>
                </c:pt>
                <c:pt idx="1190">
                  <c:v>19.85</c:v>
                </c:pt>
                <c:pt idx="1191">
                  <c:v>19.86666666666667</c:v>
                </c:pt>
                <c:pt idx="1192">
                  <c:v>19.88333333333313</c:v>
                </c:pt>
                <c:pt idx="1193">
                  <c:v>19.9</c:v>
                </c:pt>
                <c:pt idx="1194">
                  <c:v>19.91666666666667</c:v>
                </c:pt>
                <c:pt idx="1195">
                  <c:v>19.93333333333314</c:v>
                </c:pt>
                <c:pt idx="1196">
                  <c:v>19.95</c:v>
                </c:pt>
                <c:pt idx="1197">
                  <c:v>19.96666666666664</c:v>
                </c:pt>
                <c:pt idx="1198">
                  <c:v>19.98333333333312</c:v>
                </c:pt>
                <c:pt idx="1199">
                  <c:v>20.0</c:v>
                </c:pt>
                <c:pt idx="1200">
                  <c:v>20.0166666666667</c:v>
                </c:pt>
                <c:pt idx="1201">
                  <c:v>20.03333333333318</c:v>
                </c:pt>
                <c:pt idx="1202">
                  <c:v>20.05</c:v>
                </c:pt>
                <c:pt idx="1203">
                  <c:v>20.06666666666667</c:v>
                </c:pt>
                <c:pt idx="1204">
                  <c:v>20.08333333333312</c:v>
                </c:pt>
                <c:pt idx="1205">
                  <c:v>20.1</c:v>
                </c:pt>
                <c:pt idx="1206">
                  <c:v>20.1166666666667</c:v>
                </c:pt>
                <c:pt idx="1207">
                  <c:v>20.13333333333328</c:v>
                </c:pt>
                <c:pt idx="1208">
                  <c:v>20.15</c:v>
                </c:pt>
                <c:pt idx="1209">
                  <c:v>20.16666666666667</c:v>
                </c:pt>
                <c:pt idx="1210">
                  <c:v>20.18333333333314</c:v>
                </c:pt>
                <c:pt idx="1211">
                  <c:v>20.2</c:v>
                </c:pt>
                <c:pt idx="1212">
                  <c:v>20.21666666666666</c:v>
                </c:pt>
                <c:pt idx="1213">
                  <c:v>20.23333333333314</c:v>
                </c:pt>
                <c:pt idx="1214">
                  <c:v>20.25</c:v>
                </c:pt>
                <c:pt idx="1215">
                  <c:v>20.26666666666667</c:v>
                </c:pt>
                <c:pt idx="1216">
                  <c:v>20.28333333333312</c:v>
                </c:pt>
                <c:pt idx="1217">
                  <c:v>20.3</c:v>
                </c:pt>
                <c:pt idx="1218">
                  <c:v>20.3166666666667</c:v>
                </c:pt>
                <c:pt idx="1219">
                  <c:v>20.33333333333328</c:v>
                </c:pt>
                <c:pt idx="1220">
                  <c:v>20.35</c:v>
                </c:pt>
                <c:pt idx="1221">
                  <c:v>20.36666666666667</c:v>
                </c:pt>
                <c:pt idx="1222">
                  <c:v>20.38333333333313</c:v>
                </c:pt>
                <c:pt idx="1223">
                  <c:v>20.4</c:v>
                </c:pt>
                <c:pt idx="1224">
                  <c:v>20.41666666666667</c:v>
                </c:pt>
                <c:pt idx="1225">
                  <c:v>20.43333333333314</c:v>
                </c:pt>
                <c:pt idx="1226">
                  <c:v>20.45</c:v>
                </c:pt>
                <c:pt idx="1227">
                  <c:v>20.46666666666664</c:v>
                </c:pt>
                <c:pt idx="1228">
                  <c:v>20.48333333333312</c:v>
                </c:pt>
                <c:pt idx="1229">
                  <c:v>20.5</c:v>
                </c:pt>
                <c:pt idx="1230">
                  <c:v>20.5166666666667</c:v>
                </c:pt>
                <c:pt idx="1231">
                  <c:v>20.53333333333318</c:v>
                </c:pt>
                <c:pt idx="1232">
                  <c:v>20.55</c:v>
                </c:pt>
                <c:pt idx="1233">
                  <c:v>20.56666666666667</c:v>
                </c:pt>
                <c:pt idx="1234">
                  <c:v>20.58333333333312</c:v>
                </c:pt>
                <c:pt idx="1235">
                  <c:v>20.6</c:v>
                </c:pt>
                <c:pt idx="1236">
                  <c:v>20.6166666666667</c:v>
                </c:pt>
                <c:pt idx="1237">
                  <c:v>20.63333333333328</c:v>
                </c:pt>
                <c:pt idx="1238">
                  <c:v>20.65000000000003</c:v>
                </c:pt>
                <c:pt idx="1239">
                  <c:v>20.66666666666667</c:v>
                </c:pt>
                <c:pt idx="1240">
                  <c:v>20.68333333333314</c:v>
                </c:pt>
                <c:pt idx="1241">
                  <c:v>20.7</c:v>
                </c:pt>
                <c:pt idx="1242">
                  <c:v>20.71666666666666</c:v>
                </c:pt>
                <c:pt idx="1243">
                  <c:v>20.73333333333314</c:v>
                </c:pt>
                <c:pt idx="1244">
                  <c:v>20.75</c:v>
                </c:pt>
                <c:pt idx="1245">
                  <c:v>20.76666666666667</c:v>
                </c:pt>
                <c:pt idx="1246">
                  <c:v>20.78333333333312</c:v>
                </c:pt>
                <c:pt idx="1247">
                  <c:v>20.8</c:v>
                </c:pt>
                <c:pt idx="1248">
                  <c:v>20.8166666666667</c:v>
                </c:pt>
                <c:pt idx="1249">
                  <c:v>20.83333333333328</c:v>
                </c:pt>
                <c:pt idx="1250">
                  <c:v>20.85</c:v>
                </c:pt>
                <c:pt idx="1251">
                  <c:v>20.86666666666667</c:v>
                </c:pt>
                <c:pt idx="1252">
                  <c:v>20.88333333333313</c:v>
                </c:pt>
                <c:pt idx="1253">
                  <c:v>20.9</c:v>
                </c:pt>
                <c:pt idx="1254">
                  <c:v>20.91666666666667</c:v>
                </c:pt>
                <c:pt idx="1255">
                  <c:v>20.93333333333314</c:v>
                </c:pt>
                <c:pt idx="1256">
                  <c:v>20.95</c:v>
                </c:pt>
                <c:pt idx="1257">
                  <c:v>20.96666666666664</c:v>
                </c:pt>
                <c:pt idx="1258">
                  <c:v>20.98333333333312</c:v>
                </c:pt>
                <c:pt idx="1259">
                  <c:v>21.0</c:v>
                </c:pt>
                <c:pt idx="1260">
                  <c:v>21.0166666666667</c:v>
                </c:pt>
                <c:pt idx="1261">
                  <c:v>21.03333333333318</c:v>
                </c:pt>
                <c:pt idx="1262">
                  <c:v>21.05</c:v>
                </c:pt>
                <c:pt idx="1263">
                  <c:v>21.06666666666667</c:v>
                </c:pt>
                <c:pt idx="1264">
                  <c:v>21.08333333333312</c:v>
                </c:pt>
                <c:pt idx="1265">
                  <c:v>21.1</c:v>
                </c:pt>
                <c:pt idx="1266">
                  <c:v>21.1166666666667</c:v>
                </c:pt>
                <c:pt idx="1267">
                  <c:v>21.13333333333328</c:v>
                </c:pt>
                <c:pt idx="1268">
                  <c:v>21.15000000000003</c:v>
                </c:pt>
                <c:pt idx="1269">
                  <c:v>21.16666666666667</c:v>
                </c:pt>
                <c:pt idx="1270">
                  <c:v>21.18333333333314</c:v>
                </c:pt>
                <c:pt idx="1271">
                  <c:v>21.2</c:v>
                </c:pt>
                <c:pt idx="1272">
                  <c:v>21.21666666666666</c:v>
                </c:pt>
                <c:pt idx="1273">
                  <c:v>21.23333333333314</c:v>
                </c:pt>
                <c:pt idx="1274">
                  <c:v>21.25</c:v>
                </c:pt>
                <c:pt idx="1275">
                  <c:v>21.26666666666667</c:v>
                </c:pt>
                <c:pt idx="1276">
                  <c:v>21.28333333333312</c:v>
                </c:pt>
                <c:pt idx="1277">
                  <c:v>21.3</c:v>
                </c:pt>
                <c:pt idx="1278">
                  <c:v>21.3166666666667</c:v>
                </c:pt>
                <c:pt idx="1279">
                  <c:v>21.33333333333328</c:v>
                </c:pt>
                <c:pt idx="1280">
                  <c:v>21.35</c:v>
                </c:pt>
                <c:pt idx="1281">
                  <c:v>21.36666666666667</c:v>
                </c:pt>
                <c:pt idx="1282">
                  <c:v>21.38333333333313</c:v>
                </c:pt>
                <c:pt idx="1283">
                  <c:v>21.4</c:v>
                </c:pt>
                <c:pt idx="1284">
                  <c:v>21.41666666666667</c:v>
                </c:pt>
                <c:pt idx="1285">
                  <c:v>21.43333333333314</c:v>
                </c:pt>
                <c:pt idx="1286">
                  <c:v>21.45</c:v>
                </c:pt>
                <c:pt idx="1287">
                  <c:v>21.46666666666664</c:v>
                </c:pt>
                <c:pt idx="1288">
                  <c:v>21.48333333333312</c:v>
                </c:pt>
                <c:pt idx="1289">
                  <c:v>21.5</c:v>
                </c:pt>
                <c:pt idx="1290">
                  <c:v>21.5166666666667</c:v>
                </c:pt>
                <c:pt idx="1291">
                  <c:v>21.53333333333318</c:v>
                </c:pt>
                <c:pt idx="1292">
                  <c:v>21.55</c:v>
                </c:pt>
                <c:pt idx="1293">
                  <c:v>21.56666666666667</c:v>
                </c:pt>
                <c:pt idx="1294">
                  <c:v>21.58333333333312</c:v>
                </c:pt>
                <c:pt idx="1295">
                  <c:v>21.6</c:v>
                </c:pt>
                <c:pt idx="1296">
                  <c:v>21.6166666666667</c:v>
                </c:pt>
                <c:pt idx="1297">
                  <c:v>21.63333333333328</c:v>
                </c:pt>
                <c:pt idx="1298">
                  <c:v>21.65000000000003</c:v>
                </c:pt>
                <c:pt idx="1299">
                  <c:v>21.66666666666667</c:v>
                </c:pt>
                <c:pt idx="1300">
                  <c:v>21.68333333333314</c:v>
                </c:pt>
                <c:pt idx="1301">
                  <c:v>21.7</c:v>
                </c:pt>
                <c:pt idx="1302">
                  <c:v>21.71666666666666</c:v>
                </c:pt>
                <c:pt idx="1303">
                  <c:v>21.73333333333314</c:v>
                </c:pt>
                <c:pt idx="1304">
                  <c:v>21.75</c:v>
                </c:pt>
                <c:pt idx="1305">
                  <c:v>21.76666666666667</c:v>
                </c:pt>
                <c:pt idx="1306">
                  <c:v>21.78333333333312</c:v>
                </c:pt>
                <c:pt idx="1307">
                  <c:v>21.8</c:v>
                </c:pt>
                <c:pt idx="1308">
                  <c:v>21.8166666666667</c:v>
                </c:pt>
                <c:pt idx="1309">
                  <c:v>21.83333333333328</c:v>
                </c:pt>
                <c:pt idx="1310">
                  <c:v>21.85</c:v>
                </c:pt>
                <c:pt idx="1311">
                  <c:v>21.86666666666667</c:v>
                </c:pt>
                <c:pt idx="1312">
                  <c:v>21.88333333333313</c:v>
                </c:pt>
                <c:pt idx="1313">
                  <c:v>21.9</c:v>
                </c:pt>
                <c:pt idx="1314">
                  <c:v>21.91666666666667</c:v>
                </c:pt>
                <c:pt idx="1315">
                  <c:v>21.93333333333314</c:v>
                </c:pt>
                <c:pt idx="1316">
                  <c:v>21.95</c:v>
                </c:pt>
                <c:pt idx="1317">
                  <c:v>21.96666666666664</c:v>
                </c:pt>
                <c:pt idx="1318">
                  <c:v>21.98333333333312</c:v>
                </c:pt>
                <c:pt idx="1319">
                  <c:v>22.0</c:v>
                </c:pt>
                <c:pt idx="1320">
                  <c:v>22.0166666666667</c:v>
                </c:pt>
                <c:pt idx="1321">
                  <c:v>22.03333333333318</c:v>
                </c:pt>
                <c:pt idx="1322">
                  <c:v>22.05</c:v>
                </c:pt>
                <c:pt idx="1323">
                  <c:v>22.06666666666667</c:v>
                </c:pt>
                <c:pt idx="1324">
                  <c:v>22.08333333333312</c:v>
                </c:pt>
                <c:pt idx="1325">
                  <c:v>22.1</c:v>
                </c:pt>
                <c:pt idx="1326">
                  <c:v>22.1166666666667</c:v>
                </c:pt>
                <c:pt idx="1327">
                  <c:v>22.13333333333328</c:v>
                </c:pt>
                <c:pt idx="1328">
                  <c:v>22.15000000000003</c:v>
                </c:pt>
                <c:pt idx="1329">
                  <c:v>22.16666666666667</c:v>
                </c:pt>
                <c:pt idx="1330">
                  <c:v>22.18333333333314</c:v>
                </c:pt>
                <c:pt idx="1331">
                  <c:v>22.2</c:v>
                </c:pt>
                <c:pt idx="1332">
                  <c:v>22.21666666666666</c:v>
                </c:pt>
                <c:pt idx="1333">
                  <c:v>22.23333333333314</c:v>
                </c:pt>
                <c:pt idx="1334">
                  <c:v>22.25</c:v>
                </c:pt>
                <c:pt idx="1335">
                  <c:v>22.26666666666667</c:v>
                </c:pt>
                <c:pt idx="1336">
                  <c:v>22.28333333333312</c:v>
                </c:pt>
                <c:pt idx="1337">
                  <c:v>22.3</c:v>
                </c:pt>
                <c:pt idx="1338">
                  <c:v>22.3166666666667</c:v>
                </c:pt>
                <c:pt idx="1339">
                  <c:v>22.33333333333328</c:v>
                </c:pt>
                <c:pt idx="1340">
                  <c:v>22.35</c:v>
                </c:pt>
                <c:pt idx="1341">
                  <c:v>22.36666666666667</c:v>
                </c:pt>
                <c:pt idx="1342">
                  <c:v>22.38333333333313</c:v>
                </c:pt>
                <c:pt idx="1343">
                  <c:v>22.4</c:v>
                </c:pt>
                <c:pt idx="1344">
                  <c:v>22.41666666666667</c:v>
                </c:pt>
                <c:pt idx="1345">
                  <c:v>22.43333333333314</c:v>
                </c:pt>
                <c:pt idx="1346">
                  <c:v>22.45</c:v>
                </c:pt>
                <c:pt idx="1347">
                  <c:v>22.46666666666664</c:v>
                </c:pt>
                <c:pt idx="1348">
                  <c:v>22.48333333333312</c:v>
                </c:pt>
                <c:pt idx="1349">
                  <c:v>22.5</c:v>
                </c:pt>
                <c:pt idx="1350">
                  <c:v>22.5166666666667</c:v>
                </c:pt>
                <c:pt idx="1351">
                  <c:v>22.53333333333318</c:v>
                </c:pt>
                <c:pt idx="1352">
                  <c:v>22.55</c:v>
                </c:pt>
                <c:pt idx="1353">
                  <c:v>22.56666666666667</c:v>
                </c:pt>
                <c:pt idx="1354">
                  <c:v>22.58333333333312</c:v>
                </c:pt>
                <c:pt idx="1355">
                  <c:v>22.6</c:v>
                </c:pt>
                <c:pt idx="1356">
                  <c:v>22.6166666666667</c:v>
                </c:pt>
                <c:pt idx="1357">
                  <c:v>22.63333333333328</c:v>
                </c:pt>
                <c:pt idx="1358">
                  <c:v>22.65000000000003</c:v>
                </c:pt>
                <c:pt idx="1359">
                  <c:v>22.66666666666667</c:v>
                </c:pt>
                <c:pt idx="1360">
                  <c:v>22.68333333333314</c:v>
                </c:pt>
                <c:pt idx="1361">
                  <c:v>22.7</c:v>
                </c:pt>
                <c:pt idx="1362">
                  <c:v>22.71666666666666</c:v>
                </c:pt>
                <c:pt idx="1363">
                  <c:v>22.73333333333314</c:v>
                </c:pt>
                <c:pt idx="1364">
                  <c:v>22.75</c:v>
                </c:pt>
                <c:pt idx="1365">
                  <c:v>22.76666666666667</c:v>
                </c:pt>
                <c:pt idx="1366">
                  <c:v>22.78333333333312</c:v>
                </c:pt>
                <c:pt idx="1367">
                  <c:v>22.8</c:v>
                </c:pt>
                <c:pt idx="1368">
                  <c:v>22.8166666666667</c:v>
                </c:pt>
                <c:pt idx="1369">
                  <c:v>22.83333333333328</c:v>
                </c:pt>
                <c:pt idx="1370">
                  <c:v>22.85</c:v>
                </c:pt>
                <c:pt idx="1371">
                  <c:v>22.86666666666667</c:v>
                </c:pt>
                <c:pt idx="1372">
                  <c:v>22.88333333333313</c:v>
                </c:pt>
                <c:pt idx="1373">
                  <c:v>22.9</c:v>
                </c:pt>
                <c:pt idx="1374">
                  <c:v>22.91666666666667</c:v>
                </c:pt>
                <c:pt idx="1375">
                  <c:v>22.93333333333314</c:v>
                </c:pt>
                <c:pt idx="1376">
                  <c:v>22.95</c:v>
                </c:pt>
                <c:pt idx="1377">
                  <c:v>22.96666666666664</c:v>
                </c:pt>
                <c:pt idx="1378">
                  <c:v>22.98333333333312</c:v>
                </c:pt>
                <c:pt idx="1379">
                  <c:v>23.0</c:v>
                </c:pt>
                <c:pt idx="1380">
                  <c:v>23.0166666666667</c:v>
                </c:pt>
                <c:pt idx="1381">
                  <c:v>23.03333333333318</c:v>
                </c:pt>
                <c:pt idx="1382">
                  <c:v>23.05</c:v>
                </c:pt>
                <c:pt idx="1383">
                  <c:v>23.06666666666667</c:v>
                </c:pt>
                <c:pt idx="1384">
                  <c:v>23.08333333333312</c:v>
                </c:pt>
                <c:pt idx="1385">
                  <c:v>23.1</c:v>
                </c:pt>
                <c:pt idx="1386">
                  <c:v>23.1166666666667</c:v>
                </c:pt>
                <c:pt idx="1387">
                  <c:v>23.13333333333328</c:v>
                </c:pt>
                <c:pt idx="1388">
                  <c:v>23.15000000000003</c:v>
                </c:pt>
                <c:pt idx="1389">
                  <c:v>23.16666666666667</c:v>
                </c:pt>
                <c:pt idx="1390">
                  <c:v>23.18333333333314</c:v>
                </c:pt>
                <c:pt idx="1391">
                  <c:v>23.2</c:v>
                </c:pt>
                <c:pt idx="1392">
                  <c:v>23.21666666666666</c:v>
                </c:pt>
                <c:pt idx="1393">
                  <c:v>23.23333333333314</c:v>
                </c:pt>
                <c:pt idx="1394">
                  <c:v>23.25</c:v>
                </c:pt>
                <c:pt idx="1395">
                  <c:v>23.26666666666667</c:v>
                </c:pt>
                <c:pt idx="1396">
                  <c:v>23.28333333333312</c:v>
                </c:pt>
                <c:pt idx="1397">
                  <c:v>23.3</c:v>
                </c:pt>
                <c:pt idx="1398">
                  <c:v>23.3166666666667</c:v>
                </c:pt>
                <c:pt idx="1399">
                  <c:v>23.33333333333328</c:v>
                </c:pt>
                <c:pt idx="1400">
                  <c:v>23.35</c:v>
                </c:pt>
                <c:pt idx="1401">
                  <c:v>23.36666666666667</c:v>
                </c:pt>
                <c:pt idx="1402">
                  <c:v>23.38333333333313</c:v>
                </c:pt>
                <c:pt idx="1403">
                  <c:v>23.4</c:v>
                </c:pt>
                <c:pt idx="1404">
                  <c:v>23.41666666666667</c:v>
                </c:pt>
                <c:pt idx="1405">
                  <c:v>23.43333333333314</c:v>
                </c:pt>
                <c:pt idx="1406">
                  <c:v>23.45</c:v>
                </c:pt>
                <c:pt idx="1407">
                  <c:v>23.46666666666664</c:v>
                </c:pt>
                <c:pt idx="1408">
                  <c:v>23.48333333333312</c:v>
                </c:pt>
                <c:pt idx="1409">
                  <c:v>23.5</c:v>
                </c:pt>
                <c:pt idx="1410">
                  <c:v>23.5166666666667</c:v>
                </c:pt>
                <c:pt idx="1411">
                  <c:v>23.53333333333318</c:v>
                </c:pt>
                <c:pt idx="1412">
                  <c:v>23.55</c:v>
                </c:pt>
                <c:pt idx="1413">
                  <c:v>23.56666666666667</c:v>
                </c:pt>
                <c:pt idx="1414">
                  <c:v>23.58333333333312</c:v>
                </c:pt>
                <c:pt idx="1415">
                  <c:v>23.6</c:v>
                </c:pt>
                <c:pt idx="1416">
                  <c:v>23.6166666666667</c:v>
                </c:pt>
                <c:pt idx="1417">
                  <c:v>23.63333333333328</c:v>
                </c:pt>
                <c:pt idx="1418">
                  <c:v>23.65000000000003</c:v>
                </c:pt>
                <c:pt idx="1419">
                  <c:v>23.66666666666667</c:v>
                </c:pt>
                <c:pt idx="1420">
                  <c:v>23.68333333333314</c:v>
                </c:pt>
                <c:pt idx="1421">
                  <c:v>23.7</c:v>
                </c:pt>
                <c:pt idx="1422">
                  <c:v>23.71666666666666</c:v>
                </c:pt>
                <c:pt idx="1423">
                  <c:v>23.73333333333314</c:v>
                </c:pt>
                <c:pt idx="1424">
                  <c:v>23.75</c:v>
                </c:pt>
                <c:pt idx="1425">
                  <c:v>23.76666666666667</c:v>
                </c:pt>
                <c:pt idx="1426">
                  <c:v>23.78333333333312</c:v>
                </c:pt>
                <c:pt idx="1427">
                  <c:v>23.8</c:v>
                </c:pt>
                <c:pt idx="1428">
                  <c:v>23.8166666666667</c:v>
                </c:pt>
                <c:pt idx="1429">
                  <c:v>23.83333333333328</c:v>
                </c:pt>
                <c:pt idx="1430">
                  <c:v>23.85</c:v>
                </c:pt>
                <c:pt idx="1431">
                  <c:v>23.86666666666667</c:v>
                </c:pt>
                <c:pt idx="1432">
                  <c:v>23.88333333333313</c:v>
                </c:pt>
                <c:pt idx="1433">
                  <c:v>23.9</c:v>
                </c:pt>
                <c:pt idx="1434">
                  <c:v>23.91666666666667</c:v>
                </c:pt>
                <c:pt idx="1435">
                  <c:v>23.93333333333314</c:v>
                </c:pt>
                <c:pt idx="1436">
                  <c:v>23.95</c:v>
                </c:pt>
                <c:pt idx="1437">
                  <c:v>23.96666666666664</c:v>
                </c:pt>
                <c:pt idx="1438">
                  <c:v>23.98333333333312</c:v>
                </c:pt>
                <c:pt idx="1439">
                  <c:v>24.0</c:v>
                </c:pt>
                <c:pt idx="1440">
                  <c:v>24.0166666666667</c:v>
                </c:pt>
                <c:pt idx="1441">
                  <c:v>24.03333333333318</c:v>
                </c:pt>
                <c:pt idx="1442">
                  <c:v>24.05</c:v>
                </c:pt>
                <c:pt idx="1443">
                  <c:v>24.06666666666667</c:v>
                </c:pt>
                <c:pt idx="1444">
                  <c:v>24.08333333333312</c:v>
                </c:pt>
                <c:pt idx="1445">
                  <c:v>24.1</c:v>
                </c:pt>
                <c:pt idx="1446">
                  <c:v>24.1166666666667</c:v>
                </c:pt>
                <c:pt idx="1447">
                  <c:v>24.13333333333328</c:v>
                </c:pt>
                <c:pt idx="1448">
                  <c:v>24.15000000000003</c:v>
                </c:pt>
                <c:pt idx="1449">
                  <c:v>24.16666666666667</c:v>
                </c:pt>
                <c:pt idx="1450">
                  <c:v>24.18333333333314</c:v>
                </c:pt>
                <c:pt idx="1451">
                  <c:v>24.2</c:v>
                </c:pt>
                <c:pt idx="1452">
                  <c:v>24.21666666666666</c:v>
                </c:pt>
                <c:pt idx="1453">
                  <c:v>24.23333333333314</c:v>
                </c:pt>
                <c:pt idx="1454">
                  <c:v>24.25</c:v>
                </c:pt>
                <c:pt idx="1455">
                  <c:v>24.26666666666667</c:v>
                </c:pt>
                <c:pt idx="1456">
                  <c:v>24.28333333333312</c:v>
                </c:pt>
                <c:pt idx="1457">
                  <c:v>24.3</c:v>
                </c:pt>
                <c:pt idx="1458">
                  <c:v>24.3166666666667</c:v>
                </c:pt>
                <c:pt idx="1459">
                  <c:v>24.33333333333328</c:v>
                </c:pt>
                <c:pt idx="1460">
                  <c:v>24.35</c:v>
                </c:pt>
                <c:pt idx="1461">
                  <c:v>24.36666666666667</c:v>
                </c:pt>
                <c:pt idx="1462">
                  <c:v>24.38333333333313</c:v>
                </c:pt>
                <c:pt idx="1463">
                  <c:v>24.4</c:v>
                </c:pt>
                <c:pt idx="1464">
                  <c:v>24.41666666666667</c:v>
                </c:pt>
                <c:pt idx="1465">
                  <c:v>24.43333333333314</c:v>
                </c:pt>
                <c:pt idx="1466">
                  <c:v>24.45</c:v>
                </c:pt>
                <c:pt idx="1467">
                  <c:v>24.46666666666664</c:v>
                </c:pt>
                <c:pt idx="1468">
                  <c:v>24.48333333333312</c:v>
                </c:pt>
                <c:pt idx="1469">
                  <c:v>24.5</c:v>
                </c:pt>
                <c:pt idx="1470">
                  <c:v>24.5166666666667</c:v>
                </c:pt>
                <c:pt idx="1471">
                  <c:v>24.53333333333318</c:v>
                </c:pt>
                <c:pt idx="1472">
                  <c:v>24.55</c:v>
                </c:pt>
                <c:pt idx="1473">
                  <c:v>24.56666666666667</c:v>
                </c:pt>
                <c:pt idx="1474">
                  <c:v>24.58333333333312</c:v>
                </c:pt>
                <c:pt idx="1475">
                  <c:v>24.6</c:v>
                </c:pt>
                <c:pt idx="1476">
                  <c:v>24.6166666666667</c:v>
                </c:pt>
                <c:pt idx="1477">
                  <c:v>24.63333333333328</c:v>
                </c:pt>
                <c:pt idx="1478">
                  <c:v>24.65000000000003</c:v>
                </c:pt>
                <c:pt idx="1479">
                  <c:v>24.66666666666667</c:v>
                </c:pt>
                <c:pt idx="1480">
                  <c:v>24.68333333333314</c:v>
                </c:pt>
                <c:pt idx="1481">
                  <c:v>24.7</c:v>
                </c:pt>
                <c:pt idx="1482">
                  <c:v>24.71666666666666</c:v>
                </c:pt>
                <c:pt idx="1483">
                  <c:v>24.73333333333314</c:v>
                </c:pt>
                <c:pt idx="1484">
                  <c:v>24.75</c:v>
                </c:pt>
                <c:pt idx="1485">
                  <c:v>24.76666666666667</c:v>
                </c:pt>
                <c:pt idx="1486">
                  <c:v>24.78333333333312</c:v>
                </c:pt>
                <c:pt idx="1487">
                  <c:v>24.8</c:v>
                </c:pt>
                <c:pt idx="1488">
                  <c:v>24.8166666666667</c:v>
                </c:pt>
                <c:pt idx="1489">
                  <c:v>24.83333333333328</c:v>
                </c:pt>
                <c:pt idx="1490">
                  <c:v>24.85</c:v>
                </c:pt>
                <c:pt idx="1491">
                  <c:v>24.86666666666667</c:v>
                </c:pt>
                <c:pt idx="1492">
                  <c:v>24.88333333333313</c:v>
                </c:pt>
                <c:pt idx="1493">
                  <c:v>24.9</c:v>
                </c:pt>
                <c:pt idx="1494">
                  <c:v>24.91666666666667</c:v>
                </c:pt>
                <c:pt idx="1495">
                  <c:v>24.93333333333314</c:v>
                </c:pt>
                <c:pt idx="1496">
                  <c:v>24.95</c:v>
                </c:pt>
                <c:pt idx="1497">
                  <c:v>24.96666666666664</c:v>
                </c:pt>
                <c:pt idx="1498">
                  <c:v>24.98333333333312</c:v>
                </c:pt>
                <c:pt idx="1499">
                  <c:v>25.0</c:v>
                </c:pt>
                <c:pt idx="1500">
                  <c:v>25.0166666666667</c:v>
                </c:pt>
                <c:pt idx="1501">
                  <c:v>25.03333333333318</c:v>
                </c:pt>
                <c:pt idx="1502">
                  <c:v>25.05</c:v>
                </c:pt>
                <c:pt idx="1503">
                  <c:v>25.06666666666667</c:v>
                </c:pt>
                <c:pt idx="1504">
                  <c:v>25.08333333333312</c:v>
                </c:pt>
                <c:pt idx="1505">
                  <c:v>25.1</c:v>
                </c:pt>
                <c:pt idx="1506">
                  <c:v>25.1166666666667</c:v>
                </c:pt>
                <c:pt idx="1507">
                  <c:v>25.13333333333328</c:v>
                </c:pt>
                <c:pt idx="1508">
                  <c:v>25.15000000000003</c:v>
                </c:pt>
                <c:pt idx="1509">
                  <c:v>25.16666666666667</c:v>
                </c:pt>
                <c:pt idx="1510">
                  <c:v>25.18333333333314</c:v>
                </c:pt>
                <c:pt idx="1511">
                  <c:v>25.2</c:v>
                </c:pt>
                <c:pt idx="1512">
                  <c:v>25.21666666666666</c:v>
                </c:pt>
                <c:pt idx="1513">
                  <c:v>25.23333333333314</c:v>
                </c:pt>
                <c:pt idx="1514">
                  <c:v>25.25</c:v>
                </c:pt>
                <c:pt idx="1515">
                  <c:v>25.26666666666667</c:v>
                </c:pt>
                <c:pt idx="1516">
                  <c:v>25.28333333333312</c:v>
                </c:pt>
                <c:pt idx="1517">
                  <c:v>25.3</c:v>
                </c:pt>
                <c:pt idx="1518">
                  <c:v>25.3166666666667</c:v>
                </c:pt>
                <c:pt idx="1519">
                  <c:v>25.33333333333328</c:v>
                </c:pt>
                <c:pt idx="1520">
                  <c:v>25.35</c:v>
                </c:pt>
                <c:pt idx="1521">
                  <c:v>25.36666666666667</c:v>
                </c:pt>
                <c:pt idx="1522">
                  <c:v>25.38333333333313</c:v>
                </c:pt>
                <c:pt idx="1523">
                  <c:v>25.4</c:v>
                </c:pt>
                <c:pt idx="1524">
                  <c:v>25.41666666666667</c:v>
                </c:pt>
                <c:pt idx="1525">
                  <c:v>25.43333333333314</c:v>
                </c:pt>
                <c:pt idx="1526">
                  <c:v>25.45</c:v>
                </c:pt>
                <c:pt idx="1527">
                  <c:v>25.46666666666664</c:v>
                </c:pt>
                <c:pt idx="1528">
                  <c:v>25.48333333333312</c:v>
                </c:pt>
                <c:pt idx="1529">
                  <c:v>25.5</c:v>
                </c:pt>
                <c:pt idx="1530">
                  <c:v>25.5166666666667</c:v>
                </c:pt>
                <c:pt idx="1531">
                  <c:v>25.53333333333318</c:v>
                </c:pt>
                <c:pt idx="1532">
                  <c:v>25.55</c:v>
                </c:pt>
                <c:pt idx="1533">
                  <c:v>25.56666666666667</c:v>
                </c:pt>
                <c:pt idx="1534">
                  <c:v>25.58333333333312</c:v>
                </c:pt>
                <c:pt idx="1535">
                  <c:v>25.6</c:v>
                </c:pt>
                <c:pt idx="1536">
                  <c:v>25.6166666666667</c:v>
                </c:pt>
                <c:pt idx="1537">
                  <c:v>25.63333333333328</c:v>
                </c:pt>
                <c:pt idx="1538">
                  <c:v>25.65000000000003</c:v>
                </c:pt>
                <c:pt idx="1539">
                  <c:v>25.66666666666667</c:v>
                </c:pt>
                <c:pt idx="1540">
                  <c:v>25.68333333333314</c:v>
                </c:pt>
                <c:pt idx="1541">
                  <c:v>25.7</c:v>
                </c:pt>
                <c:pt idx="1542">
                  <c:v>25.71666666666666</c:v>
                </c:pt>
                <c:pt idx="1543">
                  <c:v>25.73333333333314</c:v>
                </c:pt>
                <c:pt idx="1544">
                  <c:v>25.75</c:v>
                </c:pt>
                <c:pt idx="1545">
                  <c:v>25.76666666666667</c:v>
                </c:pt>
                <c:pt idx="1546">
                  <c:v>25.78333333333312</c:v>
                </c:pt>
                <c:pt idx="1547">
                  <c:v>25.8</c:v>
                </c:pt>
                <c:pt idx="1548">
                  <c:v>25.8166666666667</c:v>
                </c:pt>
                <c:pt idx="1549">
                  <c:v>25.83333333333328</c:v>
                </c:pt>
                <c:pt idx="1550">
                  <c:v>25.85</c:v>
                </c:pt>
                <c:pt idx="1551">
                  <c:v>25.86666666666667</c:v>
                </c:pt>
                <c:pt idx="1552">
                  <c:v>25.88333333333313</c:v>
                </c:pt>
                <c:pt idx="1553">
                  <c:v>25.9</c:v>
                </c:pt>
                <c:pt idx="1554">
                  <c:v>25.91666666666667</c:v>
                </c:pt>
                <c:pt idx="1555">
                  <c:v>25.93333333333314</c:v>
                </c:pt>
                <c:pt idx="1556">
                  <c:v>25.95</c:v>
                </c:pt>
                <c:pt idx="1557">
                  <c:v>25.96666666666664</c:v>
                </c:pt>
                <c:pt idx="1558">
                  <c:v>25.98333333333312</c:v>
                </c:pt>
                <c:pt idx="1559">
                  <c:v>26.0</c:v>
                </c:pt>
                <c:pt idx="1560">
                  <c:v>26.0166666666667</c:v>
                </c:pt>
                <c:pt idx="1561">
                  <c:v>26.03333333333318</c:v>
                </c:pt>
                <c:pt idx="1562">
                  <c:v>26.05</c:v>
                </c:pt>
                <c:pt idx="1563">
                  <c:v>26.06666666666667</c:v>
                </c:pt>
                <c:pt idx="1564">
                  <c:v>26.08333333333312</c:v>
                </c:pt>
                <c:pt idx="1565">
                  <c:v>26.1</c:v>
                </c:pt>
                <c:pt idx="1566">
                  <c:v>26.1166666666667</c:v>
                </c:pt>
                <c:pt idx="1567">
                  <c:v>26.13333333333328</c:v>
                </c:pt>
                <c:pt idx="1568">
                  <c:v>26.15000000000003</c:v>
                </c:pt>
                <c:pt idx="1569">
                  <c:v>26.16666666666667</c:v>
                </c:pt>
                <c:pt idx="1570">
                  <c:v>26.18333333333314</c:v>
                </c:pt>
                <c:pt idx="1571">
                  <c:v>26.2</c:v>
                </c:pt>
                <c:pt idx="1572">
                  <c:v>26.21666666666666</c:v>
                </c:pt>
                <c:pt idx="1573">
                  <c:v>26.23333333333314</c:v>
                </c:pt>
                <c:pt idx="1574">
                  <c:v>26.25</c:v>
                </c:pt>
                <c:pt idx="1575">
                  <c:v>26.26666666666667</c:v>
                </c:pt>
                <c:pt idx="1576">
                  <c:v>26.28333333333312</c:v>
                </c:pt>
                <c:pt idx="1577">
                  <c:v>26.3</c:v>
                </c:pt>
                <c:pt idx="1578">
                  <c:v>26.3166666666667</c:v>
                </c:pt>
                <c:pt idx="1579">
                  <c:v>26.33333333333328</c:v>
                </c:pt>
                <c:pt idx="1580">
                  <c:v>26.35</c:v>
                </c:pt>
                <c:pt idx="1581">
                  <c:v>26.36666666666667</c:v>
                </c:pt>
                <c:pt idx="1582">
                  <c:v>26.38333333333313</c:v>
                </c:pt>
                <c:pt idx="1583">
                  <c:v>26.4</c:v>
                </c:pt>
                <c:pt idx="1584">
                  <c:v>26.41666666666667</c:v>
                </c:pt>
                <c:pt idx="1585">
                  <c:v>26.43333333333314</c:v>
                </c:pt>
                <c:pt idx="1586">
                  <c:v>26.45</c:v>
                </c:pt>
                <c:pt idx="1587">
                  <c:v>26.46666666666664</c:v>
                </c:pt>
                <c:pt idx="1588">
                  <c:v>26.48333333333312</c:v>
                </c:pt>
                <c:pt idx="1589">
                  <c:v>26.5</c:v>
                </c:pt>
                <c:pt idx="1590">
                  <c:v>26.5166666666667</c:v>
                </c:pt>
                <c:pt idx="1591">
                  <c:v>26.53333333333318</c:v>
                </c:pt>
                <c:pt idx="1592">
                  <c:v>26.55</c:v>
                </c:pt>
                <c:pt idx="1593">
                  <c:v>26.56666666666667</c:v>
                </c:pt>
                <c:pt idx="1594">
                  <c:v>26.58333333333312</c:v>
                </c:pt>
                <c:pt idx="1595">
                  <c:v>26.6</c:v>
                </c:pt>
                <c:pt idx="1596">
                  <c:v>26.6166666666667</c:v>
                </c:pt>
                <c:pt idx="1597">
                  <c:v>26.63333333333328</c:v>
                </c:pt>
                <c:pt idx="1598">
                  <c:v>26.65000000000003</c:v>
                </c:pt>
                <c:pt idx="1599">
                  <c:v>26.66666666666667</c:v>
                </c:pt>
                <c:pt idx="1600">
                  <c:v>26.68333333333314</c:v>
                </c:pt>
                <c:pt idx="1601">
                  <c:v>26.7</c:v>
                </c:pt>
                <c:pt idx="1602">
                  <c:v>26.71666666666666</c:v>
                </c:pt>
                <c:pt idx="1603">
                  <c:v>26.73333333333314</c:v>
                </c:pt>
                <c:pt idx="1604">
                  <c:v>26.75</c:v>
                </c:pt>
                <c:pt idx="1605">
                  <c:v>26.76666666666667</c:v>
                </c:pt>
                <c:pt idx="1606">
                  <c:v>26.78333333333312</c:v>
                </c:pt>
                <c:pt idx="1607">
                  <c:v>26.8</c:v>
                </c:pt>
                <c:pt idx="1608">
                  <c:v>26.8166666666667</c:v>
                </c:pt>
                <c:pt idx="1609">
                  <c:v>26.83333333333328</c:v>
                </c:pt>
                <c:pt idx="1610">
                  <c:v>26.85</c:v>
                </c:pt>
                <c:pt idx="1611">
                  <c:v>26.86666666666667</c:v>
                </c:pt>
                <c:pt idx="1612">
                  <c:v>26.88333333333313</c:v>
                </c:pt>
                <c:pt idx="1613">
                  <c:v>26.9</c:v>
                </c:pt>
                <c:pt idx="1614">
                  <c:v>26.91666666666667</c:v>
                </c:pt>
                <c:pt idx="1615">
                  <c:v>26.93333333333314</c:v>
                </c:pt>
                <c:pt idx="1616">
                  <c:v>26.95</c:v>
                </c:pt>
                <c:pt idx="1617">
                  <c:v>26.96666666666664</c:v>
                </c:pt>
                <c:pt idx="1618">
                  <c:v>26.98333333333312</c:v>
                </c:pt>
                <c:pt idx="1619">
                  <c:v>27.0</c:v>
                </c:pt>
                <c:pt idx="1620">
                  <c:v>27.0166666666667</c:v>
                </c:pt>
                <c:pt idx="1621">
                  <c:v>27.03333333333318</c:v>
                </c:pt>
                <c:pt idx="1622">
                  <c:v>27.05</c:v>
                </c:pt>
                <c:pt idx="1623">
                  <c:v>27.06666666666667</c:v>
                </c:pt>
                <c:pt idx="1624">
                  <c:v>27.08333333333312</c:v>
                </c:pt>
                <c:pt idx="1625">
                  <c:v>27.1</c:v>
                </c:pt>
                <c:pt idx="1626">
                  <c:v>27.1166666666667</c:v>
                </c:pt>
                <c:pt idx="1627">
                  <c:v>27.13333333333328</c:v>
                </c:pt>
                <c:pt idx="1628">
                  <c:v>27.15000000000003</c:v>
                </c:pt>
                <c:pt idx="1629">
                  <c:v>27.16666666666667</c:v>
                </c:pt>
                <c:pt idx="1630">
                  <c:v>27.18333333333314</c:v>
                </c:pt>
                <c:pt idx="1631">
                  <c:v>27.2</c:v>
                </c:pt>
                <c:pt idx="1632">
                  <c:v>27.21666666666666</c:v>
                </c:pt>
                <c:pt idx="1633">
                  <c:v>27.23333333333314</c:v>
                </c:pt>
                <c:pt idx="1634">
                  <c:v>27.25</c:v>
                </c:pt>
                <c:pt idx="1635">
                  <c:v>27.26666666666667</c:v>
                </c:pt>
                <c:pt idx="1636">
                  <c:v>27.28333333333312</c:v>
                </c:pt>
                <c:pt idx="1637">
                  <c:v>27.3</c:v>
                </c:pt>
                <c:pt idx="1638">
                  <c:v>27.3166666666667</c:v>
                </c:pt>
                <c:pt idx="1639">
                  <c:v>27.33333333333328</c:v>
                </c:pt>
                <c:pt idx="1640">
                  <c:v>27.35</c:v>
                </c:pt>
                <c:pt idx="1641">
                  <c:v>27.36666666666667</c:v>
                </c:pt>
                <c:pt idx="1642">
                  <c:v>27.38333333333313</c:v>
                </c:pt>
                <c:pt idx="1643">
                  <c:v>27.4</c:v>
                </c:pt>
                <c:pt idx="1644">
                  <c:v>27.41666666666667</c:v>
                </c:pt>
                <c:pt idx="1645">
                  <c:v>27.43333333333314</c:v>
                </c:pt>
                <c:pt idx="1646">
                  <c:v>27.45</c:v>
                </c:pt>
                <c:pt idx="1647">
                  <c:v>27.46666666666664</c:v>
                </c:pt>
                <c:pt idx="1648">
                  <c:v>27.48333333333312</c:v>
                </c:pt>
                <c:pt idx="1649">
                  <c:v>27.5</c:v>
                </c:pt>
                <c:pt idx="1650">
                  <c:v>27.5166666666667</c:v>
                </c:pt>
                <c:pt idx="1651">
                  <c:v>27.53333333333318</c:v>
                </c:pt>
                <c:pt idx="1652">
                  <c:v>27.55</c:v>
                </c:pt>
                <c:pt idx="1653">
                  <c:v>27.56666666666667</c:v>
                </c:pt>
                <c:pt idx="1654">
                  <c:v>27.58333333333312</c:v>
                </c:pt>
                <c:pt idx="1655">
                  <c:v>27.6</c:v>
                </c:pt>
                <c:pt idx="1656">
                  <c:v>27.6166666666667</c:v>
                </c:pt>
                <c:pt idx="1657">
                  <c:v>27.63333333333328</c:v>
                </c:pt>
                <c:pt idx="1658">
                  <c:v>27.65000000000003</c:v>
                </c:pt>
                <c:pt idx="1659">
                  <c:v>27.66666666666667</c:v>
                </c:pt>
                <c:pt idx="1660">
                  <c:v>27.68333333333314</c:v>
                </c:pt>
                <c:pt idx="1661">
                  <c:v>27.7</c:v>
                </c:pt>
                <c:pt idx="1662">
                  <c:v>27.71666666666666</c:v>
                </c:pt>
                <c:pt idx="1663">
                  <c:v>27.73333333333314</c:v>
                </c:pt>
                <c:pt idx="1664">
                  <c:v>27.75</c:v>
                </c:pt>
                <c:pt idx="1665">
                  <c:v>27.76666666666667</c:v>
                </c:pt>
                <c:pt idx="1666">
                  <c:v>27.78333333333312</c:v>
                </c:pt>
                <c:pt idx="1667">
                  <c:v>27.8</c:v>
                </c:pt>
                <c:pt idx="1668">
                  <c:v>27.8166666666667</c:v>
                </c:pt>
                <c:pt idx="1669">
                  <c:v>27.83333333333328</c:v>
                </c:pt>
                <c:pt idx="1670">
                  <c:v>27.85</c:v>
                </c:pt>
                <c:pt idx="1671">
                  <c:v>27.86666666666667</c:v>
                </c:pt>
                <c:pt idx="1672">
                  <c:v>27.88333333333313</c:v>
                </c:pt>
                <c:pt idx="1673">
                  <c:v>27.9</c:v>
                </c:pt>
                <c:pt idx="1674">
                  <c:v>27.91666666666667</c:v>
                </c:pt>
                <c:pt idx="1675">
                  <c:v>27.93333333333314</c:v>
                </c:pt>
                <c:pt idx="1676">
                  <c:v>27.95</c:v>
                </c:pt>
                <c:pt idx="1677">
                  <c:v>27.96666666666664</c:v>
                </c:pt>
                <c:pt idx="1678">
                  <c:v>27.98333333333312</c:v>
                </c:pt>
                <c:pt idx="1679">
                  <c:v>28.0</c:v>
                </c:pt>
                <c:pt idx="1680">
                  <c:v>28.0166666666667</c:v>
                </c:pt>
                <c:pt idx="1681">
                  <c:v>28.03333333333318</c:v>
                </c:pt>
                <c:pt idx="1682">
                  <c:v>28.05</c:v>
                </c:pt>
                <c:pt idx="1683">
                  <c:v>28.06666666666667</c:v>
                </c:pt>
                <c:pt idx="1684">
                  <c:v>28.08333333333312</c:v>
                </c:pt>
                <c:pt idx="1685">
                  <c:v>28.1</c:v>
                </c:pt>
                <c:pt idx="1686">
                  <c:v>28.1166666666667</c:v>
                </c:pt>
                <c:pt idx="1687">
                  <c:v>28.13333333333328</c:v>
                </c:pt>
                <c:pt idx="1688">
                  <c:v>28.15000000000003</c:v>
                </c:pt>
                <c:pt idx="1689">
                  <c:v>28.16666666666667</c:v>
                </c:pt>
                <c:pt idx="1690">
                  <c:v>28.18333333333314</c:v>
                </c:pt>
                <c:pt idx="1691">
                  <c:v>28.2</c:v>
                </c:pt>
                <c:pt idx="1692">
                  <c:v>28.21666666666666</c:v>
                </c:pt>
                <c:pt idx="1693">
                  <c:v>28.23333333333314</c:v>
                </c:pt>
                <c:pt idx="1694">
                  <c:v>28.25</c:v>
                </c:pt>
                <c:pt idx="1695">
                  <c:v>28.26666666666667</c:v>
                </c:pt>
                <c:pt idx="1696">
                  <c:v>28.28333333333312</c:v>
                </c:pt>
                <c:pt idx="1697">
                  <c:v>28.3</c:v>
                </c:pt>
                <c:pt idx="1698">
                  <c:v>28.3166666666667</c:v>
                </c:pt>
                <c:pt idx="1699">
                  <c:v>28.33333333333328</c:v>
                </c:pt>
                <c:pt idx="1700">
                  <c:v>28.35</c:v>
                </c:pt>
                <c:pt idx="1701">
                  <c:v>28.36666666666667</c:v>
                </c:pt>
                <c:pt idx="1702">
                  <c:v>28.38333333333313</c:v>
                </c:pt>
                <c:pt idx="1703">
                  <c:v>28.4</c:v>
                </c:pt>
                <c:pt idx="1704">
                  <c:v>28.41666666666667</c:v>
                </c:pt>
                <c:pt idx="1705">
                  <c:v>28.43333333333314</c:v>
                </c:pt>
                <c:pt idx="1706">
                  <c:v>28.45</c:v>
                </c:pt>
                <c:pt idx="1707">
                  <c:v>28.46666666666664</c:v>
                </c:pt>
                <c:pt idx="1708">
                  <c:v>28.48333333333312</c:v>
                </c:pt>
                <c:pt idx="1709">
                  <c:v>28.5</c:v>
                </c:pt>
                <c:pt idx="1710">
                  <c:v>28.5166666666667</c:v>
                </c:pt>
                <c:pt idx="1711">
                  <c:v>28.53333333333318</c:v>
                </c:pt>
                <c:pt idx="1712">
                  <c:v>28.55</c:v>
                </c:pt>
                <c:pt idx="1713">
                  <c:v>28.56666666666667</c:v>
                </c:pt>
                <c:pt idx="1714">
                  <c:v>28.58333333333312</c:v>
                </c:pt>
                <c:pt idx="1715">
                  <c:v>28.6</c:v>
                </c:pt>
                <c:pt idx="1716">
                  <c:v>28.6166666666667</c:v>
                </c:pt>
                <c:pt idx="1717">
                  <c:v>28.63333333333328</c:v>
                </c:pt>
                <c:pt idx="1718">
                  <c:v>28.65000000000003</c:v>
                </c:pt>
                <c:pt idx="1719">
                  <c:v>28.66666666666667</c:v>
                </c:pt>
                <c:pt idx="1720">
                  <c:v>28.68333333333314</c:v>
                </c:pt>
                <c:pt idx="1721">
                  <c:v>28.7</c:v>
                </c:pt>
                <c:pt idx="1722">
                  <c:v>28.71666666666666</c:v>
                </c:pt>
                <c:pt idx="1723">
                  <c:v>28.73333333333314</c:v>
                </c:pt>
                <c:pt idx="1724">
                  <c:v>28.75</c:v>
                </c:pt>
                <c:pt idx="1725">
                  <c:v>28.76666666666667</c:v>
                </c:pt>
                <c:pt idx="1726">
                  <c:v>28.78333333333312</c:v>
                </c:pt>
                <c:pt idx="1727">
                  <c:v>28.8</c:v>
                </c:pt>
                <c:pt idx="1728">
                  <c:v>28.8166666666667</c:v>
                </c:pt>
                <c:pt idx="1729">
                  <c:v>28.83333333333328</c:v>
                </c:pt>
                <c:pt idx="1730">
                  <c:v>28.85</c:v>
                </c:pt>
                <c:pt idx="1731">
                  <c:v>28.86666666666667</c:v>
                </c:pt>
                <c:pt idx="1732">
                  <c:v>28.88333333333313</c:v>
                </c:pt>
                <c:pt idx="1733">
                  <c:v>28.9</c:v>
                </c:pt>
                <c:pt idx="1734">
                  <c:v>28.91666666666667</c:v>
                </c:pt>
                <c:pt idx="1735">
                  <c:v>28.93333333333314</c:v>
                </c:pt>
                <c:pt idx="1736">
                  <c:v>28.95</c:v>
                </c:pt>
                <c:pt idx="1737">
                  <c:v>28.96666666666664</c:v>
                </c:pt>
                <c:pt idx="1738">
                  <c:v>28.98333333333312</c:v>
                </c:pt>
                <c:pt idx="1739">
                  <c:v>29.0</c:v>
                </c:pt>
                <c:pt idx="1740">
                  <c:v>29.0166666666667</c:v>
                </c:pt>
                <c:pt idx="1741">
                  <c:v>29.03333333333318</c:v>
                </c:pt>
                <c:pt idx="1742">
                  <c:v>29.05</c:v>
                </c:pt>
                <c:pt idx="1743">
                  <c:v>29.06666666666667</c:v>
                </c:pt>
                <c:pt idx="1744">
                  <c:v>29.08333333333312</c:v>
                </c:pt>
                <c:pt idx="1745">
                  <c:v>29.1</c:v>
                </c:pt>
                <c:pt idx="1746">
                  <c:v>29.1166666666667</c:v>
                </c:pt>
                <c:pt idx="1747">
                  <c:v>29.13333333333328</c:v>
                </c:pt>
                <c:pt idx="1748">
                  <c:v>29.15000000000003</c:v>
                </c:pt>
                <c:pt idx="1749">
                  <c:v>29.16666666666667</c:v>
                </c:pt>
                <c:pt idx="1750">
                  <c:v>29.18333333333314</c:v>
                </c:pt>
                <c:pt idx="1751">
                  <c:v>29.2</c:v>
                </c:pt>
                <c:pt idx="1752">
                  <c:v>29.21666666666666</c:v>
                </c:pt>
                <c:pt idx="1753">
                  <c:v>29.23333333333314</c:v>
                </c:pt>
                <c:pt idx="1754">
                  <c:v>29.25</c:v>
                </c:pt>
                <c:pt idx="1755">
                  <c:v>29.26666666666667</c:v>
                </c:pt>
                <c:pt idx="1756">
                  <c:v>29.28333333333312</c:v>
                </c:pt>
                <c:pt idx="1757">
                  <c:v>29.3</c:v>
                </c:pt>
                <c:pt idx="1758">
                  <c:v>29.3166666666667</c:v>
                </c:pt>
                <c:pt idx="1759">
                  <c:v>29.33333333333328</c:v>
                </c:pt>
                <c:pt idx="1760">
                  <c:v>29.35</c:v>
                </c:pt>
                <c:pt idx="1761">
                  <c:v>29.36666666666667</c:v>
                </c:pt>
                <c:pt idx="1762">
                  <c:v>29.38333333333313</c:v>
                </c:pt>
                <c:pt idx="1763">
                  <c:v>29.4</c:v>
                </c:pt>
                <c:pt idx="1764">
                  <c:v>29.41666666666667</c:v>
                </c:pt>
                <c:pt idx="1765">
                  <c:v>29.43333333333314</c:v>
                </c:pt>
                <c:pt idx="1766">
                  <c:v>29.45</c:v>
                </c:pt>
                <c:pt idx="1767">
                  <c:v>29.46666666666664</c:v>
                </c:pt>
                <c:pt idx="1768">
                  <c:v>29.48333333333312</c:v>
                </c:pt>
                <c:pt idx="1769">
                  <c:v>29.5</c:v>
                </c:pt>
                <c:pt idx="1770">
                  <c:v>29.5166666666667</c:v>
                </c:pt>
                <c:pt idx="1771">
                  <c:v>29.53333333333318</c:v>
                </c:pt>
                <c:pt idx="1772">
                  <c:v>29.55</c:v>
                </c:pt>
                <c:pt idx="1773">
                  <c:v>29.56666666666667</c:v>
                </c:pt>
                <c:pt idx="1774">
                  <c:v>29.58333333333312</c:v>
                </c:pt>
                <c:pt idx="1775">
                  <c:v>29.6</c:v>
                </c:pt>
                <c:pt idx="1776">
                  <c:v>29.6166666666667</c:v>
                </c:pt>
                <c:pt idx="1777">
                  <c:v>29.63333333333328</c:v>
                </c:pt>
                <c:pt idx="1778">
                  <c:v>29.65000000000003</c:v>
                </c:pt>
                <c:pt idx="1779">
                  <c:v>29.66666666666667</c:v>
                </c:pt>
                <c:pt idx="1780">
                  <c:v>29.68333333333314</c:v>
                </c:pt>
                <c:pt idx="1781">
                  <c:v>29.7</c:v>
                </c:pt>
                <c:pt idx="1782">
                  <c:v>29.71666666666666</c:v>
                </c:pt>
                <c:pt idx="1783">
                  <c:v>29.73333333333314</c:v>
                </c:pt>
                <c:pt idx="1784">
                  <c:v>29.75</c:v>
                </c:pt>
                <c:pt idx="1785">
                  <c:v>29.76666666666667</c:v>
                </c:pt>
                <c:pt idx="1786">
                  <c:v>29.78333333333312</c:v>
                </c:pt>
                <c:pt idx="1787">
                  <c:v>29.8</c:v>
                </c:pt>
                <c:pt idx="1788">
                  <c:v>29.8166666666667</c:v>
                </c:pt>
                <c:pt idx="1789">
                  <c:v>29.83333333333328</c:v>
                </c:pt>
                <c:pt idx="1790">
                  <c:v>29.85</c:v>
                </c:pt>
                <c:pt idx="1791">
                  <c:v>29.86666666666667</c:v>
                </c:pt>
                <c:pt idx="1792">
                  <c:v>29.88333333333313</c:v>
                </c:pt>
                <c:pt idx="1793">
                  <c:v>29.9</c:v>
                </c:pt>
                <c:pt idx="1794">
                  <c:v>29.91666666666667</c:v>
                </c:pt>
                <c:pt idx="1795">
                  <c:v>29.93333333333314</c:v>
                </c:pt>
                <c:pt idx="1796">
                  <c:v>29.95</c:v>
                </c:pt>
                <c:pt idx="1797">
                  <c:v>29.96666666666664</c:v>
                </c:pt>
                <c:pt idx="1798">
                  <c:v>29.98333333333312</c:v>
                </c:pt>
                <c:pt idx="1799">
                  <c:v>30.0</c:v>
                </c:pt>
                <c:pt idx="1800">
                  <c:v>30.0166666666667</c:v>
                </c:pt>
                <c:pt idx="1801">
                  <c:v>30.03333333333318</c:v>
                </c:pt>
                <c:pt idx="1802">
                  <c:v>30.05</c:v>
                </c:pt>
                <c:pt idx="1803">
                  <c:v>30.06666666666667</c:v>
                </c:pt>
                <c:pt idx="1804">
                  <c:v>30.08333333333312</c:v>
                </c:pt>
                <c:pt idx="1805">
                  <c:v>30.1</c:v>
                </c:pt>
                <c:pt idx="1806">
                  <c:v>30.1166666666667</c:v>
                </c:pt>
                <c:pt idx="1807">
                  <c:v>30.13333333333328</c:v>
                </c:pt>
                <c:pt idx="1808">
                  <c:v>30.15000000000003</c:v>
                </c:pt>
                <c:pt idx="1809">
                  <c:v>30.16666666666667</c:v>
                </c:pt>
                <c:pt idx="1810">
                  <c:v>30.18333333333314</c:v>
                </c:pt>
                <c:pt idx="1811">
                  <c:v>30.2</c:v>
                </c:pt>
                <c:pt idx="1812">
                  <c:v>30.21666666666666</c:v>
                </c:pt>
                <c:pt idx="1813">
                  <c:v>30.23333333333314</c:v>
                </c:pt>
                <c:pt idx="1814">
                  <c:v>30.25</c:v>
                </c:pt>
                <c:pt idx="1815">
                  <c:v>30.26666666666667</c:v>
                </c:pt>
                <c:pt idx="1816">
                  <c:v>30.28333333333312</c:v>
                </c:pt>
                <c:pt idx="1817">
                  <c:v>30.3</c:v>
                </c:pt>
                <c:pt idx="1818">
                  <c:v>30.3166666666667</c:v>
                </c:pt>
                <c:pt idx="1819">
                  <c:v>30.33333333333328</c:v>
                </c:pt>
                <c:pt idx="1820">
                  <c:v>30.35</c:v>
                </c:pt>
                <c:pt idx="1821">
                  <c:v>30.36666666666667</c:v>
                </c:pt>
                <c:pt idx="1822">
                  <c:v>30.38333333333313</c:v>
                </c:pt>
                <c:pt idx="1823">
                  <c:v>30.4</c:v>
                </c:pt>
                <c:pt idx="1824">
                  <c:v>30.41666666666667</c:v>
                </c:pt>
                <c:pt idx="1825">
                  <c:v>30.43333333333314</c:v>
                </c:pt>
                <c:pt idx="1826">
                  <c:v>30.45</c:v>
                </c:pt>
                <c:pt idx="1827">
                  <c:v>30.46666666666664</c:v>
                </c:pt>
                <c:pt idx="1828">
                  <c:v>30.48333333333312</c:v>
                </c:pt>
                <c:pt idx="1829">
                  <c:v>30.5</c:v>
                </c:pt>
                <c:pt idx="1830">
                  <c:v>30.5166666666667</c:v>
                </c:pt>
                <c:pt idx="1831">
                  <c:v>30.53333333333318</c:v>
                </c:pt>
                <c:pt idx="1832">
                  <c:v>30.55</c:v>
                </c:pt>
                <c:pt idx="1833">
                  <c:v>30.56666666666667</c:v>
                </c:pt>
                <c:pt idx="1834">
                  <c:v>30.58333333333312</c:v>
                </c:pt>
                <c:pt idx="1835">
                  <c:v>30.6</c:v>
                </c:pt>
                <c:pt idx="1836">
                  <c:v>30.6166666666667</c:v>
                </c:pt>
                <c:pt idx="1837">
                  <c:v>30.63333333333328</c:v>
                </c:pt>
                <c:pt idx="1838">
                  <c:v>30.65000000000003</c:v>
                </c:pt>
                <c:pt idx="1839">
                  <c:v>30.66666666666667</c:v>
                </c:pt>
                <c:pt idx="1840">
                  <c:v>30.68333333333314</c:v>
                </c:pt>
                <c:pt idx="1841">
                  <c:v>30.7</c:v>
                </c:pt>
                <c:pt idx="1842">
                  <c:v>30.71666666666666</c:v>
                </c:pt>
                <c:pt idx="1843">
                  <c:v>30.73333333333314</c:v>
                </c:pt>
                <c:pt idx="1844">
                  <c:v>30.75</c:v>
                </c:pt>
                <c:pt idx="1845">
                  <c:v>30.76666666666667</c:v>
                </c:pt>
                <c:pt idx="1846">
                  <c:v>30.78333333333312</c:v>
                </c:pt>
                <c:pt idx="1847">
                  <c:v>30.8</c:v>
                </c:pt>
                <c:pt idx="1848">
                  <c:v>30.8166666666667</c:v>
                </c:pt>
                <c:pt idx="1849">
                  <c:v>30.83333333333328</c:v>
                </c:pt>
                <c:pt idx="1850">
                  <c:v>30.85</c:v>
                </c:pt>
                <c:pt idx="1851">
                  <c:v>30.86666666666667</c:v>
                </c:pt>
                <c:pt idx="1852">
                  <c:v>30.88333333333313</c:v>
                </c:pt>
                <c:pt idx="1853">
                  <c:v>30.9</c:v>
                </c:pt>
                <c:pt idx="1854">
                  <c:v>30.91666666666667</c:v>
                </c:pt>
                <c:pt idx="1855">
                  <c:v>30.93333333333314</c:v>
                </c:pt>
                <c:pt idx="1856">
                  <c:v>30.95</c:v>
                </c:pt>
                <c:pt idx="1857">
                  <c:v>30.96666666666664</c:v>
                </c:pt>
                <c:pt idx="1858">
                  <c:v>30.98333333333312</c:v>
                </c:pt>
                <c:pt idx="1859">
                  <c:v>31.0</c:v>
                </c:pt>
                <c:pt idx="1860">
                  <c:v>31.0166666666667</c:v>
                </c:pt>
                <c:pt idx="1861">
                  <c:v>31.03333333333318</c:v>
                </c:pt>
                <c:pt idx="1862">
                  <c:v>31.05</c:v>
                </c:pt>
                <c:pt idx="1863">
                  <c:v>31.06666666666667</c:v>
                </c:pt>
                <c:pt idx="1864">
                  <c:v>31.08333333333312</c:v>
                </c:pt>
                <c:pt idx="1865">
                  <c:v>31.1</c:v>
                </c:pt>
                <c:pt idx="1866">
                  <c:v>31.1166666666667</c:v>
                </c:pt>
                <c:pt idx="1867">
                  <c:v>31.13333333333328</c:v>
                </c:pt>
                <c:pt idx="1868">
                  <c:v>31.15000000000003</c:v>
                </c:pt>
                <c:pt idx="1869">
                  <c:v>31.16666666666667</c:v>
                </c:pt>
                <c:pt idx="1870">
                  <c:v>31.18333333333314</c:v>
                </c:pt>
                <c:pt idx="1871">
                  <c:v>31.2</c:v>
                </c:pt>
                <c:pt idx="1872">
                  <c:v>31.21666666666666</c:v>
                </c:pt>
                <c:pt idx="1873">
                  <c:v>31.23333333333314</c:v>
                </c:pt>
                <c:pt idx="1874">
                  <c:v>31.25</c:v>
                </c:pt>
                <c:pt idx="1875">
                  <c:v>31.26666666666667</c:v>
                </c:pt>
                <c:pt idx="1876">
                  <c:v>31.28333333333312</c:v>
                </c:pt>
                <c:pt idx="1877">
                  <c:v>31.3</c:v>
                </c:pt>
                <c:pt idx="1878">
                  <c:v>31.3166666666667</c:v>
                </c:pt>
                <c:pt idx="1879">
                  <c:v>31.33333333333328</c:v>
                </c:pt>
                <c:pt idx="1880">
                  <c:v>31.35</c:v>
                </c:pt>
                <c:pt idx="1881">
                  <c:v>31.36666666666667</c:v>
                </c:pt>
                <c:pt idx="1882">
                  <c:v>31.38333333333313</c:v>
                </c:pt>
                <c:pt idx="1883">
                  <c:v>31.4</c:v>
                </c:pt>
                <c:pt idx="1884">
                  <c:v>31.41666666666667</c:v>
                </c:pt>
                <c:pt idx="1885">
                  <c:v>31.43333333333314</c:v>
                </c:pt>
                <c:pt idx="1886">
                  <c:v>31.45</c:v>
                </c:pt>
                <c:pt idx="1887">
                  <c:v>31.46666666666664</c:v>
                </c:pt>
                <c:pt idx="1888">
                  <c:v>31.48333333333312</c:v>
                </c:pt>
                <c:pt idx="1889">
                  <c:v>31.5</c:v>
                </c:pt>
                <c:pt idx="1890">
                  <c:v>31.5166666666667</c:v>
                </c:pt>
                <c:pt idx="1891">
                  <c:v>31.53333333333318</c:v>
                </c:pt>
                <c:pt idx="1892">
                  <c:v>31.55</c:v>
                </c:pt>
                <c:pt idx="1893">
                  <c:v>31.56666666666667</c:v>
                </c:pt>
                <c:pt idx="1894">
                  <c:v>31.58333333333312</c:v>
                </c:pt>
                <c:pt idx="1895">
                  <c:v>31.6</c:v>
                </c:pt>
                <c:pt idx="1896">
                  <c:v>31.6166666666667</c:v>
                </c:pt>
                <c:pt idx="1897">
                  <c:v>31.63333333333328</c:v>
                </c:pt>
                <c:pt idx="1898">
                  <c:v>31.65000000000003</c:v>
                </c:pt>
                <c:pt idx="1899">
                  <c:v>31.66666666666667</c:v>
                </c:pt>
                <c:pt idx="1900">
                  <c:v>31.68333333333314</c:v>
                </c:pt>
                <c:pt idx="1901">
                  <c:v>31.7</c:v>
                </c:pt>
                <c:pt idx="1902">
                  <c:v>31.71666666666666</c:v>
                </c:pt>
                <c:pt idx="1903">
                  <c:v>31.73333333333314</c:v>
                </c:pt>
                <c:pt idx="1904">
                  <c:v>31.75</c:v>
                </c:pt>
                <c:pt idx="1905">
                  <c:v>31.76666666666667</c:v>
                </c:pt>
                <c:pt idx="1906">
                  <c:v>31.78333333333312</c:v>
                </c:pt>
                <c:pt idx="1907">
                  <c:v>31.8</c:v>
                </c:pt>
                <c:pt idx="1908">
                  <c:v>31.8166666666667</c:v>
                </c:pt>
                <c:pt idx="1909">
                  <c:v>31.83333333333328</c:v>
                </c:pt>
                <c:pt idx="1910">
                  <c:v>31.85</c:v>
                </c:pt>
                <c:pt idx="1911">
                  <c:v>31.86666666666667</c:v>
                </c:pt>
                <c:pt idx="1912">
                  <c:v>31.88333333333313</c:v>
                </c:pt>
                <c:pt idx="1913">
                  <c:v>31.9</c:v>
                </c:pt>
                <c:pt idx="1914">
                  <c:v>31.91666666666667</c:v>
                </c:pt>
                <c:pt idx="1915">
                  <c:v>31.93333333333314</c:v>
                </c:pt>
                <c:pt idx="1916">
                  <c:v>31.95</c:v>
                </c:pt>
                <c:pt idx="1917">
                  <c:v>31.96666666666664</c:v>
                </c:pt>
                <c:pt idx="1918">
                  <c:v>31.98333333333312</c:v>
                </c:pt>
                <c:pt idx="1919">
                  <c:v>32.0</c:v>
                </c:pt>
                <c:pt idx="1920">
                  <c:v>32.01666666666625</c:v>
                </c:pt>
                <c:pt idx="1921">
                  <c:v>32.03333333333333</c:v>
                </c:pt>
                <c:pt idx="1922">
                  <c:v>32.05</c:v>
                </c:pt>
                <c:pt idx="1923">
                  <c:v>32.06666666666633</c:v>
                </c:pt>
                <c:pt idx="1924">
                  <c:v>32.08333333333334</c:v>
                </c:pt>
                <c:pt idx="1925">
                  <c:v>32.1</c:v>
                </c:pt>
                <c:pt idx="1926">
                  <c:v>32.11666666666629</c:v>
                </c:pt>
                <c:pt idx="1927">
                  <c:v>32.13333333333333</c:v>
                </c:pt>
                <c:pt idx="1928">
                  <c:v>32.15</c:v>
                </c:pt>
                <c:pt idx="1929">
                  <c:v>32.16666666666639</c:v>
                </c:pt>
                <c:pt idx="1930">
                  <c:v>32.18333333333333</c:v>
                </c:pt>
                <c:pt idx="1931">
                  <c:v>32.2</c:v>
                </c:pt>
                <c:pt idx="1932">
                  <c:v>32.21666666666631</c:v>
                </c:pt>
                <c:pt idx="1933">
                  <c:v>32.23333333333336</c:v>
                </c:pt>
                <c:pt idx="1934">
                  <c:v>32.25</c:v>
                </c:pt>
                <c:pt idx="1935">
                  <c:v>32.26666666666642</c:v>
                </c:pt>
                <c:pt idx="1936">
                  <c:v>32.28333333333333</c:v>
                </c:pt>
                <c:pt idx="1937">
                  <c:v>32.3</c:v>
                </c:pt>
                <c:pt idx="1938">
                  <c:v>32.31666666666623</c:v>
                </c:pt>
                <c:pt idx="1939">
                  <c:v>32.33333333333334</c:v>
                </c:pt>
                <c:pt idx="1940">
                  <c:v>32.35</c:v>
                </c:pt>
                <c:pt idx="1941">
                  <c:v>32.36666666666629</c:v>
                </c:pt>
                <c:pt idx="1942">
                  <c:v>32.38333333333333</c:v>
                </c:pt>
                <c:pt idx="1943">
                  <c:v>32.4</c:v>
                </c:pt>
                <c:pt idx="1944">
                  <c:v>32.41666666666623</c:v>
                </c:pt>
                <c:pt idx="1945">
                  <c:v>32.43333333333333</c:v>
                </c:pt>
                <c:pt idx="1946">
                  <c:v>32.45</c:v>
                </c:pt>
                <c:pt idx="1947">
                  <c:v>32.46666666666631</c:v>
                </c:pt>
                <c:pt idx="1948">
                  <c:v>32.48333333333333</c:v>
                </c:pt>
                <c:pt idx="1949">
                  <c:v>32.5</c:v>
                </c:pt>
                <c:pt idx="1950">
                  <c:v>32.51666666666625</c:v>
                </c:pt>
                <c:pt idx="1951">
                  <c:v>32.53333333333333</c:v>
                </c:pt>
                <c:pt idx="1952">
                  <c:v>32.55</c:v>
                </c:pt>
                <c:pt idx="1953">
                  <c:v>32.56666666666633</c:v>
                </c:pt>
                <c:pt idx="1954">
                  <c:v>32.58333333333334</c:v>
                </c:pt>
                <c:pt idx="1955">
                  <c:v>32.6</c:v>
                </c:pt>
                <c:pt idx="1956">
                  <c:v>32.61666666666629</c:v>
                </c:pt>
                <c:pt idx="1957">
                  <c:v>32.63333333333333</c:v>
                </c:pt>
                <c:pt idx="1958">
                  <c:v>32.65</c:v>
                </c:pt>
                <c:pt idx="1959">
                  <c:v>32.66666666666638</c:v>
                </c:pt>
                <c:pt idx="1960">
                  <c:v>32.68333333333333</c:v>
                </c:pt>
                <c:pt idx="1961">
                  <c:v>32.7</c:v>
                </c:pt>
                <c:pt idx="1962">
                  <c:v>32.71666666666631</c:v>
                </c:pt>
                <c:pt idx="1963">
                  <c:v>32.73333333333336</c:v>
                </c:pt>
                <c:pt idx="1964">
                  <c:v>32.75</c:v>
                </c:pt>
                <c:pt idx="1965">
                  <c:v>32.76666666666642</c:v>
                </c:pt>
                <c:pt idx="1966">
                  <c:v>32.78333333333333</c:v>
                </c:pt>
                <c:pt idx="1967">
                  <c:v>32.8</c:v>
                </c:pt>
                <c:pt idx="1968">
                  <c:v>32.81666666666623</c:v>
                </c:pt>
                <c:pt idx="1969">
                  <c:v>32.83333333333334</c:v>
                </c:pt>
                <c:pt idx="1970">
                  <c:v>32.85</c:v>
                </c:pt>
                <c:pt idx="1971">
                  <c:v>32.86666666666629</c:v>
                </c:pt>
                <c:pt idx="1972">
                  <c:v>32.88333333333333</c:v>
                </c:pt>
                <c:pt idx="1973">
                  <c:v>32.9</c:v>
                </c:pt>
                <c:pt idx="1974">
                  <c:v>32.91666666666623</c:v>
                </c:pt>
                <c:pt idx="1975">
                  <c:v>32.93333333333333</c:v>
                </c:pt>
                <c:pt idx="1976">
                  <c:v>32.95</c:v>
                </c:pt>
                <c:pt idx="1977">
                  <c:v>32.96666666666631</c:v>
                </c:pt>
                <c:pt idx="1978">
                  <c:v>32.98333333333333</c:v>
                </c:pt>
                <c:pt idx="1979">
                  <c:v>33.0</c:v>
                </c:pt>
                <c:pt idx="1980">
                  <c:v>33.01666666666625</c:v>
                </c:pt>
                <c:pt idx="1981">
                  <c:v>33.03333333333333</c:v>
                </c:pt>
                <c:pt idx="1982">
                  <c:v>33.05</c:v>
                </c:pt>
                <c:pt idx="1983">
                  <c:v>33.06666666666633</c:v>
                </c:pt>
                <c:pt idx="1984">
                  <c:v>33.08333333333334</c:v>
                </c:pt>
                <c:pt idx="1985">
                  <c:v>33.1</c:v>
                </c:pt>
                <c:pt idx="1986">
                  <c:v>33.11666666666629</c:v>
                </c:pt>
                <c:pt idx="1987">
                  <c:v>33.13333333333333</c:v>
                </c:pt>
                <c:pt idx="1988">
                  <c:v>33.15</c:v>
                </c:pt>
                <c:pt idx="1989">
                  <c:v>33.16666666666639</c:v>
                </c:pt>
                <c:pt idx="1990">
                  <c:v>33.18333333333333</c:v>
                </c:pt>
                <c:pt idx="1991">
                  <c:v>33.2</c:v>
                </c:pt>
                <c:pt idx="1992">
                  <c:v>33.21666666666631</c:v>
                </c:pt>
                <c:pt idx="1993">
                  <c:v>33.23333333333336</c:v>
                </c:pt>
                <c:pt idx="1994">
                  <c:v>33.25</c:v>
                </c:pt>
                <c:pt idx="1995">
                  <c:v>33.26666666666642</c:v>
                </c:pt>
                <c:pt idx="1996">
                  <c:v>33.28333333333333</c:v>
                </c:pt>
                <c:pt idx="1997">
                  <c:v>33.3</c:v>
                </c:pt>
                <c:pt idx="1998">
                  <c:v>33.31666666666623</c:v>
                </c:pt>
                <c:pt idx="1999">
                  <c:v>33.33333333333334</c:v>
                </c:pt>
                <c:pt idx="2000">
                  <c:v>33.35</c:v>
                </c:pt>
                <c:pt idx="2001">
                  <c:v>33.36666666666629</c:v>
                </c:pt>
                <c:pt idx="2002">
                  <c:v>33.38333333333333</c:v>
                </c:pt>
                <c:pt idx="2003">
                  <c:v>33.4</c:v>
                </c:pt>
                <c:pt idx="2004">
                  <c:v>33.41666666666623</c:v>
                </c:pt>
                <c:pt idx="2005">
                  <c:v>33.43333333333333</c:v>
                </c:pt>
                <c:pt idx="2006">
                  <c:v>33.45</c:v>
                </c:pt>
                <c:pt idx="2007">
                  <c:v>33.46666666666631</c:v>
                </c:pt>
                <c:pt idx="2008">
                  <c:v>33.48333333333333</c:v>
                </c:pt>
                <c:pt idx="2009">
                  <c:v>33.5</c:v>
                </c:pt>
                <c:pt idx="2010">
                  <c:v>33.51666666666625</c:v>
                </c:pt>
                <c:pt idx="2011">
                  <c:v>33.53333333333333</c:v>
                </c:pt>
                <c:pt idx="2012">
                  <c:v>33.55</c:v>
                </c:pt>
                <c:pt idx="2013">
                  <c:v>33.56666666666633</c:v>
                </c:pt>
                <c:pt idx="2014">
                  <c:v>33.58333333333334</c:v>
                </c:pt>
                <c:pt idx="2015">
                  <c:v>33.6</c:v>
                </c:pt>
                <c:pt idx="2016">
                  <c:v>33.61666666666629</c:v>
                </c:pt>
                <c:pt idx="2017">
                  <c:v>33.63333333333333</c:v>
                </c:pt>
                <c:pt idx="2018">
                  <c:v>33.65</c:v>
                </c:pt>
                <c:pt idx="2019">
                  <c:v>33.66666666666638</c:v>
                </c:pt>
                <c:pt idx="2020">
                  <c:v>33.68333333333333</c:v>
                </c:pt>
                <c:pt idx="2021">
                  <c:v>33.7</c:v>
                </c:pt>
                <c:pt idx="2022">
                  <c:v>33.71666666666631</c:v>
                </c:pt>
                <c:pt idx="2023">
                  <c:v>33.73333333333336</c:v>
                </c:pt>
                <c:pt idx="2024">
                  <c:v>33.75</c:v>
                </c:pt>
                <c:pt idx="2025">
                  <c:v>33.76666666666642</c:v>
                </c:pt>
                <c:pt idx="2026">
                  <c:v>33.78333333333333</c:v>
                </c:pt>
                <c:pt idx="2027">
                  <c:v>33.8</c:v>
                </c:pt>
                <c:pt idx="2028">
                  <c:v>33.81666666666623</c:v>
                </c:pt>
                <c:pt idx="2029">
                  <c:v>33.83333333333334</c:v>
                </c:pt>
                <c:pt idx="2030">
                  <c:v>33.85</c:v>
                </c:pt>
                <c:pt idx="2031">
                  <c:v>33.86666666666629</c:v>
                </c:pt>
                <c:pt idx="2032">
                  <c:v>33.88333333333333</c:v>
                </c:pt>
                <c:pt idx="2033">
                  <c:v>33.9</c:v>
                </c:pt>
                <c:pt idx="2034">
                  <c:v>33.91666666666623</c:v>
                </c:pt>
              </c:numCache>
            </c:numRef>
          </c:xVal>
          <c:yVal>
            <c:numRef>
              <c:f>'corn chromatogram'!$O$2:$O$2019</c:f>
              <c:numCache>
                <c:formatCode>General</c:formatCode>
                <c:ptCount val="2018"/>
                <c:pt idx="0">
                  <c:v>0.00453120470000001</c:v>
                </c:pt>
                <c:pt idx="1">
                  <c:v>0.00619524720000001</c:v>
                </c:pt>
                <c:pt idx="2">
                  <c:v>0.00800234080000001</c:v>
                </c:pt>
                <c:pt idx="3">
                  <c:v>0.00991058350000002</c:v>
                </c:pt>
                <c:pt idx="4">
                  <c:v>0.011936784</c:v>
                </c:pt>
                <c:pt idx="5">
                  <c:v>0.014134347</c:v>
                </c:pt>
                <c:pt idx="6">
                  <c:v>0.016546428</c:v>
                </c:pt>
                <c:pt idx="7">
                  <c:v>0.019175887</c:v>
                </c:pt>
                <c:pt idx="8">
                  <c:v>0.0220050220000001</c:v>
                </c:pt>
                <c:pt idx="9">
                  <c:v>0.0250539180000001</c:v>
                </c:pt>
                <c:pt idx="10">
                  <c:v>0.028450847</c:v>
                </c:pt>
                <c:pt idx="11">
                  <c:v>0.0324782130000001</c:v>
                </c:pt>
                <c:pt idx="12">
                  <c:v>0.037565053</c:v>
                </c:pt>
                <c:pt idx="13">
                  <c:v>0.044224918</c:v>
                </c:pt>
                <c:pt idx="14">
                  <c:v>0.052913308</c:v>
                </c:pt>
                <c:pt idx="15">
                  <c:v>0.063802302</c:v>
                </c:pt>
                <c:pt idx="16">
                  <c:v>0.076471329</c:v>
                </c:pt>
                <c:pt idx="17">
                  <c:v>0.089658737</c:v>
                </c:pt>
                <c:pt idx="18">
                  <c:v>0.10132307</c:v>
                </c:pt>
                <c:pt idx="19">
                  <c:v>0.10916549</c:v>
                </c:pt>
                <c:pt idx="20">
                  <c:v>0.11148816</c:v>
                </c:pt>
                <c:pt idx="21">
                  <c:v>0.10786593</c:v>
                </c:pt>
                <c:pt idx="22">
                  <c:v>0.09920907</c:v>
                </c:pt>
                <c:pt idx="23">
                  <c:v>0.087191284</c:v>
                </c:pt>
                <c:pt idx="24">
                  <c:v>0.0735055210000001</c:v>
                </c:pt>
                <c:pt idx="25">
                  <c:v>0.059458375</c:v>
                </c:pt>
                <c:pt idx="26">
                  <c:v>0.0459853409999999</c:v>
                </c:pt>
                <c:pt idx="27">
                  <c:v>0.033832908</c:v>
                </c:pt>
                <c:pt idx="28">
                  <c:v>0.023600876</c:v>
                </c:pt>
                <c:pt idx="29">
                  <c:v>0.015632153</c:v>
                </c:pt>
                <c:pt idx="30">
                  <c:v>0.00991171600000002</c:v>
                </c:pt>
                <c:pt idx="31">
                  <c:v>0.00611132380000001</c:v>
                </c:pt>
                <c:pt idx="32">
                  <c:v>0.00374710560000001</c:v>
                </c:pt>
                <c:pt idx="33">
                  <c:v>0.0023436546</c:v>
                </c:pt>
                <c:pt idx="34">
                  <c:v>0.0015271902</c:v>
                </c:pt>
                <c:pt idx="35">
                  <c:v>0.0010458827</c:v>
                </c:pt>
                <c:pt idx="36">
                  <c:v>0.000748276710000002</c:v>
                </c:pt>
                <c:pt idx="37">
                  <c:v>0.000584721570000001</c:v>
                </c:pt>
                <c:pt idx="38">
                  <c:v>0.000461220740000001</c:v>
                </c:pt>
                <c:pt idx="39">
                  <c:v>0.000364422800000001</c:v>
                </c:pt>
                <c:pt idx="40">
                  <c:v>0.00028628111</c:v>
                </c:pt>
                <c:pt idx="41">
                  <c:v>0.00022190809</c:v>
                </c:pt>
                <c:pt idx="42">
                  <c:v>0.00016784668</c:v>
                </c:pt>
                <c:pt idx="43">
                  <c:v>0.00012147427</c:v>
                </c:pt>
                <c:pt idx="44">
                  <c:v>8.1241131E-5</c:v>
                </c:pt>
                <c:pt idx="45">
                  <c:v>4.63724140000002E-5</c:v>
                </c:pt>
                <c:pt idx="46">
                  <c:v>1.69873240000001E-5</c:v>
                </c:pt>
                <c:pt idx="47">
                  <c:v>-6.37769700000002E-6</c:v>
                </c:pt>
                <c:pt idx="48">
                  <c:v>-2.35438350000001E-5</c:v>
                </c:pt>
                <c:pt idx="49">
                  <c:v>-3.46899030000001E-5</c:v>
                </c:pt>
                <c:pt idx="50">
                  <c:v>-4.05907630000001E-5</c:v>
                </c:pt>
                <c:pt idx="51">
                  <c:v>-4.18424610000001E-5</c:v>
                </c:pt>
                <c:pt idx="52">
                  <c:v>-3.86834140000001E-5</c:v>
                </c:pt>
                <c:pt idx="53">
                  <c:v>-3.11136250000001E-5</c:v>
                </c:pt>
                <c:pt idx="54">
                  <c:v>-1.8239021E-5</c:v>
                </c:pt>
                <c:pt idx="55">
                  <c:v>9.53674320000004E-7</c:v>
                </c:pt>
                <c:pt idx="56">
                  <c:v>2.70605090000001E-5</c:v>
                </c:pt>
                <c:pt idx="57">
                  <c:v>6.01410870000001E-5</c:v>
                </c:pt>
                <c:pt idx="58">
                  <c:v>9.88841060000003E-5</c:v>
                </c:pt>
                <c:pt idx="59">
                  <c:v>0.00014126301</c:v>
                </c:pt>
                <c:pt idx="60">
                  <c:v>0.00018435717</c:v>
                </c:pt>
                <c:pt idx="61">
                  <c:v>0.00022518635</c:v>
                </c:pt>
                <c:pt idx="62">
                  <c:v>0.00026160479</c:v>
                </c:pt>
                <c:pt idx="63">
                  <c:v>0.00029194355</c:v>
                </c:pt>
                <c:pt idx="64">
                  <c:v>0.000315308570000001</c:v>
                </c:pt>
                <c:pt idx="65">
                  <c:v>0.00033146143</c:v>
                </c:pt>
                <c:pt idx="66">
                  <c:v>0.000340104100000001</c:v>
                </c:pt>
                <c:pt idx="67">
                  <c:v>0.000341117380000001</c:v>
                </c:pt>
                <c:pt idx="68">
                  <c:v>0.000334501270000001</c:v>
                </c:pt>
                <c:pt idx="69">
                  <c:v>0.000320792200000001</c:v>
                </c:pt>
                <c:pt idx="70">
                  <c:v>0.000300943850000001</c:v>
                </c:pt>
                <c:pt idx="71">
                  <c:v>0.00027704239</c:v>
                </c:pt>
                <c:pt idx="72">
                  <c:v>0.00025159121</c:v>
                </c:pt>
                <c:pt idx="73">
                  <c:v>0.000226974490000001</c:v>
                </c:pt>
                <c:pt idx="74">
                  <c:v>0.000205338000000001</c:v>
                </c:pt>
                <c:pt idx="75">
                  <c:v>0.00018835068</c:v>
                </c:pt>
                <c:pt idx="76">
                  <c:v>0.00017732382</c:v>
                </c:pt>
                <c:pt idx="77">
                  <c:v>0.00017392635</c:v>
                </c:pt>
                <c:pt idx="78">
                  <c:v>0.000179588790000001</c:v>
                </c:pt>
                <c:pt idx="79">
                  <c:v>0.00019580126</c:v>
                </c:pt>
                <c:pt idx="80">
                  <c:v>0.000224232670000001</c:v>
                </c:pt>
                <c:pt idx="81">
                  <c:v>0.00026524067</c:v>
                </c:pt>
                <c:pt idx="82">
                  <c:v>0.000318408010000001</c:v>
                </c:pt>
                <c:pt idx="83">
                  <c:v>0.000381827350000001</c:v>
                </c:pt>
                <c:pt idx="84">
                  <c:v>0.000451624390000001</c:v>
                </c:pt>
                <c:pt idx="85">
                  <c:v>0.000523269180000001</c:v>
                </c:pt>
                <c:pt idx="86">
                  <c:v>0.000591456890000001</c:v>
                </c:pt>
                <c:pt idx="87">
                  <c:v>0.000650346280000002</c:v>
                </c:pt>
                <c:pt idx="88">
                  <c:v>0.000695467000000001</c:v>
                </c:pt>
                <c:pt idx="89">
                  <c:v>0.000723063950000002</c:v>
                </c:pt>
                <c:pt idx="90">
                  <c:v>0.000730991360000001</c:v>
                </c:pt>
                <c:pt idx="91">
                  <c:v>0.000719249250000001</c:v>
                </c:pt>
                <c:pt idx="92">
                  <c:v>0.000689029690000001</c:v>
                </c:pt>
                <c:pt idx="93">
                  <c:v>0.00064247847</c:v>
                </c:pt>
                <c:pt idx="94">
                  <c:v>0.00058299303</c:v>
                </c:pt>
                <c:pt idx="95">
                  <c:v>0.000513732430000001</c:v>
                </c:pt>
                <c:pt idx="96">
                  <c:v>0.000437915330000001</c:v>
                </c:pt>
                <c:pt idx="97">
                  <c:v>0.000358760360000001</c:v>
                </c:pt>
                <c:pt idx="98">
                  <c:v>0.00027984381</c:v>
                </c:pt>
                <c:pt idx="99">
                  <c:v>0.00020384789</c:v>
                </c:pt>
                <c:pt idx="100">
                  <c:v>0.00013387203</c:v>
                </c:pt>
                <c:pt idx="101">
                  <c:v>7.18832020000002E-5</c:v>
                </c:pt>
                <c:pt idx="102">
                  <c:v>1.8358231E-5</c:v>
                </c:pt>
                <c:pt idx="103">
                  <c:v>-2.69412990000001E-5</c:v>
                </c:pt>
                <c:pt idx="104">
                  <c:v>-6.50882720000002E-5</c:v>
                </c:pt>
                <c:pt idx="105">
                  <c:v>-9.70363620000007E-5</c:v>
                </c:pt>
                <c:pt idx="106">
                  <c:v>-0.00012344122</c:v>
                </c:pt>
                <c:pt idx="107">
                  <c:v>-0.00014388561</c:v>
                </c:pt>
                <c:pt idx="108">
                  <c:v>-0.00015801191</c:v>
                </c:pt>
                <c:pt idx="109">
                  <c:v>-0.00016498566</c:v>
                </c:pt>
                <c:pt idx="110">
                  <c:v>-0.00016486645</c:v>
                </c:pt>
                <c:pt idx="111">
                  <c:v>-0.000158488750000001</c:v>
                </c:pt>
                <c:pt idx="112">
                  <c:v>-0.00014674664</c:v>
                </c:pt>
                <c:pt idx="113">
                  <c:v>-0.00013136864</c:v>
                </c:pt>
                <c:pt idx="114">
                  <c:v>-0.00011354685</c:v>
                </c:pt>
                <c:pt idx="115">
                  <c:v>-9.2983246E-5</c:v>
                </c:pt>
                <c:pt idx="116">
                  <c:v>-6.87837600000002E-5</c:v>
                </c:pt>
                <c:pt idx="117">
                  <c:v>-3.86834140000001E-5</c:v>
                </c:pt>
                <c:pt idx="118">
                  <c:v>1.19209290000001E-7</c:v>
                </c:pt>
                <c:pt idx="119">
                  <c:v>4.93526460000002E-5</c:v>
                </c:pt>
                <c:pt idx="120">
                  <c:v>0.00010943413</c:v>
                </c:pt>
                <c:pt idx="121">
                  <c:v>0.00017893314</c:v>
                </c:pt>
                <c:pt idx="122">
                  <c:v>0.000254929070000001</c:v>
                </c:pt>
                <c:pt idx="123">
                  <c:v>0.0003336072</c:v>
                </c:pt>
                <c:pt idx="124">
                  <c:v>0.00041246414</c:v>
                </c:pt>
                <c:pt idx="125">
                  <c:v>0.000489830970000001</c:v>
                </c:pt>
                <c:pt idx="126">
                  <c:v>0.000565528870000001</c:v>
                </c:pt>
                <c:pt idx="127">
                  <c:v>0.000641047950000001</c:v>
                </c:pt>
                <c:pt idx="128">
                  <c:v>0.000717580320000001</c:v>
                </c:pt>
                <c:pt idx="129">
                  <c:v>0.000795423980000001</c:v>
                </c:pt>
                <c:pt idx="130">
                  <c:v>0.000873446460000001</c:v>
                </c:pt>
                <c:pt idx="131">
                  <c:v>0.000948607920000002</c:v>
                </c:pt>
                <c:pt idx="132">
                  <c:v>0.0010171533</c:v>
                </c:pt>
                <c:pt idx="133">
                  <c:v>0.0010764599</c:v>
                </c:pt>
                <c:pt idx="134">
                  <c:v>0.0011390448</c:v>
                </c:pt>
                <c:pt idx="135">
                  <c:v>0.0012024045</c:v>
                </c:pt>
                <c:pt idx="136">
                  <c:v>0.001299262</c:v>
                </c:pt>
                <c:pt idx="137">
                  <c:v>0.0014806986</c:v>
                </c:pt>
                <c:pt idx="138">
                  <c:v>0.0018097758</c:v>
                </c:pt>
                <c:pt idx="139">
                  <c:v>0.0023412108</c:v>
                </c:pt>
                <c:pt idx="140">
                  <c:v>0.0030936003</c:v>
                </c:pt>
                <c:pt idx="141">
                  <c:v>0.0040227771</c:v>
                </c:pt>
                <c:pt idx="142">
                  <c:v>0.0050147176</c:v>
                </c:pt>
                <c:pt idx="143">
                  <c:v>0.00591123100000001</c:v>
                </c:pt>
                <c:pt idx="144">
                  <c:v>0.00655812030000001</c:v>
                </c:pt>
                <c:pt idx="145">
                  <c:v>0.00685960050000001</c:v>
                </c:pt>
                <c:pt idx="146">
                  <c:v>0.0068047047</c:v>
                </c:pt>
                <c:pt idx="147">
                  <c:v>0.00645947460000001</c:v>
                </c:pt>
                <c:pt idx="148">
                  <c:v>0.00592958930000001</c:v>
                </c:pt>
                <c:pt idx="149">
                  <c:v>0.0053175688</c:v>
                </c:pt>
                <c:pt idx="150">
                  <c:v>0.0046959519</c:v>
                </c:pt>
                <c:pt idx="151">
                  <c:v>0.0041020513</c:v>
                </c:pt>
                <c:pt idx="152">
                  <c:v>0.00354927780000001</c:v>
                </c:pt>
                <c:pt idx="153">
                  <c:v>0.0030417442</c:v>
                </c:pt>
                <c:pt idx="154">
                  <c:v>0.0025832653</c:v>
                </c:pt>
                <c:pt idx="155">
                  <c:v>0.00218051670000001</c:v>
                </c:pt>
                <c:pt idx="156">
                  <c:v>0.0018393397</c:v>
                </c:pt>
                <c:pt idx="157">
                  <c:v>0.0015627742</c:v>
                </c:pt>
                <c:pt idx="158">
                  <c:v>0.0013491511</c:v>
                </c:pt>
                <c:pt idx="159">
                  <c:v>0.0011939406</c:v>
                </c:pt>
                <c:pt idx="160">
                  <c:v>0.0010929704</c:v>
                </c:pt>
                <c:pt idx="161">
                  <c:v>0.0010439157</c:v>
                </c:pt>
                <c:pt idx="162">
                  <c:v>0.0010462999</c:v>
                </c:pt>
                <c:pt idx="163">
                  <c:v>0.0010962486</c:v>
                </c:pt>
                <c:pt idx="164">
                  <c:v>0.0011835694</c:v>
                </c:pt>
                <c:pt idx="165">
                  <c:v>0.0012894273</c:v>
                </c:pt>
                <c:pt idx="166">
                  <c:v>0.0013891459</c:v>
                </c:pt>
                <c:pt idx="167">
                  <c:v>0.0014598966</c:v>
                </c:pt>
                <c:pt idx="168">
                  <c:v>0.0014865994</c:v>
                </c:pt>
                <c:pt idx="169">
                  <c:v>0.0014685392</c:v>
                </c:pt>
                <c:pt idx="170">
                  <c:v>0.0014166832</c:v>
                </c:pt>
                <c:pt idx="171">
                  <c:v>0.0013481975</c:v>
                </c:pt>
                <c:pt idx="172">
                  <c:v>0.0012802482</c:v>
                </c:pt>
                <c:pt idx="173">
                  <c:v>0.0012230873</c:v>
                </c:pt>
                <c:pt idx="174">
                  <c:v>0.0011813045</c:v>
                </c:pt>
                <c:pt idx="175">
                  <c:v>0.0011542439</c:v>
                </c:pt>
                <c:pt idx="176">
                  <c:v>0.0011392832</c:v>
                </c:pt>
                <c:pt idx="177">
                  <c:v>0.0011341572</c:v>
                </c:pt>
                <c:pt idx="178">
                  <c:v>0.001136899</c:v>
                </c:pt>
                <c:pt idx="179">
                  <c:v>0.0011464953</c:v>
                </c:pt>
                <c:pt idx="180">
                  <c:v>0.0011621118</c:v>
                </c:pt>
                <c:pt idx="181">
                  <c:v>0.001185596</c:v>
                </c:pt>
                <c:pt idx="182">
                  <c:v>0.0012208819</c:v>
                </c:pt>
                <c:pt idx="183">
                  <c:v>0.0012743473</c:v>
                </c:pt>
                <c:pt idx="184">
                  <c:v>0.001350522</c:v>
                </c:pt>
                <c:pt idx="185">
                  <c:v>0.0014491677</c:v>
                </c:pt>
                <c:pt idx="186">
                  <c:v>0.0015619397</c:v>
                </c:pt>
                <c:pt idx="187">
                  <c:v>0.0016723275</c:v>
                </c:pt>
                <c:pt idx="188">
                  <c:v>0.0017600656</c:v>
                </c:pt>
                <c:pt idx="189">
                  <c:v>0.0018064976</c:v>
                </c:pt>
                <c:pt idx="190">
                  <c:v>0.0018020868</c:v>
                </c:pt>
                <c:pt idx="191">
                  <c:v>0.0017490387</c:v>
                </c:pt>
                <c:pt idx="192">
                  <c:v>0.0016597509</c:v>
                </c:pt>
                <c:pt idx="193">
                  <c:v>0.0015522242</c:v>
                </c:pt>
                <c:pt idx="194">
                  <c:v>0.0014433265</c:v>
                </c:pt>
                <c:pt idx="195">
                  <c:v>0.0013461709</c:v>
                </c:pt>
                <c:pt idx="196">
                  <c:v>0.0012685657</c:v>
                </c:pt>
                <c:pt idx="197">
                  <c:v>0.001214087</c:v>
                </c:pt>
                <c:pt idx="198">
                  <c:v>0.0011847019</c:v>
                </c:pt>
                <c:pt idx="199">
                  <c:v>0.0011820197</c:v>
                </c:pt>
                <c:pt idx="200">
                  <c:v>0.0012098551</c:v>
                </c:pt>
                <c:pt idx="201">
                  <c:v>0.0012730956</c:v>
                </c:pt>
                <c:pt idx="202">
                  <c:v>0.0013751984</c:v>
                </c:pt>
                <c:pt idx="203">
                  <c:v>0.0015141964</c:v>
                </c:pt>
                <c:pt idx="204">
                  <c:v>0.0016795993</c:v>
                </c:pt>
                <c:pt idx="205">
                  <c:v>0.0018526316</c:v>
                </c:pt>
                <c:pt idx="206">
                  <c:v>0.0020102859</c:v>
                </c:pt>
                <c:pt idx="207">
                  <c:v>0.0021316409</c:v>
                </c:pt>
                <c:pt idx="208">
                  <c:v>0.0022020936</c:v>
                </c:pt>
                <c:pt idx="209">
                  <c:v>0.0022159219</c:v>
                </c:pt>
                <c:pt idx="210">
                  <c:v>0.0021756291</c:v>
                </c:pt>
                <c:pt idx="211">
                  <c:v>0.0020900965</c:v>
                </c:pt>
                <c:pt idx="212">
                  <c:v>0.0019730926</c:v>
                </c:pt>
                <c:pt idx="213">
                  <c:v>0.0018402934</c:v>
                </c:pt>
                <c:pt idx="214">
                  <c:v>0.0017077327</c:v>
                </c:pt>
                <c:pt idx="215">
                  <c:v>0.001589179</c:v>
                </c:pt>
                <c:pt idx="216">
                  <c:v>0.0014935732</c:v>
                </c:pt>
                <c:pt idx="217">
                  <c:v>0.0014243126</c:v>
                </c:pt>
                <c:pt idx="218">
                  <c:v>0.0013799071</c:v>
                </c:pt>
                <c:pt idx="219">
                  <c:v>0.0013563633</c:v>
                </c:pt>
                <c:pt idx="220">
                  <c:v>0.0013504028</c:v>
                </c:pt>
                <c:pt idx="221">
                  <c:v>0.0013599396</c:v>
                </c:pt>
                <c:pt idx="222">
                  <c:v>0.0013850927</c:v>
                </c:pt>
                <c:pt idx="223">
                  <c:v>0.0014240146</c:v>
                </c:pt>
                <c:pt idx="224">
                  <c:v>0.0014721155</c:v>
                </c:pt>
                <c:pt idx="225">
                  <c:v>0.0015214086</c:v>
                </c:pt>
                <c:pt idx="226">
                  <c:v>0.0015623569</c:v>
                </c:pt>
                <c:pt idx="227">
                  <c:v>0.0015880466</c:v>
                </c:pt>
                <c:pt idx="228">
                  <c:v>0.0015956759</c:v>
                </c:pt>
                <c:pt idx="229">
                  <c:v>0.0015879869</c:v>
                </c:pt>
                <c:pt idx="230">
                  <c:v>0.0015701652</c:v>
                </c:pt>
                <c:pt idx="231">
                  <c:v>0.0015484095</c:v>
                </c:pt>
                <c:pt idx="232">
                  <c:v>0.0015268326</c:v>
                </c:pt>
                <c:pt idx="233">
                  <c:v>0.0015082955</c:v>
                </c:pt>
                <c:pt idx="234">
                  <c:v>0.0014947653</c:v>
                </c:pt>
                <c:pt idx="235">
                  <c:v>0.0014870763</c:v>
                </c:pt>
                <c:pt idx="236">
                  <c:v>0.0014850497</c:v>
                </c:pt>
                <c:pt idx="237">
                  <c:v>0.0014851093</c:v>
                </c:pt>
                <c:pt idx="238">
                  <c:v>0.0014818907</c:v>
                </c:pt>
                <c:pt idx="239">
                  <c:v>0.0014707446</c:v>
                </c:pt>
                <c:pt idx="240">
                  <c:v>0.0014494061</c:v>
                </c:pt>
                <c:pt idx="241">
                  <c:v>0.0014206171</c:v>
                </c:pt>
                <c:pt idx="242">
                  <c:v>0.0013894439</c:v>
                </c:pt>
                <c:pt idx="243">
                  <c:v>0.0013630986</c:v>
                </c:pt>
                <c:pt idx="244">
                  <c:v>0.0013477206</c:v>
                </c:pt>
                <c:pt idx="245">
                  <c:v>0.0013467669</c:v>
                </c:pt>
                <c:pt idx="246">
                  <c:v>0.0013603568</c:v>
                </c:pt>
                <c:pt idx="247">
                  <c:v>0.0013834238</c:v>
                </c:pt>
                <c:pt idx="248">
                  <c:v>0.0014082789</c:v>
                </c:pt>
                <c:pt idx="249">
                  <c:v>0.0014270544</c:v>
                </c:pt>
                <c:pt idx="250">
                  <c:v>0.0014341474</c:v>
                </c:pt>
                <c:pt idx="251">
                  <c:v>0.0014283061</c:v>
                </c:pt>
                <c:pt idx="252">
                  <c:v>0.0014108419</c:v>
                </c:pt>
                <c:pt idx="253">
                  <c:v>0.0013847947</c:v>
                </c:pt>
                <c:pt idx="254">
                  <c:v>0.0013544559</c:v>
                </c:pt>
                <c:pt idx="255">
                  <c:v>0.001324594</c:v>
                </c:pt>
                <c:pt idx="256">
                  <c:v>0.0013005137</c:v>
                </c:pt>
                <c:pt idx="257">
                  <c:v>0.0012866259</c:v>
                </c:pt>
                <c:pt idx="258">
                  <c:v>0.0012889504</c:v>
                </c:pt>
                <c:pt idx="259">
                  <c:v>0.0013228059</c:v>
                </c:pt>
                <c:pt idx="260">
                  <c:v>0.0014306903</c:v>
                </c:pt>
                <c:pt idx="261">
                  <c:v>0.0017092228</c:v>
                </c:pt>
                <c:pt idx="262">
                  <c:v>0.002335608</c:v>
                </c:pt>
                <c:pt idx="263">
                  <c:v>0.0035699606</c:v>
                </c:pt>
                <c:pt idx="264">
                  <c:v>0.00570446250000001</c:v>
                </c:pt>
                <c:pt idx="265">
                  <c:v>0.0089464784</c:v>
                </c:pt>
                <c:pt idx="266">
                  <c:v>0.013267994</c:v>
                </c:pt>
                <c:pt idx="267">
                  <c:v>0.018295169</c:v>
                </c:pt>
                <c:pt idx="268">
                  <c:v>0.023329437</c:v>
                </c:pt>
                <c:pt idx="269">
                  <c:v>0.027524471</c:v>
                </c:pt>
                <c:pt idx="270">
                  <c:v>0.030159473</c:v>
                </c:pt>
                <c:pt idx="271">
                  <c:v>0.0308746100000001</c:v>
                </c:pt>
                <c:pt idx="272">
                  <c:v>0.029756546</c:v>
                </c:pt>
                <c:pt idx="273">
                  <c:v>0.027245224</c:v>
                </c:pt>
                <c:pt idx="274">
                  <c:v>0.023933768</c:v>
                </c:pt>
                <c:pt idx="275">
                  <c:v>0.020371139</c:v>
                </c:pt>
                <c:pt idx="276">
                  <c:v>0.016947746</c:v>
                </c:pt>
                <c:pt idx="277">
                  <c:v>0.013876438</c:v>
                </c:pt>
                <c:pt idx="278">
                  <c:v>0.011233807</c:v>
                </c:pt>
                <c:pt idx="279">
                  <c:v>0.0090183616</c:v>
                </c:pt>
                <c:pt idx="280">
                  <c:v>0.00719439980000001</c:v>
                </c:pt>
                <c:pt idx="281">
                  <c:v>0.00571709870000001</c:v>
                </c:pt>
                <c:pt idx="282">
                  <c:v>0.00454127790000001</c:v>
                </c:pt>
                <c:pt idx="283">
                  <c:v>0.00362330680000001</c:v>
                </c:pt>
                <c:pt idx="284">
                  <c:v>0.0029209256</c:v>
                </c:pt>
                <c:pt idx="285">
                  <c:v>0.0023937821</c:v>
                </c:pt>
                <c:pt idx="286">
                  <c:v>0.0020046234</c:v>
                </c:pt>
                <c:pt idx="287">
                  <c:v>0.0017203093</c:v>
                </c:pt>
                <c:pt idx="288">
                  <c:v>0.0015137792</c:v>
                </c:pt>
                <c:pt idx="289">
                  <c:v>0.0013636947</c:v>
                </c:pt>
                <c:pt idx="290">
                  <c:v>0.0012548566</c:v>
                </c:pt>
                <c:pt idx="291">
                  <c:v>0.0011767149</c:v>
                </c:pt>
                <c:pt idx="292">
                  <c:v>0.001121521</c:v>
                </c:pt>
                <c:pt idx="293">
                  <c:v>0.0010825992</c:v>
                </c:pt>
                <c:pt idx="294">
                  <c:v>0.0010532141</c:v>
                </c:pt>
                <c:pt idx="295">
                  <c:v>0.0010280013</c:v>
                </c:pt>
                <c:pt idx="296">
                  <c:v>0.0010029078</c:v>
                </c:pt>
                <c:pt idx="297">
                  <c:v>0.000981926920000003</c:v>
                </c:pt>
                <c:pt idx="298">
                  <c:v>0.000960111620000002</c:v>
                </c:pt>
                <c:pt idx="299">
                  <c:v>0.00093817711</c:v>
                </c:pt>
                <c:pt idx="300">
                  <c:v>0.00091719627</c:v>
                </c:pt>
                <c:pt idx="301">
                  <c:v>0.00089812279</c:v>
                </c:pt>
                <c:pt idx="302">
                  <c:v>0.00088119507</c:v>
                </c:pt>
                <c:pt idx="303">
                  <c:v>0.000865936280000002</c:v>
                </c:pt>
                <c:pt idx="304">
                  <c:v>0.000851273540000002</c:v>
                </c:pt>
                <c:pt idx="305">
                  <c:v>0.000836014750000003</c:v>
                </c:pt>
                <c:pt idx="306">
                  <c:v>0.00081980228</c:v>
                </c:pt>
                <c:pt idx="307">
                  <c:v>0.00080215931</c:v>
                </c:pt>
                <c:pt idx="308">
                  <c:v>0.000783383850000001</c:v>
                </c:pt>
                <c:pt idx="309">
                  <c:v>0.000763177870000002</c:v>
                </c:pt>
                <c:pt idx="310">
                  <c:v>0.000741064550000001</c:v>
                </c:pt>
                <c:pt idx="311">
                  <c:v>0.000716328620000001</c:v>
                </c:pt>
                <c:pt idx="312">
                  <c:v>0.000688195230000001</c:v>
                </c:pt>
                <c:pt idx="313">
                  <c:v>0.00065672398</c:v>
                </c:pt>
                <c:pt idx="314">
                  <c:v>0.000622630120000001</c:v>
                </c:pt>
                <c:pt idx="315">
                  <c:v>0.000587403770000001</c:v>
                </c:pt>
                <c:pt idx="316">
                  <c:v>0.000553369520000001</c:v>
                </c:pt>
                <c:pt idx="317">
                  <c:v>0.000522613530000001</c:v>
                </c:pt>
                <c:pt idx="318">
                  <c:v>0.000497341160000001</c:v>
                </c:pt>
                <c:pt idx="319">
                  <c:v>0.000479161740000001</c:v>
                </c:pt>
                <c:pt idx="320">
                  <c:v>0.000469267370000001</c:v>
                </c:pt>
                <c:pt idx="321">
                  <c:v>0.00046825409</c:v>
                </c:pt>
                <c:pt idx="322">
                  <c:v>0.000476062300000001</c:v>
                </c:pt>
                <c:pt idx="323">
                  <c:v>0.000491559510000001</c:v>
                </c:pt>
                <c:pt idx="324">
                  <c:v>0.00051271915</c:v>
                </c:pt>
                <c:pt idx="325">
                  <c:v>0.000536739830000001</c:v>
                </c:pt>
                <c:pt idx="326">
                  <c:v>0.000560164450000001</c:v>
                </c:pt>
                <c:pt idx="327">
                  <c:v>0.000579237940000001</c:v>
                </c:pt>
                <c:pt idx="328">
                  <c:v>0.000590801240000001</c:v>
                </c:pt>
                <c:pt idx="329">
                  <c:v>0.000592529770000002</c:v>
                </c:pt>
                <c:pt idx="330">
                  <c:v>0.000583469870000001</c:v>
                </c:pt>
                <c:pt idx="331">
                  <c:v>0.00056451559</c:v>
                </c:pt>
                <c:pt idx="332">
                  <c:v>0.00053828955</c:v>
                </c:pt>
                <c:pt idx="333">
                  <c:v>0.000507891180000001</c:v>
                </c:pt>
                <c:pt idx="334">
                  <c:v>0.00047659874</c:v>
                </c:pt>
                <c:pt idx="335">
                  <c:v>0.000446915630000001</c:v>
                </c:pt>
                <c:pt idx="336">
                  <c:v>0.000419735910000001</c:v>
                </c:pt>
                <c:pt idx="337">
                  <c:v>0.000394761560000001</c:v>
                </c:pt>
                <c:pt idx="338">
                  <c:v>0.000371396540000001</c:v>
                </c:pt>
                <c:pt idx="339">
                  <c:v>0.000348806380000001</c:v>
                </c:pt>
                <c:pt idx="340">
                  <c:v>0.000326514240000001</c:v>
                </c:pt>
                <c:pt idx="341">
                  <c:v>0.00030469894</c:v>
                </c:pt>
                <c:pt idx="342">
                  <c:v>0.0002835989</c:v>
                </c:pt>
                <c:pt idx="343">
                  <c:v>0.00026321411</c:v>
                </c:pt>
                <c:pt idx="344">
                  <c:v>0.00024354458</c:v>
                </c:pt>
                <c:pt idx="345">
                  <c:v>0.000224173070000001</c:v>
                </c:pt>
                <c:pt idx="346">
                  <c:v>0.00020426512</c:v>
                </c:pt>
                <c:pt idx="347">
                  <c:v>0.00018316507</c:v>
                </c:pt>
                <c:pt idx="348">
                  <c:v>0.00016081333</c:v>
                </c:pt>
                <c:pt idx="349">
                  <c:v>0.00013768673</c:v>
                </c:pt>
                <c:pt idx="350">
                  <c:v>0.00011527538</c:v>
                </c:pt>
                <c:pt idx="351">
                  <c:v>9.55462460000003E-5</c:v>
                </c:pt>
                <c:pt idx="352">
                  <c:v>7.97510150000002E-5</c:v>
                </c:pt>
                <c:pt idx="353">
                  <c:v>6.89029690000002E-5</c:v>
                </c:pt>
                <c:pt idx="354">
                  <c:v>6.27636910000003E-5</c:v>
                </c:pt>
                <c:pt idx="355">
                  <c:v>6.02006910000002E-5</c:v>
                </c:pt>
                <c:pt idx="356">
                  <c:v>5.96046450000001E-5</c:v>
                </c:pt>
                <c:pt idx="357">
                  <c:v>5.90085980000002E-5</c:v>
                </c:pt>
                <c:pt idx="358">
                  <c:v>5.69820400000001E-5</c:v>
                </c:pt>
                <c:pt idx="359">
                  <c:v>5.28693200000002E-5</c:v>
                </c:pt>
                <c:pt idx="360">
                  <c:v>4.66704370000001E-5</c:v>
                </c:pt>
                <c:pt idx="361">
                  <c:v>3.91602520000001E-5</c:v>
                </c:pt>
                <c:pt idx="362">
                  <c:v>3.11732290000001E-5</c:v>
                </c:pt>
                <c:pt idx="363">
                  <c:v>2.3305416E-5</c:v>
                </c:pt>
                <c:pt idx="364">
                  <c:v>1.6391277E-5</c:v>
                </c:pt>
                <c:pt idx="365">
                  <c:v>1.1265278E-5</c:v>
                </c:pt>
                <c:pt idx="366">
                  <c:v>9.53674320000002E-6</c:v>
                </c:pt>
                <c:pt idx="367">
                  <c:v>1.3768673E-5</c:v>
                </c:pt>
                <c:pt idx="368">
                  <c:v>2.68816950000001E-5</c:v>
                </c:pt>
                <c:pt idx="369">
                  <c:v>5.14984130000002E-5</c:v>
                </c:pt>
                <c:pt idx="370">
                  <c:v>8.95857810000001E-5</c:v>
                </c:pt>
                <c:pt idx="371">
                  <c:v>0.00014066696</c:v>
                </c:pt>
                <c:pt idx="372">
                  <c:v>0.0002015233</c:v>
                </c:pt>
                <c:pt idx="373">
                  <c:v>0.000266611580000001</c:v>
                </c:pt>
                <c:pt idx="374">
                  <c:v>0.00032794476</c:v>
                </c:pt>
                <c:pt idx="375">
                  <c:v>0.000377535820000001</c:v>
                </c:pt>
                <c:pt idx="376">
                  <c:v>0.000408649440000001</c:v>
                </c:pt>
                <c:pt idx="377">
                  <c:v>0.000417172910000002</c:v>
                </c:pt>
                <c:pt idx="378">
                  <c:v>0.000402569770000001</c:v>
                </c:pt>
                <c:pt idx="379">
                  <c:v>0.00036752224</c:v>
                </c:pt>
                <c:pt idx="380">
                  <c:v>0.000316798690000001</c:v>
                </c:pt>
                <c:pt idx="381">
                  <c:v>0.000256478790000001</c:v>
                </c:pt>
                <c:pt idx="382">
                  <c:v>0.0001924634</c:v>
                </c:pt>
                <c:pt idx="383">
                  <c:v>0.00012975931</c:v>
                </c:pt>
                <c:pt idx="384">
                  <c:v>7.20024110000003E-5</c:v>
                </c:pt>
                <c:pt idx="385">
                  <c:v>2.0802021E-5</c:v>
                </c:pt>
                <c:pt idx="386">
                  <c:v>-2.32458110000001E-5</c:v>
                </c:pt>
                <c:pt idx="387">
                  <c:v>-6.10351560000001E-5</c:v>
                </c:pt>
                <c:pt idx="388">
                  <c:v>-9.38177110000001E-5</c:v>
                </c:pt>
                <c:pt idx="389">
                  <c:v>-0.00012338161</c:v>
                </c:pt>
                <c:pt idx="390">
                  <c:v>-0.00015103817</c:v>
                </c:pt>
                <c:pt idx="391">
                  <c:v>-0.00017750263</c:v>
                </c:pt>
                <c:pt idx="392">
                  <c:v>-0.00020343065</c:v>
                </c:pt>
                <c:pt idx="393">
                  <c:v>-0.000228643420000001</c:v>
                </c:pt>
                <c:pt idx="394">
                  <c:v>-0.00025308132</c:v>
                </c:pt>
                <c:pt idx="395">
                  <c:v>-0.00027596951</c:v>
                </c:pt>
                <c:pt idx="396">
                  <c:v>-0.00029695034</c:v>
                </c:pt>
                <c:pt idx="397">
                  <c:v>-0.000315070150000001</c:v>
                </c:pt>
                <c:pt idx="398">
                  <c:v>-0.000329732890000001</c:v>
                </c:pt>
                <c:pt idx="399">
                  <c:v>-0.000340938570000001</c:v>
                </c:pt>
                <c:pt idx="400">
                  <c:v>-0.000348746780000001</c:v>
                </c:pt>
                <c:pt idx="401">
                  <c:v>-0.000354111190000001</c:v>
                </c:pt>
                <c:pt idx="402">
                  <c:v>-0.0003579855</c:v>
                </c:pt>
                <c:pt idx="403">
                  <c:v>-0.000361800190000001</c:v>
                </c:pt>
                <c:pt idx="404">
                  <c:v>-0.000366508960000001</c:v>
                </c:pt>
                <c:pt idx="405">
                  <c:v>-0.000372707840000001</c:v>
                </c:pt>
                <c:pt idx="406">
                  <c:v>-0.000380337240000001</c:v>
                </c:pt>
                <c:pt idx="407">
                  <c:v>-0.00038921833</c:v>
                </c:pt>
                <c:pt idx="408">
                  <c:v>-0.000398457050000001</c:v>
                </c:pt>
                <c:pt idx="409">
                  <c:v>-0.000407755370000001</c:v>
                </c:pt>
                <c:pt idx="410">
                  <c:v>-0.00041675568</c:v>
                </c:pt>
                <c:pt idx="411">
                  <c:v>-0.00042521954</c:v>
                </c:pt>
                <c:pt idx="412">
                  <c:v>-0.000433206560000001</c:v>
                </c:pt>
                <c:pt idx="413">
                  <c:v>-0.000440537930000001</c:v>
                </c:pt>
                <c:pt idx="414">
                  <c:v>-0.000447332860000002</c:v>
                </c:pt>
                <c:pt idx="415">
                  <c:v>-0.000454068180000001</c:v>
                </c:pt>
                <c:pt idx="416">
                  <c:v>-0.000460982320000001</c:v>
                </c:pt>
                <c:pt idx="417">
                  <c:v>-0.000468432900000001</c:v>
                </c:pt>
                <c:pt idx="418">
                  <c:v>-0.000476300720000001</c:v>
                </c:pt>
                <c:pt idx="419">
                  <c:v>-0.000484108920000001</c:v>
                </c:pt>
                <c:pt idx="420">
                  <c:v>-0.00049126148</c:v>
                </c:pt>
                <c:pt idx="421">
                  <c:v>-0.000497579570000002</c:v>
                </c:pt>
                <c:pt idx="422">
                  <c:v>-0.000503182410000002</c:v>
                </c:pt>
                <c:pt idx="423">
                  <c:v>-0.000508606430000001</c:v>
                </c:pt>
                <c:pt idx="424">
                  <c:v>-0.000514209270000001</c:v>
                </c:pt>
                <c:pt idx="425">
                  <c:v>-0.000520467760000001</c:v>
                </c:pt>
                <c:pt idx="426">
                  <c:v>-0.0005274415</c:v>
                </c:pt>
                <c:pt idx="427">
                  <c:v>-0.000535249710000001</c:v>
                </c:pt>
                <c:pt idx="428">
                  <c:v>-0.000543534760000002</c:v>
                </c:pt>
                <c:pt idx="429">
                  <c:v>-0.000551283360000001</c:v>
                </c:pt>
                <c:pt idx="430">
                  <c:v>-0.000557661060000001</c:v>
                </c:pt>
                <c:pt idx="431">
                  <c:v>-0.000561356540000001</c:v>
                </c:pt>
                <c:pt idx="432">
                  <c:v>-0.000561356540000001</c:v>
                </c:pt>
                <c:pt idx="433">
                  <c:v>-0.000557422640000001</c:v>
                </c:pt>
                <c:pt idx="434">
                  <c:v>-0.000549733640000001</c:v>
                </c:pt>
                <c:pt idx="435">
                  <c:v>-0.000538945200000001</c:v>
                </c:pt>
                <c:pt idx="436">
                  <c:v>-0.000526309010000001</c:v>
                </c:pt>
                <c:pt idx="437">
                  <c:v>-0.000513613220000001</c:v>
                </c:pt>
                <c:pt idx="438">
                  <c:v>-0.000502645970000001</c:v>
                </c:pt>
                <c:pt idx="439">
                  <c:v>-0.000495314600000001</c:v>
                </c:pt>
                <c:pt idx="440">
                  <c:v>-0.000492990020000001</c:v>
                </c:pt>
                <c:pt idx="441">
                  <c:v>-0.000496268270000001</c:v>
                </c:pt>
                <c:pt idx="442">
                  <c:v>-0.000504732130000001</c:v>
                </c:pt>
                <c:pt idx="443">
                  <c:v>-0.000516831870000001</c:v>
                </c:pt>
                <c:pt idx="444">
                  <c:v>-0.000531554220000001</c:v>
                </c:pt>
                <c:pt idx="445">
                  <c:v>-0.000547528270000002</c:v>
                </c:pt>
                <c:pt idx="446">
                  <c:v>-0.000563979150000001</c:v>
                </c:pt>
                <c:pt idx="447">
                  <c:v>-0.000580430030000001</c:v>
                </c:pt>
                <c:pt idx="448">
                  <c:v>-0.000596523280000001</c:v>
                </c:pt>
                <c:pt idx="449">
                  <c:v>-0.00061154366</c:v>
                </c:pt>
                <c:pt idx="450">
                  <c:v>-0.000624716280000001</c:v>
                </c:pt>
                <c:pt idx="451">
                  <c:v>-0.00063490868</c:v>
                </c:pt>
                <c:pt idx="452">
                  <c:v>-0.00064140558</c:v>
                </c:pt>
                <c:pt idx="453">
                  <c:v>-0.000644087790000001</c:v>
                </c:pt>
                <c:pt idx="454">
                  <c:v>-0.000643432140000002</c:v>
                </c:pt>
                <c:pt idx="455">
                  <c:v>-0.000640690330000002</c:v>
                </c:pt>
                <c:pt idx="456">
                  <c:v>-0.000636935230000001</c:v>
                </c:pt>
                <c:pt idx="457">
                  <c:v>-0.00063341856</c:v>
                </c:pt>
                <c:pt idx="458">
                  <c:v>-0.000630736350000001</c:v>
                </c:pt>
                <c:pt idx="459">
                  <c:v>-0.000629067420000001</c:v>
                </c:pt>
                <c:pt idx="460">
                  <c:v>-0.000628530980000001</c:v>
                </c:pt>
                <c:pt idx="461">
                  <c:v>-0.000628829000000002</c:v>
                </c:pt>
                <c:pt idx="462">
                  <c:v>-0.000629901890000001</c:v>
                </c:pt>
                <c:pt idx="463">
                  <c:v>-0.000631690030000001</c:v>
                </c:pt>
                <c:pt idx="464">
                  <c:v>-0.000634014610000001</c:v>
                </c:pt>
                <c:pt idx="465">
                  <c:v>-0.0006364584</c:v>
                </c:pt>
                <c:pt idx="466">
                  <c:v>-0.000638663770000002</c:v>
                </c:pt>
                <c:pt idx="467">
                  <c:v>-0.000640273090000001</c:v>
                </c:pt>
                <c:pt idx="468">
                  <c:v>-0.000640809540000002</c:v>
                </c:pt>
                <c:pt idx="469">
                  <c:v>-0.000640451910000001</c:v>
                </c:pt>
                <c:pt idx="470">
                  <c:v>-0.00063943863</c:v>
                </c:pt>
                <c:pt idx="471">
                  <c:v>-0.000638186930000002</c:v>
                </c:pt>
                <c:pt idx="472">
                  <c:v>-0.000636994840000001</c:v>
                </c:pt>
                <c:pt idx="473">
                  <c:v>-0.00063627958</c:v>
                </c:pt>
                <c:pt idx="474">
                  <c:v>-0.0006364584</c:v>
                </c:pt>
                <c:pt idx="475">
                  <c:v>-0.000638186930000002</c:v>
                </c:pt>
                <c:pt idx="476">
                  <c:v>-0.000641942020000001</c:v>
                </c:pt>
                <c:pt idx="477">
                  <c:v>-0.000648140910000002</c:v>
                </c:pt>
                <c:pt idx="478">
                  <c:v>-0.000657022000000002</c:v>
                </c:pt>
                <c:pt idx="479">
                  <c:v>-0.000667810440000001</c:v>
                </c:pt>
                <c:pt idx="480">
                  <c:v>-0.000678777690000001</c:v>
                </c:pt>
                <c:pt idx="481">
                  <c:v>-0.000687658790000001</c:v>
                </c:pt>
                <c:pt idx="482">
                  <c:v>-0.000691115860000001</c:v>
                </c:pt>
                <c:pt idx="483">
                  <c:v>-0.000685930250000002</c:v>
                </c:pt>
                <c:pt idx="484">
                  <c:v>-0.00066930056</c:v>
                </c:pt>
                <c:pt idx="485">
                  <c:v>-0.000639736650000001</c:v>
                </c:pt>
                <c:pt idx="486">
                  <c:v>-0.000597119330000002</c:v>
                </c:pt>
                <c:pt idx="487">
                  <c:v>-0.000543773170000001</c:v>
                </c:pt>
                <c:pt idx="488">
                  <c:v>-0.00048357248</c:v>
                </c:pt>
                <c:pt idx="489">
                  <c:v>-0.000422120090000001</c:v>
                </c:pt>
                <c:pt idx="490">
                  <c:v>-0.000365972520000001</c:v>
                </c:pt>
                <c:pt idx="491">
                  <c:v>-0.00032114983</c:v>
                </c:pt>
                <c:pt idx="492">
                  <c:v>-0.000292778020000001</c:v>
                </c:pt>
                <c:pt idx="493">
                  <c:v>-0.000283777710000001</c:v>
                </c:pt>
                <c:pt idx="494">
                  <c:v>-0.00029468536</c:v>
                </c:pt>
                <c:pt idx="495">
                  <c:v>-0.000323474410000001</c:v>
                </c:pt>
                <c:pt idx="496">
                  <c:v>-0.000366151330000001</c:v>
                </c:pt>
                <c:pt idx="497">
                  <c:v>-0.000417947770000001</c:v>
                </c:pt>
                <c:pt idx="498">
                  <c:v>-0.000474095340000001</c:v>
                </c:pt>
                <c:pt idx="499">
                  <c:v>-0.00053071976</c:v>
                </c:pt>
                <c:pt idx="500">
                  <c:v>-0.000585377220000001</c:v>
                </c:pt>
                <c:pt idx="501">
                  <c:v>-0.000636577610000001</c:v>
                </c:pt>
                <c:pt idx="502">
                  <c:v>-0.000683665280000002</c:v>
                </c:pt>
                <c:pt idx="503">
                  <c:v>-0.000726401810000001</c:v>
                </c:pt>
                <c:pt idx="504">
                  <c:v>-0.000764489170000001</c:v>
                </c:pt>
                <c:pt idx="505">
                  <c:v>-0.000797867770000003</c:v>
                </c:pt>
                <c:pt idx="506">
                  <c:v>-0.000827014450000002</c:v>
                </c:pt>
                <c:pt idx="507">
                  <c:v>-0.000852108000000001</c:v>
                </c:pt>
                <c:pt idx="508">
                  <c:v>-0.00087416172</c:v>
                </c:pt>
                <c:pt idx="509">
                  <c:v>-0.000893533230000002</c:v>
                </c:pt>
                <c:pt idx="510">
                  <c:v>-0.000910460950000002</c:v>
                </c:pt>
                <c:pt idx="511">
                  <c:v>-0.000924944880000002</c:v>
                </c:pt>
                <c:pt idx="512">
                  <c:v>-0.000937104230000003</c:v>
                </c:pt>
                <c:pt idx="513">
                  <c:v>-0.000947535040000002</c:v>
                </c:pt>
                <c:pt idx="514">
                  <c:v>-0.00095713139</c:v>
                </c:pt>
                <c:pt idx="515">
                  <c:v>-0.000966846940000001</c:v>
                </c:pt>
                <c:pt idx="516">
                  <c:v>-0.000976979730000003</c:v>
                </c:pt>
                <c:pt idx="517">
                  <c:v>-0.000987589360000003</c:v>
                </c:pt>
                <c:pt idx="518">
                  <c:v>-0.000997960570000003</c:v>
                </c:pt>
                <c:pt idx="519">
                  <c:v>-0.0010074377</c:v>
                </c:pt>
                <c:pt idx="520">
                  <c:v>-0.0010154843</c:v>
                </c:pt>
                <c:pt idx="521">
                  <c:v>-0.0010222197</c:v>
                </c:pt>
                <c:pt idx="522">
                  <c:v>-0.0010283589</c:v>
                </c:pt>
                <c:pt idx="523">
                  <c:v>-0.0010346174</c:v>
                </c:pt>
                <c:pt idx="524">
                  <c:v>-0.0010415316</c:v>
                </c:pt>
                <c:pt idx="525">
                  <c:v>-0.0010492802</c:v>
                </c:pt>
                <c:pt idx="526">
                  <c:v>-0.0010570884</c:v>
                </c:pt>
                <c:pt idx="527">
                  <c:v>-0.0010640621</c:v>
                </c:pt>
                <c:pt idx="528">
                  <c:v>-0.0010693073</c:v>
                </c:pt>
                <c:pt idx="529">
                  <c:v>-0.0010724664</c:v>
                </c:pt>
                <c:pt idx="530">
                  <c:v>-0.0010739565</c:v>
                </c:pt>
                <c:pt idx="531">
                  <c:v>-0.0010744333</c:v>
                </c:pt>
                <c:pt idx="532">
                  <c:v>-0.0010752082</c:v>
                </c:pt>
                <c:pt idx="533">
                  <c:v>-0.0010769963</c:v>
                </c:pt>
                <c:pt idx="534">
                  <c:v>-0.001079917</c:v>
                </c:pt>
                <c:pt idx="535">
                  <c:v>-0.001083672</c:v>
                </c:pt>
                <c:pt idx="536">
                  <c:v>-0.0010874867</c:v>
                </c:pt>
                <c:pt idx="537">
                  <c:v>-0.001090467</c:v>
                </c:pt>
                <c:pt idx="538">
                  <c:v>-0.0010923147</c:v>
                </c:pt>
                <c:pt idx="539">
                  <c:v>-0.00109303</c:v>
                </c:pt>
                <c:pt idx="540">
                  <c:v>-0.0010930896</c:v>
                </c:pt>
                <c:pt idx="541">
                  <c:v>-0.001093626</c:v>
                </c:pt>
                <c:pt idx="542">
                  <c:v>-0.0010952353</c:v>
                </c:pt>
                <c:pt idx="543">
                  <c:v>-0.0010980964</c:v>
                </c:pt>
                <c:pt idx="544">
                  <c:v>-0.0011019111</c:v>
                </c:pt>
                <c:pt idx="545">
                  <c:v>-0.0011057258</c:v>
                </c:pt>
                <c:pt idx="546">
                  <c:v>-0.001109004</c:v>
                </c:pt>
                <c:pt idx="547">
                  <c:v>-0.0011113286</c:v>
                </c:pt>
                <c:pt idx="548">
                  <c:v>-0.0011130571</c:v>
                </c:pt>
                <c:pt idx="549">
                  <c:v>-0.0011149645</c:v>
                </c:pt>
                <c:pt idx="550">
                  <c:v>-0.0011178255</c:v>
                </c:pt>
                <c:pt idx="551">
                  <c:v>-0.0011222363</c:v>
                </c:pt>
                <c:pt idx="552">
                  <c:v>-0.0011283755</c:v>
                </c:pt>
                <c:pt idx="553">
                  <c:v>-0.0011357665</c:v>
                </c:pt>
                <c:pt idx="554">
                  <c:v>-0.0011439323</c:v>
                </c:pt>
                <c:pt idx="555">
                  <c:v>-0.001151979</c:v>
                </c:pt>
                <c:pt idx="556">
                  <c:v>-0.0011590719</c:v>
                </c:pt>
                <c:pt idx="557">
                  <c:v>-0.0011652112</c:v>
                </c:pt>
                <c:pt idx="558">
                  <c:v>-0.0011700988</c:v>
                </c:pt>
                <c:pt idx="559">
                  <c:v>-0.0011740327</c:v>
                </c:pt>
                <c:pt idx="560">
                  <c:v>-0.0011771917</c:v>
                </c:pt>
                <c:pt idx="561">
                  <c:v>-0.0011799335</c:v>
                </c:pt>
                <c:pt idx="562">
                  <c:v>-0.0011821389</c:v>
                </c:pt>
                <c:pt idx="563">
                  <c:v>-0.0011840463</c:v>
                </c:pt>
                <c:pt idx="564">
                  <c:v>-0.0011856556</c:v>
                </c:pt>
                <c:pt idx="565">
                  <c:v>-0.0011869669</c:v>
                </c:pt>
                <c:pt idx="566">
                  <c:v>-0.0011879802</c:v>
                </c:pt>
                <c:pt idx="567">
                  <c:v>-0.0011882782</c:v>
                </c:pt>
                <c:pt idx="568">
                  <c:v>-0.0011876225</c:v>
                </c:pt>
                <c:pt idx="569">
                  <c:v>-0.0011857748</c:v>
                </c:pt>
                <c:pt idx="570">
                  <c:v>-0.001182735</c:v>
                </c:pt>
                <c:pt idx="571">
                  <c:v>-0.0011787415</c:v>
                </c:pt>
                <c:pt idx="572">
                  <c:v>-0.0011742711</c:v>
                </c:pt>
                <c:pt idx="573">
                  <c:v>-0.0011695623</c:v>
                </c:pt>
                <c:pt idx="574">
                  <c:v>-0.0011647344</c:v>
                </c:pt>
                <c:pt idx="575">
                  <c:v>-0.0011602044</c:v>
                </c:pt>
                <c:pt idx="576">
                  <c:v>-0.0011559129</c:v>
                </c:pt>
                <c:pt idx="577">
                  <c:v>-0.0011513829</c:v>
                </c:pt>
                <c:pt idx="578">
                  <c:v>-0.0011457205</c:v>
                </c:pt>
                <c:pt idx="579">
                  <c:v>-0.0011376739</c:v>
                </c:pt>
                <c:pt idx="580">
                  <c:v>-0.0011255741</c:v>
                </c:pt>
                <c:pt idx="581">
                  <c:v>-0.0011082292</c:v>
                </c:pt>
                <c:pt idx="582">
                  <c:v>-0.0010848641</c:v>
                </c:pt>
                <c:pt idx="583">
                  <c:v>-0.0010564327</c:v>
                </c:pt>
                <c:pt idx="584">
                  <c:v>-0.0010246634</c:v>
                </c:pt>
                <c:pt idx="585">
                  <c:v>-0.000992655750000003</c:v>
                </c:pt>
                <c:pt idx="586">
                  <c:v>-0.0009637475</c:v>
                </c:pt>
                <c:pt idx="587">
                  <c:v>-0.000941634180000001</c:v>
                </c:pt>
                <c:pt idx="588">
                  <c:v>-0.000928938390000002</c:v>
                </c:pt>
                <c:pt idx="589">
                  <c:v>-0.00092703104</c:v>
                </c:pt>
                <c:pt idx="590">
                  <c:v>-0.000936031340000001</c:v>
                </c:pt>
                <c:pt idx="591">
                  <c:v>-0.000954270360000001</c:v>
                </c:pt>
                <c:pt idx="592">
                  <c:v>-0.0009791255</c:v>
                </c:pt>
                <c:pt idx="593">
                  <c:v>-0.0010077953</c:v>
                </c:pt>
                <c:pt idx="594">
                  <c:v>-0.0010378957</c:v>
                </c:pt>
                <c:pt idx="595">
                  <c:v>-0.001067698</c:v>
                </c:pt>
                <c:pt idx="596">
                  <c:v>-0.0010969639</c:v>
                </c:pt>
                <c:pt idx="597">
                  <c:v>-0.0011253357</c:v>
                </c:pt>
                <c:pt idx="598">
                  <c:v>-0.0011529326</c:v>
                </c:pt>
                <c:pt idx="599">
                  <c:v>-0.0011792183</c:v>
                </c:pt>
                <c:pt idx="600">
                  <c:v>-0.0012033582</c:v>
                </c:pt>
                <c:pt idx="601">
                  <c:v>-0.001224339</c:v>
                </c:pt>
                <c:pt idx="602">
                  <c:v>-0.001241684</c:v>
                </c:pt>
                <c:pt idx="603">
                  <c:v>-0.0012555122</c:v>
                </c:pt>
                <c:pt idx="604">
                  <c:v>-0.0012664795</c:v>
                </c:pt>
                <c:pt idx="605">
                  <c:v>-0.0012753606</c:v>
                </c:pt>
                <c:pt idx="606">
                  <c:v>-0.0012828708</c:v>
                </c:pt>
                <c:pt idx="607">
                  <c:v>-0.0012893677</c:v>
                </c:pt>
                <c:pt idx="608">
                  <c:v>-0.0012946129</c:v>
                </c:pt>
                <c:pt idx="609">
                  <c:v>-0.001298368</c:v>
                </c:pt>
                <c:pt idx="610">
                  <c:v>-0.0013003349</c:v>
                </c:pt>
                <c:pt idx="611">
                  <c:v>-0.0013006926</c:v>
                </c:pt>
                <c:pt idx="612">
                  <c:v>-0.0013000369</c:v>
                </c:pt>
                <c:pt idx="613">
                  <c:v>-0.0012994409</c:v>
                </c:pt>
                <c:pt idx="614">
                  <c:v>-0.0013000965</c:v>
                </c:pt>
                <c:pt idx="615">
                  <c:v>-0.0013025999</c:v>
                </c:pt>
                <c:pt idx="616">
                  <c:v>-0.0013070703</c:v>
                </c:pt>
                <c:pt idx="617">
                  <c:v>-0.0013127923</c:v>
                </c:pt>
                <c:pt idx="618">
                  <c:v>-0.0013185143</c:v>
                </c:pt>
                <c:pt idx="619">
                  <c:v>-0.0013230443</c:v>
                </c:pt>
                <c:pt idx="620">
                  <c:v>-0.0013258457</c:v>
                </c:pt>
                <c:pt idx="621">
                  <c:v>-0.0013267994</c:v>
                </c:pt>
                <c:pt idx="622">
                  <c:v>-0.0013266206</c:v>
                </c:pt>
                <c:pt idx="623">
                  <c:v>-0.0013263226</c:v>
                </c:pt>
                <c:pt idx="624">
                  <c:v>-0.001326859</c:v>
                </c:pt>
                <c:pt idx="625">
                  <c:v>-0.0013286471</c:v>
                </c:pt>
                <c:pt idx="626">
                  <c:v>-0.0013317466</c:v>
                </c:pt>
                <c:pt idx="627">
                  <c:v>-0.0013360977</c:v>
                </c:pt>
                <c:pt idx="628">
                  <c:v>-0.0013411641</c:v>
                </c:pt>
                <c:pt idx="629">
                  <c:v>-0.0013467669</c:v>
                </c:pt>
                <c:pt idx="630">
                  <c:v>-0.0013523698</c:v>
                </c:pt>
                <c:pt idx="631">
                  <c:v>-0.001357615</c:v>
                </c:pt>
                <c:pt idx="632">
                  <c:v>-0.0013621449</c:v>
                </c:pt>
                <c:pt idx="633">
                  <c:v>-0.0013658404</c:v>
                </c:pt>
                <c:pt idx="634">
                  <c:v>-0.0013688803</c:v>
                </c:pt>
                <c:pt idx="635">
                  <c:v>-0.0013717413</c:v>
                </c:pt>
                <c:pt idx="636">
                  <c:v>-0.0013744235</c:v>
                </c:pt>
                <c:pt idx="637">
                  <c:v>-0.0013768673</c:v>
                </c:pt>
                <c:pt idx="638">
                  <c:v>-0.001378715</c:v>
                </c:pt>
                <c:pt idx="639">
                  <c:v>-0.0013795495</c:v>
                </c:pt>
                <c:pt idx="640">
                  <c:v>-0.0013791919</c:v>
                </c:pt>
                <c:pt idx="641">
                  <c:v>-0.0013779402</c:v>
                </c:pt>
                <c:pt idx="642">
                  <c:v>-0.0013765693</c:v>
                </c:pt>
                <c:pt idx="643">
                  <c:v>-0.0013759136</c:v>
                </c:pt>
                <c:pt idx="644">
                  <c:v>-0.0013766885</c:v>
                </c:pt>
                <c:pt idx="645">
                  <c:v>-0.0013790727</c:v>
                </c:pt>
                <c:pt idx="646">
                  <c:v>-0.001382947</c:v>
                </c:pt>
                <c:pt idx="647">
                  <c:v>-0.0013878942</c:v>
                </c:pt>
                <c:pt idx="648">
                  <c:v>-0.0013932586</c:v>
                </c:pt>
                <c:pt idx="649">
                  <c:v>-0.0013987422</c:v>
                </c:pt>
                <c:pt idx="650">
                  <c:v>-0.0014041662</c:v>
                </c:pt>
                <c:pt idx="651">
                  <c:v>-0.001409173</c:v>
                </c:pt>
                <c:pt idx="652">
                  <c:v>-0.0014142394</c:v>
                </c:pt>
                <c:pt idx="653">
                  <c:v>-0.0014193654</c:v>
                </c:pt>
                <c:pt idx="654">
                  <c:v>-0.0014243126</c:v>
                </c:pt>
                <c:pt idx="655">
                  <c:v>-0.0014291406</c:v>
                </c:pt>
                <c:pt idx="656">
                  <c:v>-0.0014336705</c:v>
                </c:pt>
                <c:pt idx="657">
                  <c:v>-0.0014376044</c:v>
                </c:pt>
                <c:pt idx="658">
                  <c:v>-0.0014414191</c:v>
                </c:pt>
                <c:pt idx="659">
                  <c:v>-0.0014451146</c:v>
                </c:pt>
                <c:pt idx="660">
                  <c:v>-0.0014483333</c:v>
                </c:pt>
                <c:pt idx="661">
                  <c:v>-0.0014509559</c:v>
                </c:pt>
                <c:pt idx="662">
                  <c:v>-0.0014528632</c:v>
                </c:pt>
                <c:pt idx="663">
                  <c:v>-0.0014539957</c:v>
                </c:pt>
                <c:pt idx="664">
                  <c:v>-0.0014547706</c:v>
                </c:pt>
                <c:pt idx="665">
                  <c:v>-0.0014557242</c:v>
                </c:pt>
                <c:pt idx="666">
                  <c:v>-0.001457274</c:v>
                </c:pt>
                <c:pt idx="667">
                  <c:v>-0.001459837</c:v>
                </c:pt>
                <c:pt idx="668">
                  <c:v>-0.0014634728</c:v>
                </c:pt>
                <c:pt idx="669">
                  <c:v>-0.0014682412</c:v>
                </c:pt>
                <c:pt idx="670">
                  <c:v>-0.0014740825</c:v>
                </c:pt>
                <c:pt idx="671">
                  <c:v>-0.0014805794</c:v>
                </c:pt>
                <c:pt idx="672">
                  <c:v>-0.0014874935</c:v>
                </c:pt>
                <c:pt idx="673">
                  <c:v>-0.0014944077</c:v>
                </c:pt>
                <c:pt idx="674">
                  <c:v>-0.0015007854</c:v>
                </c:pt>
                <c:pt idx="675">
                  <c:v>-0.001506269</c:v>
                </c:pt>
                <c:pt idx="676">
                  <c:v>-0.0015107393</c:v>
                </c:pt>
                <c:pt idx="677">
                  <c:v>-0.0015140176</c:v>
                </c:pt>
                <c:pt idx="678">
                  <c:v>-0.0015164018</c:v>
                </c:pt>
                <c:pt idx="679">
                  <c:v>-0.0015180707</c:v>
                </c:pt>
                <c:pt idx="680">
                  <c:v>-0.0015196204</c:v>
                </c:pt>
                <c:pt idx="681">
                  <c:v>-0.0015214086</c:v>
                </c:pt>
                <c:pt idx="682">
                  <c:v>-0.0015233755</c:v>
                </c:pt>
                <c:pt idx="683">
                  <c:v>-0.0015258789</c:v>
                </c:pt>
                <c:pt idx="684">
                  <c:v>-0.0015284419</c:v>
                </c:pt>
                <c:pt idx="685">
                  <c:v>-0.0015310645</c:v>
                </c:pt>
                <c:pt idx="686">
                  <c:v>-0.0015338659</c:v>
                </c:pt>
                <c:pt idx="687">
                  <c:v>-0.0015369058</c:v>
                </c:pt>
                <c:pt idx="688">
                  <c:v>-0.0015406013</c:v>
                </c:pt>
                <c:pt idx="689">
                  <c:v>-0.0015452504</c:v>
                </c:pt>
                <c:pt idx="690">
                  <c:v>-0.0015503764</c:v>
                </c:pt>
                <c:pt idx="691">
                  <c:v>-0.0015559196</c:v>
                </c:pt>
                <c:pt idx="692">
                  <c:v>-0.0015613437</c:v>
                </c:pt>
                <c:pt idx="693">
                  <c:v>-0.0015663505</c:v>
                </c:pt>
                <c:pt idx="694">
                  <c:v>-0.0015707612</c:v>
                </c:pt>
                <c:pt idx="695">
                  <c:v>-0.0015744567</c:v>
                </c:pt>
                <c:pt idx="696">
                  <c:v>-0.0015776753</c:v>
                </c:pt>
                <c:pt idx="697">
                  <c:v>-0.0015798211</c:v>
                </c:pt>
                <c:pt idx="698">
                  <c:v>-0.0015806556</c:v>
                </c:pt>
                <c:pt idx="699">
                  <c:v>-0.0015797019</c:v>
                </c:pt>
                <c:pt idx="700">
                  <c:v>-0.001576364</c:v>
                </c:pt>
                <c:pt idx="701">
                  <c:v>-0.0015704036</c:v>
                </c:pt>
                <c:pt idx="702">
                  <c:v>-0.0015622973</c:v>
                </c:pt>
                <c:pt idx="703">
                  <c:v>-0.0015525222</c:v>
                </c:pt>
                <c:pt idx="704">
                  <c:v>-0.001542449</c:v>
                </c:pt>
                <c:pt idx="705">
                  <c:v>-0.0015333295</c:v>
                </c:pt>
                <c:pt idx="706">
                  <c:v>-0.0015261769</c:v>
                </c:pt>
                <c:pt idx="707">
                  <c:v>-0.0015214086</c:v>
                </c:pt>
                <c:pt idx="708">
                  <c:v>-0.0015190244</c:v>
                </c:pt>
                <c:pt idx="709">
                  <c:v>-0.0015187263</c:v>
                </c:pt>
                <c:pt idx="710">
                  <c:v>-0.001519978</c:v>
                </c:pt>
                <c:pt idx="711">
                  <c:v>-0.0015224218</c:v>
                </c:pt>
                <c:pt idx="712">
                  <c:v>-0.0015257597</c:v>
                </c:pt>
                <c:pt idx="713">
                  <c:v>-0.001529932</c:v>
                </c:pt>
                <c:pt idx="714">
                  <c:v>-0.001535058</c:v>
                </c:pt>
                <c:pt idx="715">
                  <c:v>-0.0015411973</c:v>
                </c:pt>
                <c:pt idx="716">
                  <c:v>-0.0015483499</c:v>
                </c:pt>
                <c:pt idx="717">
                  <c:v>-0.0015564561</c:v>
                </c:pt>
                <c:pt idx="718">
                  <c:v>-0.0015649796</c:v>
                </c:pt>
                <c:pt idx="719">
                  <c:v>-0.0015732646</c:v>
                </c:pt>
                <c:pt idx="720">
                  <c:v>-0.0015804768</c:v>
                </c:pt>
                <c:pt idx="721">
                  <c:v>-0.0015856624</c:v>
                </c:pt>
                <c:pt idx="722">
                  <c:v>-0.0015888214</c:v>
                </c:pt>
                <c:pt idx="723">
                  <c:v>-0.0015900731</c:v>
                </c:pt>
                <c:pt idx="724">
                  <c:v>-0.0015902519</c:v>
                </c:pt>
                <c:pt idx="725">
                  <c:v>-0.0015903711</c:v>
                </c:pt>
                <c:pt idx="726">
                  <c:v>-0.0015909672</c:v>
                </c:pt>
                <c:pt idx="727">
                  <c:v>-0.0015919805</c:v>
                </c:pt>
                <c:pt idx="728">
                  <c:v>-0.0015932322</c:v>
                </c:pt>
                <c:pt idx="729">
                  <c:v>-0.0015938878</c:v>
                </c:pt>
                <c:pt idx="730">
                  <c:v>-0.0015936494</c:v>
                </c:pt>
                <c:pt idx="731">
                  <c:v>-0.0015926957</c:v>
                </c:pt>
                <c:pt idx="732">
                  <c:v>-0.0015913844</c:v>
                </c:pt>
                <c:pt idx="733">
                  <c:v>-0.0015909672</c:v>
                </c:pt>
                <c:pt idx="734">
                  <c:v>-0.0015918612</c:v>
                </c:pt>
                <c:pt idx="735">
                  <c:v>-0.001594305</c:v>
                </c:pt>
                <c:pt idx="736">
                  <c:v>-0.0015981793</c:v>
                </c:pt>
                <c:pt idx="737">
                  <c:v>-0.0016027689</c:v>
                </c:pt>
                <c:pt idx="738">
                  <c:v>-0.0016074181</c:v>
                </c:pt>
                <c:pt idx="739">
                  <c:v>-0.00161165</c:v>
                </c:pt>
                <c:pt idx="740">
                  <c:v>-0.0016151667</c:v>
                </c:pt>
                <c:pt idx="741">
                  <c:v>-0.0016180873</c:v>
                </c:pt>
                <c:pt idx="742">
                  <c:v>-0.0016207099</c:v>
                </c:pt>
                <c:pt idx="743">
                  <c:v>-0.0016230941</c:v>
                </c:pt>
                <c:pt idx="744">
                  <c:v>-0.0016252995</c:v>
                </c:pt>
                <c:pt idx="745">
                  <c:v>-0.0016267896</c:v>
                </c:pt>
                <c:pt idx="746">
                  <c:v>-0.0016273856</c:v>
                </c:pt>
                <c:pt idx="747">
                  <c:v>-0.0016269088</c:v>
                </c:pt>
                <c:pt idx="748">
                  <c:v>-0.0016252398</c:v>
                </c:pt>
                <c:pt idx="749">
                  <c:v>-0.0016230345</c:v>
                </c:pt>
                <c:pt idx="750">
                  <c:v>-0.0016211271</c:v>
                </c:pt>
                <c:pt idx="751">
                  <c:v>-0.0016201138</c:v>
                </c:pt>
                <c:pt idx="752">
                  <c:v>-0.0016201138</c:v>
                </c:pt>
                <c:pt idx="753">
                  <c:v>-0.0016208887</c:v>
                </c:pt>
                <c:pt idx="754">
                  <c:v>-0.0016215444</c:v>
                </c:pt>
                <c:pt idx="755">
                  <c:v>-0.0016212463</c:v>
                </c:pt>
                <c:pt idx="756">
                  <c:v>-0.0016193986</c:v>
                </c:pt>
                <c:pt idx="757">
                  <c:v>-0.0016160607</c:v>
                </c:pt>
                <c:pt idx="758">
                  <c:v>-0.0016118288</c:v>
                </c:pt>
                <c:pt idx="759">
                  <c:v>-0.0016072989</c:v>
                </c:pt>
                <c:pt idx="760">
                  <c:v>-0.0016033053</c:v>
                </c:pt>
                <c:pt idx="761">
                  <c:v>-0.0015995502</c:v>
                </c:pt>
                <c:pt idx="762">
                  <c:v>-0.0015957952</c:v>
                </c:pt>
                <c:pt idx="763">
                  <c:v>-0.001591444</c:v>
                </c:pt>
                <c:pt idx="764">
                  <c:v>-0.0015861988</c:v>
                </c:pt>
                <c:pt idx="765">
                  <c:v>-0.0015804172</c:v>
                </c:pt>
                <c:pt idx="766">
                  <c:v>-0.0015748739</c:v>
                </c:pt>
                <c:pt idx="767">
                  <c:v>-0.0015708208</c:v>
                </c:pt>
                <c:pt idx="768">
                  <c:v>-0.0015692711</c:v>
                </c:pt>
                <c:pt idx="769">
                  <c:v>-0.0015707016</c:v>
                </c:pt>
                <c:pt idx="770">
                  <c:v>-0.0015748143</c:v>
                </c:pt>
                <c:pt idx="771">
                  <c:v>-0.0015804172</c:v>
                </c:pt>
                <c:pt idx="772">
                  <c:v>-0.0015858412</c:v>
                </c:pt>
                <c:pt idx="773">
                  <c:v>-0.0015895963</c:v>
                </c:pt>
                <c:pt idx="774">
                  <c:v>-0.0015905499</c:v>
                </c:pt>
                <c:pt idx="775">
                  <c:v>-0.0015883446</c:v>
                </c:pt>
                <c:pt idx="776">
                  <c:v>-0.0015839338</c:v>
                </c:pt>
                <c:pt idx="777">
                  <c:v>-0.001578927</c:v>
                </c:pt>
                <c:pt idx="778">
                  <c:v>-0.0015749335</c:v>
                </c:pt>
                <c:pt idx="779">
                  <c:v>-0.0015733242</c:v>
                </c:pt>
                <c:pt idx="780">
                  <c:v>-0.0015744567</c:v>
                </c:pt>
                <c:pt idx="781">
                  <c:v>-0.0015779138</c:v>
                </c:pt>
                <c:pt idx="782">
                  <c:v>-0.0015826821</c:v>
                </c:pt>
                <c:pt idx="783">
                  <c:v>-0.0015879869</c:v>
                </c:pt>
                <c:pt idx="784">
                  <c:v>-0.0015932322</c:v>
                </c:pt>
                <c:pt idx="785">
                  <c:v>-0.0015987158</c:v>
                </c:pt>
                <c:pt idx="786">
                  <c:v>-0.0016052127</c:v>
                </c:pt>
                <c:pt idx="787">
                  <c:v>-0.0016128421</c:v>
                </c:pt>
                <c:pt idx="788">
                  <c:v>-0.0016213655</c:v>
                </c:pt>
                <c:pt idx="789">
                  <c:v>-0.0016300678</c:v>
                </c:pt>
                <c:pt idx="790">
                  <c:v>-0.00163728</c:v>
                </c:pt>
                <c:pt idx="791">
                  <c:v>-0.0016419888</c:v>
                </c:pt>
                <c:pt idx="792">
                  <c:v>-0.0016441345</c:v>
                </c:pt>
                <c:pt idx="793">
                  <c:v>-0.0016442537</c:v>
                </c:pt>
                <c:pt idx="794">
                  <c:v>-0.0016437769</c:v>
                </c:pt>
                <c:pt idx="795">
                  <c:v>-0.0016442537</c:v>
                </c:pt>
                <c:pt idx="796">
                  <c:v>-0.0016461611</c:v>
                </c:pt>
                <c:pt idx="797">
                  <c:v>-0.0016494989</c:v>
                </c:pt>
                <c:pt idx="798">
                  <c:v>-0.0016539097</c:v>
                </c:pt>
                <c:pt idx="799">
                  <c:v>-0.00165838</c:v>
                </c:pt>
                <c:pt idx="800">
                  <c:v>-0.0016627312</c:v>
                </c:pt>
                <c:pt idx="801">
                  <c:v>-0.0016670823</c:v>
                </c:pt>
                <c:pt idx="802">
                  <c:v>-0.0016717315</c:v>
                </c:pt>
                <c:pt idx="803">
                  <c:v>-0.0016776323</c:v>
                </c:pt>
                <c:pt idx="804">
                  <c:v>-0.0016850829</c:v>
                </c:pt>
                <c:pt idx="805">
                  <c:v>-0.00169414280000001</c:v>
                </c:pt>
                <c:pt idx="806">
                  <c:v>-0.0017037392</c:v>
                </c:pt>
                <c:pt idx="807">
                  <c:v>-0.0017127395</c:v>
                </c:pt>
                <c:pt idx="808">
                  <c:v>-0.0017197132</c:v>
                </c:pt>
                <c:pt idx="809">
                  <c:v>-0.0017235279</c:v>
                </c:pt>
                <c:pt idx="810">
                  <c:v>-0.0017243624</c:v>
                </c:pt>
                <c:pt idx="811">
                  <c:v>-0.0017228723</c:v>
                </c:pt>
                <c:pt idx="812">
                  <c:v>-0.0017204881</c:v>
                </c:pt>
                <c:pt idx="813">
                  <c:v>-0.0017188191</c:v>
                </c:pt>
                <c:pt idx="814">
                  <c:v>-0.0017189384</c:v>
                </c:pt>
                <c:pt idx="815">
                  <c:v>-0.0017209649</c:v>
                </c:pt>
                <c:pt idx="816">
                  <c:v>-0.0017243624</c:v>
                </c:pt>
                <c:pt idx="817">
                  <c:v>-0.0017274618</c:v>
                </c:pt>
                <c:pt idx="818">
                  <c:v>-0.0017288327</c:v>
                </c:pt>
                <c:pt idx="819">
                  <c:v>-0.0017277002</c:v>
                </c:pt>
                <c:pt idx="820">
                  <c:v>-0.001724422</c:v>
                </c:pt>
                <c:pt idx="821">
                  <c:v>-0.0017199516</c:v>
                </c:pt>
                <c:pt idx="822">
                  <c:v>-0.0017161369</c:v>
                </c:pt>
                <c:pt idx="823">
                  <c:v>-0.0017143488</c:v>
                </c:pt>
                <c:pt idx="824">
                  <c:v>-0.001715064</c:v>
                </c:pt>
                <c:pt idx="825">
                  <c:v>-0.0017178655</c:v>
                </c:pt>
                <c:pt idx="826">
                  <c:v>-0.001721859</c:v>
                </c:pt>
                <c:pt idx="827">
                  <c:v>-0.0017260313</c:v>
                </c:pt>
                <c:pt idx="828">
                  <c:v>-0.0017296672</c:v>
                </c:pt>
                <c:pt idx="829">
                  <c:v>-0.0017325878</c:v>
                </c:pt>
                <c:pt idx="830">
                  <c:v>-0.0017350912</c:v>
                </c:pt>
                <c:pt idx="831">
                  <c:v>-0.0017375946</c:v>
                </c:pt>
                <c:pt idx="832">
                  <c:v>-0.0017402768</c:v>
                </c:pt>
                <c:pt idx="833">
                  <c:v>-0.0017427206</c:v>
                </c:pt>
                <c:pt idx="834">
                  <c:v>-0.0017439723</c:v>
                </c:pt>
                <c:pt idx="835">
                  <c:v>-0.0017431974</c:v>
                </c:pt>
                <c:pt idx="836">
                  <c:v>-0.0017395616</c:v>
                </c:pt>
                <c:pt idx="837">
                  <c:v>-0.0017331243</c:v>
                </c:pt>
                <c:pt idx="838">
                  <c:v>-0.0017247796</c:v>
                </c:pt>
                <c:pt idx="839">
                  <c:v>-0.0017158985</c:v>
                </c:pt>
                <c:pt idx="840">
                  <c:v>-0.0017082095</c:v>
                </c:pt>
                <c:pt idx="841">
                  <c:v>-0.0017027855</c:v>
                </c:pt>
                <c:pt idx="842">
                  <c:v>-0.0017001033</c:v>
                </c:pt>
                <c:pt idx="843">
                  <c:v>-0.001699388</c:v>
                </c:pt>
                <c:pt idx="844">
                  <c:v>-0.0016994476</c:v>
                </c:pt>
                <c:pt idx="845">
                  <c:v>-0.0016988516</c:v>
                </c:pt>
                <c:pt idx="846">
                  <c:v>-0.0016970634</c:v>
                </c:pt>
                <c:pt idx="847">
                  <c:v>-0.0016943216</c:v>
                </c:pt>
                <c:pt idx="848">
                  <c:v>-0.0016912818</c:v>
                </c:pt>
                <c:pt idx="849">
                  <c:v>-0.0016890168</c:v>
                </c:pt>
                <c:pt idx="850">
                  <c:v>-0.0016878843</c:v>
                </c:pt>
                <c:pt idx="851">
                  <c:v>-0.0016877651</c:v>
                </c:pt>
                <c:pt idx="852">
                  <c:v>-0.0016878843</c:v>
                </c:pt>
                <c:pt idx="853">
                  <c:v>-0.0016875267</c:v>
                </c:pt>
                <c:pt idx="854">
                  <c:v>-0.0016860962</c:v>
                </c:pt>
                <c:pt idx="855">
                  <c:v>-0.0016835928</c:v>
                </c:pt>
                <c:pt idx="856">
                  <c:v>-0.0016806126</c:v>
                </c:pt>
                <c:pt idx="857">
                  <c:v>-0.0016778708</c:v>
                </c:pt>
                <c:pt idx="858">
                  <c:v>-0.0016765594</c:v>
                </c:pt>
                <c:pt idx="859">
                  <c:v>-0.0016769767</c:v>
                </c:pt>
                <c:pt idx="860">
                  <c:v>-0.0016788244</c:v>
                </c:pt>
                <c:pt idx="861">
                  <c:v>-0.001681447</c:v>
                </c:pt>
                <c:pt idx="862">
                  <c:v>-0.0016839504</c:v>
                </c:pt>
                <c:pt idx="863">
                  <c:v>-0.0016856194</c:v>
                </c:pt>
                <c:pt idx="864">
                  <c:v>-0.0016866326</c:v>
                </c:pt>
                <c:pt idx="865">
                  <c:v>-0.0016875863</c:v>
                </c:pt>
                <c:pt idx="866">
                  <c:v>-0.0016893744</c:v>
                </c:pt>
                <c:pt idx="867">
                  <c:v>-0.0016924739</c:v>
                </c:pt>
                <c:pt idx="868">
                  <c:v>-0.0016971231</c:v>
                </c:pt>
                <c:pt idx="869">
                  <c:v>-0.0017031431</c:v>
                </c:pt>
                <c:pt idx="870">
                  <c:v>-0.0017099977</c:v>
                </c:pt>
                <c:pt idx="871">
                  <c:v>-0.0017168522</c:v>
                </c:pt>
                <c:pt idx="872">
                  <c:v>-0.0017230511</c:v>
                </c:pt>
                <c:pt idx="873">
                  <c:v>-0.0017282367</c:v>
                </c:pt>
                <c:pt idx="874">
                  <c:v>-0.0017324686</c:v>
                </c:pt>
                <c:pt idx="875">
                  <c:v>-0.0017368793</c:v>
                </c:pt>
                <c:pt idx="876">
                  <c:v>-0.0017427206</c:v>
                </c:pt>
                <c:pt idx="877">
                  <c:v>-0.0017514825</c:v>
                </c:pt>
                <c:pt idx="878">
                  <c:v>-0.001763761</c:v>
                </c:pt>
                <c:pt idx="879">
                  <c:v>-0.0017786026</c:v>
                </c:pt>
                <c:pt idx="880">
                  <c:v>-0.0017941594</c:v>
                </c:pt>
                <c:pt idx="881">
                  <c:v>-0.0018078685</c:v>
                </c:pt>
                <c:pt idx="882">
                  <c:v>-0.0018180609</c:v>
                </c:pt>
                <c:pt idx="883">
                  <c:v>-0.0018242002</c:v>
                </c:pt>
                <c:pt idx="884">
                  <c:v>-0.0018271208</c:v>
                </c:pt>
                <c:pt idx="885">
                  <c:v>-0.0018284917</c:v>
                </c:pt>
                <c:pt idx="886">
                  <c:v>-0.0018299818</c:v>
                </c:pt>
                <c:pt idx="887">
                  <c:v>-0.001832366</c:v>
                </c:pt>
                <c:pt idx="888">
                  <c:v>-0.001835525</c:v>
                </c:pt>
                <c:pt idx="889">
                  <c:v>-0.0018383861</c:v>
                </c:pt>
                <c:pt idx="890">
                  <c:v>-0.0018396974</c:v>
                </c:pt>
                <c:pt idx="891">
                  <c:v>-0.0018388033</c:v>
                </c:pt>
                <c:pt idx="892">
                  <c:v>-0.0018357635</c:v>
                </c:pt>
                <c:pt idx="893">
                  <c:v>-0.0018312931</c:v>
                </c:pt>
                <c:pt idx="894">
                  <c:v>-0.0018265843</c:v>
                </c:pt>
                <c:pt idx="895">
                  <c:v>-0.0018228889</c:v>
                </c:pt>
                <c:pt idx="896">
                  <c:v>-0.0018208623</c:v>
                </c:pt>
                <c:pt idx="897">
                  <c:v>-0.0018203855</c:v>
                </c:pt>
                <c:pt idx="898">
                  <c:v>-0.0018208623</c:v>
                </c:pt>
                <c:pt idx="899">
                  <c:v>-0.0018212795</c:v>
                </c:pt>
                <c:pt idx="900">
                  <c:v>-0.0018212199</c:v>
                </c:pt>
                <c:pt idx="901">
                  <c:v>-0.0018204451</c:v>
                </c:pt>
                <c:pt idx="902">
                  <c:v>-0.0018197894</c:v>
                </c:pt>
                <c:pt idx="903">
                  <c:v>-0.001819849</c:v>
                </c:pt>
                <c:pt idx="904">
                  <c:v>-0.0018210411</c:v>
                </c:pt>
                <c:pt idx="905">
                  <c:v>-0.0018234253</c:v>
                </c:pt>
                <c:pt idx="906">
                  <c:v>-0.0018259883</c:v>
                </c:pt>
                <c:pt idx="907">
                  <c:v>-0.0018277168</c:v>
                </c:pt>
                <c:pt idx="908">
                  <c:v>-0.0018279552</c:v>
                </c:pt>
                <c:pt idx="909">
                  <c:v>-0.0018266439</c:v>
                </c:pt>
                <c:pt idx="910">
                  <c:v>-0.0018243194</c:v>
                </c:pt>
                <c:pt idx="911">
                  <c:v>-0.0018216968</c:v>
                </c:pt>
                <c:pt idx="912">
                  <c:v>-0.001819253</c:v>
                </c:pt>
                <c:pt idx="913">
                  <c:v>-0.0018175244</c:v>
                </c:pt>
                <c:pt idx="914">
                  <c:v>-0.0018160939</c:v>
                </c:pt>
                <c:pt idx="915">
                  <c:v>-0.0018144846</c:v>
                </c:pt>
                <c:pt idx="916">
                  <c:v>-0.0018126965</c:v>
                </c:pt>
                <c:pt idx="917">
                  <c:v>-0.0018103123</c:v>
                </c:pt>
                <c:pt idx="918">
                  <c:v>-0.0018071532</c:v>
                </c:pt>
                <c:pt idx="919">
                  <c:v>-0.0018038154</c:v>
                </c:pt>
                <c:pt idx="920">
                  <c:v>-0.0018008351</c:v>
                </c:pt>
                <c:pt idx="921">
                  <c:v>-0.00179845090000001</c:v>
                </c:pt>
                <c:pt idx="922">
                  <c:v>-0.00179708</c:v>
                </c:pt>
                <c:pt idx="923">
                  <c:v>-0.001796484</c:v>
                </c:pt>
                <c:pt idx="924">
                  <c:v>-0.0017962456</c:v>
                </c:pt>
                <c:pt idx="925">
                  <c:v>-0.0017955899</c:v>
                </c:pt>
                <c:pt idx="926">
                  <c:v>-0.001793921</c:v>
                </c:pt>
                <c:pt idx="927">
                  <c:v>-0.0017911196</c:v>
                </c:pt>
                <c:pt idx="928">
                  <c:v>-0.0017872453</c:v>
                </c:pt>
                <c:pt idx="929">
                  <c:v>-0.0017827153</c:v>
                </c:pt>
                <c:pt idx="930">
                  <c:v>-0.0017783046</c:v>
                </c:pt>
                <c:pt idx="931">
                  <c:v>-0.0017749071</c:v>
                </c:pt>
                <c:pt idx="932">
                  <c:v>-0.0017728806</c:v>
                </c:pt>
                <c:pt idx="933">
                  <c:v>-0.0017724037</c:v>
                </c:pt>
                <c:pt idx="934">
                  <c:v>-0.0017732382</c:v>
                </c:pt>
                <c:pt idx="935">
                  <c:v>-0.0017743707</c:v>
                </c:pt>
                <c:pt idx="936">
                  <c:v>-0.0017749071</c:v>
                </c:pt>
                <c:pt idx="937">
                  <c:v>-0.0017741323</c:v>
                </c:pt>
                <c:pt idx="938">
                  <c:v>-0.0017717481</c:v>
                </c:pt>
                <c:pt idx="939">
                  <c:v>-0.0017676353</c:v>
                </c:pt>
                <c:pt idx="940">
                  <c:v>-0.0017622113</c:v>
                </c:pt>
                <c:pt idx="941">
                  <c:v>-0.0017555356</c:v>
                </c:pt>
                <c:pt idx="942">
                  <c:v>-0.0017473102</c:v>
                </c:pt>
                <c:pt idx="943">
                  <c:v>-0.0017371178</c:v>
                </c:pt>
                <c:pt idx="944">
                  <c:v>-0.0017247796</c:v>
                </c:pt>
                <c:pt idx="945">
                  <c:v>-0.0017102957</c:v>
                </c:pt>
                <c:pt idx="946">
                  <c:v>-0.001694262</c:v>
                </c:pt>
                <c:pt idx="947">
                  <c:v>-0.0016778708</c:v>
                </c:pt>
                <c:pt idx="948">
                  <c:v>-0.0016625524</c:v>
                </c:pt>
                <c:pt idx="949">
                  <c:v>-0.0016492605</c:v>
                </c:pt>
                <c:pt idx="950">
                  <c:v>-0.0016386509</c:v>
                </c:pt>
                <c:pt idx="951">
                  <c:v>-0.0016304851</c:v>
                </c:pt>
                <c:pt idx="952">
                  <c:v>-0.0016240478</c:v>
                </c:pt>
                <c:pt idx="953">
                  <c:v>-0.0016187429</c:v>
                </c:pt>
                <c:pt idx="954">
                  <c:v>-0.0016143918</c:v>
                </c:pt>
                <c:pt idx="955">
                  <c:v>-0.0016111732</c:v>
                </c:pt>
                <c:pt idx="956">
                  <c:v>-0.0016099215</c:v>
                </c:pt>
                <c:pt idx="957">
                  <c:v>-0.0016106963</c:v>
                </c:pt>
                <c:pt idx="958">
                  <c:v>-0.0016134977</c:v>
                </c:pt>
                <c:pt idx="959">
                  <c:v>-0.0016177893</c:v>
                </c:pt>
                <c:pt idx="960">
                  <c:v>-0.0016229749</c:v>
                </c:pt>
                <c:pt idx="961">
                  <c:v>-0.0016286373</c:v>
                </c:pt>
                <c:pt idx="962">
                  <c:v>-0.0016349554</c:v>
                </c:pt>
                <c:pt idx="963">
                  <c:v>-0.0016419888</c:v>
                </c:pt>
                <c:pt idx="964">
                  <c:v>-0.0016499758</c:v>
                </c:pt>
                <c:pt idx="965">
                  <c:v>-0.0016586185</c:v>
                </c:pt>
                <c:pt idx="966">
                  <c:v>-0.0016669631</c:v>
                </c:pt>
                <c:pt idx="967">
                  <c:v>-0.0016741157</c:v>
                </c:pt>
                <c:pt idx="968">
                  <c:v>-0.0016794801</c:v>
                </c:pt>
                <c:pt idx="969">
                  <c:v>-0.0016830564</c:v>
                </c:pt>
                <c:pt idx="970">
                  <c:v>-0.0016855597</c:v>
                </c:pt>
                <c:pt idx="971">
                  <c:v>-0.0016878843</c:v>
                </c:pt>
                <c:pt idx="972">
                  <c:v>-0.0016905665</c:v>
                </c:pt>
                <c:pt idx="973">
                  <c:v>-0.0016937256</c:v>
                </c:pt>
                <c:pt idx="974">
                  <c:v>-0.0016971231</c:v>
                </c:pt>
                <c:pt idx="975">
                  <c:v>-0.0017005801</c:v>
                </c:pt>
                <c:pt idx="976">
                  <c:v>-0.0017044544</c:v>
                </c:pt>
                <c:pt idx="977">
                  <c:v>-0.0017094016</c:v>
                </c:pt>
                <c:pt idx="978">
                  <c:v>-0.001716733</c:v>
                </c:pt>
                <c:pt idx="979">
                  <c:v>-0.0017268062</c:v>
                </c:pt>
                <c:pt idx="980">
                  <c:v>-0.0017393827</c:v>
                </c:pt>
                <c:pt idx="981">
                  <c:v>-0.0017539263</c:v>
                </c:pt>
                <c:pt idx="982">
                  <c:v>-0.0017690063</c:v>
                </c:pt>
                <c:pt idx="983">
                  <c:v>-0.0017837286</c:v>
                </c:pt>
                <c:pt idx="984">
                  <c:v>-0.0017972589</c:v>
                </c:pt>
                <c:pt idx="985">
                  <c:v>-0.0018094778</c:v>
                </c:pt>
                <c:pt idx="986">
                  <c:v>-0.0018207431</c:v>
                </c:pt>
                <c:pt idx="987">
                  <c:v>-0.0018317103</c:v>
                </c:pt>
                <c:pt idx="988">
                  <c:v>-0.0018430352</c:v>
                </c:pt>
                <c:pt idx="989">
                  <c:v>-0.0018550158</c:v>
                </c:pt>
                <c:pt idx="990">
                  <c:v>-0.0018677711</c:v>
                </c:pt>
                <c:pt idx="991">
                  <c:v>-0.0018811226</c:v>
                </c:pt>
                <c:pt idx="992">
                  <c:v>-0.0018945336</c:v>
                </c:pt>
                <c:pt idx="993">
                  <c:v>-0.0019077659</c:v>
                </c:pt>
                <c:pt idx="994">
                  <c:v>-0.0019202828</c:v>
                </c:pt>
                <c:pt idx="995">
                  <c:v>-0.0019316077</c:v>
                </c:pt>
                <c:pt idx="996">
                  <c:v>-0.0019417405</c:v>
                </c:pt>
                <c:pt idx="997">
                  <c:v>-0.0019505024</c:v>
                </c:pt>
                <c:pt idx="998">
                  <c:v>-0.0019581318</c:v>
                </c:pt>
                <c:pt idx="999">
                  <c:v>-0.0019649267</c:v>
                </c:pt>
                <c:pt idx="1000">
                  <c:v>-0.0019709468</c:v>
                </c:pt>
                <c:pt idx="1001">
                  <c:v>-0.0019765496</c:v>
                </c:pt>
                <c:pt idx="1002">
                  <c:v>-0.0019820929</c:v>
                </c:pt>
                <c:pt idx="1003">
                  <c:v>-0.0019879937</c:v>
                </c:pt>
                <c:pt idx="1004">
                  <c:v>-0.0019950867</c:v>
                </c:pt>
                <c:pt idx="1005">
                  <c:v>-0.0020040274</c:v>
                </c:pt>
                <c:pt idx="1006">
                  <c:v>-0.0020155907</c:v>
                </c:pt>
                <c:pt idx="1007">
                  <c:v>-0.00202971700000001</c:v>
                </c:pt>
                <c:pt idx="1008">
                  <c:v>-0.002045989</c:v>
                </c:pt>
                <c:pt idx="1009">
                  <c:v>-0.00206339360000001</c:v>
                </c:pt>
                <c:pt idx="1010">
                  <c:v>-0.0020804405</c:v>
                </c:pt>
                <c:pt idx="1011">
                  <c:v>-0.0020961761</c:v>
                </c:pt>
                <c:pt idx="1012">
                  <c:v>-0.0021098256</c:v>
                </c:pt>
                <c:pt idx="1013">
                  <c:v>-0.0021216869</c:v>
                </c:pt>
                <c:pt idx="1014">
                  <c:v>-0.0021327138</c:v>
                </c:pt>
                <c:pt idx="1015">
                  <c:v>-0.0021434426</c:v>
                </c:pt>
                <c:pt idx="1016">
                  <c:v>-0.0021544695</c:v>
                </c:pt>
                <c:pt idx="1017">
                  <c:v>-0.0021660328</c:v>
                </c:pt>
                <c:pt idx="1018">
                  <c:v>-0.00217759610000001</c:v>
                </c:pt>
                <c:pt idx="1019">
                  <c:v>-0.00218880180000001</c:v>
                </c:pt>
                <c:pt idx="1020">
                  <c:v>-0.0021995306</c:v>
                </c:pt>
                <c:pt idx="1021">
                  <c:v>-0.00220972300000001</c:v>
                </c:pt>
                <c:pt idx="1022">
                  <c:v>-0.002219975</c:v>
                </c:pt>
                <c:pt idx="1023">
                  <c:v>-0.0022308826</c:v>
                </c:pt>
                <c:pt idx="1024">
                  <c:v>-0.0022426248</c:v>
                </c:pt>
                <c:pt idx="1025">
                  <c:v>-0.0022552013</c:v>
                </c:pt>
                <c:pt idx="1026">
                  <c:v>-0.0022680759</c:v>
                </c:pt>
                <c:pt idx="1027">
                  <c:v>-0.0022804141</c:v>
                </c:pt>
                <c:pt idx="1028">
                  <c:v>-0.0022916198</c:v>
                </c:pt>
                <c:pt idx="1029">
                  <c:v>-0.0023016334</c:v>
                </c:pt>
                <c:pt idx="1030">
                  <c:v>-0.0023108721</c:v>
                </c:pt>
                <c:pt idx="1031">
                  <c:v>-0.0023196936</c:v>
                </c:pt>
                <c:pt idx="1032">
                  <c:v>-0.0023286939</c:v>
                </c:pt>
                <c:pt idx="1033">
                  <c:v>-0.0023382306</c:v>
                </c:pt>
                <c:pt idx="1034">
                  <c:v>-0.002347827</c:v>
                </c:pt>
                <c:pt idx="1035">
                  <c:v>-0.0023569465</c:v>
                </c:pt>
                <c:pt idx="1036">
                  <c:v>-0.00236475470000001</c:v>
                </c:pt>
                <c:pt idx="1037">
                  <c:v>-0.0023702383</c:v>
                </c:pt>
                <c:pt idx="1038">
                  <c:v>-0.0023729205</c:v>
                </c:pt>
                <c:pt idx="1039">
                  <c:v>-0.0023729801</c:v>
                </c:pt>
                <c:pt idx="1040">
                  <c:v>-0.0023708344</c:v>
                </c:pt>
                <c:pt idx="1041">
                  <c:v>-0.00236773490000001</c:v>
                </c:pt>
                <c:pt idx="1042">
                  <c:v>-0.0023652315</c:v>
                </c:pt>
                <c:pt idx="1043">
                  <c:v>-0.00236392020000001</c:v>
                </c:pt>
                <c:pt idx="1044">
                  <c:v>-0.0023645163</c:v>
                </c:pt>
                <c:pt idx="1045">
                  <c:v>-0.0023665428</c:v>
                </c:pt>
                <c:pt idx="1046">
                  <c:v>-0.0023686886</c:v>
                </c:pt>
                <c:pt idx="1047">
                  <c:v>-0.0023694038</c:v>
                </c:pt>
                <c:pt idx="1048">
                  <c:v>-0.0023674965</c:v>
                </c:pt>
                <c:pt idx="1049">
                  <c:v>-0.0023622513</c:v>
                </c:pt>
                <c:pt idx="1050">
                  <c:v>-0.0023542047</c:v>
                </c:pt>
                <c:pt idx="1051">
                  <c:v>-0.0023449063</c:v>
                </c:pt>
                <c:pt idx="1052">
                  <c:v>-0.0023363233</c:v>
                </c:pt>
                <c:pt idx="1053">
                  <c:v>-0.002330482</c:v>
                </c:pt>
                <c:pt idx="1054">
                  <c:v>-0.0023285151</c:v>
                </c:pt>
                <c:pt idx="1055">
                  <c:v>-0.0023308396</c:v>
                </c:pt>
                <c:pt idx="1056">
                  <c:v>-0.0023370981</c:v>
                </c:pt>
                <c:pt idx="1057">
                  <c:v>-0.0023464561</c:v>
                </c:pt>
                <c:pt idx="1058">
                  <c:v>-0.0023582578</c:v>
                </c:pt>
                <c:pt idx="1059">
                  <c:v>-0.002371788</c:v>
                </c:pt>
                <c:pt idx="1060">
                  <c:v>-0.0023864508</c:v>
                </c:pt>
                <c:pt idx="1061">
                  <c:v>-0.0024017096</c:v>
                </c:pt>
                <c:pt idx="1062">
                  <c:v>-0.0024163723</c:v>
                </c:pt>
                <c:pt idx="1063">
                  <c:v>-0.0024296045</c:v>
                </c:pt>
                <c:pt idx="1064">
                  <c:v>-0.0024405122</c:v>
                </c:pt>
                <c:pt idx="1065">
                  <c:v>-0.002448678</c:v>
                </c:pt>
                <c:pt idx="1066">
                  <c:v>-0.0024542212</c:v>
                </c:pt>
                <c:pt idx="1067">
                  <c:v>-0.00245779750000001</c:v>
                </c:pt>
                <c:pt idx="1068">
                  <c:v>-0.0024598837</c:v>
                </c:pt>
                <c:pt idx="1069">
                  <c:v>-0.0024612546</c:v>
                </c:pt>
                <c:pt idx="1070">
                  <c:v>-0.0024626255</c:v>
                </c:pt>
                <c:pt idx="1071">
                  <c:v>-0.0024641156</c:v>
                </c:pt>
                <c:pt idx="1072">
                  <c:v>-0.0024661422</c:v>
                </c:pt>
                <c:pt idx="1073">
                  <c:v>-0.0024690032</c:v>
                </c:pt>
                <c:pt idx="1074">
                  <c:v>-0.0024726391</c:v>
                </c:pt>
                <c:pt idx="1075">
                  <c:v>-0.0024769902</c:v>
                </c:pt>
                <c:pt idx="1076">
                  <c:v>-0.0024820566</c:v>
                </c:pt>
                <c:pt idx="1077">
                  <c:v>-0.0024876595</c:v>
                </c:pt>
                <c:pt idx="1078">
                  <c:v>-0.0024936795</c:v>
                </c:pt>
                <c:pt idx="1079">
                  <c:v>-0.0024998784</c:v>
                </c:pt>
                <c:pt idx="1080">
                  <c:v>-0.0025056601</c:v>
                </c:pt>
                <c:pt idx="1081">
                  <c:v>-0.0025107265</c:v>
                </c:pt>
                <c:pt idx="1082">
                  <c:v>-0.0025147796</c:v>
                </c:pt>
                <c:pt idx="1083">
                  <c:v>-0.0025179982</c:v>
                </c:pt>
                <c:pt idx="1084">
                  <c:v>-0.00252074</c:v>
                </c:pt>
                <c:pt idx="1085">
                  <c:v>-0.00252318380000001</c:v>
                </c:pt>
                <c:pt idx="1086">
                  <c:v>-0.0025251508</c:v>
                </c:pt>
                <c:pt idx="1087">
                  <c:v>-0.002525866</c:v>
                </c:pt>
                <c:pt idx="1088">
                  <c:v>-0.00252419710000001</c:v>
                </c:pt>
                <c:pt idx="1089">
                  <c:v>-0.0025194883</c:v>
                </c:pt>
                <c:pt idx="1090">
                  <c:v>-0.0025113821</c:v>
                </c:pt>
                <c:pt idx="1091">
                  <c:v>-0.00250089170000001</c:v>
                </c:pt>
                <c:pt idx="1092">
                  <c:v>-0.0024890304</c:v>
                </c:pt>
                <c:pt idx="1093">
                  <c:v>-0.0024770498</c:v>
                </c:pt>
                <c:pt idx="1094">
                  <c:v>-0.0024657249</c:v>
                </c:pt>
                <c:pt idx="1095">
                  <c:v>-0.0024554133</c:v>
                </c:pt>
                <c:pt idx="1096">
                  <c:v>-0.0024457574</c:v>
                </c:pt>
                <c:pt idx="1097">
                  <c:v>-0.0024366379</c:v>
                </c:pt>
                <c:pt idx="1098">
                  <c:v>-0.00242739920000001</c:v>
                </c:pt>
                <c:pt idx="1099">
                  <c:v>-0.002417624</c:v>
                </c:pt>
                <c:pt idx="1100">
                  <c:v>-0.0024069548</c:v>
                </c:pt>
                <c:pt idx="1101">
                  <c:v>-0.0023955107</c:v>
                </c:pt>
                <c:pt idx="1102">
                  <c:v>-0.002383709</c:v>
                </c:pt>
                <c:pt idx="1103">
                  <c:v>-0.0023721457</c:v>
                </c:pt>
                <c:pt idx="1104">
                  <c:v>-0.0023610592</c:v>
                </c:pt>
                <c:pt idx="1105">
                  <c:v>-0.0023507476</c:v>
                </c:pt>
                <c:pt idx="1106">
                  <c:v>-0.0023407936</c:v>
                </c:pt>
                <c:pt idx="1107">
                  <c:v>-0.00233078</c:v>
                </c:pt>
                <c:pt idx="1108">
                  <c:v>-0.002319932</c:v>
                </c:pt>
                <c:pt idx="1109">
                  <c:v>-0.0023078322</c:v>
                </c:pt>
                <c:pt idx="1110">
                  <c:v>-0.0022943616</c:v>
                </c:pt>
                <c:pt idx="1111">
                  <c:v>-0.0022797585</c:v>
                </c:pt>
                <c:pt idx="1112">
                  <c:v>-0.00226438050000001</c:v>
                </c:pt>
                <c:pt idx="1113">
                  <c:v>-0.0022488832</c:v>
                </c:pt>
                <c:pt idx="1114">
                  <c:v>-0.00223362450000001</c:v>
                </c:pt>
                <c:pt idx="1115">
                  <c:v>-0.0022188425</c:v>
                </c:pt>
                <c:pt idx="1116">
                  <c:v>-0.0022052526</c:v>
                </c:pt>
                <c:pt idx="1117">
                  <c:v>-0.0021932125</c:v>
                </c:pt>
                <c:pt idx="1118">
                  <c:v>-0.00218319890000001</c:v>
                </c:pt>
                <c:pt idx="1119">
                  <c:v>-0.0021752119</c:v>
                </c:pt>
                <c:pt idx="1120">
                  <c:v>-0.00216770170000001</c:v>
                </c:pt>
                <c:pt idx="1121">
                  <c:v>-0.0021630526</c:v>
                </c:pt>
                <c:pt idx="1122">
                  <c:v>-0.002158761</c:v>
                </c:pt>
                <c:pt idx="1123">
                  <c:v>-0.0021547675</c:v>
                </c:pt>
                <c:pt idx="1124">
                  <c:v>-0.0021509528</c:v>
                </c:pt>
                <c:pt idx="1125">
                  <c:v>-0.00214731690000001</c:v>
                </c:pt>
                <c:pt idx="1126">
                  <c:v>-0.0021441579</c:v>
                </c:pt>
                <c:pt idx="1127">
                  <c:v>-0.00214159490000001</c:v>
                </c:pt>
                <c:pt idx="1128">
                  <c:v>-0.0021396875</c:v>
                </c:pt>
                <c:pt idx="1129">
                  <c:v>-0.002138555</c:v>
                </c:pt>
                <c:pt idx="1130">
                  <c:v>-0.0021383762</c:v>
                </c:pt>
                <c:pt idx="1131">
                  <c:v>-0.0021390915</c:v>
                </c:pt>
                <c:pt idx="1132">
                  <c:v>-0.0021404028</c:v>
                </c:pt>
                <c:pt idx="1133">
                  <c:v>-0.0021422505</c:v>
                </c:pt>
                <c:pt idx="1134">
                  <c:v>-0.0021441579</c:v>
                </c:pt>
                <c:pt idx="1135">
                  <c:v>-0.0021461844</c:v>
                </c:pt>
                <c:pt idx="1136">
                  <c:v>-0.0021484494</c:v>
                </c:pt>
                <c:pt idx="1137">
                  <c:v>-0.00215113160000001</c:v>
                </c:pt>
                <c:pt idx="1138">
                  <c:v>-0.0021546483</c:v>
                </c:pt>
                <c:pt idx="1139">
                  <c:v>-0.002159059</c:v>
                </c:pt>
                <c:pt idx="1140">
                  <c:v>-0.0021644831</c:v>
                </c:pt>
                <c:pt idx="1141">
                  <c:v>-0.0021706223</c:v>
                </c:pt>
                <c:pt idx="1142">
                  <c:v>-0.002177</c:v>
                </c:pt>
                <c:pt idx="1143">
                  <c:v>-0.00218319890000001</c:v>
                </c:pt>
                <c:pt idx="1144">
                  <c:v>-0.002188623</c:v>
                </c:pt>
                <c:pt idx="1145">
                  <c:v>-0.0021928549</c:v>
                </c:pt>
                <c:pt idx="1146">
                  <c:v>-0.0021955371</c:v>
                </c:pt>
                <c:pt idx="1147">
                  <c:v>-0.0021954775</c:v>
                </c:pt>
                <c:pt idx="1148">
                  <c:v>-0.0021917224</c:v>
                </c:pt>
                <c:pt idx="1149">
                  <c:v>-0.00218319890000001</c:v>
                </c:pt>
                <c:pt idx="1150">
                  <c:v>-0.00216931100000001</c:v>
                </c:pt>
                <c:pt idx="1151">
                  <c:v>-0.0021505356</c:v>
                </c:pt>
                <c:pt idx="1152">
                  <c:v>-0.0021280646</c:v>
                </c:pt>
                <c:pt idx="1153">
                  <c:v>-0.0021042824</c:v>
                </c:pt>
                <c:pt idx="1154">
                  <c:v>-0.0020817518</c:v>
                </c:pt>
                <c:pt idx="1155">
                  <c:v>-0.0020630956</c:v>
                </c:pt>
                <c:pt idx="1156">
                  <c:v>-0.0020502806</c:v>
                </c:pt>
                <c:pt idx="1157">
                  <c:v>-0.0020447969</c:v>
                </c:pt>
                <c:pt idx="1158">
                  <c:v>-0.00204712150000001</c:v>
                </c:pt>
                <c:pt idx="1159">
                  <c:v>-0.00205719470000001</c:v>
                </c:pt>
                <c:pt idx="1160">
                  <c:v>-0.0020738244</c:v>
                </c:pt>
                <c:pt idx="1161">
                  <c:v>-0.0020954609</c:v>
                </c:pt>
                <c:pt idx="1162">
                  <c:v>-0.00212019680000001</c:v>
                </c:pt>
                <c:pt idx="1163">
                  <c:v>-0.0021463037</c:v>
                </c:pt>
                <c:pt idx="1164">
                  <c:v>-0.0021727681</c:v>
                </c:pt>
                <c:pt idx="1165">
                  <c:v>-0.0021988153</c:v>
                </c:pt>
                <c:pt idx="1166">
                  <c:v>-0.00222438570000001</c:v>
                </c:pt>
                <c:pt idx="1167">
                  <c:v>-0.0022496581</c:v>
                </c:pt>
                <c:pt idx="1168">
                  <c:v>-0.0022748709</c:v>
                </c:pt>
                <c:pt idx="1169">
                  <c:v>-0.0022997856</c:v>
                </c:pt>
                <c:pt idx="1170">
                  <c:v>-0.0023241043</c:v>
                </c:pt>
                <c:pt idx="1171">
                  <c:v>-0.0023469925</c:v>
                </c:pt>
                <c:pt idx="1172">
                  <c:v>-0.00236737730000001</c:v>
                </c:pt>
                <c:pt idx="1173">
                  <c:v>-0.0023843646</c:v>
                </c:pt>
                <c:pt idx="1174">
                  <c:v>-0.0023975968</c:v>
                </c:pt>
                <c:pt idx="1175">
                  <c:v>-0.0024067163</c:v>
                </c:pt>
                <c:pt idx="1176">
                  <c:v>-0.0024122596</c:v>
                </c:pt>
                <c:pt idx="1177">
                  <c:v>-0.002414465</c:v>
                </c:pt>
                <c:pt idx="1178">
                  <c:v>-0.0024130344</c:v>
                </c:pt>
                <c:pt idx="1179">
                  <c:v>-0.002407074</c:v>
                </c:pt>
                <c:pt idx="1180">
                  <c:v>-0.0023946166</c:v>
                </c:pt>
                <c:pt idx="1181">
                  <c:v>-0.0023730397</c:v>
                </c:pt>
                <c:pt idx="1182">
                  <c:v>-0.0023390651</c:v>
                </c:pt>
                <c:pt idx="1183">
                  <c:v>-0.00229012970000001</c:v>
                </c:pt>
                <c:pt idx="1184">
                  <c:v>-0.00222432610000001</c:v>
                </c:pt>
                <c:pt idx="1185">
                  <c:v>-0.0021430254</c:v>
                </c:pt>
                <c:pt idx="1186">
                  <c:v>-0.0020502806</c:v>
                </c:pt>
                <c:pt idx="1187">
                  <c:v>-0.001953125</c:v>
                </c:pt>
                <c:pt idx="1188">
                  <c:v>-0.0018606186</c:v>
                </c:pt>
                <c:pt idx="1189">
                  <c:v>-0.0017820001</c:v>
                </c:pt>
                <c:pt idx="1190">
                  <c:v>-0.0017242432</c:v>
                </c:pt>
                <c:pt idx="1191">
                  <c:v>-0.0016911626</c:v>
                </c:pt>
                <c:pt idx="1192">
                  <c:v>-0.0016825795</c:v>
                </c:pt>
                <c:pt idx="1193">
                  <c:v>-0.0016950965</c:v>
                </c:pt>
                <c:pt idx="1194">
                  <c:v>-0.0017238259</c:v>
                </c:pt>
                <c:pt idx="1195">
                  <c:v>-0.0017628074</c:v>
                </c:pt>
                <c:pt idx="1196">
                  <c:v>-0.0018069148</c:v>
                </c:pt>
                <c:pt idx="1197">
                  <c:v>-0.0018524528</c:v>
                </c:pt>
                <c:pt idx="1198">
                  <c:v>-0.0018969774</c:v>
                </c:pt>
                <c:pt idx="1199">
                  <c:v>-0.0019394159</c:v>
                </c:pt>
                <c:pt idx="1200">
                  <c:v>-0.0019796491</c:v>
                </c:pt>
                <c:pt idx="1201">
                  <c:v>-0.0020177364</c:v>
                </c:pt>
                <c:pt idx="1202">
                  <c:v>-0.0020538568</c:v>
                </c:pt>
                <c:pt idx="1203">
                  <c:v>-0.00208795070000001</c:v>
                </c:pt>
                <c:pt idx="1204">
                  <c:v>-0.0021197796</c:v>
                </c:pt>
                <c:pt idx="1205">
                  <c:v>-0.00214922430000001</c:v>
                </c:pt>
                <c:pt idx="1206">
                  <c:v>-0.0021761656</c:v>
                </c:pt>
                <c:pt idx="1207">
                  <c:v>-0.0022003651</c:v>
                </c:pt>
                <c:pt idx="1208">
                  <c:v>-0.00222170350000001</c:v>
                </c:pt>
                <c:pt idx="1209">
                  <c:v>-0.0022403598</c:v>
                </c:pt>
                <c:pt idx="1210">
                  <c:v>-0.0022565722</c:v>
                </c:pt>
                <c:pt idx="1211">
                  <c:v>-0.0022707582</c:v>
                </c:pt>
                <c:pt idx="1212">
                  <c:v>-0.0022834539</c:v>
                </c:pt>
                <c:pt idx="1213">
                  <c:v>-0.0022951961</c:v>
                </c:pt>
                <c:pt idx="1214">
                  <c:v>-0.0023058653</c:v>
                </c:pt>
                <c:pt idx="1215">
                  <c:v>-0.0023152232</c:v>
                </c:pt>
                <c:pt idx="1216">
                  <c:v>-0.0023229122</c:v>
                </c:pt>
                <c:pt idx="1217">
                  <c:v>-0.0023286939</c:v>
                </c:pt>
                <c:pt idx="1218">
                  <c:v>-0.0023322701</c:v>
                </c:pt>
                <c:pt idx="1219">
                  <c:v>-0.0023338199</c:v>
                </c:pt>
                <c:pt idx="1220">
                  <c:v>-0.0023337007</c:v>
                </c:pt>
                <c:pt idx="1221">
                  <c:v>-0.0023320913</c:v>
                </c:pt>
                <c:pt idx="1222">
                  <c:v>-0.0023294687</c:v>
                </c:pt>
                <c:pt idx="1223">
                  <c:v>-0.0023260713</c:v>
                </c:pt>
                <c:pt idx="1224">
                  <c:v>-0.0023221374</c:v>
                </c:pt>
                <c:pt idx="1225">
                  <c:v>-0.0023177862</c:v>
                </c:pt>
                <c:pt idx="1226">
                  <c:v>-0.0023132563</c:v>
                </c:pt>
                <c:pt idx="1227">
                  <c:v>-0.00230896470000001</c:v>
                </c:pt>
                <c:pt idx="1228">
                  <c:v>-0.0023054481</c:v>
                </c:pt>
                <c:pt idx="1229">
                  <c:v>-0.0023037195</c:v>
                </c:pt>
                <c:pt idx="1230">
                  <c:v>-0.0023040175</c:v>
                </c:pt>
                <c:pt idx="1231">
                  <c:v>-0.0023066998</c:v>
                </c:pt>
                <c:pt idx="1232">
                  <c:v>-0.0023114085</c:v>
                </c:pt>
                <c:pt idx="1233">
                  <c:v>-0.002317667</c:v>
                </c:pt>
                <c:pt idx="1234">
                  <c:v>-0.0023247004</c:v>
                </c:pt>
                <c:pt idx="1235">
                  <c:v>-0.0023322105</c:v>
                </c:pt>
                <c:pt idx="1236">
                  <c:v>-0.0023396611</c:v>
                </c:pt>
                <c:pt idx="1237">
                  <c:v>-0.0023465753</c:v>
                </c:pt>
                <c:pt idx="1238">
                  <c:v>-0.0023527741</c:v>
                </c:pt>
                <c:pt idx="1239">
                  <c:v>-0.0023578405</c:v>
                </c:pt>
                <c:pt idx="1240">
                  <c:v>-0.0023618937</c:v>
                </c:pt>
                <c:pt idx="1241">
                  <c:v>-0.0023648143</c:v>
                </c:pt>
                <c:pt idx="1242">
                  <c:v>-0.0023668408</c:v>
                </c:pt>
                <c:pt idx="1243">
                  <c:v>-0.00236833100000001</c:v>
                </c:pt>
                <c:pt idx="1244">
                  <c:v>-0.002369225</c:v>
                </c:pt>
                <c:pt idx="1245">
                  <c:v>-0.0023697615</c:v>
                </c:pt>
                <c:pt idx="1246">
                  <c:v>-0.0023697019</c:v>
                </c:pt>
                <c:pt idx="1247">
                  <c:v>-0.00236821170000001</c:v>
                </c:pt>
                <c:pt idx="1248">
                  <c:v>-0.0023644567</c:v>
                </c:pt>
                <c:pt idx="1249">
                  <c:v>-0.0023573637</c:v>
                </c:pt>
                <c:pt idx="1250">
                  <c:v>-0.0023455024</c:v>
                </c:pt>
                <c:pt idx="1251">
                  <c:v>-0.0023276806</c:v>
                </c:pt>
                <c:pt idx="1252">
                  <c:v>-0.0023024082</c:v>
                </c:pt>
                <c:pt idx="1253">
                  <c:v>-0.00226819520000001</c:v>
                </c:pt>
                <c:pt idx="1254">
                  <c:v>-0.00222498180000001</c:v>
                </c:pt>
                <c:pt idx="1255">
                  <c:v>-0.002173543</c:v>
                </c:pt>
                <c:pt idx="1256">
                  <c:v>-0.0021165609</c:v>
                </c:pt>
                <c:pt idx="1257">
                  <c:v>-0.0020583868</c:v>
                </c:pt>
                <c:pt idx="1258">
                  <c:v>-0.0020034909</c:v>
                </c:pt>
                <c:pt idx="1259">
                  <c:v>-0.0019568205</c:v>
                </c:pt>
                <c:pt idx="1260">
                  <c:v>-0.0019216537</c:v>
                </c:pt>
                <c:pt idx="1261">
                  <c:v>-0.0018998384</c:v>
                </c:pt>
                <c:pt idx="1262">
                  <c:v>-0.0018914342</c:v>
                </c:pt>
                <c:pt idx="1263">
                  <c:v>-0.0018948913</c:v>
                </c:pt>
                <c:pt idx="1264">
                  <c:v>-0.0019080639</c:v>
                </c:pt>
                <c:pt idx="1265">
                  <c:v>-0.0019285083</c:v>
                </c:pt>
                <c:pt idx="1266">
                  <c:v>-0.0019537807</c:v>
                </c:pt>
                <c:pt idx="1267">
                  <c:v>-0.00198215250000001</c:v>
                </c:pt>
                <c:pt idx="1268">
                  <c:v>-0.0020123124</c:v>
                </c:pt>
                <c:pt idx="1269">
                  <c:v>-0.0020433068</c:v>
                </c:pt>
                <c:pt idx="1270">
                  <c:v>-0.002074182</c:v>
                </c:pt>
                <c:pt idx="1271">
                  <c:v>-0.00210416320000001</c:v>
                </c:pt>
                <c:pt idx="1272">
                  <c:v>-0.002132237</c:v>
                </c:pt>
                <c:pt idx="1273">
                  <c:v>-0.0021575093</c:v>
                </c:pt>
                <c:pt idx="1274">
                  <c:v>-0.0021793246</c:v>
                </c:pt>
                <c:pt idx="1275">
                  <c:v>-0.0021971464</c:v>
                </c:pt>
                <c:pt idx="1276">
                  <c:v>-0.0022110343</c:v>
                </c:pt>
                <c:pt idx="1277">
                  <c:v>-0.0022214651</c:v>
                </c:pt>
                <c:pt idx="1278">
                  <c:v>-0.00222921370000001</c:v>
                </c:pt>
                <c:pt idx="1279">
                  <c:v>-0.0022351146</c:v>
                </c:pt>
                <c:pt idx="1280">
                  <c:v>-0.0022400022</c:v>
                </c:pt>
                <c:pt idx="1281">
                  <c:v>-0.00224423410000001</c:v>
                </c:pt>
                <c:pt idx="1282">
                  <c:v>-0.00224816800000001</c:v>
                </c:pt>
                <c:pt idx="1283">
                  <c:v>-0.0022519827</c:v>
                </c:pt>
                <c:pt idx="1284">
                  <c:v>-0.002256155</c:v>
                </c:pt>
                <c:pt idx="1285">
                  <c:v>-0.00226080420000001</c:v>
                </c:pt>
                <c:pt idx="1286">
                  <c:v>-0.00226628780000001</c:v>
                </c:pt>
                <c:pt idx="1287">
                  <c:v>-0.0022725463</c:v>
                </c:pt>
                <c:pt idx="1288">
                  <c:v>-0.0022791624</c:v>
                </c:pt>
                <c:pt idx="1289">
                  <c:v>-0.00228559970000001</c:v>
                </c:pt>
                <c:pt idx="1290">
                  <c:v>-0.0022915006</c:v>
                </c:pt>
                <c:pt idx="1291">
                  <c:v>-0.0022967458</c:v>
                </c:pt>
                <c:pt idx="1292">
                  <c:v>-0.0023012757</c:v>
                </c:pt>
                <c:pt idx="1293">
                  <c:v>-0.0023058653</c:v>
                </c:pt>
                <c:pt idx="1294">
                  <c:v>-0.0023108721</c:v>
                </c:pt>
                <c:pt idx="1295">
                  <c:v>-0.0023165941</c:v>
                </c:pt>
                <c:pt idx="1296">
                  <c:v>-0.0023234487</c:v>
                </c:pt>
                <c:pt idx="1297">
                  <c:v>-0.0023310184</c:v>
                </c:pt>
                <c:pt idx="1298">
                  <c:v>-0.0023387074</c:v>
                </c:pt>
                <c:pt idx="1299">
                  <c:v>-0.0023459196</c:v>
                </c:pt>
                <c:pt idx="1300">
                  <c:v>-0.0023519397</c:v>
                </c:pt>
                <c:pt idx="1301">
                  <c:v>-0.0023562908</c:v>
                </c:pt>
                <c:pt idx="1302">
                  <c:v>-0.0023595691</c:v>
                </c:pt>
                <c:pt idx="1303">
                  <c:v>-0.0023621321</c:v>
                </c:pt>
                <c:pt idx="1304">
                  <c:v>-0.0023648739</c:v>
                </c:pt>
                <c:pt idx="1305">
                  <c:v>-0.002368629</c:v>
                </c:pt>
                <c:pt idx="1306">
                  <c:v>-0.0023733974</c:v>
                </c:pt>
                <c:pt idx="1307">
                  <c:v>-0.0023788214</c:v>
                </c:pt>
                <c:pt idx="1308">
                  <c:v>-0.00238442420000001</c:v>
                </c:pt>
                <c:pt idx="1309">
                  <c:v>-0.0023893118</c:v>
                </c:pt>
                <c:pt idx="1310">
                  <c:v>-0.0023932457</c:v>
                </c:pt>
                <c:pt idx="1311">
                  <c:v>-0.0023962259</c:v>
                </c:pt>
                <c:pt idx="1312">
                  <c:v>-0.0023984313</c:v>
                </c:pt>
                <c:pt idx="1313">
                  <c:v>-0.00240010020000001</c:v>
                </c:pt>
                <c:pt idx="1314">
                  <c:v>-0.00240165</c:v>
                </c:pt>
                <c:pt idx="1315">
                  <c:v>-0.00240319970000001</c:v>
                </c:pt>
                <c:pt idx="1316">
                  <c:v>-0.002404809</c:v>
                </c:pt>
                <c:pt idx="1317">
                  <c:v>-0.0024064779</c:v>
                </c:pt>
                <c:pt idx="1318">
                  <c:v>-0.0024078488</c:v>
                </c:pt>
                <c:pt idx="1319">
                  <c:v>-0.00240892170000001</c:v>
                </c:pt>
                <c:pt idx="1320">
                  <c:v>-0.0024092793</c:v>
                </c:pt>
                <c:pt idx="1321">
                  <c:v>-0.0024085045</c:v>
                </c:pt>
                <c:pt idx="1322">
                  <c:v>-0.0024065971</c:v>
                </c:pt>
                <c:pt idx="1323">
                  <c:v>-0.0024027228</c:v>
                </c:pt>
                <c:pt idx="1324">
                  <c:v>-0.0023960471</c:v>
                </c:pt>
                <c:pt idx="1325">
                  <c:v>-0.0023852587</c:v>
                </c:pt>
                <c:pt idx="1326">
                  <c:v>-0.0023684502</c:v>
                </c:pt>
                <c:pt idx="1327">
                  <c:v>-0.0023446679</c:v>
                </c:pt>
                <c:pt idx="1328">
                  <c:v>-0.0023136139</c:v>
                </c:pt>
                <c:pt idx="1329">
                  <c:v>-0.002276659</c:v>
                </c:pt>
                <c:pt idx="1330">
                  <c:v>-0.0022367239</c:v>
                </c:pt>
                <c:pt idx="1331">
                  <c:v>-0.0021976233</c:v>
                </c:pt>
                <c:pt idx="1332">
                  <c:v>-0.00216341020000001</c:v>
                </c:pt>
                <c:pt idx="1333">
                  <c:v>-0.0021368861</c:v>
                </c:pt>
                <c:pt idx="1334">
                  <c:v>-0.002119422</c:v>
                </c:pt>
                <c:pt idx="1335">
                  <c:v>-0.0021113753</c:v>
                </c:pt>
                <c:pt idx="1336">
                  <c:v>-0.0021113157</c:v>
                </c:pt>
                <c:pt idx="1337">
                  <c:v>-0.0021173954</c:v>
                </c:pt>
                <c:pt idx="1338">
                  <c:v>-0.00212770700000001</c:v>
                </c:pt>
                <c:pt idx="1339">
                  <c:v>-0.0021402836</c:v>
                </c:pt>
                <c:pt idx="1340">
                  <c:v>-0.0021538138</c:v>
                </c:pt>
                <c:pt idx="1341">
                  <c:v>-0.00216758250000001</c:v>
                </c:pt>
                <c:pt idx="1342">
                  <c:v>-0.0021809936</c:v>
                </c:pt>
                <c:pt idx="1343">
                  <c:v>-0.0021936297</c:v>
                </c:pt>
                <c:pt idx="1344">
                  <c:v>-0.0022053123</c:v>
                </c:pt>
                <c:pt idx="1345">
                  <c:v>-0.0022157431</c:v>
                </c:pt>
                <c:pt idx="1346">
                  <c:v>-0.0022244453</c:v>
                </c:pt>
                <c:pt idx="1347">
                  <c:v>-0.0022314787</c:v>
                </c:pt>
                <c:pt idx="1348">
                  <c:v>-0.0022365451</c:v>
                </c:pt>
                <c:pt idx="1349">
                  <c:v>-0.0022398233</c:v>
                </c:pt>
                <c:pt idx="1350">
                  <c:v>-0.0022420287</c:v>
                </c:pt>
                <c:pt idx="1351">
                  <c:v>-0.0022438169</c:v>
                </c:pt>
                <c:pt idx="1352">
                  <c:v>-0.0022462606</c:v>
                </c:pt>
                <c:pt idx="1353">
                  <c:v>-0.00224971770000001</c:v>
                </c:pt>
                <c:pt idx="1354">
                  <c:v>-0.0022540092</c:v>
                </c:pt>
                <c:pt idx="1355">
                  <c:v>-0.002258718</c:v>
                </c:pt>
                <c:pt idx="1356">
                  <c:v>-0.002263248</c:v>
                </c:pt>
                <c:pt idx="1357">
                  <c:v>-0.0022670031</c:v>
                </c:pt>
                <c:pt idx="1358">
                  <c:v>-0.00227028130000001</c:v>
                </c:pt>
                <c:pt idx="1359">
                  <c:v>-0.00227391720000001</c:v>
                </c:pt>
                <c:pt idx="1360">
                  <c:v>-0.0022785068</c:v>
                </c:pt>
                <c:pt idx="1361">
                  <c:v>-0.00228452680000001</c:v>
                </c:pt>
                <c:pt idx="1362">
                  <c:v>-0.002292037</c:v>
                </c:pt>
                <c:pt idx="1363">
                  <c:v>-0.0023002625</c:v>
                </c:pt>
                <c:pt idx="1364">
                  <c:v>-0.0023087263</c:v>
                </c:pt>
                <c:pt idx="1365">
                  <c:v>-0.0023168921</c:v>
                </c:pt>
                <c:pt idx="1366">
                  <c:v>-0.0023248196</c:v>
                </c:pt>
                <c:pt idx="1367">
                  <c:v>-0.0023326874</c:v>
                </c:pt>
                <c:pt idx="1368">
                  <c:v>-0.0023410916</c:v>
                </c:pt>
                <c:pt idx="1369">
                  <c:v>-0.0023504496</c:v>
                </c:pt>
                <c:pt idx="1370">
                  <c:v>-0.0023609996</c:v>
                </c:pt>
                <c:pt idx="1371">
                  <c:v>-0.0023724437</c:v>
                </c:pt>
                <c:pt idx="1372">
                  <c:v>-0.0023838878</c:v>
                </c:pt>
                <c:pt idx="1373">
                  <c:v>-0.0023944378</c:v>
                </c:pt>
                <c:pt idx="1374">
                  <c:v>-0.00240319970000001</c:v>
                </c:pt>
                <c:pt idx="1375">
                  <c:v>-0.002409935</c:v>
                </c:pt>
                <c:pt idx="1376">
                  <c:v>-0.0024152994</c:v>
                </c:pt>
                <c:pt idx="1377">
                  <c:v>-0.0024206638</c:v>
                </c:pt>
                <c:pt idx="1378">
                  <c:v>-0.00242733960000001</c:v>
                </c:pt>
                <c:pt idx="1379">
                  <c:v>-0.0024362206</c:v>
                </c:pt>
                <c:pt idx="1380">
                  <c:v>-0.00244736670000001</c:v>
                </c:pt>
                <c:pt idx="1381">
                  <c:v>-0.0024597049</c:v>
                </c:pt>
                <c:pt idx="1382">
                  <c:v>-0.0024715662</c:v>
                </c:pt>
                <c:pt idx="1383">
                  <c:v>-0.002481699</c:v>
                </c:pt>
                <c:pt idx="1384">
                  <c:v>-0.0024893284</c:v>
                </c:pt>
                <c:pt idx="1385">
                  <c:v>-0.0024943948</c:v>
                </c:pt>
                <c:pt idx="1386">
                  <c:v>-0.0024980903</c:v>
                </c:pt>
                <c:pt idx="1387">
                  <c:v>-0.00250148770000001</c:v>
                </c:pt>
                <c:pt idx="1388">
                  <c:v>-0.0025055408</c:v>
                </c:pt>
                <c:pt idx="1389">
                  <c:v>-0.0025107265</c:v>
                </c:pt>
                <c:pt idx="1390">
                  <c:v>-0.0025171041</c:v>
                </c:pt>
                <c:pt idx="1391">
                  <c:v>-0.00252419710000001</c:v>
                </c:pt>
                <c:pt idx="1392">
                  <c:v>-0.0025314093</c:v>
                </c:pt>
                <c:pt idx="1393">
                  <c:v>-0.0025383234</c:v>
                </c:pt>
                <c:pt idx="1394">
                  <c:v>-0.00254470110000001</c:v>
                </c:pt>
                <c:pt idx="1395">
                  <c:v>-0.0025502443</c:v>
                </c:pt>
                <c:pt idx="1396">
                  <c:v>-0.0025551319</c:v>
                </c:pt>
                <c:pt idx="1397">
                  <c:v>-0.0025598407</c:v>
                </c:pt>
                <c:pt idx="1398">
                  <c:v>-0.00256478790000001</c:v>
                </c:pt>
                <c:pt idx="1399">
                  <c:v>-0.0025705099</c:v>
                </c:pt>
                <c:pt idx="1400">
                  <c:v>-0.0025770068</c:v>
                </c:pt>
                <c:pt idx="1401">
                  <c:v>-0.00258356330000001</c:v>
                </c:pt>
                <c:pt idx="1402">
                  <c:v>-0.0025897622</c:v>
                </c:pt>
                <c:pt idx="1403">
                  <c:v>-0.0025953054</c:v>
                </c:pt>
                <c:pt idx="1404">
                  <c:v>-0.00260037180000001</c:v>
                </c:pt>
                <c:pt idx="1405">
                  <c:v>-0.0026053786</c:v>
                </c:pt>
                <c:pt idx="1406">
                  <c:v>-0.00261110070000001</c:v>
                </c:pt>
                <c:pt idx="1407">
                  <c:v>-0.00261771680000001</c:v>
                </c:pt>
                <c:pt idx="1408">
                  <c:v>-0.0026248693</c:v>
                </c:pt>
                <c:pt idx="1409">
                  <c:v>-0.0026325583</c:v>
                </c:pt>
                <c:pt idx="1410">
                  <c:v>-0.0026400089</c:v>
                </c:pt>
                <c:pt idx="1411">
                  <c:v>-0.002646625</c:v>
                </c:pt>
                <c:pt idx="1412">
                  <c:v>-0.0026526451</c:v>
                </c:pt>
                <c:pt idx="1413">
                  <c:v>-0.0026580095</c:v>
                </c:pt>
                <c:pt idx="1414">
                  <c:v>-0.00266301630000001</c:v>
                </c:pt>
                <c:pt idx="1415">
                  <c:v>-0.00266790390000001</c:v>
                </c:pt>
                <c:pt idx="1416">
                  <c:v>-0.0026730299</c:v>
                </c:pt>
                <c:pt idx="1417">
                  <c:v>-0.0026784539</c:v>
                </c:pt>
                <c:pt idx="1418">
                  <c:v>-0.00268483160000001</c:v>
                </c:pt>
                <c:pt idx="1419">
                  <c:v>-0.0026919246</c:v>
                </c:pt>
                <c:pt idx="1420">
                  <c:v>-0.00270003080000001</c:v>
                </c:pt>
                <c:pt idx="1421">
                  <c:v>-0.00270879270000001</c:v>
                </c:pt>
                <c:pt idx="1422">
                  <c:v>-0.0027178526</c:v>
                </c:pt>
                <c:pt idx="1423">
                  <c:v>-0.0027269125</c:v>
                </c:pt>
                <c:pt idx="1424">
                  <c:v>-0.0027356744</c:v>
                </c:pt>
                <c:pt idx="1425">
                  <c:v>-0.0027444959</c:v>
                </c:pt>
                <c:pt idx="1426">
                  <c:v>-0.00275337700000001</c:v>
                </c:pt>
                <c:pt idx="1427">
                  <c:v>-0.00276237730000001</c:v>
                </c:pt>
                <c:pt idx="1428">
                  <c:v>-0.00277143720000001</c:v>
                </c:pt>
                <c:pt idx="1429">
                  <c:v>-0.00278025870000001</c:v>
                </c:pt>
                <c:pt idx="1430">
                  <c:v>-0.00278854370000001</c:v>
                </c:pt>
                <c:pt idx="1431">
                  <c:v>-0.0027958155</c:v>
                </c:pt>
                <c:pt idx="1432">
                  <c:v>-0.0028022528</c:v>
                </c:pt>
                <c:pt idx="1433">
                  <c:v>-0.0028082132</c:v>
                </c:pt>
                <c:pt idx="1434">
                  <c:v>-0.0028138757</c:v>
                </c:pt>
                <c:pt idx="1435">
                  <c:v>-0.0028197765</c:v>
                </c:pt>
                <c:pt idx="1436">
                  <c:v>-0.0028262138</c:v>
                </c:pt>
                <c:pt idx="1437">
                  <c:v>-0.0028331876</c:v>
                </c:pt>
                <c:pt idx="1438">
                  <c:v>-0.0028402209</c:v>
                </c:pt>
                <c:pt idx="1439">
                  <c:v>-0.002846539</c:v>
                </c:pt>
                <c:pt idx="1440">
                  <c:v>-0.0028514862</c:v>
                </c:pt>
                <c:pt idx="1441">
                  <c:v>-0.0028546453</c:v>
                </c:pt>
                <c:pt idx="1442">
                  <c:v>-0.0028561354</c:v>
                </c:pt>
                <c:pt idx="1443">
                  <c:v>-0.002856791</c:v>
                </c:pt>
                <c:pt idx="1444">
                  <c:v>-0.0028574467</c:v>
                </c:pt>
                <c:pt idx="1445">
                  <c:v>-0.0028588772</c:v>
                </c:pt>
                <c:pt idx="1446">
                  <c:v>-0.0028614402</c:v>
                </c:pt>
                <c:pt idx="1447">
                  <c:v>-0.00286531450000001</c:v>
                </c:pt>
                <c:pt idx="1448">
                  <c:v>-0.0028706193</c:v>
                </c:pt>
                <c:pt idx="1449">
                  <c:v>-0.0028770566</c:v>
                </c:pt>
                <c:pt idx="1450">
                  <c:v>-0.0028842688</c:v>
                </c:pt>
                <c:pt idx="1451">
                  <c:v>-0.0028918982</c:v>
                </c:pt>
                <c:pt idx="1452">
                  <c:v>-0.0028988123</c:v>
                </c:pt>
                <c:pt idx="1453">
                  <c:v>-0.0029046535</c:v>
                </c:pt>
                <c:pt idx="1454">
                  <c:v>-0.0029092431</c:v>
                </c:pt>
                <c:pt idx="1455">
                  <c:v>-0.0029129982</c:v>
                </c:pt>
                <c:pt idx="1456">
                  <c:v>-0.0029166937</c:v>
                </c:pt>
                <c:pt idx="1457">
                  <c:v>-0.00292116400000001</c:v>
                </c:pt>
                <c:pt idx="1458">
                  <c:v>-0.0029269457</c:v>
                </c:pt>
                <c:pt idx="1459">
                  <c:v>-0.0029345751</c:v>
                </c:pt>
                <c:pt idx="1460">
                  <c:v>-0.00294423100000001</c:v>
                </c:pt>
                <c:pt idx="1461">
                  <c:v>-0.00295573470000001</c:v>
                </c:pt>
                <c:pt idx="1462">
                  <c:v>-0.0029684305</c:v>
                </c:pt>
                <c:pt idx="1463">
                  <c:v>-0.0029814839</c:v>
                </c:pt>
                <c:pt idx="1464">
                  <c:v>-0.0029936433</c:v>
                </c:pt>
                <c:pt idx="1465">
                  <c:v>-0.00300371650000001</c:v>
                </c:pt>
                <c:pt idx="1466">
                  <c:v>-0.0030113459</c:v>
                </c:pt>
                <c:pt idx="1467">
                  <c:v>-0.0030166507</c:v>
                </c:pt>
                <c:pt idx="1468">
                  <c:v>-0.00302016740000001</c:v>
                </c:pt>
                <c:pt idx="1469">
                  <c:v>-0.0030229688</c:v>
                </c:pt>
                <c:pt idx="1470">
                  <c:v>-0.003025949</c:v>
                </c:pt>
                <c:pt idx="1471">
                  <c:v>-0.0030296445</c:v>
                </c:pt>
                <c:pt idx="1472">
                  <c:v>-0.00303411480000001</c:v>
                </c:pt>
                <c:pt idx="1473">
                  <c:v>-0.0030393004</c:v>
                </c:pt>
                <c:pt idx="1474">
                  <c:v>-0.0030449629</c:v>
                </c:pt>
                <c:pt idx="1475">
                  <c:v>-0.0030510426</c:v>
                </c:pt>
                <c:pt idx="1476">
                  <c:v>-0.0030574203</c:v>
                </c:pt>
                <c:pt idx="1477">
                  <c:v>-0.00306409600000001</c:v>
                </c:pt>
                <c:pt idx="1478">
                  <c:v>-0.0030711889</c:v>
                </c:pt>
                <c:pt idx="1479">
                  <c:v>-0.0030786395</c:v>
                </c:pt>
                <c:pt idx="1480">
                  <c:v>-0.00308603050000001</c:v>
                </c:pt>
                <c:pt idx="1481">
                  <c:v>-0.00309330220000001</c:v>
                </c:pt>
                <c:pt idx="1482">
                  <c:v>-0.00310003760000001</c:v>
                </c:pt>
                <c:pt idx="1483">
                  <c:v>-0.003105998</c:v>
                </c:pt>
                <c:pt idx="1484">
                  <c:v>-0.0031112432</c:v>
                </c:pt>
                <c:pt idx="1485">
                  <c:v>-0.0031158328</c:v>
                </c:pt>
                <c:pt idx="1486">
                  <c:v>-0.00312012430000001</c:v>
                </c:pt>
                <c:pt idx="1487">
                  <c:v>-0.00312417750000001</c:v>
                </c:pt>
                <c:pt idx="1488">
                  <c:v>-0.00312829020000001</c:v>
                </c:pt>
                <c:pt idx="1489">
                  <c:v>-0.0031322241</c:v>
                </c:pt>
                <c:pt idx="1490">
                  <c:v>-0.0031358004</c:v>
                </c:pt>
                <c:pt idx="1491">
                  <c:v>-0.0031386018</c:v>
                </c:pt>
                <c:pt idx="1492">
                  <c:v>-0.0031404495</c:v>
                </c:pt>
                <c:pt idx="1493">
                  <c:v>-0.0031412244</c:v>
                </c:pt>
                <c:pt idx="1494">
                  <c:v>-0.0031413436</c:v>
                </c:pt>
                <c:pt idx="1495">
                  <c:v>-0.00314116480000001</c:v>
                </c:pt>
                <c:pt idx="1496">
                  <c:v>-0.00314128400000001</c:v>
                </c:pt>
                <c:pt idx="1497">
                  <c:v>-0.0031420588</c:v>
                </c:pt>
                <c:pt idx="1498">
                  <c:v>-0.0031436086</c:v>
                </c:pt>
                <c:pt idx="1499">
                  <c:v>-0.0031460524</c:v>
                </c:pt>
                <c:pt idx="1500">
                  <c:v>-0.00314956900000001</c:v>
                </c:pt>
                <c:pt idx="1501">
                  <c:v>-0.0031544566</c:v>
                </c:pt>
                <c:pt idx="1502">
                  <c:v>-0.0031606555</c:v>
                </c:pt>
                <c:pt idx="1503">
                  <c:v>-0.00316810610000001</c:v>
                </c:pt>
                <c:pt idx="1504">
                  <c:v>-0.0031765103</c:v>
                </c:pt>
                <c:pt idx="1505">
                  <c:v>-0.0031852722</c:v>
                </c:pt>
                <c:pt idx="1506">
                  <c:v>-0.00319397450000001</c:v>
                </c:pt>
                <c:pt idx="1507">
                  <c:v>-0.00320261720000001</c:v>
                </c:pt>
                <c:pt idx="1508">
                  <c:v>-0.0032109022</c:v>
                </c:pt>
                <c:pt idx="1509">
                  <c:v>-0.0032190681</c:v>
                </c:pt>
                <c:pt idx="1510">
                  <c:v>-0.00322717430000001</c:v>
                </c:pt>
                <c:pt idx="1511">
                  <c:v>-0.00323498250000001</c:v>
                </c:pt>
                <c:pt idx="1512">
                  <c:v>-0.0032422543</c:v>
                </c:pt>
                <c:pt idx="1513">
                  <c:v>-0.00324893000000001</c:v>
                </c:pt>
                <c:pt idx="1514">
                  <c:v>-0.0032552481</c:v>
                </c:pt>
                <c:pt idx="1515">
                  <c:v>-0.003261447</c:v>
                </c:pt>
                <c:pt idx="1516">
                  <c:v>-0.00326776500000001</c:v>
                </c:pt>
                <c:pt idx="1517">
                  <c:v>-0.00327414270000001</c:v>
                </c:pt>
                <c:pt idx="1518">
                  <c:v>-0.0032802224</c:v>
                </c:pt>
                <c:pt idx="1519">
                  <c:v>-0.00328588490000001</c:v>
                </c:pt>
                <c:pt idx="1520">
                  <c:v>-0.00329095130000001</c:v>
                </c:pt>
                <c:pt idx="1521">
                  <c:v>-0.00329577920000001</c:v>
                </c:pt>
                <c:pt idx="1522">
                  <c:v>-0.0033008456</c:v>
                </c:pt>
                <c:pt idx="1523">
                  <c:v>-0.00330621</c:v>
                </c:pt>
                <c:pt idx="1524">
                  <c:v>-0.0033120513</c:v>
                </c:pt>
                <c:pt idx="1525">
                  <c:v>-0.0033180118</c:v>
                </c:pt>
                <c:pt idx="1526">
                  <c:v>-0.00332373380000001</c:v>
                </c:pt>
                <c:pt idx="1527">
                  <c:v>-0.0033290386</c:v>
                </c:pt>
                <c:pt idx="1528">
                  <c:v>-0.0033340454</c:v>
                </c:pt>
                <c:pt idx="1529">
                  <c:v>-0.0033389926</c:v>
                </c:pt>
                <c:pt idx="1530">
                  <c:v>-0.00334393980000001</c:v>
                </c:pt>
                <c:pt idx="1531">
                  <c:v>-0.00334930420000001</c:v>
                </c:pt>
                <c:pt idx="1532">
                  <c:v>-0.0033552051</c:v>
                </c:pt>
                <c:pt idx="1533">
                  <c:v>-0.00336128470000001</c:v>
                </c:pt>
                <c:pt idx="1534">
                  <c:v>-0.0033676028</c:v>
                </c:pt>
                <c:pt idx="1535">
                  <c:v>-0.0033736229</c:v>
                </c:pt>
                <c:pt idx="1536">
                  <c:v>-0.0033790469</c:v>
                </c:pt>
                <c:pt idx="1537">
                  <c:v>-0.0033838153</c:v>
                </c:pt>
                <c:pt idx="1538">
                  <c:v>-0.0033877492</c:v>
                </c:pt>
                <c:pt idx="1539">
                  <c:v>-0.003390789</c:v>
                </c:pt>
                <c:pt idx="1540">
                  <c:v>-0.00339317320000001</c:v>
                </c:pt>
                <c:pt idx="1541">
                  <c:v>-0.0033946037</c:v>
                </c:pt>
                <c:pt idx="1542">
                  <c:v>-0.0033954382</c:v>
                </c:pt>
                <c:pt idx="1543">
                  <c:v>-0.0033955574</c:v>
                </c:pt>
                <c:pt idx="1544">
                  <c:v>-0.0033953786</c:v>
                </c:pt>
                <c:pt idx="1545">
                  <c:v>-0.0033951998</c:v>
                </c:pt>
                <c:pt idx="1546">
                  <c:v>-0.0033954382</c:v>
                </c:pt>
                <c:pt idx="1547">
                  <c:v>-0.0033963919</c:v>
                </c:pt>
                <c:pt idx="1548">
                  <c:v>-0.00339818</c:v>
                </c:pt>
                <c:pt idx="1549">
                  <c:v>-0.003400743</c:v>
                </c:pt>
                <c:pt idx="1550">
                  <c:v>-0.0034039021</c:v>
                </c:pt>
                <c:pt idx="1551">
                  <c:v>-0.00340718030000001</c:v>
                </c:pt>
                <c:pt idx="1552">
                  <c:v>-0.0034104586</c:v>
                </c:pt>
                <c:pt idx="1553">
                  <c:v>-0.00341326</c:v>
                </c:pt>
                <c:pt idx="1554">
                  <c:v>-0.0034151077</c:v>
                </c:pt>
                <c:pt idx="1555">
                  <c:v>-0.0034156442</c:v>
                </c:pt>
                <c:pt idx="1556">
                  <c:v>-0.0034149885</c:v>
                </c:pt>
                <c:pt idx="1557">
                  <c:v>-0.0034133196</c:v>
                </c:pt>
                <c:pt idx="1558">
                  <c:v>-0.0034111142</c:v>
                </c:pt>
                <c:pt idx="1559">
                  <c:v>-0.0034094453</c:v>
                </c:pt>
                <c:pt idx="1560">
                  <c:v>-0.0034086704</c:v>
                </c:pt>
                <c:pt idx="1561">
                  <c:v>-0.0034088492</c:v>
                </c:pt>
                <c:pt idx="1562">
                  <c:v>-0.0034101009</c:v>
                </c:pt>
                <c:pt idx="1563">
                  <c:v>-0.0034116507</c:v>
                </c:pt>
                <c:pt idx="1564">
                  <c:v>-0.00341326</c:v>
                </c:pt>
                <c:pt idx="1565">
                  <c:v>-0.0034147501</c:v>
                </c:pt>
                <c:pt idx="1566">
                  <c:v>-0.003416121</c:v>
                </c:pt>
                <c:pt idx="1567">
                  <c:v>-0.00341755150000001</c:v>
                </c:pt>
                <c:pt idx="1568">
                  <c:v>-0.0034190416</c:v>
                </c:pt>
                <c:pt idx="1569">
                  <c:v>-0.003420651</c:v>
                </c:pt>
                <c:pt idx="1570">
                  <c:v>-0.0034225583</c:v>
                </c:pt>
                <c:pt idx="1571">
                  <c:v>-0.0034248233</c:v>
                </c:pt>
                <c:pt idx="1572">
                  <c:v>-0.00342714790000001</c:v>
                </c:pt>
                <c:pt idx="1573">
                  <c:v>-0.0034295321</c:v>
                </c:pt>
                <c:pt idx="1574">
                  <c:v>-0.0034316778</c:v>
                </c:pt>
                <c:pt idx="1575">
                  <c:v>-0.0034335852</c:v>
                </c:pt>
                <c:pt idx="1576">
                  <c:v>-0.0034353137</c:v>
                </c:pt>
                <c:pt idx="1577">
                  <c:v>-0.0034369826</c:v>
                </c:pt>
                <c:pt idx="1578">
                  <c:v>-0.0034388304</c:v>
                </c:pt>
                <c:pt idx="1579">
                  <c:v>-0.0034405589</c:v>
                </c:pt>
                <c:pt idx="1580">
                  <c:v>-0.0034421682</c:v>
                </c:pt>
                <c:pt idx="1581">
                  <c:v>-0.00344330070000001</c:v>
                </c:pt>
                <c:pt idx="1582">
                  <c:v>-0.00344359870000001</c:v>
                </c:pt>
                <c:pt idx="1583">
                  <c:v>-0.00344312190000001</c:v>
                </c:pt>
                <c:pt idx="1584">
                  <c:v>-0.0034421682</c:v>
                </c:pt>
                <c:pt idx="1585">
                  <c:v>-0.0034408569</c:v>
                </c:pt>
                <c:pt idx="1586">
                  <c:v>-0.00344014170000001</c:v>
                </c:pt>
                <c:pt idx="1587">
                  <c:v>-0.00344014170000001</c:v>
                </c:pt>
                <c:pt idx="1588">
                  <c:v>-0.0034412742</c:v>
                </c:pt>
                <c:pt idx="1589">
                  <c:v>-0.0034434795</c:v>
                </c:pt>
                <c:pt idx="1590">
                  <c:v>-0.0034461021</c:v>
                </c:pt>
                <c:pt idx="1591">
                  <c:v>-0.003448844</c:v>
                </c:pt>
                <c:pt idx="1592">
                  <c:v>-0.0034509301</c:v>
                </c:pt>
                <c:pt idx="1593">
                  <c:v>-0.003452003</c:v>
                </c:pt>
                <c:pt idx="1594">
                  <c:v>-0.0034521222</c:v>
                </c:pt>
                <c:pt idx="1595">
                  <c:v>-0.003451705</c:v>
                </c:pt>
                <c:pt idx="1596">
                  <c:v>-0.003451407</c:v>
                </c:pt>
                <c:pt idx="1597">
                  <c:v>-0.0034521818</c:v>
                </c:pt>
                <c:pt idx="1598">
                  <c:v>-0.00345438720000001</c:v>
                </c:pt>
                <c:pt idx="1599">
                  <c:v>-0.0034579635</c:v>
                </c:pt>
                <c:pt idx="1600">
                  <c:v>-0.0034623146</c:v>
                </c:pt>
                <c:pt idx="1601">
                  <c:v>-0.0034666061</c:v>
                </c:pt>
                <c:pt idx="1602">
                  <c:v>-0.00347054</c:v>
                </c:pt>
                <c:pt idx="1603">
                  <c:v>-0.0034740567</c:v>
                </c:pt>
                <c:pt idx="1604">
                  <c:v>-0.0034774542</c:v>
                </c:pt>
                <c:pt idx="1605">
                  <c:v>-0.00348091130000001</c:v>
                </c:pt>
                <c:pt idx="1606">
                  <c:v>-0.00348442790000001</c:v>
                </c:pt>
                <c:pt idx="1607">
                  <c:v>-0.00348758700000001</c:v>
                </c:pt>
                <c:pt idx="1608">
                  <c:v>-0.0034903288</c:v>
                </c:pt>
                <c:pt idx="1609">
                  <c:v>-0.0034932494</c:v>
                </c:pt>
                <c:pt idx="1610">
                  <c:v>-0.0034977794</c:v>
                </c:pt>
                <c:pt idx="1611">
                  <c:v>-0.0035060644</c:v>
                </c:pt>
                <c:pt idx="1612">
                  <c:v>-0.0035197735</c:v>
                </c:pt>
                <c:pt idx="1613">
                  <c:v>-0.0035399795</c:v>
                </c:pt>
                <c:pt idx="1614">
                  <c:v>-0.0035659671</c:v>
                </c:pt>
                <c:pt idx="1615">
                  <c:v>-0.0035961866</c:v>
                </c:pt>
                <c:pt idx="1616">
                  <c:v>-0.00362867120000001</c:v>
                </c:pt>
                <c:pt idx="1617">
                  <c:v>-0.00366133450000001</c:v>
                </c:pt>
                <c:pt idx="1618">
                  <c:v>-0.0036927462</c:v>
                </c:pt>
                <c:pt idx="1619">
                  <c:v>-0.00372189280000001</c:v>
                </c:pt>
                <c:pt idx="1620">
                  <c:v>-0.00374823810000001</c:v>
                </c:pt>
                <c:pt idx="1621">
                  <c:v>-0.00377178190000001</c:v>
                </c:pt>
                <c:pt idx="1622">
                  <c:v>-0.0037927628</c:v>
                </c:pt>
                <c:pt idx="1623">
                  <c:v>-0.00381159780000001</c:v>
                </c:pt>
                <c:pt idx="1624">
                  <c:v>-0.00382936</c:v>
                </c:pt>
                <c:pt idx="1625">
                  <c:v>-0.0038465261</c:v>
                </c:pt>
                <c:pt idx="1626">
                  <c:v>-0.00386381150000001</c:v>
                </c:pt>
                <c:pt idx="1627">
                  <c:v>-0.0038816333</c:v>
                </c:pt>
                <c:pt idx="1628">
                  <c:v>-0.00390017030000001</c:v>
                </c:pt>
                <c:pt idx="1629">
                  <c:v>-0.0039197803</c:v>
                </c:pt>
                <c:pt idx="1630">
                  <c:v>-0.00394052270000001</c:v>
                </c:pt>
                <c:pt idx="1631">
                  <c:v>-0.0039625764</c:v>
                </c:pt>
                <c:pt idx="1632">
                  <c:v>-0.0039856434</c:v>
                </c:pt>
                <c:pt idx="1633">
                  <c:v>-0.00400912760000001</c:v>
                </c:pt>
                <c:pt idx="1634">
                  <c:v>-0.00403243300000001</c:v>
                </c:pt>
                <c:pt idx="1635">
                  <c:v>-0.0040545464</c:v>
                </c:pt>
                <c:pt idx="1636">
                  <c:v>-0.00407516960000001</c:v>
                </c:pt>
                <c:pt idx="1637">
                  <c:v>-0.00409424300000001</c:v>
                </c:pt>
                <c:pt idx="1638">
                  <c:v>-0.00411164760000001</c:v>
                </c:pt>
                <c:pt idx="1639">
                  <c:v>-0.0041277409</c:v>
                </c:pt>
                <c:pt idx="1640">
                  <c:v>-0.0041428208</c:v>
                </c:pt>
                <c:pt idx="1641">
                  <c:v>-0.00415664910000001</c:v>
                </c:pt>
                <c:pt idx="1642">
                  <c:v>-0.0041693449</c:v>
                </c:pt>
                <c:pt idx="1643">
                  <c:v>-0.0041805506</c:v>
                </c:pt>
                <c:pt idx="1644">
                  <c:v>-0.0041904449</c:v>
                </c:pt>
                <c:pt idx="1645">
                  <c:v>-0.0041990876</c:v>
                </c:pt>
                <c:pt idx="1646">
                  <c:v>-0.00420695540000001</c:v>
                </c:pt>
                <c:pt idx="1647">
                  <c:v>-0.0042144656</c:v>
                </c:pt>
                <c:pt idx="1648">
                  <c:v>-0.0042216182</c:v>
                </c:pt>
                <c:pt idx="1649">
                  <c:v>-0.0042289495</c:v>
                </c:pt>
                <c:pt idx="1650">
                  <c:v>-0.00423604250000001</c:v>
                </c:pt>
                <c:pt idx="1651">
                  <c:v>-0.0042427778</c:v>
                </c:pt>
                <c:pt idx="1652">
                  <c:v>-0.0042488575</c:v>
                </c:pt>
                <c:pt idx="1653">
                  <c:v>-0.0042539835</c:v>
                </c:pt>
                <c:pt idx="1654">
                  <c:v>-0.0042578578</c:v>
                </c:pt>
                <c:pt idx="1655">
                  <c:v>-0.0042604208</c:v>
                </c:pt>
                <c:pt idx="1656">
                  <c:v>-0.00426179170000001</c:v>
                </c:pt>
                <c:pt idx="1657">
                  <c:v>-0.0042621493</c:v>
                </c:pt>
                <c:pt idx="1658">
                  <c:v>-0.00426173210000001</c:v>
                </c:pt>
                <c:pt idx="1659">
                  <c:v>-0.0042609572</c:v>
                </c:pt>
                <c:pt idx="1660">
                  <c:v>-0.004259944</c:v>
                </c:pt>
                <c:pt idx="1661">
                  <c:v>-0.00425910950000001</c:v>
                </c:pt>
                <c:pt idx="1662">
                  <c:v>-0.0042587519</c:v>
                </c:pt>
                <c:pt idx="1663">
                  <c:v>-0.0042589307</c:v>
                </c:pt>
                <c:pt idx="1664">
                  <c:v>-0.00425964590000001</c:v>
                </c:pt>
                <c:pt idx="1665">
                  <c:v>-0.0042608976</c:v>
                </c:pt>
                <c:pt idx="1666">
                  <c:v>-0.0042620301</c:v>
                </c:pt>
                <c:pt idx="1667">
                  <c:v>-0.0042629242</c:v>
                </c:pt>
                <c:pt idx="1668">
                  <c:v>-0.00426340100000001</c:v>
                </c:pt>
                <c:pt idx="1669">
                  <c:v>-0.00426363950000001</c:v>
                </c:pt>
                <c:pt idx="1670">
                  <c:v>-0.0042640567</c:v>
                </c:pt>
                <c:pt idx="1671">
                  <c:v>-0.0042648315</c:v>
                </c:pt>
                <c:pt idx="1672">
                  <c:v>-0.0042659044</c:v>
                </c:pt>
                <c:pt idx="1673">
                  <c:v>-0.0042670965</c:v>
                </c:pt>
                <c:pt idx="1674">
                  <c:v>-0.0042681098</c:v>
                </c:pt>
                <c:pt idx="1675">
                  <c:v>-0.00426882510000001</c:v>
                </c:pt>
                <c:pt idx="1676">
                  <c:v>-0.00426930190000001</c:v>
                </c:pt>
                <c:pt idx="1677">
                  <c:v>-0.00426989790000001</c:v>
                </c:pt>
                <c:pt idx="1678">
                  <c:v>-0.00427061320000001</c:v>
                </c:pt>
                <c:pt idx="1679">
                  <c:v>-0.00427162650000001</c:v>
                </c:pt>
                <c:pt idx="1680">
                  <c:v>-0.00427269940000002</c:v>
                </c:pt>
                <c:pt idx="1681">
                  <c:v>-0.00427365300000001</c:v>
                </c:pt>
                <c:pt idx="1682">
                  <c:v>0.0</c:v>
                </c:pt>
                <c:pt idx="1683">
                  <c:v>0.0</c:v>
                </c:pt>
                <c:pt idx="1684">
                  <c:v>0.0</c:v>
                </c:pt>
                <c:pt idx="1685">
                  <c:v>0.0</c:v>
                </c:pt>
                <c:pt idx="1686">
                  <c:v>0.0</c:v>
                </c:pt>
                <c:pt idx="1687">
                  <c:v>0.0</c:v>
                </c:pt>
                <c:pt idx="1688">
                  <c:v>0.0</c:v>
                </c:pt>
                <c:pt idx="1689">
                  <c:v>0.0</c:v>
                </c:pt>
                <c:pt idx="1690">
                  <c:v>0.0</c:v>
                </c:pt>
                <c:pt idx="1691">
                  <c:v>0.0</c:v>
                </c:pt>
                <c:pt idx="1692">
                  <c:v>157.2</c:v>
                </c:pt>
                <c:pt idx="1693">
                  <c:v>241.96001</c:v>
                </c:pt>
                <c:pt idx="1694">
                  <c:v>0.0</c:v>
                </c:pt>
                <c:pt idx="1695">
                  <c:v>7.700573E6</c:v>
                </c:pt>
                <c:pt idx="1696">
                  <c:v>53005.219</c:v>
                </c:pt>
                <c:pt idx="1697">
                  <c:v>0.0</c:v>
                </c:pt>
                <c:pt idx="1698">
                  <c:v>1.1232356E6</c:v>
                </c:pt>
                <c:pt idx="1699">
                  <c:v>10230.984</c:v>
                </c:pt>
                <c:pt idx="1700">
                  <c:v>0.0</c:v>
                </c:pt>
                <c:pt idx="1701">
                  <c:v>42.666634</c:v>
                </c:pt>
                <c:pt idx="1702">
                  <c:v>0.293686480000001</c:v>
                </c:pt>
                <c:pt idx="1703">
                  <c:v>0.0</c:v>
                </c:pt>
                <c:pt idx="1704">
                  <c:v>5.6300001</c:v>
                </c:pt>
                <c:pt idx="1705">
                  <c:v>0.0</c:v>
                </c:pt>
                <c:pt idx="1706">
                  <c:v>0.0</c:v>
                </c:pt>
                <c:pt idx="1707">
                  <c:v>0.0</c:v>
                </c:pt>
                <c:pt idx="1708">
                  <c:v>0.0</c:v>
                </c:pt>
                <c:pt idx="1709">
                  <c:v>0.0</c:v>
                </c:pt>
                <c:pt idx="1710">
                  <c:v>0.0</c:v>
                </c:pt>
                <c:pt idx="1711">
                  <c:v>0.0</c:v>
                </c:pt>
                <c:pt idx="1712">
                  <c:v>0.0</c:v>
                </c:pt>
                <c:pt idx="1713">
                  <c:v>0.0</c:v>
                </c:pt>
                <c:pt idx="1714">
                  <c:v>0.0</c:v>
                </c:pt>
                <c:pt idx="1715">
                  <c:v>0.0</c:v>
                </c:pt>
                <c:pt idx="1716">
                  <c:v>0.0</c:v>
                </c:pt>
                <c:pt idx="1717">
                  <c:v>0.0</c:v>
                </c:pt>
                <c:pt idx="1718">
                  <c:v>0.0</c:v>
                </c:pt>
                <c:pt idx="1719">
                  <c:v>0.0</c:v>
                </c:pt>
                <c:pt idx="1720">
                  <c:v>0.0</c:v>
                </c:pt>
                <c:pt idx="1721">
                  <c:v>0.0</c:v>
                </c:pt>
                <c:pt idx="1722">
                  <c:v>0.0</c:v>
                </c:pt>
                <c:pt idx="1723">
                  <c:v>0.0</c:v>
                </c:pt>
                <c:pt idx="1724">
                  <c:v>0.0</c:v>
                </c:pt>
                <c:pt idx="1725">
                  <c:v>0.0</c:v>
                </c:pt>
                <c:pt idx="1726">
                  <c:v>0.0</c:v>
                </c:pt>
                <c:pt idx="1727">
                  <c:v>0.0</c:v>
                </c:pt>
                <c:pt idx="1728">
                  <c:v>0.0</c:v>
                </c:pt>
                <c:pt idx="1729">
                  <c:v>0.0</c:v>
                </c:pt>
                <c:pt idx="1730">
                  <c:v>0.0</c:v>
                </c:pt>
                <c:pt idx="1731">
                  <c:v>0.0</c:v>
                </c:pt>
                <c:pt idx="1732">
                  <c:v>0.0</c:v>
                </c:pt>
                <c:pt idx="1733">
                  <c:v>0.0</c:v>
                </c:pt>
                <c:pt idx="1734">
                  <c:v>0.0</c:v>
                </c:pt>
                <c:pt idx="1735">
                  <c:v>0.0</c:v>
                </c:pt>
                <c:pt idx="1736">
                  <c:v>0.0</c:v>
                </c:pt>
                <c:pt idx="1737">
                  <c:v>0.0</c:v>
                </c:pt>
                <c:pt idx="1738">
                  <c:v>0.0</c:v>
                </c:pt>
                <c:pt idx="1739">
                  <c:v>0.0</c:v>
                </c:pt>
                <c:pt idx="1740">
                  <c:v>0.0</c:v>
                </c:pt>
                <c:pt idx="1741">
                  <c:v>0.0</c:v>
                </c:pt>
                <c:pt idx="1742">
                  <c:v>0.0</c:v>
                </c:pt>
                <c:pt idx="1743">
                  <c:v>0.0</c:v>
                </c:pt>
                <c:pt idx="1744">
                  <c:v>0.0</c:v>
                </c:pt>
                <c:pt idx="1745">
                  <c:v>0.0</c:v>
                </c:pt>
                <c:pt idx="1746">
                  <c:v>0.0</c:v>
                </c:pt>
                <c:pt idx="1747">
                  <c:v>0.0</c:v>
                </c:pt>
                <c:pt idx="1748">
                  <c:v>0.0</c:v>
                </c:pt>
                <c:pt idx="1749">
                  <c:v>0.0</c:v>
                </c:pt>
                <c:pt idx="1750">
                  <c:v>0.0</c:v>
                </c:pt>
                <c:pt idx="1751">
                  <c:v>0.0</c:v>
                </c:pt>
                <c:pt idx="1752">
                  <c:v>0.0</c:v>
                </c:pt>
                <c:pt idx="1753">
                  <c:v>0.0</c:v>
                </c:pt>
                <c:pt idx="1754">
                  <c:v>0.0</c:v>
                </c:pt>
                <c:pt idx="1755">
                  <c:v>0.0</c:v>
                </c:pt>
                <c:pt idx="1756">
                  <c:v>0.0</c:v>
                </c:pt>
                <c:pt idx="1757">
                  <c:v>0.0</c:v>
                </c:pt>
                <c:pt idx="1758">
                  <c:v>0.0</c:v>
                </c:pt>
                <c:pt idx="1759">
                  <c:v>0.0</c:v>
                </c:pt>
                <c:pt idx="1760">
                  <c:v>0.0</c:v>
                </c:pt>
                <c:pt idx="1761">
                  <c:v>0.0</c:v>
                </c:pt>
                <c:pt idx="1762">
                  <c:v>0.0</c:v>
                </c:pt>
                <c:pt idx="1763">
                  <c:v>0.0</c:v>
                </c:pt>
                <c:pt idx="1764">
                  <c:v>0.0</c:v>
                </c:pt>
                <c:pt idx="1765">
                  <c:v>0.0</c:v>
                </c:pt>
                <c:pt idx="1766">
                  <c:v>0.0</c:v>
                </c:pt>
                <c:pt idx="1767">
                  <c:v>0.0</c:v>
                </c:pt>
                <c:pt idx="1768">
                  <c:v>0.0</c:v>
                </c:pt>
                <c:pt idx="1769">
                  <c:v>0.0</c:v>
                </c:pt>
                <c:pt idx="1770">
                  <c:v>0.0</c:v>
                </c:pt>
                <c:pt idx="1771">
                  <c:v>0.0</c:v>
                </c:pt>
                <c:pt idx="1772">
                  <c:v>0.0</c:v>
                </c:pt>
                <c:pt idx="1773">
                  <c:v>0.0</c:v>
                </c:pt>
                <c:pt idx="1774">
                  <c:v>0.0</c:v>
                </c:pt>
                <c:pt idx="1775">
                  <c:v>0.0</c:v>
                </c:pt>
                <c:pt idx="1776">
                  <c:v>0.0</c:v>
                </c:pt>
                <c:pt idx="1777">
                  <c:v>0.0</c:v>
                </c:pt>
                <c:pt idx="1778">
                  <c:v>0.0</c:v>
                </c:pt>
                <c:pt idx="1779">
                  <c:v>0.0</c:v>
                </c:pt>
                <c:pt idx="1780">
                  <c:v>0.0</c:v>
                </c:pt>
                <c:pt idx="1781">
                  <c:v>0.0</c:v>
                </c:pt>
                <c:pt idx="1782">
                  <c:v>0.0</c:v>
                </c:pt>
                <c:pt idx="1783">
                  <c:v>0.0</c:v>
                </c:pt>
                <c:pt idx="1784">
                  <c:v>0.0</c:v>
                </c:pt>
                <c:pt idx="1785">
                  <c:v>0.0</c:v>
                </c:pt>
                <c:pt idx="1786">
                  <c:v>0.0</c:v>
                </c:pt>
                <c:pt idx="1787">
                  <c:v>0.0</c:v>
                </c:pt>
                <c:pt idx="1788">
                  <c:v>0.0</c:v>
                </c:pt>
                <c:pt idx="1789">
                  <c:v>0.0</c:v>
                </c:pt>
                <c:pt idx="1790">
                  <c:v>0.0</c:v>
                </c:pt>
                <c:pt idx="1791">
                  <c:v>0.0</c:v>
                </c:pt>
                <c:pt idx="1792">
                  <c:v>0.0</c:v>
                </c:pt>
                <c:pt idx="1793">
                  <c:v>0.0</c:v>
                </c:pt>
                <c:pt idx="1794">
                  <c:v>0.0</c:v>
                </c:pt>
                <c:pt idx="1795">
                  <c:v>0.0</c:v>
                </c:pt>
                <c:pt idx="1796">
                  <c:v>0.0</c:v>
                </c:pt>
                <c:pt idx="1797">
                  <c:v>0.0</c:v>
                </c:pt>
                <c:pt idx="1798">
                  <c:v>0.0</c:v>
                </c:pt>
                <c:pt idx="1799">
                  <c:v>0.0</c:v>
                </c:pt>
                <c:pt idx="1800">
                  <c:v>0.0</c:v>
                </c:pt>
                <c:pt idx="1801">
                  <c:v>0.0</c:v>
                </c:pt>
                <c:pt idx="1802">
                  <c:v>0.0</c:v>
                </c:pt>
                <c:pt idx="1803">
                  <c:v>0.0</c:v>
                </c:pt>
                <c:pt idx="1804">
                  <c:v>0.0</c:v>
                </c:pt>
                <c:pt idx="1805">
                  <c:v>0.0</c:v>
                </c:pt>
                <c:pt idx="1806">
                  <c:v>0.0</c:v>
                </c:pt>
                <c:pt idx="1807">
                  <c:v>0.0</c:v>
                </c:pt>
                <c:pt idx="1808">
                  <c:v>0.0</c:v>
                </c:pt>
                <c:pt idx="1809">
                  <c:v>0.0</c:v>
                </c:pt>
                <c:pt idx="1810">
                  <c:v>0.0</c:v>
                </c:pt>
                <c:pt idx="1811">
                  <c:v>0.0</c:v>
                </c:pt>
                <c:pt idx="1812">
                  <c:v>0.0</c:v>
                </c:pt>
                <c:pt idx="1813">
                  <c:v>0.0</c:v>
                </c:pt>
                <c:pt idx="1814">
                  <c:v>0.0</c:v>
                </c:pt>
                <c:pt idx="1815">
                  <c:v>0.0</c:v>
                </c:pt>
                <c:pt idx="1816">
                  <c:v>0.0</c:v>
                </c:pt>
                <c:pt idx="1817">
                  <c:v>0.0</c:v>
                </c:pt>
                <c:pt idx="1818">
                  <c:v>0.0</c:v>
                </c:pt>
                <c:pt idx="1819">
                  <c:v>0.0</c:v>
                </c:pt>
                <c:pt idx="1820">
                  <c:v>0.0</c:v>
                </c:pt>
                <c:pt idx="1821">
                  <c:v>0.0</c:v>
                </c:pt>
                <c:pt idx="1822">
                  <c:v>0.0</c:v>
                </c:pt>
                <c:pt idx="1823">
                  <c:v>0.0</c:v>
                </c:pt>
                <c:pt idx="1824">
                  <c:v>0.0</c:v>
                </c:pt>
                <c:pt idx="1825">
                  <c:v>0.0</c:v>
                </c:pt>
                <c:pt idx="1826">
                  <c:v>0.0</c:v>
                </c:pt>
                <c:pt idx="1827">
                  <c:v>0.0</c:v>
                </c:pt>
                <c:pt idx="1828">
                  <c:v>0.0</c:v>
                </c:pt>
                <c:pt idx="1829">
                  <c:v>0.0</c:v>
                </c:pt>
                <c:pt idx="1830">
                  <c:v>0.0</c:v>
                </c:pt>
                <c:pt idx="1831">
                  <c:v>0.0</c:v>
                </c:pt>
                <c:pt idx="1832">
                  <c:v>0.0</c:v>
                </c:pt>
                <c:pt idx="1833">
                  <c:v>0.0</c:v>
                </c:pt>
                <c:pt idx="1834">
                  <c:v>0.0</c:v>
                </c:pt>
                <c:pt idx="1835">
                  <c:v>0.0</c:v>
                </c:pt>
                <c:pt idx="1836">
                  <c:v>0.0</c:v>
                </c:pt>
                <c:pt idx="1837">
                  <c:v>0.0</c:v>
                </c:pt>
                <c:pt idx="1838">
                  <c:v>0.0</c:v>
                </c:pt>
                <c:pt idx="1839">
                  <c:v>0.0</c:v>
                </c:pt>
                <c:pt idx="1840">
                  <c:v>0.0</c:v>
                </c:pt>
                <c:pt idx="1841">
                  <c:v>0.0</c:v>
                </c:pt>
                <c:pt idx="1842">
                  <c:v>0.0</c:v>
                </c:pt>
                <c:pt idx="1843">
                  <c:v>0.0</c:v>
                </c:pt>
                <c:pt idx="1844">
                  <c:v>0.0</c:v>
                </c:pt>
                <c:pt idx="1845">
                  <c:v>0.0</c:v>
                </c:pt>
                <c:pt idx="1846">
                  <c:v>0.0</c:v>
                </c:pt>
                <c:pt idx="1847">
                  <c:v>0.0</c:v>
                </c:pt>
                <c:pt idx="1848">
                  <c:v>0.0</c:v>
                </c:pt>
                <c:pt idx="1849">
                  <c:v>0.0</c:v>
                </c:pt>
                <c:pt idx="1850">
                  <c:v>0.0</c:v>
                </c:pt>
                <c:pt idx="1851">
                  <c:v>0.0</c:v>
                </c:pt>
                <c:pt idx="1852">
                  <c:v>0.0</c:v>
                </c:pt>
                <c:pt idx="1853">
                  <c:v>0.0</c:v>
                </c:pt>
                <c:pt idx="1854">
                  <c:v>0.0</c:v>
                </c:pt>
                <c:pt idx="1855">
                  <c:v>0.0</c:v>
                </c:pt>
                <c:pt idx="1856">
                  <c:v>0.0</c:v>
                </c:pt>
                <c:pt idx="1857">
                  <c:v>0.0</c:v>
                </c:pt>
                <c:pt idx="1858">
                  <c:v>0.0</c:v>
                </c:pt>
                <c:pt idx="1859">
                  <c:v>0.0</c:v>
                </c:pt>
                <c:pt idx="1860">
                  <c:v>0.0</c:v>
                </c:pt>
                <c:pt idx="1861">
                  <c:v>0.0</c:v>
                </c:pt>
                <c:pt idx="1862">
                  <c:v>0.0</c:v>
                </c:pt>
                <c:pt idx="1863">
                  <c:v>0.0</c:v>
                </c:pt>
                <c:pt idx="1864">
                  <c:v>0.0</c:v>
                </c:pt>
                <c:pt idx="1865">
                  <c:v>0.0</c:v>
                </c:pt>
                <c:pt idx="1866">
                  <c:v>0.0</c:v>
                </c:pt>
                <c:pt idx="1867">
                  <c:v>0.0</c:v>
                </c:pt>
                <c:pt idx="1868">
                  <c:v>0.0</c:v>
                </c:pt>
                <c:pt idx="1869">
                  <c:v>0.0</c:v>
                </c:pt>
                <c:pt idx="1870">
                  <c:v>0.0</c:v>
                </c:pt>
                <c:pt idx="1871">
                  <c:v>0.0</c:v>
                </c:pt>
                <c:pt idx="1872">
                  <c:v>0.0</c:v>
                </c:pt>
                <c:pt idx="1873">
                  <c:v>0.0</c:v>
                </c:pt>
                <c:pt idx="1874">
                  <c:v>0.0</c:v>
                </c:pt>
                <c:pt idx="1875">
                  <c:v>0.0</c:v>
                </c:pt>
                <c:pt idx="1876">
                  <c:v>0.0</c:v>
                </c:pt>
                <c:pt idx="1877">
                  <c:v>0.0</c:v>
                </c:pt>
                <c:pt idx="1878">
                  <c:v>0.0</c:v>
                </c:pt>
                <c:pt idx="1879">
                  <c:v>0.0</c:v>
                </c:pt>
                <c:pt idx="1880">
                  <c:v>0.0</c:v>
                </c:pt>
                <c:pt idx="1881">
                  <c:v>0.0</c:v>
                </c:pt>
                <c:pt idx="1882">
                  <c:v>0.0</c:v>
                </c:pt>
                <c:pt idx="1883">
                  <c:v>0.0</c:v>
                </c:pt>
                <c:pt idx="1884">
                  <c:v>0.0</c:v>
                </c:pt>
                <c:pt idx="1885">
                  <c:v>0.0</c:v>
                </c:pt>
                <c:pt idx="1886">
                  <c:v>0.0</c:v>
                </c:pt>
                <c:pt idx="1887">
                  <c:v>0.0</c:v>
                </c:pt>
                <c:pt idx="1888">
                  <c:v>0.0</c:v>
                </c:pt>
                <c:pt idx="1889">
                  <c:v>0.0</c:v>
                </c:pt>
                <c:pt idx="1890">
                  <c:v>0.0</c:v>
                </c:pt>
                <c:pt idx="1891">
                  <c:v>0.0</c:v>
                </c:pt>
                <c:pt idx="1892">
                  <c:v>0.0</c:v>
                </c:pt>
                <c:pt idx="1893">
                  <c:v>0.0</c:v>
                </c:pt>
                <c:pt idx="1894">
                  <c:v>0.0</c:v>
                </c:pt>
                <c:pt idx="1895">
                  <c:v>0.0</c:v>
                </c:pt>
                <c:pt idx="1896">
                  <c:v>0.0</c:v>
                </c:pt>
                <c:pt idx="1897">
                  <c:v>0.0</c:v>
                </c:pt>
                <c:pt idx="1898">
                  <c:v>0.0</c:v>
                </c:pt>
                <c:pt idx="1899">
                  <c:v>0.0</c:v>
                </c:pt>
                <c:pt idx="1900">
                  <c:v>0.0</c:v>
                </c:pt>
                <c:pt idx="1901">
                  <c:v>0.0</c:v>
                </c:pt>
                <c:pt idx="1902">
                  <c:v>0.0</c:v>
                </c:pt>
                <c:pt idx="1903">
                  <c:v>0.0</c:v>
                </c:pt>
                <c:pt idx="1904">
                  <c:v>0.0</c:v>
                </c:pt>
                <c:pt idx="1905">
                  <c:v>0.0</c:v>
                </c:pt>
                <c:pt idx="1906">
                  <c:v>0.0</c:v>
                </c:pt>
                <c:pt idx="1907">
                  <c:v>0.0</c:v>
                </c:pt>
                <c:pt idx="1908">
                  <c:v>0.0</c:v>
                </c:pt>
                <c:pt idx="1909">
                  <c:v>0.0</c:v>
                </c:pt>
                <c:pt idx="1910">
                  <c:v>0.0</c:v>
                </c:pt>
                <c:pt idx="1911">
                  <c:v>0.0</c:v>
                </c:pt>
                <c:pt idx="1912">
                  <c:v>0.0</c:v>
                </c:pt>
                <c:pt idx="1913">
                  <c:v>0.0</c:v>
                </c:pt>
                <c:pt idx="1914">
                  <c:v>0.0</c:v>
                </c:pt>
                <c:pt idx="1915">
                  <c:v>0.0</c:v>
                </c:pt>
                <c:pt idx="1916">
                  <c:v>0.0</c:v>
                </c:pt>
                <c:pt idx="1917">
                  <c:v>0.0</c:v>
                </c:pt>
                <c:pt idx="1918">
                  <c:v>0.0</c:v>
                </c:pt>
                <c:pt idx="1919">
                  <c:v>0.0</c:v>
                </c:pt>
                <c:pt idx="1920">
                  <c:v>0.0</c:v>
                </c:pt>
                <c:pt idx="1921">
                  <c:v>0.0</c:v>
                </c:pt>
                <c:pt idx="1922">
                  <c:v>0.0</c:v>
                </c:pt>
                <c:pt idx="1923">
                  <c:v>0.0</c:v>
                </c:pt>
                <c:pt idx="1924">
                  <c:v>0.0</c:v>
                </c:pt>
                <c:pt idx="1925">
                  <c:v>0.0</c:v>
                </c:pt>
                <c:pt idx="1926">
                  <c:v>0.0</c:v>
                </c:pt>
                <c:pt idx="1927">
                  <c:v>0.0</c:v>
                </c:pt>
                <c:pt idx="1928">
                  <c:v>0.0</c:v>
                </c:pt>
                <c:pt idx="1929">
                  <c:v>0.0</c:v>
                </c:pt>
                <c:pt idx="1930">
                  <c:v>0.0</c:v>
                </c:pt>
                <c:pt idx="1931">
                  <c:v>0.0</c:v>
                </c:pt>
                <c:pt idx="1932">
                  <c:v>0.0</c:v>
                </c:pt>
                <c:pt idx="1933">
                  <c:v>0.0</c:v>
                </c:pt>
                <c:pt idx="1934">
                  <c:v>0.0</c:v>
                </c:pt>
                <c:pt idx="1935">
                  <c:v>0.0</c:v>
                </c:pt>
                <c:pt idx="1936">
                  <c:v>0.0</c:v>
                </c:pt>
                <c:pt idx="1937">
                  <c:v>0.0</c:v>
                </c:pt>
                <c:pt idx="1938">
                  <c:v>0.0</c:v>
                </c:pt>
                <c:pt idx="1939">
                  <c:v>0.0</c:v>
                </c:pt>
                <c:pt idx="1940">
                  <c:v>0.0</c:v>
                </c:pt>
                <c:pt idx="1941">
                  <c:v>0.0</c:v>
                </c:pt>
                <c:pt idx="1942">
                  <c:v>0.0</c:v>
                </c:pt>
                <c:pt idx="1943">
                  <c:v>0.0</c:v>
                </c:pt>
                <c:pt idx="1944">
                  <c:v>0.0</c:v>
                </c:pt>
                <c:pt idx="1945">
                  <c:v>0.0</c:v>
                </c:pt>
                <c:pt idx="1946">
                  <c:v>0.0</c:v>
                </c:pt>
                <c:pt idx="1947">
                  <c:v>0.0</c:v>
                </c:pt>
                <c:pt idx="1948">
                  <c:v>0.0</c:v>
                </c:pt>
                <c:pt idx="1949">
                  <c:v>0.0</c:v>
                </c:pt>
                <c:pt idx="1950">
                  <c:v>0.0</c:v>
                </c:pt>
                <c:pt idx="1951">
                  <c:v>0.0</c:v>
                </c:pt>
                <c:pt idx="1952">
                  <c:v>0.0</c:v>
                </c:pt>
                <c:pt idx="1953">
                  <c:v>0.0</c:v>
                </c:pt>
                <c:pt idx="1954">
                  <c:v>0.0</c:v>
                </c:pt>
                <c:pt idx="1955">
                  <c:v>0.0</c:v>
                </c:pt>
                <c:pt idx="1956">
                  <c:v>0.0</c:v>
                </c:pt>
                <c:pt idx="1957">
                  <c:v>0.0</c:v>
                </c:pt>
                <c:pt idx="1958">
                  <c:v>0.0</c:v>
                </c:pt>
                <c:pt idx="1959">
                  <c:v>0.0</c:v>
                </c:pt>
                <c:pt idx="1960">
                  <c:v>0.0</c:v>
                </c:pt>
                <c:pt idx="1961">
                  <c:v>0.0</c:v>
                </c:pt>
                <c:pt idx="1962">
                  <c:v>0.0</c:v>
                </c:pt>
                <c:pt idx="1963">
                  <c:v>0.0</c:v>
                </c:pt>
                <c:pt idx="1964">
                  <c:v>0.0</c:v>
                </c:pt>
                <c:pt idx="1965">
                  <c:v>0.0</c:v>
                </c:pt>
                <c:pt idx="1966">
                  <c:v>0.0</c:v>
                </c:pt>
                <c:pt idx="1967">
                  <c:v>0.0</c:v>
                </c:pt>
                <c:pt idx="1968">
                  <c:v>0.0</c:v>
                </c:pt>
                <c:pt idx="1969">
                  <c:v>0.0</c:v>
                </c:pt>
                <c:pt idx="1970">
                  <c:v>0.0</c:v>
                </c:pt>
                <c:pt idx="1971">
                  <c:v>0.0</c:v>
                </c:pt>
                <c:pt idx="1972">
                  <c:v>0.0</c:v>
                </c:pt>
                <c:pt idx="1973">
                  <c:v>0.0</c:v>
                </c:pt>
                <c:pt idx="1974">
                  <c:v>0.0</c:v>
                </c:pt>
                <c:pt idx="1975">
                  <c:v>0.0</c:v>
                </c:pt>
                <c:pt idx="1976">
                  <c:v>0.0</c:v>
                </c:pt>
                <c:pt idx="1977">
                  <c:v>0.0</c:v>
                </c:pt>
                <c:pt idx="1978">
                  <c:v>0.0</c:v>
                </c:pt>
                <c:pt idx="1979">
                  <c:v>0.0</c:v>
                </c:pt>
                <c:pt idx="1980">
                  <c:v>0.0</c:v>
                </c:pt>
                <c:pt idx="1981">
                  <c:v>0.0</c:v>
                </c:pt>
                <c:pt idx="1982">
                  <c:v>0.0</c:v>
                </c:pt>
                <c:pt idx="1983">
                  <c:v>0.0</c:v>
                </c:pt>
                <c:pt idx="1984">
                  <c:v>0.0</c:v>
                </c:pt>
                <c:pt idx="1985">
                  <c:v>0.0</c:v>
                </c:pt>
                <c:pt idx="1986">
                  <c:v>0.0</c:v>
                </c:pt>
                <c:pt idx="1987">
                  <c:v>0.0</c:v>
                </c:pt>
                <c:pt idx="1988">
                  <c:v>0.0</c:v>
                </c:pt>
                <c:pt idx="1989">
                  <c:v>0.0</c:v>
                </c:pt>
                <c:pt idx="1990">
                  <c:v>0.0</c:v>
                </c:pt>
                <c:pt idx="1991">
                  <c:v>0.0</c:v>
                </c:pt>
                <c:pt idx="1992">
                  <c:v>0.0</c:v>
                </c:pt>
                <c:pt idx="1993">
                  <c:v>0.0</c:v>
                </c:pt>
                <c:pt idx="1994">
                  <c:v>0.0</c:v>
                </c:pt>
                <c:pt idx="1995">
                  <c:v>0.0</c:v>
                </c:pt>
                <c:pt idx="1996">
                  <c:v>0.0</c:v>
                </c:pt>
                <c:pt idx="1997">
                  <c:v>0.0</c:v>
                </c:pt>
                <c:pt idx="1998">
                  <c:v>0.0</c:v>
                </c:pt>
              </c:numCache>
            </c:numRef>
          </c:yVal>
          <c:smooth val="1"/>
        </c:ser>
        <c:ser>
          <c:idx val="0"/>
          <c:order val="1"/>
          <c:tx>
            <c:v>Corn</c:v>
          </c:tx>
          <c:marker>
            <c:symbol val="none"/>
          </c:marker>
          <c:xVal>
            <c:numRef>
              <c:f>'corn chromatogram'!$F$2:$F$2036</c:f>
              <c:numCache>
                <c:formatCode>General</c:formatCode>
                <c:ptCount val="2035"/>
                <c:pt idx="0">
                  <c:v>0.0166666666666667</c:v>
                </c:pt>
                <c:pt idx="1">
                  <c:v>0.0333333333333334</c:v>
                </c:pt>
                <c:pt idx="2">
                  <c:v>0.05</c:v>
                </c:pt>
                <c:pt idx="3">
                  <c:v>0.0666666666666667</c:v>
                </c:pt>
                <c:pt idx="4">
                  <c:v>0.0833333333333335</c:v>
                </c:pt>
                <c:pt idx="5">
                  <c:v>0.1</c:v>
                </c:pt>
                <c:pt idx="6">
                  <c:v>0.116666666666667</c:v>
                </c:pt>
                <c:pt idx="7">
                  <c:v>0.133333333333333</c:v>
                </c:pt>
                <c:pt idx="8">
                  <c:v>0.15</c:v>
                </c:pt>
                <c:pt idx="9">
                  <c:v>0.166666666666667</c:v>
                </c:pt>
                <c:pt idx="10">
                  <c:v>0.183333333333334</c:v>
                </c:pt>
                <c:pt idx="11">
                  <c:v>0.2</c:v>
                </c:pt>
                <c:pt idx="12">
                  <c:v>0.216666666666667</c:v>
                </c:pt>
                <c:pt idx="13">
                  <c:v>0.233333333333334</c:v>
                </c:pt>
                <c:pt idx="14">
                  <c:v>0.25</c:v>
                </c:pt>
                <c:pt idx="15">
                  <c:v>0.266666666666667</c:v>
                </c:pt>
                <c:pt idx="16">
                  <c:v>0.283333333333333</c:v>
                </c:pt>
                <c:pt idx="17">
                  <c:v>0.3</c:v>
                </c:pt>
                <c:pt idx="18">
                  <c:v>0.316666666666667</c:v>
                </c:pt>
                <c:pt idx="19">
                  <c:v>0.333333333333333</c:v>
                </c:pt>
                <c:pt idx="20">
                  <c:v>0.35</c:v>
                </c:pt>
                <c:pt idx="21">
                  <c:v>0.366666666666667</c:v>
                </c:pt>
                <c:pt idx="22">
                  <c:v>0.383333333333333</c:v>
                </c:pt>
                <c:pt idx="23">
                  <c:v>0.4</c:v>
                </c:pt>
                <c:pt idx="24">
                  <c:v>0.416666666666667</c:v>
                </c:pt>
                <c:pt idx="25">
                  <c:v>0.433333333333333</c:v>
                </c:pt>
                <c:pt idx="26">
                  <c:v>0.45</c:v>
                </c:pt>
                <c:pt idx="27">
                  <c:v>0.466666666666667</c:v>
                </c:pt>
                <c:pt idx="28">
                  <c:v>0.483333333333333</c:v>
                </c:pt>
                <c:pt idx="29">
                  <c:v>0.5</c:v>
                </c:pt>
                <c:pt idx="30">
                  <c:v>0.516666666666666</c:v>
                </c:pt>
                <c:pt idx="31">
                  <c:v>0.533333333333333</c:v>
                </c:pt>
                <c:pt idx="32">
                  <c:v>0.55</c:v>
                </c:pt>
                <c:pt idx="33">
                  <c:v>0.566666666666667</c:v>
                </c:pt>
                <c:pt idx="34">
                  <c:v>0.583333333333334</c:v>
                </c:pt>
                <c:pt idx="35">
                  <c:v>0.600000000000001</c:v>
                </c:pt>
                <c:pt idx="36">
                  <c:v>0.616666666666667</c:v>
                </c:pt>
                <c:pt idx="37">
                  <c:v>0.633333333333334</c:v>
                </c:pt>
                <c:pt idx="38">
                  <c:v>0.650000000000001</c:v>
                </c:pt>
                <c:pt idx="39">
                  <c:v>0.666666666666667</c:v>
                </c:pt>
                <c:pt idx="40">
                  <c:v>0.683333333333334</c:v>
                </c:pt>
                <c:pt idx="41">
                  <c:v>0.700000000000001</c:v>
                </c:pt>
                <c:pt idx="42">
                  <c:v>0.716666666666667</c:v>
                </c:pt>
                <c:pt idx="43">
                  <c:v>0.733333333333334</c:v>
                </c:pt>
                <c:pt idx="44">
                  <c:v>0.750000000000001</c:v>
                </c:pt>
                <c:pt idx="45">
                  <c:v>0.766666666666667</c:v>
                </c:pt>
                <c:pt idx="46">
                  <c:v>0.783333333333333</c:v>
                </c:pt>
                <c:pt idx="47">
                  <c:v>0.8</c:v>
                </c:pt>
                <c:pt idx="48">
                  <c:v>0.816666666666666</c:v>
                </c:pt>
                <c:pt idx="49">
                  <c:v>0.833333333333334</c:v>
                </c:pt>
                <c:pt idx="50">
                  <c:v>0.850000000000001</c:v>
                </c:pt>
                <c:pt idx="51">
                  <c:v>0.866666666666667</c:v>
                </c:pt>
                <c:pt idx="52">
                  <c:v>0.883333333333334</c:v>
                </c:pt>
                <c:pt idx="53">
                  <c:v>0.9</c:v>
                </c:pt>
                <c:pt idx="54">
                  <c:v>0.916666666666666</c:v>
                </c:pt>
                <c:pt idx="55">
                  <c:v>0.933333333333333</c:v>
                </c:pt>
                <c:pt idx="56">
                  <c:v>0.950000000000001</c:v>
                </c:pt>
                <c:pt idx="57">
                  <c:v>0.966666666666667</c:v>
                </c:pt>
                <c:pt idx="58">
                  <c:v>0.983333333333333</c:v>
                </c:pt>
                <c:pt idx="59">
                  <c:v>1.0</c:v>
                </c:pt>
                <c:pt idx="60">
                  <c:v>1.016666666666667</c:v>
                </c:pt>
                <c:pt idx="61">
                  <c:v>1.033333333333333</c:v>
                </c:pt>
                <c:pt idx="62">
                  <c:v>1.05</c:v>
                </c:pt>
                <c:pt idx="63">
                  <c:v>1.066666666666667</c:v>
                </c:pt>
                <c:pt idx="64">
                  <c:v>1.083333333333333</c:v>
                </c:pt>
                <c:pt idx="65">
                  <c:v>1.1</c:v>
                </c:pt>
                <c:pt idx="66">
                  <c:v>1.116666666666667</c:v>
                </c:pt>
                <c:pt idx="67">
                  <c:v>1.133333333333333</c:v>
                </c:pt>
                <c:pt idx="68">
                  <c:v>1.149999999999998</c:v>
                </c:pt>
                <c:pt idx="69">
                  <c:v>1.166666666666667</c:v>
                </c:pt>
                <c:pt idx="70">
                  <c:v>1.183333333333333</c:v>
                </c:pt>
                <c:pt idx="71">
                  <c:v>1.2</c:v>
                </c:pt>
                <c:pt idx="72">
                  <c:v>1.216666666666667</c:v>
                </c:pt>
                <c:pt idx="73">
                  <c:v>1.233333333333333</c:v>
                </c:pt>
                <c:pt idx="74">
                  <c:v>1.25</c:v>
                </c:pt>
                <c:pt idx="75">
                  <c:v>1.266666666666667</c:v>
                </c:pt>
                <c:pt idx="76">
                  <c:v>1.283333333333333</c:v>
                </c:pt>
                <c:pt idx="77">
                  <c:v>1.3</c:v>
                </c:pt>
                <c:pt idx="78">
                  <c:v>1.316666666666667</c:v>
                </c:pt>
                <c:pt idx="79">
                  <c:v>1.333333333333333</c:v>
                </c:pt>
                <c:pt idx="80">
                  <c:v>1.35</c:v>
                </c:pt>
                <c:pt idx="81">
                  <c:v>1.366666666666667</c:v>
                </c:pt>
                <c:pt idx="82">
                  <c:v>1.383333333333333</c:v>
                </c:pt>
                <c:pt idx="83">
                  <c:v>1.4</c:v>
                </c:pt>
                <c:pt idx="84">
                  <c:v>1.416666666666666</c:v>
                </c:pt>
                <c:pt idx="85">
                  <c:v>1.433333333333332</c:v>
                </c:pt>
                <c:pt idx="86">
                  <c:v>1.45</c:v>
                </c:pt>
                <c:pt idx="87">
                  <c:v>1.466666666666667</c:v>
                </c:pt>
                <c:pt idx="88">
                  <c:v>1.483333333333333</c:v>
                </c:pt>
                <c:pt idx="89">
                  <c:v>1.5</c:v>
                </c:pt>
                <c:pt idx="90">
                  <c:v>1.516666666666667</c:v>
                </c:pt>
                <c:pt idx="91">
                  <c:v>1.533333333333333</c:v>
                </c:pt>
                <c:pt idx="92">
                  <c:v>1.55</c:v>
                </c:pt>
                <c:pt idx="93">
                  <c:v>1.566666666666667</c:v>
                </c:pt>
                <c:pt idx="94">
                  <c:v>1.583333333333333</c:v>
                </c:pt>
                <c:pt idx="95">
                  <c:v>1.6</c:v>
                </c:pt>
                <c:pt idx="96">
                  <c:v>1.616666666666667</c:v>
                </c:pt>
                <c:pt idx="97">
                  <c:v>1.633333333333333</c:v>
                </c:pt>
                <c:pt idx="98">
                  <c:v>1.65</c:v>
                </c:pt>
                <c:pt idx="99">
                  <c:v>1.666666666666667</c:v>
                </c:pt>
                <c:pt idx="100">
                  <c:v>1.683333333333333</c:v>
                </c:pt>
                <c:pt idx="101">
                  <c:v>1.700000000000001</c:v>
                </c:pt>
                <c:pt idx="102">
                  <c:v>1.716666666666668</c:v>
                </c:pt>
                <c:pt idx="103">
                  <c:v>1.733333333333334</c:v>
                </c:pt>
                <c:pt idx="104">
                  <c:v>1.750000000000001</c:v>
                </c:pt>
                <c:pt idx="105">
                  <c:v>1.766666666666668</c:v>
                </c:pt>
                <c:pt idx="106">
                  <c:v>1.783333333333334</c:v>
                </c:pt>
                <c:pt idx="107">
                  <c:v>1.8</c:v>
                </c:pt>
                <c:pt idx="108">
                  <c:v>1.816666666666667</c:v>
                </c:pt>
                <c:pt idx="109">
                  <c:v>1.833333333333333</c:v>
                </c:pt>
                <c:pt idx="110">
                  <c:v>1.85</c:v>
                </c:pt>
                <c:pt idx="111">
                  <c:v>1.866666666666667</c:v>
                </c:pt>
                <c:pt idx="112">
                  <c:v>1.883333333333333</c:v>
                </c:pt>
                <c:pt idx="113">
                  <c:v>1.9</c:v>
                </c:pt>
                <c:pt idx="114">
                  <c:v>1.916666666666666</c:v>
                </c:pt>
                <c:pt idx="115">
                  <c:v>1.933333333333332</c:v>
                </c:pt>
                <c:pt idx="116">
                  <c:v>1.950000000000001</c:v>
                </c:pt>
                <c:pt idx="117">
                  <c:v>1.966666666666667</c:v>
                </c:pt>
                <c:pt idx="118">
                  <c:v>1.983333333333334</c:v>
                </c:pt>
                <c:pt idx="119">
                  <c:v>2.0</c:v>
                </c:pt>
                <c:pt idx="120">
                  <c:v>2.016666666666663</c:v>
                </c:pt>
                <c:pt idx="121">
                  <c:v>2.033333333333333</c:v>
                </c:pt>
                <c:pt idx="122">
                  <c:v>2.05</c:v>
                </c:pt>
                <c:pt idx="123">
                  <c:v>2.066666666666667</c:v>
                </c:pt>
                <c:pt idx="124">
                  <c:v>2.083333333333337</c:v>
                </c:pt>
                <c:pt idx="125">
                  <c:v>2.1</c:v>
                </c:pt>
                <c:pt idx="126">
                  <c:v>2.116666666666667</c:v>
                </c:pt>
                <c:pt idx="127">
                  <c:v>2.133333333333334</c:v>
                </c:pt>
                <c:pt idx="128">
                  <c:v>2.15</c:v>
                </c:pt>
                <c:pt idx="129">
                  <c:v>2.166666666666666</c:v>
                </c:pt>
                <c:pt idx="130">
                  <c:v>2.183333333333336</c:v>
                </c:pt>
                <c:pt idx="131">
                  <c:v>2.2</c:v>
                </c:pt>
                <c:pt idx="132">
                  <c:v>2.216666666666667</c:v>
                </c:pt>
                <c:pt idx="133">
                  <c:v>2.233333333333335</c:v>
                </c:pt>
                <c:pt idx="134">
                  <c:v>2.25</c:v>
                </c:pt>
                <c:pt idx="135">
                  <c:v>2.266666666666667</c:v>
                </c:pt>
                <c:pt idx="136">
                  <c:v>2.283333333333337</c:v>
                </c:pt>
                <c:pt idx="137">
                  <c:v>2.3</c:v>
                </c:pt>
                <c:pt idx="138">
                  <c:v>2.316666666666657</c:v>
                </c:pt>
                <c:pt idx="139">
                  <c:v>2.333333333333333</c:v>
                </c:pt>
                <c:pt idx="140">
                  <c:v>2.349999999999999</c:v>
                </c:pt>
                <c:pt idx="141">
                  <c:v>2.366666666666667</c:v>
                </c:pt>
                <c:pt idx="142">
                  <c:v>2.383333333333334</c:v>
                </c:pt>
                <c:pt idx="143">
                  <c:v>2.4</c:v>
                </c:pt>
                <c:pt idx="144">
                  <c:v>2.416666666666662</c:v>
                </c:pt>
                <c:pt idx="145">
                  <c:v>2.433333333333333</c:v>
                </c:pt>
                <c:pt idx="146">
                  <c:v>2.45</c:v>
                </c:pt>
                <c:pt idx="147">
                  <c:v>2.466666666666667</c:v>
                </c:pt>
                <c:pt idx="148">
                  <c:v>2.483333333333335</c:v>
                </c:pt>
                <c:pt idx="149">
                  <c:v>2.5</c:v>
                </c:pt>
                <c:pt idx="150">
                  <c:v>2.516666666666663</c:v>
                </c:pt>
                <c:pt idx="151">
                  <c:v>2.533333333333333</c:v>
                </c:pt>
                <c:pt idx="152">
                  <c:v>2.55</c:v>
                </c:pt>
                <c:pt idx="153">
                  <c:v>2.566666666666667</c:v>
                </c:pt>
                <c:pt idx="154">
                  <c:v>2.583333333333337</c:v>
                </c:pt>
                <c:pt idx="155">
                  <c:v>2.6</c:v>
                </c:pt>
                <c:pt idx="156">
                  <c:v>2.616666666666667</c:v>
                </c:pt>
                <c:pt idx="157">
                  <c:v>2.633333333333334</c:v>
                </c:pt>
                <c:pt idx="158">
                  <c:v>2.65</c:v>
                </c:pt>
                <c:pt idx="159">
                  <c:v>2.666666666666666</c:v>
                </c:pt>
                <c:pt idx="160">
                  <c:v>2.683333333333336</c:v>
                </c:pt>
                <c:pt idx="161">
                  <c:v>2.7</c:v>
                </c:pt>
                <c:pt idx="162">
                  <c:v>2.716666666666667</c:v>
                </c:pt>
                <c:pt idx="163">
                  <c:v>2.733333333333335</c:v>
                </c:pt>
                <c:pt idx="164">
                  <c:v>2.75</c:v>
                </c:pt>
                <c:pt idx="165">
                  <c:v>2.766666666666667</c:v>
                </c:pt>
                <c:pt idx="166">
                  <c:v>2.783333333333337</c:v>
                </c:pt>
                <c:pt idx="167">
                  <c:v>2.8</c:v>
                </c:pt>
                <c:pt idx="168">
                  <c:v>2.816666666666657</c:v>
                </c:pt>
                <c:pt idx="169">
                  <c:v>2.833333333333333</c:v>
                </c:pt>
                <c:pt idx="170">
                  <c:v>2.849999999999999</c:v>
                </c:pt>
                <c:pt idx="171">
                  <c:v>2.866666666666667</c:v>
                </c:pt>
                <c:pt idx="172">
                  <c:v>2.883333333333334</c:v>
                </c:pt>
                <c:pt idx="173">
                  <c:v>2.9</c:v>
                </c:pt>
                <c:pt idx="174">
                  <c:v>2.916666666666662</c:v>
                </c:pt>
                <c:pt idx="175">
                  <c:v>2.933333333333333</c:v>
                </c:pt>
                <c:pt idx="176">
                  <c:v>2.95</c:v>
                </c:pt>
                <c:pt idx="177">
                  <c:v>2.966666666666667</c:v>
                </c:pt>
                <c:pt idx="178">
                  <c:v>2.983333333333335</c:v>
                </c:pt>
                <c:pt idx="179">
                  <c:v>3.0</c:v>
                </c:pt>
                <c:pt idx="180">
                  <c:v>3.016666666666663</c:v>
                </c:pt>
                <c:pt idx="181">
                  <c:v>3.033333333333333</c:v>
                </c:pt>
                <c:pt idx="182">
                  <c:v>3.05</c:v>
                </c:pt>
                <c:pt idx="183">
                  <c:v>3.066666666666667</c:v>
                </c:pt>
                <c:pt idx="184">
                  <c:v>3.083333333333337</c:v>
                </c:pt>
                <c:pt idx="185">
                  <c:v>3.1</c:v>
                </c:pt>
                <c:pt idx="186">
                  <c:v>3.116666666666667</c:v>
                </c:pt>
                <c:pt idx="187">
                  <c:v>3.133333333333334</c:v>
                </c:pt>
                <c:pt idx="188">
                  <c:v>3.15</c:v>
                </c:pt>
                <c:pt idx="189">
                  <c:v>3.166666666666666</c:v>
                </c:pt>
                <c:pt idx="190">
                  <c:v>3.183333333333336</c:v>
                </c:pt>
                <c:pt idx="191">
                  <c:v>3.2</c:v>
                </c:pt>
                <c:pt idx="192">
                  <c:v>3.216666666666667</c:v>
                </c:pt>
                <c:pt idx="193">
                  <c:v>3.233333333333335</c:v>
                </c:pt>
                <c:pt idx="194">
                  <c:v>3.25</c:v>
                </c:pt>
                <c:pt idx="195">
                  <c:v>3.266666666666667</c:v>
                </c:pt>
                <c:pt idx="196">
                  <c:v>3.283333333333337</c:v>
                </c:pt>
                <c:pt idx="197">
                  <c:v>3.3</c:v>
                </c:pt>
                <c:pt idx="198">
                  <c:v>3.316666666666657</c:v>
                </c:pt>
                <c:pt idx="199">
                  <c:v>3.333333333333333</c:v>
                </c:pt>
                <c:pt idx="200">
                  <c:v>3.349999999999999</c:v>
                </c:pt>
                <c:pt idx="201">
                  <c:v>3.366666666666667</c:v>
                </c:pt>
                <c:pt idx="202">
                  <c:v>3.383333333333334</c:v>
                </c:pt>
                <c:pt idx="203">
                  <c:v>3.4</c:v>
                </c:pt>
                <c:pt idx="204">
                  <c:v>3.416666666666662</c:v>
                </c:pt>
                <c:pt idx="205">
                  <c:v>3.433333333333333</c:v>
                </c:pt>
                <c:pt idx="206">
                  <c:v>3.45</c:v>
                </c:pt>
                <c:pt idx="207">
                  <c:v>3.466666666666667</c:v>
                </c:pt>
                <c:pt idx="208">
                  <c:v>3.483333333333335</c:v>
                </c:pt>
                <c:pt idx="209">
                  <c:v>3.5</c:v>
                </c:pt>
                <c:pt idx="210">
                  <c:v>3.516666666666663</c:v>
                </c:pt>
                <c:pt idx="211">
                  <c:v>3.533333333333333</c:v>
                </c:pt>
                <c:pt idx="212">
                  <c:v>3.55</c:v>
                </c:pt>
                <c:pt idx="213">
                  <c:v>3.566666666666667</c:v>
                </c:pt>
                <c:pt idx="214">
                  <c:v>3.583333333333337</c:v>
                </c:pt>
                <c:pt idx="215">
                  <c:v>3.6</c:v>
                </c:pt>
                <c:pt idx="216">
                  <c:v>3.616666666666667</c:v>
                </c:pt>
                <c:pt idx="217">
                  <c:v>3.633333333333334</c:v>
                </c:pt>
                <c:pt idx="218">
                  <c:v>3.65</c:v>
                </c:pt>
                <c:pt idx="219">
                  <c:v>3.666666666666666</c:v>
                </c:pt>
                <c:pt idx="220">
                  <c:v>3.683333333333336</c:v>
                </c:pt>
                <c:pt idx="221">
                  <c:v>3.7</c:v>
                </c:pt>
                <c:pt idx="222">
                  <c:v>3.716666666666667</c:v>
                </c:pt>
                <c:pt idx="223">
                  <c:v>3.733333333333335</c:v>
                </c:pt>
                <c:pt idx="224">
                  <c:v>3.75</c:v>
                </c:pt>
                <c:pt idx="225">
                  <c:v>3.766666666666667</c:v>
                </c:pt>
                <c:pt idx="226">
                  <c:v>3.783333333333337</c:v>
                </c:pt>
                <c:pt idx="227">
                  <c:v>3.8</c:v>
                </c:pt>
                <c:pt idx="228">
                  <c:v>3.816666666666657</c:v>
                </c:pt>
                <c:pt idx="229">
                  <c:v>3.833333333333333</c:v>
                </c:pt>
                <c:pt idx="230">
                  <c:v>3.849999999999999</c:v>
                </c:pt>
                <c:pt idx="231">
                  <c:v>3.866666666666667</c:v>
                </c:pt>
                <c:pt idx="232">
                  <c:v>3.883333333333334</c:v>
                </c:pt>
                <c:pt idx="233">
                  <c:v>3.9</c:v>
                </c:pt>
                <c:pt idx="234">
                  <c:v>3.916666666666662</c:v>
                </c:pt>
                <c:pt idx="235">
                  <c:v>3.933333333333333</c:v>
                </c:pt>
                <c:pt idx="236">
                  <c:v>3.95</c:v>
                </c:pt>
                <c:pt idx="237">
                  <c:v>3.966666666666667</c:v>
                </c:pt>
                <c:pt idx="238">
                  <c:v>3.983333333333335</c:v>
                </c:pt>
                <c:pt idx="239">
                  <c:v>4.0</c:v>
                </c:pt>
                <c:pt idx="240">
                  <c:v>4.016666666666668</c:v>
                </c:pt>
                <c:pt idx="241">
                  <c:v>4.033333333333342</c:v>
                </c:pt>
                <c:pt idx="242">
                  <c:v>4.05</c:v>
                </c:pt>
                <c:pt idx="243">
                  <c:v>4.066666666666666</c:v>
                </c:pt>
                <c:pt idx="244">
                  <c:v>4.083333333333341</c:v>
                </c:pt>
                <c:pt idx="245">
                  <c:v>4.1</c:v>
                </c:pt>
                <c:pt idx="246">
                  <c:v>4.116666666666666</c:v>
                </c:pt>
                <c:pt idx="247">
                  <c:v>4.133333333333341</c:v>
                </c:pt>
                <c:pt idx="248">
                  <c:v>4.149999999999999</c:v>
                </c:pt>
                <c:pt idx="249">
                  <c:v>4.166666666666667</c:v>
                </c:pt>
                <c:pt idx="250">
                  <c:v>4.183333333333341</c:v>
                </c:pt>
                <c:pt idx="251">
                  <c:v>4.2</c:v>
                </c:pt>
                <c:pt idx="252">
                  <c:v>4.21666666666667</c:v>
                </c:pt>
                <c:pt idx="253">
                  <c:v>4.23333333333335</c:v>
                </c:pt>
                <c:pt idx="254">
                  <c:v>4.25</c:v>
                </c:pt>
                <c:pt idx="255">
                  <c:v>4.266666666666668</c:v>
                </c:pt>
                <c:pt idx="256">
                  <c:v>4.283333333333342</c:v>
                </c:pt>
                <c:pt idx="257">
                  <c:v>4.3</c:v>
                </c:pt>
                <c:pt idx="258">
                  <c:v>4.316666666666666</c:v>
                </c:pt>
                <c:pt idx="259">
                  <c:v>4.333333333333341</c:v>
                </c:pt>
                <c:pt idx="260">
                  <c:v>4.35</c:v>
                </c:pt>
                <c:pt idx="261">
                  <c:v>4.366666666666666</c:v>
                </c:pt>
                <c:pt idx="262">
                  <c:v>4.383333333333341</c:v>
                </c:pt>
                <c:pt idx="263">
                  <c:v>4.4</c:v>
                </c:pt>
                <c:pt idx="264">
                  <c:v>4.416666666666671</c:v>
                </c:pt>
                <c:pt idx="265">
                  <c:v>4.43333333333335</c:v>
                </c:pt>
                <c:pt idx="266">
                  <c:v>4.45</c:v>
                </c:pt>
                <c:pt idx="267">
                  <c:v>4.46666666666667</c:v>
                </c:pt>
                <c:pt idx="268">
                  <c:v>4.48333333333335</c:v>
                </c:pt>
                <c:pt idx="269">
                  <c:v>4.5</c:v>
                </c:pt>
                <c:pt idx="270">
                  <c:v>4.516666666666668</c:v>
                </c:pt>
                <c:pt idx="271">
                  <c:v>4.533333333333342</c:v>
                </c:pt>
                <c:pt idx="272">
                  <c:v>4.55</c:v>
                </c:pt>
                <c:pt idx="273">
                  <c:v>4.566666666666666</c:v>
                </c:pt>
                <c:pt idx="274">
                  <c:v>4.583333333333341</c:v>
                </c:pt>
                <c:pt idx="275">
                  <c:v>4.6</c:v>
                </c:pt>
                <c:pt idx="276">
                  <c:v>4.616666666666666</c:v>
                </c:pt>
                <c:pt idx="277">
                  <c:v>4.633333333333341</c:v>
                </c:pt>
                <c:pt idx="278">
                  <c:v>4.649999999999998</c:v>
                </c:pt>
                <c:pt idx="279">
                  <c:v>4.666666666666667</c:v>
                </c:pt>
                <c:pt idx="280">
                  <c:v>4.683333333333341</c:v>
                </c:pt>
                <c:pt idx="281">
                  <c:v>4.7</c:v>
                </c:pt>
                <c:pt idx="282">
                  <c:v>4.71666666666667</c:v>
                </c:pt>
                <c:pt idx="283">
                  <c:v>4.733333333333343</c:v>
                </c:pt>
                <c:pt idx="284">
                  <c:v>4.75</c:v>
                </c:pt>
                <c:pt idx="285">
                  <c:v>4.766666666666668</c:v>
                </c:pt>
                <c:pt idx="286">
                  <c:v>4.783333333333342</c:v>
                </c:pt>
                <c:pt idx="287">
                  <c:v>4.8</c:v>
                </c:pt>
                <c:pt idx="288">
                  <c:v>4.816666666666666</c:v>
                </c:pt>
                <c:pt idx="289">
                  <c:v>4.833333333333341</c:v>
                </c:pt>
                <c:pt idx="290">
                  <c:v>4.85</c:v>
                </c:pt>
                <c:pt idx="291">
                  <c:v>4.866666666666666</c:v>
                </c:pt>
                <c:pt idx="292">
                  <c:v>4.883333333333341</c:v>
                </c:pt>
                <c:pt idx="293">
                  <c:v>4.9</c:v>
                </c:pt>
                <c:pt idx="294">
                  <c:v>4.916666666666671</c:v>
                </c:pt>
                <c:pt idx="295">
                  <c:v>4.93333333333335</c:v>
                </c:pt>
                <c:pt idx="296">
                  <c:v>4.95</c:v>
                </c:pt>
                <c:pt idx="297">
                  <c:v>4.96666666666667</c:v>
                </c:pt>
                <c:pt idx="298">
                  <c:v>4.98333333333335</c:v>
                </c:pt>
                <c:pt idx="299">
                  <c:v>5.0</c:v>
                </c:pt>
                <c:pt idx="300">
                  <c:v>5.016666666666668</c:v>
                </c:pt>
                <c:pt idx="301">
                  <c:v>5.033333333333342</c:v>
                </c:pt>
                <c:pt idx="302">
                  <c:v>5.05</c:v>
                </c:pt>
                <c:pt idx="303">
                  <c:v>5.066666666666666</c:v>
                </c:pt>
                <c:pt idx="304">
                  <c:v>5.083333333333341</c:v>
                </c:pt>
                <c:pt idx="305">
                  <c:v>5.1</c:v>
                </c:pt>
                <c:pt idx="306">
                  <c:v>5.116666666666666</c:v>
                </c:pt>
                <c:pt idx="307">
                  <c:v>5.133333333333341</c:v>
                </c:pt>
                <c:pt idx="308">
                  <c:v>5.149999999999999</c:v>
                </c:pt>
                <c:pt idx="309">
                  <c:v>5.166666666666667</c:v>
                </c:pt>
                <c:pt idx="310">
                  <c:v>5.183333333333341</c:v>
                </c:pt>
                <c:pt idx="311">
                  <c:v>5.2</c:v>
                </c:pt>
                <c:pt idx="312">
                  <c:v>5.21666666666667</c:v>
                </c:pt>
                <c:pt idx="313">
                  <c:v>5.23333333333335</c:v>
                </c:pt>
                <c:pt idx="314">
                  <c:v>5.25</c:v>
                </c:pt>
                <c:pt idx="315">
                  <c:v>5.266666666666668</c:v>
                </c:pt>
                <c:pt idx="316">
                  <c:v>5.283333333333342</c:v>
                </c:pt>
                <c:pt idx="317">
                  <c:v>5.3</c:v>
                </c:pt>
                <c:pt idx="318">
                  <c:v>5.316666666666666</c:v>
                </c:pt>
                <c:pt idx="319">
                  <c:v>5.333333333333341</c:v>
                </c:pt>
                <c:pt idx="320">
                  <c:v>5.35</c:v>
                </c:pt>
                <c:pt idx="321">
                  <c:v>5.366666666666666</c:v>
                </c:pt>
                <c:pt idx="322">
                  <c:v>5.383333333333341</c:v>
                </c:pt>
                <c:pt idx="323">
                  <c:v>5.4</c:v>
                </c:pt>
                <c:pt idx="324">
                  <c:v>5.416666666666671</c:v>
                </c:pt>
                <c:pt idx="325">
                  <c:v>5.43333333333335</c:v>
                </c:pt>
                <c:pt idx="326">
                  <c:v>5.45</c:v>
                </c:pt>
                <c:pt idx="327">
                  <c:v>5.46666666666667</c:v>
                </c:pt>
                <c:pt idx="328">
                  <c:v>5.48333333333335</c:v>
                </c:pt>
                <c:pt idx="329">
                  <c:v>5.5</c:v>
                </c:pt>
                <c:pt idx="330">
                  <c:v>5.516666666666668</c:v>
                </c:pt>
                <c:pt idx="331">
                  <c:v>5.533333333333342</c:v>
                </c:pt>
                <c:pt idx="332">
                  <c:v>5.55</c:v>
                </c:pt>
                <c:pt idx="333">
                  <c:v>5.566666666666666</c:v>
                </c:pt>
                <c:pt idx="334">
                  <c:v>5.583333333333341</c:v>
                </c:pt>
                <c:pt idx="335">
                  <c:v>5.6</c:v>
                </c:pt>
                <c:pt idx="336">
                  <c:v>5.616666666666666</c:v>
                </c:pt>
                <c:pt idx="337">
                  <c:v>5.633333333333341</c:v>
                </c:pt>
                <c:pt idx="338">
                  <c:v>5.649999999999998</c:v>
                </c:pt>
                <c:pt idx="339">
                  <c:v>5.666666666666667</c:v>
                </c:pt>
                <c:pt idx="340">
                  <c:v>5.683333333333341</c:v>
                </c:pt>
                <c:pt idx="341">
                  <c:v>5.7</c:v>
                </c:pt>
                <c:pt idx="342">
                  <c:v>5.71666666666667</c:v>
                </c:pt>
                <c:pt idx="343">
                  <c:v>5.733333333333343</c:v>
                </c:pt>
                <c:pt idx="344">
                  <c:v>5.75</c:v>
                </c:pt>
                <c:pt idx="345">
                  <c:v>5.766666666666668</c:v>
                </c:pt>
                <c:pt idx="346">
                  <c:v>5.783333333333342</c:v>
                </c:pt>
                <c:pt idx="347">
                  <c:v>5.8</c:v>
                </c:pt>
                <c:pt idx="348">
                  <c:v>5.816666666666666</c:v>
                </c:pt>
                <c:pt idx="349">
                  <c:v>5.833333333333341</c:v>
                </c:pt>
                <c:pt idx="350">
                  <c:v>5.85</c:v>
                </c:pt>
                <c:pt idx="351">
                  <c:v>5.866666666666666</c:v>
                </c:pt>
                <c:pt idx="352">
                  <c:v>5.883333333333341</c:v>
                </c:pt>
                <c:pt idx="353">
                  <c:v>5.9</c:v>
                </c:pt>
                <c:pt idx="354">
                  <c:v>5.916666666666671</c:v>
                </c:pt>
                <c:pt idx="355">
                  <c:v>5.93333333333335</c:v>
                </c:pt>
                <c:pt idx="356">
                  <c:v>5.95</c:v>
                </c:pt>
                <c:pt idx="357">
                  <c:v>5.96666666666667</c:v>
                </c:pt>
                <c:pt idx="358">
                  <c:v>5.98333333333335</c:v>
                </c:pt>
                <c:pt idx="359">
                  <c:v>6.0</c:v>
                </c:pt>
                <c:pt idx="360">
                  <c:v>6.016666666666668</c:v>
                </c:pt>
                <c:pt idx="361">
                  <c:v>6.033333333333342</c:v>
                </c:pt>
                <c:pt idx="362">
                  <c:v>6.05</c:v>
                </c:pt>
                <c:pt idx="363">
                  <c:v>6.066666666666666</c:v>
                </c:pt>
                <c:pt idx="364">
                  <c:v>6.083333333333341</c:v>
                </c:pt>
                <c:pt idx="365">
                  <c:v>6.1</c:v>
                </c:pt>
                <c:pt idx="366">
                  <c:v>6.116666666666666</c:v>
                </c:pt>
                <c:pt idx="367">
                  <c:v>6.133333333333341</c:v>
                </c:pt>
                <c:pt idx="368">
                  <c:v>6.149999999999999</c:v>
                </c:pt>
                <c:pt idx="369">
                  <c:v>6.166666666666667</c:v>
                </c:pt>
                <c:pt idx="370">
                  <c:v>6.183333333333341</c:v>
                </c:pt>
                <c:pt idx="371">
                  <c:v>6.2</c:v>
                </c:pt>
                <c:pt idx="372">
                  <c:v>6.21666666666667</c:v>
                </c:pt>
                <c:pt idx="373">
                  <c:v>6.23333333333335</c:v>
                </c:pt>
                <c:pt idx="374">
                  <c:v>6.25</c:v>
                </c:pt>
                <c:pt idx="375">
                  <c:v>6.266666666666668</c:v>
                </c:pt>
                <c:pt idx="376">
                  <c:v>6.283333333333342</c:v>
                </c:pt>
                <c:pt idx="377">
                  <c:v>6.3</c:v>
                </c:pt>
                <c:pt idx="378">
                  <c:v>6.316666666666666</c:v>
                </c:pt>
                <c:pt idx="379">
                  <c:v>6.333333333333341</c:v>
                </c:pt>
                <c:pt idx="380">
                  <c:v>6.35</c:v>
                </c:pt>
                <c:pt idx="381">
                  <c:v>6.366666666666666</c:v>
                </c:pt>
                <c:pt idx="382">
                  <c:v>6.383333333333341</c:v>
                </c:pt>
                <c:pt idx="383">
                  <c:v>6.4</c:v>
                </c:pt>
                <c:pt idx="384">
                  <c:v>6.416666666666671</c:v>
                </c:pt>
                <c:pt idx="385">
                  <c:v>6.43333333333335</c:v>
                </c:pt>
                <c:pt idx="386">
                  <c:v>6.45</c:v>
                </c:pt>
                <c:pt idx="387">
                  <c:v>6.46666666666667</c:v>
                </c:pt>
                <c:pt idx="388">
                  <c:v>6.48333333333335</c:v>
                </c:pt>
                <c:pt idx="389">
                  <c:v>6.5</c:v>
                </c:pt>
                <c:pt idx="390">
                  <c:v>6.516666666666668</c:v>
                </c:pt>
                <c:pt idx="391">
                  <c:v>6.533333333333342</c:v>
                </c:pt>
                <c:pt idx="392">
                  <c:v>6.55</c:v>
                </c:pt>
                <c:pt idx="393">
                  <c:v>6.566666666666666</c:v>
                </c:pt>
                <c:pt idx="394">
                  <c:v>6.583333333333341</c:v>
                </c:pt>
                <c:pt idx="395">
                  <c:v>6.6</c:v>
                </c:pt>
                <c:pt idx="396">
                  <c:v>6.616666666666666</c:v>
                </c:pt>
                <c:pt idx="397">
                  <c:v>6.633333333333341</c:v>
                </c:pt>
                <c:pt idx="398">
                  <c:v>6.649999999999998</c:v>
                </c:pt>
                <c:pt idx="399">
                  <c:v>6.666666666666667</c:v>
                </c:pt>
                <c:pt idx="400">
                  <c:v>6.683333333333341</c:v>
                </c:pt>
                <c:pt idx="401">
                  <c:v>6.7</c:v>
                </c:pt>
                <c:pt idx="402">
                  <c:v>6.71666666666667</c:v>
                </c:pt>
                <c:pt idx="403">
                  <c:v>6.733333333333343</c:v>
                </c:pt>
                <c:pt idx="404">
                  <c:v>6.75</c:v>
                </c:pt>
                <c:pt idx="405">
                  <c:v>6.766666666666668</c:v>
                </c:pt>
                <c:pt idx="406">
                  <c:v>6.783333333333342</c:v>
                </c:pt>
                <c:pt idx="407">
                  <c:v>6.8</c:v>
                </c:pt>
                <c:pt idx="408">
                  <c:v>6.816666666666666</c:v>
                </c:pt>
                <c:pt idx="409">
                  <c:v>6.833333333333341</c:v>
                </c:pt>
                <c:pt idx="410">
                  <c:v>6.85</c:v>
                </c:pt>
                <c:pt idx="411">
                  <c:v>6.866666666666666</c:v>
                </c:pt>
                <c:pt idx="412">
                  <c:v>6.883333333333341</c:v>
                </c:pt>
                <c:pt idx="413">
                  <c:v>6.9</c:v>
                </c:pt>
                <c:pt idx="414">
                  <c:v>6.916666666666671</c:v>
                </c:pt>
                <c:pt idx="415">
                  <c:v>6.93333333333335</c:v>
                </c:pt>
                <c:pt idx="416">
                  <c:v>6.95</c:v>
                </c:pt>
                <c:pt idx="417">
                  <c:v>6.96666666666667</c:v>
                </c:pt>
                <c:pt idx="418">
                  <c:v>6.98333333333335</c:v>
                </c:pt>
                <c:pt idx="419">
                  <c:v>7.0</c:v>
                </c:pt>
                <c:pt idx="420">
                  <c:v>7.016666666666668</c:v>
                </c:pt>
                <c:pt idx="421">
                  <c:v>7.033333333333342</c:v>
                </c:pt>
                <c:pt idx="422">
                  <c:v>7.05</c:v>
                </c:pt>
                <c:pt idx="423">
                  <c:v>7.066666666666666</c:v>
                </c:pt>
                <c:pt idx="424">
                  <c:v>7.083333333333341</c:v>
                </c:pt>
                <c:pt idx="425">
                  <c:v>7.1</c:v>
                </c:pt>
                <c:pt idx="426">
                  <c:v>7.116666666666666</c:v>
                </c:pt>
                <c:pt idx="427">
                  <c:v>7.133333333333341</c:v>
                </c:pt>
                <c:pt idx="428">
                  <c:v>7.149999999999999</c:v>
                </c:pt>
                <c:pt idx="429">
                  <c:v>7.166666666666667</c:v>
                </c:pt>
                <c:pt idx="430">
                  <c:v>7.183333333333341</c:v>
                </c:pt>
                <c:pt idx="431">
                  <c:v>7.2</c:v>
                </c:pt>
                <c:pt idx="432">
                  <c:v>7.21666666666667</c:v>
                </c:pt>
                <c:pt idx="433">
                  <c:v>7.23333333333335</c:v>
                </c:pt>
                <c:pt idx="434">
                  <c:v>7.25</c:v>
                </c:pt>
                <c:pt idx="435">
                  <c:v>7.266666666666668</c:v>
                </c:pt>
                <c:pt idx="436">
                  <c:v>7.283333333333342</c:v>
                </c:pt>
                <c:pt idx="437">
                  <c:v>7.3</c:v>
                </c:pt>
                <c:pt idx="438">
                  <c:v>7.316666666666666</c:v>
                </c:pt>
                <c:pt idx="439">
                  <c:v>7.333333333333341</c:v>
                </c:pt>
                <c:pt idx="440">
                  <c:v>7.35</c:v>
                </c:pt>
                <c:pt idx="441">
                  <c:v>7.366666666666666</c:v>
                </c:pt>
                <c:pt idx="442">
                  <c:v>7.383333333333341</c:v>
                </c:pt>
                <c:pt idx="443">
                  <c:v>7.4</c:v>
                </c:pt>
                <c:pt idx="444">
                  <c:v>7.416666666666671</c:v>
                </c:pt>
                <c:pt idx="445">
                  <c:v>7.43333333333335</c:v>
                </c:pt>
                <c:pt idx="446">
                  <c:v>7.45</c:v>
                </c:pt>
                <c:pt idx="447">
                  <c:v>7.46666666666667</c:v>
                </c:pt>
                <c:pt idx="448">
                  <c:v>7.48333333333335</c:v>
                </c:pt>
                <c:pt idx="449">
                  <c:v>7.5</c:v>
                </c:pt>
                <c:pt idx="450">
                  <c:v>7.516666666666668</c:v>
                </c:pt>
                <c:pt idx="451">
                  <c:v>7.533333333333342</c:v>
                </c:pt>
                <c:pt idx="452">
                  <c:v>7.55</c:v>
                </c:pt>
                <c:pt idx="453">
                  <c:v>7.566666666666666</c:v>
                </c:pt>
                <c:pt idx="454">
                  <c:v>7.583333333333341</c:v>
                </c:pt>
                <c:pt idx="455">
                  <c:v>7.6</c:v>
                </c:pt>
                <c:pt idx="456">
                  <c:v>7.616666666666666</c:v>
                </c:pt>
                <c:pt idx="457">
                  <c:v>7.633333333333341</c:v>
                </c:pt>
                <c:pt idx="458">
                  <c:v>7.649999999999998</c:v>
                </c:pt>
                <c:pt idx="459">
                  <c:v>7.666666666666667</c:v>
                </c:pt>
                <c:pt idx="460">
                  <c:v>7.683333333333341</c:v>
                </c:pt>
                <c:pt idx="461">
                  <c:v>7.7</c:v>
                </c:pt>
                <c:pt idx="462">
                  <c:v>7.71666666666667</c:v>
                </c:pt>
                <c:pt idx="463">
                  <c:v>7.733333333333343</c:v>
                </c:pt>
                <c:pt idx="464">
                  <c:v>7.75</c:v>
                </c:pt>
                <c:pt idx="465">
                  <c:v>7.766666666666668</c:v>
                </c:pt>
                <c:pt idx="466">
                  <c:v>7.783333333333342</c:v>
                </c:pt>
                <c:pt idx="467">
                  <c:v>7.8</c:v>
                </c:pt>
                <c:pt idx="468">
                  <c:v>7.816666666666666</c:v>
                </c:pt>
                <c:pt idx="469">
                  <c:v>7.833333333333341</c:v>
                </c:pt>
                <c:pt idx="470">
                  <c:v>7.85</c:v>
                </c:pt>
                <c:pt idx="471">
                  <c:v>7.866666666666666</c:v>
                </c:pt>
                <c:pt idx="472">
                  <c:v>7.883333333333341</c:v>
                </c:pt>
                <c:pt idx="473">
                  <c:v>7.9</c:v>
                </c:pt>
                <c:pt idx="474">
                  <c:v>7.916666666666671</c:v>
                </c:pt>
                <c:pt idx="475">
                  <c:v>7.93333333333335</c:v>
                </c:pt>
                <c:pt idx="476">
                  <c:v>7.95</c:v>
                </c:pt>
                <c:pt idx="477">
                  <c:v>7.96666666666667</c:v>
                </c:pt>
                <c:pt idx="478">
                  <c:v>7.98333333333335</c:v>
                </c:pt>
                <c:pt idx="479">
                  <c:v>8.0</c:v>
                </c:pt>
                <c:pt idx="480">
                  <c:v>8.016666666666672</c:v>
                </c:pt>
                <c:pt idx="481">
                  <c:v>8.033333333333333</c:v>
                </c:pt>
                <c:pt idx="482">
                  <c:v>8.05</c:v>
                </c:pt>
                <c:pt idx="483">
                  <c:v>8.06666666666669</c:v>
                </c:pt>
                <c:pt idx="484">
                  <c:v>8.083333333333335</c:v>
                </c:pt>
                <c:pt idx="485">
                  <c:v>8.1</c:v>
                </c:pt>
                <c:pt idx="486">
                  <c:v>8.116666666666672</c:v>
                </c:pt>
                <c:pt idx="487">
                  <c:v>8.133333333333333</c:v>
                </c:pt>
                <c:pt idx="488">
                  <c:v>8.15</c:v>
                </c:pt>
                <c:pt idx="489">
                  <c:v>8.166666666666676</c:v>
                </c:pt>
                <c:pt idx="490">
                  <c:v>8.183333333333333</c:v>
                </c:pt>
                <c:pt idx="491">
                  <c:v>8.200000000000001</c:v>
                </c:pt>
                <c:pt idx="492">
                  <c:v>8.216666666666666</c:v>
                </c:pt>
                <c:pt idx="493">
                  <c:v>8.233333333333318</c:v>
                </c:pt>
                <c:pt idx="494">
                  <c:v>8.25</c:v>
                </c:pt>
                <c:pt idx="495">
                  <c:v>8.266666666666672</c:v>
                </c:pt>
                <c:pt idx="496">
                  <c:v>8.283333333333333</c:v>
                </c:pt>
                <c:pt idx="497">
                  <c:v>8.3</c:v>
                </c:pt>
                <c:pt idx="498">
                  <c:v>8.31666666666669</c:v>
                </c:pt>
                <c:pt idx="499">
                  <c:v>8.333333333333335</c:v>
                </c:pt>
                <c:pt idx="500">
                  <c:v>8.350000000000006</c:v>
                </c:pt>
                <c:pt idx="501">
                  <c:v>8.36666666666669</c:v>
                </c:pt>
                <c:pt idx="502">
                  <c:v>8.383333333333334</c:v>
                </c:pt>
                <c:pt idx="503">
                  <c:v>8.4</c:v>
                </c:pt>
                <c:pt idx="504">
                  <c:v>8.416666666666676</c:v>
                </c:pt>
                <c:pt idx="505">
                  <c:v>8.433333333333333</c:v>
                </c:pt>
                <c:pt idx="506">
                  <c:v>8.450000000000002</c:v>
                </c:pt>
                <c:pt idx="507">
                  <c:v>8.46666666666669</c:v>
                </c:pt>
                <c:pt idx="508">
                  <c:v>8.483333333333332</c:v>
                </c:pt>
                <c:pt idx="509">
                  <c:v>8.5</c:v>
                </c:pt>
                <c:pt idx="510">
                  <c:v>8.516666666666672</c:v>
                </c:pt>
                <c:pt idx="511">
                  <c:v>8.533333333333333</c:v>
                </c:pt>
                <c:pt idx="512">
                  <c:v>8.55</c:v>
                </c:pt>
                <c:pt idx="513">
                  <c:v>8.56666666666669</c:v>
                </c:pt>
                <c:pt idx="514">
                  <c:v>8.583333333333335</c:v>
                </c:pt>
                <c:pt idx="515">
                  <c:v>8.6</c:v>
                </c:pt>
                <c:pt idx="516">
                  <c:v>8.616666666666672</c:v>
                </c:pt>
                <c:pt idx="517">
                  <c:v>8.633333333333333</c:v>
                </c:pt>
                <c:pt idx="518">
                  <c:v>8.65</c:v>
                </c:pt>
                <c:pt idx="519">
                  <c:v>8.666666666666676</c:v>
                </c:pt>
                <c:pt idx="520">
                  <c:v>8.683333333333333</c:v>
                </c:pt>
                <c:pt idx="521">
                  <c:v>8.700000000000001</c:v>
                </c:pt>
                <c:pt idx="522">
                  <c:v>8.716666666666666</c:v>
                </c:pt>
                <c:pt idx="523">
                  <c:v>8.733333333333318</c:v>
                </c:pt>
                <c:pt idx="524">
                  <c:v>8.75</c:v>
                </c:pt>
                <c:pt idx="525">
                  <c:v>8.766666666666672</c:v>
                </c:pt>
                <c:pt idx="526">
                  <c:v>8.783333333333333</c:v>
                </c:pt>
                <c:pt idx="527">
                  <c:v>8.8</c:v>
                </c:pt>
                <c:pt idx="528">
                  <c:v>8.81666666666669</c:v>
                </c:pt>
                <c:pt idx="529">
                  <c:v>8.833333333333335</c:v>
                </c:pt>
                <c:pt idx="530">
                  <c:v>8.850000000000006</c:v>
                </c:pt>
                <c:pt idx="531">
                  <c:v>8.86666666666669</c:v>
                </c:pt>
                <c:pt idx="532">
                  <c:v>8.883333333333334</c:v>
                </c:pt>
                <c:pt idx="533">
                  <c:v>8.9</c:v>
                </c:pt>
                <c:pt idx="534">
                  <c:v>8.916666666666676</c:v>
                </c:pt>
                <c:pt idx="535">
                  <c:v>8.933333333333333</c:v>
                </c:pt>
                <c:pt idx="536">
                  <c:v>8.950000000000002</c:v>
                </c:pt>
                <c:pt idx="537">
                  <c:v>8.96666666666669</c:v>
                </c:pt>
                <c:pt idx="538">
                  <c:v>8.983333333333332</c:v>
                </c:pt>
                <c:pt idx="539">
                  <c:v>9.0</c:v>
                </c:pt>
                <c:pt idx="540">
                  <c:v>9.016666666666672</c:v>
                </c:pt>
                <c:pt idx="541">
                  <c:v>9.033333333333333</c:v>
                </c:pt>
                <c:pt idx="542">
                  <c:v>9.05</c:v>
                </c:pt>
                <c:pt idx="543">
                  <c:v>9.06666666666669</c:v>
                </c:pt>
                <c:pt idx="544">
                  <c:v>9.083333333333335</c:v>
                </c:pt>
                <c:pt idx="545">
                  <c:v>9.1</c:v>
                </c:pt>
                <c:pt idx="546">
                  <c:v>9.116666666666672</c:v>
                </c:pt>
                <c:pt idx="547">
                  <c:v>9.133333333333333</c:v>
                </c:pt>
                <c:pt idx="548">
                  <c:v>9.15</c:v>
                </c:pt>
                <c:pt idx="549">
                  <c:v>9.166666666666676</c:v>
                </c:pt>
                <c:pt idx="550">
                  <c:v>9.183333333333333</c:v>
                </c:pt>
                <c:pt idx="551">
                  <c:v>9.200000000000001</c:v>
                </c:pt>
                <c:pt idx="552">
                  <c:v>9.216666666666666</c:v>
                </c:pt>
                <c:pt idx="553">
                  <c:v>9.233333333333318</c:v>
                </c:pt>
                <c:pt idx="554">
                  <c:v>9.25</c:v>
                </c:pt>
                <c:pt idx="555">
                  <c:v>9.266666666666672</c:v>
                </c:pt>
                <c:pt idx="556">
                  <c:v>9.283333333333333</c:v>
                </c:pt>
                <c:pt idx="557">
                  <c:v>9.3</c:v>
                </c:pt>
                <c:pt idx="558">
                  <c:v>9.31666666666669</c:v>
                </c:pt>
                <c:pt idx="559">
                  <c:v>9.333333333333335</c:v>
                </c:pt>
                <c:pt idx="560">
                  <c:v>9.350000000000006</c:v>
                </c:pt>
                <c:pt idx="561">
                  <c:v>9.36666666666669</c:v>
                </c:pt>
                <c:pt idx="562">
                  <c:v>9.383333333333334</c:v>
                </c:pt>
                <c:pt idx="563">
                  <c:v>9.4</c:v>
                </c:pt>
                <c:pt idx="564">
                  <c:v>9.416666666666676</c:v>
                </c:pt>
                <c:pt idx="565">
                  <c:v>9.433333333333333</c:v>
                </c:pt>
                <c:pt idx="566">
                  <c:v>9.450000000000002</c:v>
                </c:pt>
                <c:pt idx="567">
                  <c:v>9.46666666666669</c:v>
                </c:pt>
                <c:pt idx="568">
                  <c:v>9.483333333333332</c:v>
                </c:pt>
                <c:pt idx="569">
                  <c:v>9.5</c:v>
                </c:pt>
                <c:pt idx="570">
                  <c:v>9.516666666666672</c:v>
                </c:pt>
                <c:pt idx="571">
                  <c:v>9.533333333333333</c:v>
                </c:pt>
                <c:pt idx="572">
                  <c:v>9.55</c:v>
                </c:pt>
                <c:pt idx="573">
                  <c:v>9.56666666666669</c:v>
                </c:pt>
                <c:pt idx="574">
                  <c:v>9.583333333333335</c:v>
                </c:pt>
                <c:pt idx="575">
                  <c:v>9.6</c:v>
                </c:pt>
                <c:pt idx="576">
                  <c:v>9.616666666666672</c:v>
                </c:pt>
                <c:pt idx="577">
                  <c:v>9.633333333333333</c:v>
                </c:pt>
                <c:pt idx="578">
                  <c:v>9.65</c:v>
                </c:pt>
                <c:pt idx="579">
                  <c:v>9.666666666666676</c:v>
                </c:pt>
                <c:pt idx="580">
                  <c:v>9.683333333333333</c:v>
                </c:pt>
                <c:pt idx="581">
                  <c:v>9.700000000000001</c:v>
                </c:pt>
                <c:pt idx="582">
                  <c:v>9.716666666666666</c:v>
                </c:pt>
                <c:pt idx="583">
                  <c:v>9.733333333333318</c:v>
                </c:pt>
                <c:pt idx="584">
                  <c:v>9.75</c:v>
                </c:pt>
                <c:pt idx="585">
                  <c:v>9.766666666666672</c:v>
                </c:pt>
                <c:pt idx="586">
                  <c:v>9.783333333333333</c:v>
                </c:pt>
                <c:pt idx="587">
                  <c:v>9.8</c:v>
                </c:pt>
                <c:pt idx="588">
                  <c:v>9.81666666666669</c:v>
                </c:pt>
                <c:pt idx="589">
                  <c:v>9.833333333333335</c:v>
                </c:pt>
                <c:pt idx="590">
                  <c:v>9.850000000000006</c:v>
                </c:pt>
                <c:pt idx="591">
                  <c:v>9.86666666666669</c:v>
                </c:pt>
                <c:pt idx="592">
                  <c:v>9.883333333333334</c:v>
                </c:pt>
                <c:pt idx="593">
                  <c:v>9.9</c:v>
                </c:pt>
                <c:pt idx="594">
                  <c:v>9.916666666666676</c:v>
                </c:pt>
                <c:pt idx="595">
                  <c:v>9.933333333333333</c:v>
                </c:pt>
                <c:pt idx="596">
                  <c:v>9.950000000000002</c:v>
                </c:pt>
                <c:pt idx="597">
                  <c:v>9.96666666666669</c:v>
                </c:pt>
                <c:pt idx="598">
                  <c:v>9.983333333333332</c:v>
                </c:pt>
                <c:pt idx="599">
                  <c:v>10.0</c:v>
                </c:pt>
                <c:pt idx="600">
                  <c:v>10.01666666666668</c:v>
                </c:pt>
                <c:pt idx="601">
                  <c:v>10.03333333333333</c:v>
                </c:pt>
                <c:pt idx="602">
                  <c:v>10.05</c:v>
                </c:pt>
                <c:pt idx="603">
                  <c:v>10.06666666666668</c:v>
                </c:pt>
                <c:pt idx="604">
                  <c:v>10.08333333333333</c:v>
                </c:pt>
                <c:pt idx="605">
                  <c:v>10.1</c:v>
                </c:pt>
                <c:pt idx="606">
                  <c:v>10.11666666666667</c:v>
                </c:pt>
                <c:pt idx="607">
                  <c:v>10.13333333333333</c:v>
                </c:pt>
                <c:pt idx="608">
                  <c:v>10.15</c:v>
                </c:pt>
                <c:pt idx="609">
                  <c:v>10.16666666666668</c:v>
                </c:pt>
                <c:pt idx="610">
                  <c:v>10.18333333333333</c:v>
                </c:pt>
                <c:pt idx="611">
                  <c:v>10.2</c:v>
                </c:pt>
                <c:pt idx="612">
                  <c:v>10.21666666666667</c:v>
                </c:pt>
                <c:pt idx="613">
                  <c:v>10.23333333333333</c:v>
                </c:pt>
                <c:pt idx="614">
                  <c:v>10.25</c:v>
                </c:pt>
                <c:pt idx="615">
                  <c:v>10.26666666666668</c:v>
                </c:pt>
                <c:pt idx="616">
                  <c:v>10.28333333333333</c:v>
                </c:pt>
                <c:pt idx="617">
                  <c:v>10.3</c:v>
                </c:pt>
                <c:pt idx="618">
                  <c:v>10.31666666666668</c:v>
                </c:pt>
                <c:pt idx="619">
                  <c:v>10.33333333333333</c:v>
                </c:pt>
                <c:pt idx="620">
                  <c:v>10.35000000000001</c:v>
                </c:pt>
                <c:pt idx="621">
                  <c:v>10.3666666666667</c:v>
                </c:pt>
                <c:pt idx="622">
                  <c:v>10.38333333333334</c:v>
                </c:pt>
                <c:pt idx="623">
                  <c:v>10.4</c:v>
                </c:pt>
                <c:pt idx="624">
                  <c:v>10.41666666666668</c:v>
                </c:pt>
                <c:pt idx="625">
                  <c:v>10.43333333333333</c:v>
                </c:pt>
                <c:pt idx="626">
                  <c:v>10.45000000000001</c:v>
                </c:pt>
                <c:pt idx="627">
                  <c:v>10.46666666666668</c:v>
                </c:pt>
                <c:pt idx="628">
                  <c:v>10.48333333333333</c:v>
                </c:pt>
                <c:pt idx="629">
                  <c:v>10.5</c:v>
                </c:pt>
                <c:pt idx="630">
                  <c:v>10.51666666666668</c:v>
                </c:pt>
                <c:pt idx="631">
                  <c:v>10.53333333333333</c:v>
                </c:pt>
                <c:pt idx="632">
                  <c:v>10.55</c:v>
                </c:pt>
                <c:pt idx="633">
                  <c:v>10.56666666666668</c:v>
                </c:pt>
                <c:pt idx="634">
                  <c:v>10.58333333333333</c:v>
                </c:pt>
                <c:pt idx="635">
                  <c:v>10.6</c:v>
                </c:pt>
                <c:pt idx="636">
                  <c:v>10.61666666666667</c:v>
                </c:pt>
                <c:pt idx="637">
                  <c:v>10.63333333333333</c:v>
                </c:pt>
                <c:pt idx="638">
                  <c:v>10.65</c:v>
                </c:pt>
                <c:pt idx="639">
                  <c:v>10.66666666666668</c:v>
                </c:pt>
                <c:pt idx="640">
                  <c:v>10.68333333333333</c:v>
                </c:pt>
                <c:pt idx="641">
                  <c:v>10.7</c:v>
                </c:pt>
                <c:pt idx="642">
                  <c:v>10.71666666666667</c:v>
                </c:pt>
                <c:pt idx="643">
                  <c:v>10.73333333333333</c:v>
                </c:pt>
                <c:pt idx="644">
                  <c:v>10.75</c:v>
                </c:pt>
                <c:pt idx="645">
                  <c:v>10.76666666666668</c:v>
                </c:pt>
                <c:pt idx="646">
                  <c:v>10.78333333333333</c:v>
                </c:pt>
                <c:pt idx="647">
                  <c:v>10.8</c:v>
                </c:pt>
                <c:pt idx="648">
                  <c:v>10.81666666666668</c:v>
                </c:pt>
                <c:pt idx="649">
                  <c:v>10.83333333333333</c:v>
                </c:pt>
                <c:pt idx="650">
                  <c:v>10.85000000000001</c:v>
                </c:pt>
                <c:pt idx="651">
                  <c:v>10.8666666666667</c:v>
                </c:pt>
                <c:pt idx="652">
                  <c:v>10.88333333333334</c:v>
                </c:pt>
                <c:pt idx="653">
                  <c:v>10.9</c:v>
                </c:pt>
                <c:pt idx="654">
                  <c:v>10.91666666666668</c:v>
                </c:pt>
                <c:pt idx="655">
                  <c:v>10.93333333333333</c:v>
                </c:pt>
                <c:pt idx="656">
                  <c:v>10.95000000000001</c:v>
                </c:pt>
                <c:pt idx="657">
                  <c:v>10.96666666666668</c:v>
                </c:pt>
                <c:pt idx="658">
                  <c:v>10.98333333333333</c:v>
                </c:pt>
                <c:pt idx="659">
                  <c:v>11.0</c:v>
                </c:pt>
                <c:pt idx="660">
                  <c:v>11.01666666666668</c:v>
                </c:pt>
                <c:pt idx="661">
                  <c:v>11.03333333333333</c:v>
                </c:pt>
                <c:pt idx="662">
                  <c:v>11.05</c:v>
                </c:pt>
                <c:pt idx="663">
                  <c:v>11.06666666666668</c:v>
                </c:pt>
                <c:pt idx="664">
                  <c:v>11.08333333333333</c:v>
                </c:pt>
                <c:pt idx="665">
                  <c:v>11.1</c:v>
                </c:pt>
                <c:pt idx="666">
                  <c:v>11.11666666666667</c:v>
                </c:pt>
                <c:pt idx="667">
                  <c:v>11.13333333333333</c:v>
                </c:pt>
                <c:pt idx="668">
                  <c:v>11.15</c:v>
                </c:pt>
                <c:pt idx="669">
                  <c:v>11.16666666666668</c:v>
                </c:pt>
                <c:pt idx="670">
                  <c:v>11.18333333333333</c:v>
                </c:pt>
                <c:pt idx="671">
                  <c:v>11.2</c:v>
                </c:pt>
                <c:pt idx="672">
                  <c:v>11.21666666666667</c:v>
                </c:pt>
                <c:pt idx="673">
                  <c:v>11.23333333333333</c:v>
                </c:pt>
                <c:pt idx="674">
                  <c:v>11.25</c:v>
                </c:pt>
                <c:pt idx="675">
                  <c:v>11.26666666666668</c:v>
                </c:pt>
                <c:pt idx="676">
                  <c:v>11.28333333333333</c:v>
                </c:pt>
                <c:pt idx="677">
                  <c:v>11.3</c:v>
                </c:pt>
                <c:pt idx="678">
                  <c:v>11.31666666666668</c:v>
                </c:pt>
                <c:pt idx="679">
                  <c:v>11.33333333333333</c:v>
                </c:pt>
                <c:pt idx="680">
                  <c:v>11.35000000000001</c:v>
                </c:pt>
                <c:pt idx="681">
                  <c:v>11.3666666666667</c:v>
                </c:pt>
                <c:pt idx="682">
                  <c:v>11.38333333333334</c:v>
                </c:pt>
                <c:pt idx="683">
                  <c:v>11.4</c:v>
                </c:pt>
                <c:pt idx="684">
                  <c:v>11.41666666666668</c:v>
                </c:pt>
                <c:pt idx="685">
                  <c:v>11.43333333333333</c:v>
                </c:pt>
                <c:pt idx="686">
                  <c:v>11.45000000000001</c:v>
                </c:pt>
                <c:pt idx="687">
                  <c:v>11.46666666666668</c:v>
                </c:pt>
                <c:pt idx="688">
                  <c:v>11.48333333333333</c:v>
                </c:pt>
                <c:pt idx="689">
                  <c:v>11.5</c:v>
                </c:pt>
                <c:pt idx="690">
                  <c:v>11.51666666666668</c:v>
                </c:pt>
                <c:pt idx="691">
                  <c:v>11.53333333333333</c:v>
                </c:pt>
                <c:pt idx="692">
                  <c:v>11.55</c:v>
                </c:pt>
                <c:pt idx="693">
                  <c:v>11.56666666666668</c:v>
                </c:pt>
                <c:pt idx="694">
                  <c:v>11.58333333333333</c:v>
                </c:pt>
                <c:pt idx="695">
                  <c:v>11.6</c:v>
                </c:pt>
                <c:pt idx="696">
                  <c:v>11.61666666666667</c:v>
                </c:pt>
                <c:pt idx="697">
                  <c:v>11.63333333333333</c:v>
                </c:pt>
                <c:pt idx="698">
                  <c:v>11.65</c:v>
                </c:pt>
                <c:pt idx="699">
                  <c:v>11.66666666666668</c:v>
                </c:pt>
                <c:pt idx="700">
                  <c:v>11.68333333333333</c:v>
                </c:pt>
                <c:pt idx="701">
                  <c:v>11.7</c:v>
                </c:pt>
                <c:pt idx="702">
                  <c:v>11.71666666666667</c:v>
                </c:pt>
                <c:pt idx="703">
                  <c:v>11.73333333333333</c:v>
                </c:pt>
                <c:pt idx="704">
                  <c:v>11.75</c:v>
                </c:pt>
                <c:pt idx="705">
                  <c:v>11.76666666666668</c:v>
                </c:pt>
                <c:pt idx="706">
                  <c:v>11.78333333333333</c:v>
                </c:pt>
                <c:pt idx="707">
                  <c:v>11.8</c:v>
                </c:pt>
                <c:pt idx="708">
                  <c:v>11.81666666666668</c:v>
                </c:pt>
                <c:pt idx="709">
                  <c:v>11.83333333333333</c:v>
                </c:pt>
                <c:pt idx="710">
                  <c:v>11.85000000000001</c:v>
                </c:pt>
                <c:pt idx="711">
                  <c:v>11.8666666666667</c:v>
                </c:pt>
                <c:pt idx="712">
                  <c:v>11.88333333333334</c:v>
                </c:pt>
                <c:pt idx="713">
                  <c:v>11.9</c:v>
                </c:pt>
                <c:pt idx="714">
                  <c:v>11.91666666666668</c:v>
                </c:pt>
                <c:pt idx="715">
                  <c:v>11.93333333333333</c:v>
                </c:pt>
                <c:pt idx="716">
                  <c:v>11.95000000000001</c:v>
                </c:pt>
                <c:pt idx="717">
                  <c:v>11.96666666666668</c:v>
                </c:pt>
                <c:pt idx="718">
                  <c:v>11.98333333333333</c:v>
                </c:pt>
                <c:pt idx="719">
                  <c:v>12.0</c:v>
                </c:pt>
                <c:pt idx="720">
                  <c:v>12.01666666666668</c:v>
                </c:pt>
                <c:pt idx="721">
                  <c:v>12.03333333333333</c:v>
                </c:pt>
                <c:pt idx="722">
                  <c:v>12.05</c:v>
                </c:pt>
                <c:pt idx="723">
                  <c:v>12.06666666666668</c:v>
                </c:pt>
                <c:pt idx="724">
                  <c:v>12.08333333333333</c:v>
                </c:pt>
                <c:pt idx="725">
                  <c:v>12.1</c:v>
                </c:pt>
                <c:pt idx="726">
                  <c:v>12.11666666666667</c:v>
                </c:pt>
                <c:pt idx="727">
                  <c:v>12.13333333333333</c:v>
                </c:pt>
                <c:pt idx="728">
                  <c:v>12.15</c:v>
                </c:pt>
                <c:pt idx="729">
                  <c:v>12.16666666666668</c:v>
                </c:pt>
                <c:pt idx="730">
                  <c:v>12.18333333333333</c:v>
                </c:pt>
                <c:pt idx="731">
                  <c:v>12.2</c:v>
                </c:pt>
                <c:pt idx="732">
                  <c:v>12.21666666666667</c:v>
                </c:pt>
                <c:pt idx="733">
                  <c:v>12.23333333333333</c:v>
                </c:pt>
                <c:pt idx="734">
                  <c:v>12.25</c:v>
                </c:pt>
                <c:pt idx="735">
                  <c:v>12.26666666666668</c:v>
                </c:pt>
                <c:pt idx="736">
                  <c:v>12.28333333333333</c:v>
                </c:pt>
                <c:pt idx="737">
                  <c:v>12.3</c:v>
                </c:pt>
                <c:pt idx="738">
                  <c:v>12.31666666666668</c:v>
                </c:pt>
                <c:pt idx="739">
                  <c:v>12.33333333333333</c:v>
                </c:pt>
                <c:pt idx="740">
                  <c:v>12.35000000000001</c:v>
                </c:pt>
                <c:pt idx="741">
                  <c:v>12.3666666666667</c:v>
                </c:pt>
                <c:pt idx="742">
                  <c:v>12.38333333333334</c:v>
                </c:pt>
                <c:pt idx="743">
                  <c:v>12.4</c:v>
                </c:pt>
                <c:pt idx="744">
                  <c:v>12.41666666666668</c:v>
                </c:pt>
                <c:pt idx="745">
                  <c:v>12.43333333333333</c:v>
                </c:pt>
                <c:pt idx="746">
                  <c:v>12.45000000000001</c:v>
                </c:pt>
                <c:pt idx="747">
                  <c:v>12.46666666666668</c:v>
                </c:pt>
                <c:pt idx="748">
                  <c:v>12.48333333333333</c:v>
                </c:pt>
                <c:pt idx="749">
                  <c:v>12.5</c:v>
                </c:pt>
                <c:pt idx="750">
                  <c:v>12.51666666666668</c:v>
                </c:pt>
                <c:pt idx="751">
                  <c:v>12.53333333333333</c:v>
                </c:pt>
                <c:pt idx="752">
                  <c:v>12.55</c:v>
                </c:pt>
                <c:pt idx="753">
                  <c:v>12.56666666666668</c:v>
                </c:pt>
                <c:pt idx="754">
                  <c:v>12.58333333333333</c:v>
                </c:pt>
                <c:pt idx="755">
                  <c:v>12.6</c:v>
                </c:pt>
                <c:pt idx="756">
                  <c:v>12.61666666666667</c:v>
                </c:pt>
                <c:pt idx="757">
                  <c:v>12.63333333333333</c:v>
                </c:pt>
                <c:pt idx="758">
                  <c:v>12.65</c:v>
                </c:pt>
                <c:pt idx="759">
                  <c:v>12.66666666666668</c:v>
                </c:pt>
                <c:pt idx="760">
                  <c:v>12.68333333333333</c:v>
                </c:pt>
                <c:pt idx="761">
                  <c:v>12.7</c:v>
                </c:pt>
                <c:pt idx="762">
                  <c:v>12.71666666666667</c:v>
                </c:pt>
                <c:pt idx="763">
                  <c:v>12.73333333333333</c:v>
                </c:pt>
                <c:pt idx="764">
                  <c:v>12.75</c:v>
                </c:pt>
                <c:pt idx="765">
                  <c:v>12.76666666666668</c:v>
                </c:pt>
                <c:pt idx="766">
                  <c:v>12.78333333333333</c:v>
                </c:pt>
                <c:pt idx="767">
                  <c:v>12.8</c:v>
                </c:pt>
                <c:pt idx="768">
                  <c:v>12.81666666666668</c:v>
                </c:pt>
                <c:pt idx="769">
                  <c:v>12.83333333333333</c:v>
                </c:pt>
                <c:pt idx="770">
                  <c:v>12.85000000000001</c:v>
                </c:pt>
                <c:pt idx="771">
                  <c:v>12.8666666666667</c:v>
                </c:pt>
                <c:pt idx="772">
                  <c:v>12.88333333333334</c:v>
                </c:pt>
                <c:pt idx="773">
                  <c:v>12.9</c:v>
                </c:pt>
                <c:pt idx="774">
                  <c:v>12.91666666666668</c:v>
                </c:pt>
                <c:pt idx="775">
                  <c:v>12.93333333333333</c:v>
                </c:pt>
                <c:pt idx="776">
                  <c:v>12.95000000000001</c:v>
                </c:pt>
                <c:pt idx="777">
                  <c:v>12.96666666666668</c:v>
                </c:pt>
                <c:pt idx="778">
                  <c:v>12.98333333333333</c:v>
                </c:pt>
                <c:pt idx="779">
                  <c:v>13.0</c:v>
                </c:pt>
                <c:pt idx="780">
                  <c:v>13.01666666666668</c:v>
                </c:pt>
                <c:pt idx="781">
                  <c:v>13.03333333333333</c:v>
                </c:pt>
                <c:pt idx="782">
                  <c:v>13.05</c:v>
                </c:pt>
                <c:pt idx="783">
                  <c:v>13.06666666666668</c:v>
                </c:pt>
                <c:pt idx="784">
                  <c:v>13.08333333333333</c:v>
                </c:pt>
                <c:pt idx="785">
                  <c:v>13.1</c:v>
                </c:pt>
                <c:pt idx="786">
                  <c:v>13.11666666666667</c:v>
                </c:pt>
                <c:pt idx="787">
                  <c:v>13.13333333333333</c:v>
                </c:pt>
                <c:pt idx="788">
                  <c:v>13.15</c:v>
                </c:pt>
                <c:pt idx="789">
                  <c:v>13.16666666666668</c:v>
                </c:pt>
                <c:pt idx="790">
                  <c:v>13.18333333333333</c:v>
                </c:pt>
                <c:pt idx="791">
                  <c:v>13.2</c:v>
                </c:pt>
                <c:pt idx="792">
                  <c:v>13.21666666666667</c:v>
                </c:pt>
                <c:pt idx="793">
                  <c:v>13.23333333333333</c:v>
                </c:pt>
                <c:pt idx="794">
                  <c:v>13.25</c:v>
                </c:pt>
                <c:pt idx="795">
                  <c:v>13.26666666666668</c:v>
                </c:pt>
                <c:pt idx="796">
                  <c:v>13.28333333333333</c:v>
                </c:pt>
                <c:pt idx="797">
                  <c:v>13.3</c:v>
                </c:pt>
                <c:pt idx="798">
                  <c:v>13.31666666666668</c:v>
                </c:pt>
                <c:pt idx="799">
                  <c:v>13.33333333333333</c:v>
                </c:pt>
                <c:pt idx="800">
                  <c:v>13.35000000000001</c:v>
                </c:pt>
                <c:pt idx="801">
                  <c:v>13.3666666666667</c:v>
                </c:pt>
                <c:pt idx="802">
                  <c:v>13.38333333333334</c:v>
                </c:pt>
                <c:pt idx="803">
                  <c:v>13.4</c:v>
                </c:pt>
                <c:pt idx="804">
                  <c:v>13.41666666666668</c:v>
                </c:pt>
                <c:pt idx="805">
                  <c:v>13.43333333333333</c:v>
                </c:pt>
                <c:pt idx="806">
                  <c:v>13.45000000000001</c:v>
                </c:pt>
                <c:pt idx="807">
                  <c:v>13.46666666666668</c:v>
                </c:pt>
                <c:pt idx="808">
                  <c:v>13.48333333333333</c:v>
                </c:pt>
                <c:pt idx="809">
                  <c:v>13.5</c:v>
                </c:pt>
                <c:pt idx="810">
                  <c:v>13.51666666666668</c:v>
                </c:pt>
                <c:pt idx="811">
                  <c:v>13.53333333333333</c:v>
                </c:pt>
                <c:pt idx="812">
                  <c:v>13.55</c:v>
                </c:pt>
                <c:pt idx="813">
                  <c:v>13.56666666666668</c:v>
                </c:pt>
                <c:pt idx="814">
                  <c:v>13.58333333333333</c:v>
                </c:pt>
                <c:pt idx="815">
                  <c:v>13.6</c:v>
                </c:pt>
                <c:pt idx="816">
                  <c:v>13.61666666666667</c:v>
                </c:pt>
                <c:pt idx="817">
                  <c:v>13.63333333333333</c:v>
                </c:pt>
                <c:pt idx="818">
                  <c:v>13.65</c:v>
                </c:pt>
                <c:pt idx="819">
                  <c:v>13.66666666666668</c:v>
                </c:pt>
                <c:pt idx="820">
                  <c:v>13.68333333333333</c:v>
                </c:pt>
                <c:pt idx="821">
                  <c:v>13.7</c:v>
                </c:pt>
                <c:pt idx="822">
                  <c:v>13.71666666666667</c:v>
                </c:pt>
                <c:pt idx="823">
                  <c:v>13.73333333333333</c:v>
                </c:pt>
                <c:pt idx="824">
                  <c:v>13.75</c:v>
                </c:pt>
                <c:pt idx="825">
                  <c:v>13.76666666666668</c:v>
                </c:pt>
                <c:pt idx="826">
                  <c:v>13.78333333333333</c:v>
                </c:pt>
                <c:pt idx="827">
                  <c:v>13.8</c:v>
                </c:pt>
                <c:pt idx="828">
                  <c:v>13.81666666666668</c:v>
                </c:pt>
                <c:pt idx="829">
                  <c:v>13.83333333333333</c:v>
                </c:pt>
                <c:pt idx="830">
                  <c:v>13.85000000000001</c:v>
                </c:pt>
                <c:pt idx="831">
                  <c:v>13.8666666666667</c:v>
                </c:pt>
                <c:pt idx="832">
                  <c:v>13.88333333333334</c:v>
                </c:pt>
                <c:pt idx="833">
                  <c:v>13.9</c:v>
                </c:pt>
                <c:pt idx="834">
                  <c:v>13.91666666666668</c:v>
                </c:pt>
                <c:pt idx="835">
                  <c:v>13.93333333333333</c:v>
                </c:pt>
                <c:pt idx="836">
                  <c:v>13.95000000000001</c:v>
                </c:pt>
                <c:pt idx="837">
                  <c:v>13.96666666666668</c:v>
                </c:pt>
                <c:pt idx="838">
                  <c:v>13.98333333333333</c:v>
                </c:pt>
                <c:pt idx="839">
                  <c:v>14.0</c:v>
                </c:pt>
                <c:pt idx="840">
                  <c:v>14.01666666666668</c:v>
                </c:pt>
                <c:pt idx="841">
                  <c:v>14.03333333333333</c:v>
                </c:pt>
                <c:pt idx="842">
                  <c:v>14.05</c:v>
                </c:pt>
                <c:pt idx="843">
                  <c:v>14.06666666666668</c:v>
                </c:pt>
                <c:pt idx="844">
                  <c:v>14.08333333333333</c:v>
                </c:pt>
                <c:pt idx="845">
                  <c:v>14.1</c:v>
                </c:pt>
                <c:pt idx="846">
                  <c:v>14.11666666666667</c:v>
                </c:pt>
                <c:pt idx="847">
                  <c:v>14.13333333333333</c:v>
                </c:pt>
                <c:pt idx="848">
                  <c:v>14.15</c:v>
                </c:pt>
                <c:pt idx="849">
                  <c:v>14.16666666666668</c:v>
                </c:pt>
                <c:pt idx="850">
                  <c:v>14.18333333333333</c:v>
                </c:pt>
                <c:pt idx="851">
                  <c:v>14.2</c:v>
                </c:pt>
                <c:pt idx="852">
                  <c:v>14.21666666666667</c:v>
                </c:pt>
                <c:pt idx="853">
                  <c:v>14.23333333333333</c:v>
                </c:pt>
                <c:pt idx="854">
                  <c:v>14.25</c:v>
                </c:pt>
                <c:pt idx="855">
                  <c:v>14.26666666666668</c:v>
                </c:pt>
                <c:pt idx="856">
                  <c:v>14.28333333333333</c:v>
                </c:pt>
                <c:pt idx="857">
                  <c:v>14.3</c:v>
                </c:pt>
                <c:pt idx="858">
                  <c:v>14.31666666666668</c:v>
                </c:pt>
                <c:pt idx="859">
                  <c:v>14.33333333333333</c:v>
                </c:pt>
                <c:pt idx="860">
                  <c:v>14.35000000000001</c:v>
                </c:pt>
                <c:pt idx="861">
                  <c:v>14.3666666666667</c:v>
                </c:pt>
                <c:pt idx="862">
                  <c:v>14.38333333333334</c:v>
                </c:pt>
                <c:pt idx="863">
                  <c:v>14.4</c:v>
                </c:pt>
                <c:pt idx="864">
                  <c:v>14.41666666666668</c:v>
                </c:pt>
                <c:pt idx="865">
                  <c:v>14.43333333333333</c:v>
                </c:pt>
                <c:pt idx="866">
                  <c:v>14.45000000000001</c:v>
                </c:pt>
                <c:pt idx="867">
                  <c:v>14.46666666666668</c:v>
                </c:pt>
                <c:pt idx="868">
                  <c:v>14.48333333333333</c:v>
                </c:pt>
                <c:pt idx="869">
                  <c:v>14.5</c:v>
                </c:pt>
                <c:pt idx="870">
                  <c:v>14.51666666666668</c:v>
                </c:pt>
                <c:pt idx="871">
                  <c:v>14.53333333333333</c:v>
                </c:pt>
                <c:pt idx="872">
                  <c:v>14.55</c:v>
                </c:pt>
                <c:pt idx="873">
                  <c:v>14.56666666666668</c:v>
                </c:pt>
                <c:pt idx="874">
                  <c:v>14.58333333333333</c:v>
                </c:pt>
                <c:pt idx="875">
                  <c:v>14.6</c:v>
                </c:pt>
                <c:pt idx="876">
                  <c:v>14.61666666666667</c:v>
                </c:pt>
                <c:pt idx="877">
                  <c:v>14.63333333333333</c:v>
                </c:pt>
                <c:pt idx="878">
                  <c:v>14.65</c:v>
                </c:pt>
                <c:pt idx="879">
                  <c:v>14.66666666666668</c:v>
                </c:pt>
                <c:pt idx="880">
                  <c:v>14.68333333333333</c:v>
                </c:pt>
                <c:pt idx="881">
                  <c:v>14.7</c:v>
                </c:pt>
                <c:pt idx="882">
                  <c:v>14.71666666666667</c:v>
                </c:pt>
                <c:pt idx="883">
                  <c:v>14.73333333333333</c:v>
                </c:pt>
                <c:pt idx="884">
                  <c:v>14.75</c:v>
                </c:pt>
                <c:pt idx="885">
                  <c:v>14.76666666666668</c:v>
                </c:pt>
                <c:pt idx="886">
                  <c:v>14.78333333333333</c:v>
                </c:pt>
                <c:pt idx="887">
                  <c:v>14.8</c:v>
                </c:pt>
                <c:pt idx="888">
                  <c:v>14.81666666666668</c:v>
                </c:pt>
                <c:pt idx="889">
                  <c:v>14.83333333333333</c:v>
                </c:pt>
                <c:pt idx="890">
                  <c:v>14.85000000000001</c:v>
                </c:pt>
                <c:pt idx="891">
                  <c:v>14.8666666666667</c:v>
                </c:pt>
                <c:pt idx="892">
                  <c:v>14.88333333333334</c:v>
                </c:pt>
                <c:pt idx="893">
                  <c:v>14.9</c:v>
                </c:pt>
                <c:pt idx="894">
                  <c:v>14.91666666666668</c:v>
                </c:pt>
                <c:pt idx="895">
                  <c:v>14.93333333333333</c:v>
                </c:pt>
                <c:pt idx="896">
                  <c:v>14.95000000000001</c:v>
                </c:pt>
                <c:pt idx="897">
                  <c:v>14.96666666666668</c:v>
                </c:pt>
                <c:pt idx="898">
                  <c:v>14.98333333333333</c:v>
                </c:pt>
                <c:pt idx="899">
                  <c:v>15.0</c:v>
                </c:pt>
                <c:pt idx="900">
                  <c:v>15.01666666666668</c:v>
                </c:pt>
                <c:pt idx="901">
                  <c:v>15.03333333333333</c:v>
                </c:pt>
                <c:pt idx="902">
                  <c:v>15.05</c:v>
                </c:pt>
                <c:pt idx="903">
                  <c:v>15.06666666666668</c:v>
                </c:pt>
                <c:pt idx="904">
                  <c:v>15.08333333333333</c:v>
                </c:pt>
                <c:pt idx="905">
                  <c:v>15.1</c:v>
                </c:pt>
                <c:pt idx="906">
                  <c:v>15.11666666666667</c:v>
                </c:pt>
                <c:pt idx="907">
                  <c:v>15.13333333333333</c:v>
                </c:pt>
                <c:pt idx="908">
                  <c:v>15.15</c:v>
                </c:pt>
                <c:pt idx="909">
                  <c:v>15.16666666666668</c:v>
                </c:pt>
                <c:pt idx="910">
                  <c:v>15.18333333333333</c:v>
                </c:pt>
                <c:pt idx="911">
                  <c:v>15.2</c:v>
                </c:pt>
                <c:pt idx="912">
                  <c:v>15.21666666666667</c:v>
                </c:pt>
                <c:pt idx="913">
                  <c:v>15.23333333333333</c:v>
                </c:pt>
                <c:pt idx="914">
                  <c:v>15.25</c:v>
                </c:pt>
                <c:pt idx="915">
                  <c:v>15.26666666666668</c:v>
                </c:pt>
                <c:pt idx="916">
                  <c:v>15.28333333333333</c:v>
                </c:pt>
                <c:pt idx="917">
                  <c:v>15.3</c:v>
                </c:pt>
                <c:pt idx="918">
                  <c:v>15.31666666666668</c:v>
                </c:pt>
                <c:pt idx="919">
                  <c:v>15.33333333333333</c:v>
                </c:pt>
                <c:pt idx="920">
                  <c:v>15.35000000000001</c:v>
                </c:pt>
                <c:pt idx="921">
                  <c:v>15.3666666666667</c:v>
                </c:pt>
                <c:pt idx="922">
                  <c:v>15.38333333333334</c:v>
                </c:pt>
                <c:pt idx="923">
                  <c:v>15.4</c:v>
                </c:pt>
                <c:pt idx="924">
                  <c:v>15.41666666666668</c:v>
                </c:pt>
                <c:pt idx="925">
                  <c:v>15.43333333333333</c:v>
                </c:pt>
                <c:pt idx="926">
                  <c:v>15.45000000000001</c:v>
                </c:pt>
                <c:pt idx="927">
                  <c:v>15.46666666666668</c:v>
                </c:pt>
                <c:pt idx="928">
                  <c:v>15.48333333333333</c:v>
                </c:pt>
                <c:pt idx="929">
                  <c:v>15.5</c:v>
                </c:pt>
                <c:pt idx="930">
                  <c:v>15.51666666666668</c:v>
                </c:pt>
                <c:pt idx="931">
                  <c:v>15.53333333333333</c:v>
                </c:pt>
                <c:pt idx="932">
                  <c:v>15.55</c:v>
                </c:pt>
                <c:pt idx="933">
                  <c:v>15.56666666666668</c:v>
                </c:pt>
                <c:pt idx="934">
                  <c:v>15.58333333333333</c:v>
                </c:pt>
                <c:pt idx="935">
                  <c:v>15.6</c:v>
                </c:pt>
                <c:pt idx="936">
                  <c:v>15.61666666666667</c:v>
                </c:pt>
                <c:pt idx="937">
                  <c:v>15.63333333333333</c:v>
                </c:pt>
                <c:pt idx="938">
                  <c:v>15.65</c:v>
                </c:pt>
                <c:pt idx="939">
                  <c:v>15.66666666666668</c:v>
                </c:pt>
                <c:pt idx="940">
                  <c:v>15.68333333333333</c:v>
                </c:pt>
                <c:pt idx="941">
                  <c:v>15.7</c:v>
                </c:pt>
                <c:pt idx="942">
                  <c:v>15.71666666666667</c:v>
                </c:pt>
                <c:pt idx="943">
                  <c:v>15.73333333333333</c:v>
                </c:pt>
                <c:pt idx="944">
                  <c:v>15.75</c:v>
                </c:pt>
                <c:pt idx="945">
                  <c:v>15.76666666666668</c:v>
                </c:pt>
                <c:pt idx="946">
                  <c:v>15.78333333333333</c:v>
                </c:pt>
                <c:pt idx="947">
                  <c:v>15.8</c:v>
                </c:pt>
                <c:pt idx="948">
                  <c:v>15.81666666666668</c:v>
                </c:pt>
                <c:pt idx="949">
                  <c:v>15.83333333333333</c:v>
                </c:pt>
                <c:pt idx="950">
                  <c:v>15.85000000000001</c:v>
                </c:pt>
                <c:pt idx="951">
                  <c:v>15.8666666666667</c:v>
                </c:pt>
                <c:pt idx="952">
                  <c:v>15.88333333333334</c:v>
                </c:pt>
                <c:pt idx="953">
                  <c:v>15.9</c:v>
                </c:pt>
                <c:pt idx="954">
                  <c:v>15.91666666666668</c:v>
                </c:pt>
                <c:pt idx="955">
                  <c:v>15.93333333333333</c:v>
                </c:pt>
                <c:pt idx="956">
                  <c:v>15.95000000000001</c:v>
                </c:pt>
                <c:pt idx="957">
                  <c:v>15.96666666666668</c:v>
                </c:pt>
                <c:pt idx="958">
                  <c:v>15.98333333333333</c:v>
                </c:pt>
                <c:pt idx="959">
                  <c:v>16.0</c:v>
                </c:pt>
                <c:pt idx="960">
                  <c:v>16.0166666666667</c:v>
                </c:pt>
                <c:pt idx="961">
                  <c:v>16.03333333333318</c:v>
                </c:pt>
                <c:pt idx="962">
                  <c:v>16.05</c:v>
                </c:pt>
                <c:pt idx="963">
                  <c:v>16.06666666666667</c:v>
                </c:pt>
                <c:pt idx="964">
                  <c:v>16.08333333333312</c:v>
                </c:pt>
                <c:pt idx="965">
                  <c:v>16.1</c:v>
                </c:pt>
                <c:pt idx="966">
                  <c:v>16.1166666666667</c:v>
                </c:pt>
                <c:pt idx="967">
                  <c:v>16.13333333333328</c:v>
                </c:pt>
                <c:pt idx="968">
                  <c:v>16.15</c:v>
                </c:pt>
                <c:pt idx="969">
                  <c:v>16.16666666666667</c:v>
                </c:pt>
                <c:pt idx="970">
                  <c:v>16.18333333333314</c:v>
                </c:pt>
                <c:pt idx="971">
                  <c:v>16.2</c:v>
                </c:pt>
                <c:pt idx="972">
                  <c:v>16.21666666666666</c:v>
                </c:pt>
                <c:pt idx="973">
                  <c:v>16.23333333333314</c:v>
                </c:pt>
                <c:pt idx="974">
                  <c:v>16.25</c:v>
                </c:pt>
                <c:pt idx="975">
                  <c:v>16.26666666666667</c:v>
                </c:pt>
                <c:pt idx="976">
                  <c:v>16.28333333333312</c:v>
                </c:pt>
                <c:pt idx="977">
                  <c:v>16.3</c:v>
                </c:pt>
                <c:pt idx="978">
                  <c:v>16.3166666666667</c:v>
                </c:pt>
                <c:pt idx="979">
                  <c:v>16.33333333333328</c:v>
                </c:pt>
                <c:pt idx="980">
                  <c:v>16.35</c:v>
                </c:pt>
                <c:pt idx="981">
                  <c:v>16.36666666666667</c:v>
                </c:pt>
                <c:pt idx="982">
                  <c:v>16.38333333333313</c:v>
                </c:pt>
                <c:pt idx="983">
                  <c:v>16.4</c:v>
                </c:pt>
                <c:pt idx="984">
                  <c:v>16.41666666666667</c:v>
                </c:pt>
                <c:pt idx="985">
                  <c:v>16.43333333333314</c:v>
                </c:pt>
                <c:pt idx="986">
                  <c:v>16.45</c:v>
                </c:pt>
                <c:pt idx="987">
                  <c:v>16.46666666666664</c:v>
                </c:pt>
                <c:pt idx="988">
                  <c:v>16.48333333333312</c:v>
                </c:pt>
                <c:pt idx="989">
                  <c:v>16.5</c:v>
                </c:pt>
                <c:pt idx="990">
                  <c:v>16.5166666666667</c:v>
                </c:pt>
                <c:pt idx="991">
                  <c:v>16.53333333333318</c:v>
                </c:pt>
                <c:pt idx="992">
                  <c:v>16.55</c:v>
                </c:pt>
                <c:pt idx="993">
                  <c:v>16.56666666666667</c:v>
                </c:pt>
                <c:pt idx="994">
                  <c:v>16.58333333333312</c:v>
                </c:pt>
                <c:pt idx="995">
                  <c:v>16.6</c:v>
                </c:pt>
                <c:pt idx="996">
                  <c:v>16.6166666666667</c:v>
                </c:pt>
                <c:pt idx="997">
                  <c:v>16.63333333333328</c:v>
                </c:pt>
                <c:pt idx="998">
                  <c:v>16.65</c:v>
                </c:pt>
                <c:pt idx="999">
                  <c:v>16.66666666666667</c:v>
                </c:pt>
                <c:pt idx="1000">
                  <c:v>16.68333333333314</c:v>
                </c:pt>
                <c:pt idx="1001">
                  <c:v>16.7</c:v>
                </c:pt>
                <c:pt idx="1002">
                  <c:v>16.71666666666666</c:v>
                </c:pt>
                <c:pt idx="1003">
                  <c:v>16.73333333333314</c:v>
                </c:pt>
                <c:pt idx="1004">
                  <c:v>16.75</c:v>
                </c:pt>
                <c:pt idx="1005">
                  <c:v>16.76666666666667</c:v>
                </c:pt>
                <c:pt idx="1006">
                  <c:v>16.78333333333312</c:v>
                </c:pt>
                <c:pt idx="1007">
                  <c:v>16.8</c:v>
                </c:pt>
                <c:pt idx="1008">
                  <c:v>16.8166666666667</c:v>
                </c:pt>
                <c:pt idx="1009">
                  <c:v>16.83333333333328</c:v>
                </c:pt>
                <c:pt idx="1010">
                  <c:v>16.85</c:v>
                </c:pt>
                <c:pt idx="1011">
                  <c:v>16.86666666666667</c:v>
                </c:pt>
                <c:pt idx="1012">
                  <c:v>16.88333333333313</c:v>
                </c:pt>
                <c:pt idx="1013">
                  <c:v>16.9</c:v>
                </c:pt>
                <c:pt idx="1014">
                  <c:v>16.91666666666667</c:v>
                </c:pt>
                <c:pt idx="1015">
                  <c:v>16.93333333333314</c:v>
                </c:pt>
                <c:pt idx="1016">
                  <c:v>16.95</c:v>
                </c:pt>
                <c:pt idx="1017">
                  <c:v>16.96666666666664</c:v>
                </c:pt>
                <c:pt idx="1018">
                  <c:v>16.98333333333312</c:v>
                </c:pt>
                <c:pt idx="1019">
                  <c:v>17.0</c:v>
                </c:pt>
                <c:pt idx="1020">
                  <c:v>17.0166666666667</c:v>
                </c:pt>
                <c:pt idx="1021">
                  <c:v>17.03333333333318</c:v>
                </c:pt>
                <c:pt idx="1022">
                  <c:v>17.05</c:v>
                </c:pt>
                <c:pt idx="1023">
                  <c:v>17.06666666666667</c:v>
                </c:pt>
                <c:pt idx="1024">
                  <c:v>17.08333333333312</c:v>
                </c:pt>
                <c:pt idx="1025">
                  <c:v>17.1</c:v>
                </c:pt>
                <c:pt idx="1026">
                  <c:v>17.1166666666667</c:v>
                </c:pt>
                <c:pt idx="1027">
                  <c:v>17.13333333333328</c:v>
                </c:pt>
                <c:pt idx="1028">
                  <c:v>17.15</c:v>
                </c:pt>
                <c:pt idx="1029">
                  <c:v>17.16666666666667</c:v>
                </c:pt>
                <c:pt idx="1030">
                  <c:v>17.18333333333314</c:v>
                </c:pt>
                <c:pt idx="1031">
                  <c:v>17.2</c:v>
                </c:pt>
                <c:pt idx="1032">
                  <c:v>17.21666666666666</c:v>
                </c:pt>
                <c:pt idx="1033">
                  <c:v>17.23333333333314</c:v>
                </c:pt>
                <c:pt idx="1034">
                  <c:v>17.25</c:v>
                </c:pt>
                <c:pt idx="1035">
                  <c:v>17.26666666666667</c:v>
                </c:pt>
                <c:pt idx="1036">
                  <c:v>17.28333333333312</c:v>
                </c:pt>
                <c:pt idx="1037">
                  <c:v>17.3</c:v>
                </c:pt>
                <c:pt idx="1038">
                  <c:v>17.3166666666667</c:v>
                </c:pt>
                <c:pt idx="1039">
                  <c:v>17.33333333333328</c:v>
                </c:pt>
                <c:pt idx="1040">
                  <c:v>17.35</c:v>
                </c:pt>
                <c:pt idx="1041">
                  <c:v>17.36666666666667</c:v>
                </c:pt>
                <c:pt idx="1042">
                  <c:v>17.38333333333313</c:v>
                </c:pt>
                <c:pt idx="1043">
                  <c:v>17.4</c:v>
                </c:pt>
                <c:pt idx="1044">
                  <c:v>17.41666666666667</c:v>
                </c:pt>
                <c:pt idx="1045">
                  <c:v>17.43333333333314</c:v>
                </c:pt>
                <c:pt idx="1046">
                  <c:v>17.45</c:v>
                </c:pt>
                <c:pt idx="1047">
                  <c:v>17.46666666666664</c:v>
                </c:pt>
                <c:pt idx="1048">
                  <c:v>17.48333333333312</c:v>
                </c:pt>
                <c:pt idx="1049">
                  <c:v>17.5</c:v>
                </c:pt>
                <c:pt idx="1050">
                  <c:v>17.5166666666667</c:v>
                </c:pt>
                <c:pt idx="1051">
                  <c:v>17.53333333333318</c:v>
                </c:pt>
                <c:pt idx="1052">
                  <c:v>17.55</c:v>
                </c:pt>
                <c:pt idx="1053">
                  <c:v>17.56666666666667</c:v>
                </c:pt>
                <c:pt idx="1054">
                  <c:v>17.58333333333312</c:v>
                </c:pt>
                <c:pt idx="1055">
                  <c:v>17.6</c:v>
                </c:pt>
                <c:pt idx="1056">
                  <c:v>17.6166666666667</c:v>
                </c:pt>
                <c:pt idx="1057">
                  <c:v>17.63333333333328</c:v>
                </c:pt>
                <c:pt idx="1058">
                  <c:v>17.65</c:v>
                </c:pt>
                <c:pt idx="1059">
                  <c:v>17.66666666666667</c:v>
                </c:pt>
                <c:pt idx="1060">
                  <c:v>17.68333333333314</c:v>
                </c:pt>
                <c:pt idx="1061">
                  <c:v>17.7</c:v>
                </c:pt>
                <c:pt idx="1062">
                  <c:v>17.71666666666666</c:v>
                </c:pt>
                <c:pt idx="1063">
                  <c:v>17.73333333333314</c:v>
                </c:pt>
                <c:pt idx="1064">
                  <c:v>17.75</c:v>
                </c:pt>
                <c:pt idx="1065">
                  <c:v>17.76666666666667</c:v>
                </c:pt>
                <c:pt idx="1066">
                  <c:v>17.78333333333312</c:v>
                </c:pt>
                <c:pt idx="1067">
                  <c:v>17.8</c:v>
                </c:pt>
                <c:pt idx="1068">
                  <c:v>17.8166666666667</c:v>
                </c:pt>
                <c:pt idx="1069">
                  <c:v>17.83333333333328</c:v>
                </c:pt>
                <c:pt idx="1070">
                  <c:v>17.85</c:v>
                </c:pt>
                <c:pt idx="1071">
                  <c:v>17.86666666666667</c:v>
                </c:pt>
                <c:pt idx="1072">
                  <c:v>17.88333333333313</c:v>
                </c:pt>
                <c:pt idx="1073">
                  <c:v>17.9</c:v>
                </c:pt>
                <c:pt idx="1074">
                  <c:v>17.91666666666667</c:v>
                </c:pt>
                <c:pt idx="1075">
                  <c:v>17.93333333333314</c:v>
                </c:pt>
                <c:pt idx="1076">
                  <c:v>17.95</c:v>
                </c:pt>
                <c:pt idx="1077">
                  <c:v>17.96666666666664</c:v>
                </c:pt>
                <c:pt idx="1078">
                  <c:v>17.98333333333312</c:v>
                </c:pt>
                <c:pt idx="1079">
                  <c:v>18.0</c:v>
                </c:pt>
                <c:pt idx="1080">
                  <c:v>18.0166666666667</c:v>
                </c:pt>
                <c:pt idx="1081">
                  <c:v>18.03333333333318</c:v>
                </c:pt>
                <c:pt idx="1082">
                  <c:v>18.05</c:v>
                </c:pt>
                <c:pt idx="1083">
                  <c:v>18.06666666666667</c:v>
                </c:pt>
                <c:pt idx="1084">
                  <c:v>18.08333333333312</c:v>
                </c:pt>
                <c:pt idx="1085">
                  <c:v>18.1</c:v>
                </c:pt>
                <c:pt idx="1086">
                  <c:v>18.1166666666667</c:v>
                </c:pt>
                <c:pt idx="1087">
                  <c:v>18.13333333333328</c:v>
                </c:pt>
                <c:pt idx="1088">
                  <c:v>18.15</c:v>
                </c:pt>
                <c:pt idx="1089">
                  <c:v>18.16666666666667</c:v>
                </c:pt>
                <c:pt idx="1090">
                  <c:v>18.18333333333314</c:v>
                </c:pt>
                <c:pt idx="1091">
                  <c:v>18.2</c:v>
                </c:pt>
                <c:pt idx="1092">
                  <c:v>18.21666666666666</c:v>
                </c:pt>
                <c:pt idx="1093">
                  <c:v>18.23333333333314</c:v>
                </c:pt>
                <c:pt idx="1094">
                  <c:v>18.25</c:v>
                </c:pt>
                <c:pt idx="1095">
                  <c:v>18.26666666666667</c:v>
                </c:pt>
                <c:pt idx="1096">
                  <c:v>18.28333333333312</c:v>
                </c:pt>
                <c:pt idx="1097">
                  <c:v>18.3</c:v>
                </c:pt>
                <c:pt idx="1098">
                  <c:v>18.3166666666667</c:v>
                </c:pt>
                <c:pt idx="1099">
                  <c:v>18.33333333333328</c:v>
                </c:pt>
                <c:pt idx="1100">
                  <c:v>18.35</c:v>
                </c:pt>
                <c:pt idx="1101">
                  <c:v>18.36666666666667</c:v>
                </c:pt>
                <c:pt idx="1102">
                  <c:v>18.38333333333313</c:v>
                </c:pt>
                <c:pt idx="1103">
                  <c:v>18.4</c:v>
                </c:pt>
                <c:pt idx="1104">
                  <c:v>18.41666666666667</c:v>
                </c:pt>
                <c:pt idx="1105">
                  <c:v>18.43333333333314</c:v>
                </c:pt>
                <c:pt idx="1106">
                  <c:v>18.45</c:v>
                </c:pt>
                <c:pt idx="1107">
                  <c:v>18.46666666666664</c:v>
                </c:pt>
                <c:pt idx="1108">
                  <c:v>18.48333333333312</c:v>
                </c:pt>
                <c:pt idx="1109">
                  <c:v>18.5</c:v>
                </c:pt>
                <c:pt idx="1110">
                  <c:v>18.5166666666667</c:v>
                </c:pt>
                <c:pt idx="1111">
                  <c:v>18.53333333333318</c:v>
                </c:pt>
                <c:pt idx="1112">
                  <c:v>18.55</c:v>
                </c:pt>
                <c:pt idx="1113">
                  <c:v>18.56666666666667</c:v>
                </c:pt>
                <c:pt idx="1114">
                  <c:v>18.58333333333312</c:v>
                </c:pt>
                <c:pt idx="1115">
                  <c:v>18.6</c:v>
                </c:pt>
                <c:pt idx="1116">
                  <c:v>18.6166666666667</c:v>
                </c:pt>
                <c:pt idx="1117">
                  <c:v>18.63333333333328</c:v>
                </c:pt>
                <c:pt idx="1118">
                  <c:v>18.65</c:v>
                </c:pt>
                <c:pt idx="1119">
                  <c:v>18.66666666666667</c:v>
                </c:pt>
                <c:pt idx="1120">
                  <c:v>18.68333333333314</c:v>
                </c:pt>
                <c:pt idx="1121">
                  <c:v>18.7</c:v>
                </c:pt>
                <c:pt idx="1122">
                  <c:v>18.71666666666666</c:v>
                </c:pt>
                <c:pt idx="1123">
                  <c:v>18.73333333333314</c:v>
                </c:pt>
                <c:pt idx="1124">
                  <c:v>18.75</c:v>
                </c:pt>
                <c:pt idx="1125">
                  <c:v>18.76666666666667</c:v>
                </c:pt>
                <c:pt idx="1126">
                  <c:v>18.78333333333312</c:v>
                </c:pt>
                <c:pt idx="1127">
                  <c:v>18.8</c:v>
                </c:pt>
                <c:pt idx="1128">
                  <c:v>18.8166666666667</c:v>
                </c:pt>
                <c:pt idx="1129">
                  <c:v>18.83333333333328</c:v>
                </c:pt>
                <c:pt idx="1130">
                  <c:v>18.85</c:v>
                </c:pt>
                <c:pt idx="1131">
                  <c:v>18.86666666666667</c:v>
                </c:pt>
                <c:pt idx="1132">
                  <c:v>18.88333333333313</c:v>
                </c:pt>
                <c:pt idx="1133">
                  <c:v>18.9</c:v>
                </c:pt>
                <c:pt idx="1134">
                  <c:v>18.91666666666667</c:v>
                </c:pt>
                <c:pt idx="1135">
                  <c:v>18.93333333333314</c:v>
                </c:pt>
                <c:pt idx="1136">
                  <c:v>18.95</c:v>
                </c:pt>
                <c:pt idx="1137">
                  <c:v>18.96666666666664</c:v>
                </c:pt>
                <c:pt idx="1138">
                  <c:v>18.98333333333312</c:v>
                </c:pt>
                <c:pt idx="1139">
                  <c:v>19.0</c:v>
                </c:pt>
                <c:pt idx="1140">
                  <c:v>19.0166666666667</c:v>
                </c:pt>
                <c:pt idx="1141">
                  <c:v>19.03333333333318</c:v>
                </c:pt>
                <c:pt idx="1142">
                  <c:v>19.05</c:v>
                </c:pt>
                <c:pt idx="1143">
                  <c:v>19.06666666666667</c:v>
                </c:pt>
                <c:pt idx="1144">
                  <c:v>19.08333333333312</c:v>
                </c:pt>
                <c:pt idx="1145">
                  <c:v>19.1</c:v>
                </c:pt>
                <c:pt idx="1146">
                  <c:v>19.1166666666667</c:v>
                </c:pt>
                <c:pt idx="1147">
                  <c:v>19.13333333333328</c:v>
                </c:pt>
                <c:pt idx="1148">
                  <c:v>19.15</c:v>
                </c:pt>
                <c:pt idx="1149">
                  <c:v>19.16666666666667</c:v>
                </c:pt>
                <c:pt idx="1150">
                  <c:v>19.18333333333314</c:v>
                </c:pt>
                <c:pt idx="1151">
                  <c:v>19.2</c:v>
                </c:pt>
                <c:pt idx="1152">
                  <c:v>19.21666666666666</c:v>
                </c:pt>
                <c:pt idx="1153">
                  <c:v>19.23333333333314</c:v>
                </c:pt>
                <c:pt idx="1154">
                  <c:v>19.25</c:v>
                </c:pt>
                <c:pt idx="1155">
                  <c:v>19.26666666666667</c:v>
                </c:pt>
                <c:pt idx="1156">
                  <c:v>19.28333333333312</c:v>
                </c:pt>
                <c:pt idx="1157">
                  <c:v>19.3</c:v>
                </c:pt>
                <c:pt idx="1158">
                  <c:v>19.3166666666667</c:v>
                </c:pt>
                <c:pt idx="1159">
                  <c:v>19.33333333333328</c:v>
                </c:pt>
                <c:pt idx="1160">
                  <c:v>19.35</c:v>
                </c:pt>
                <c:pt idx="1161">
                  <c:v>19.36666666666667</c:v>
                </c:pt>
                <c:pt idx="1162">
                  <c:v>19.38333333333313</c:v>
                </c:pt>
                <c:pt idx="1163">
                  <c:v>19.4</c:v>
                </c:pt>
                <c:pt idx="1164">
                  <c:v>19.41666666666667</c:v>
                </c:pt>
                <c:pt idx="1165">
                  <c:v>19.43333333333314</c:v>
                </c:pt>
                <c:pt idx="1166">
                  <c:v>19.45</c:v>
                </c:pt>
                <c:pt idx="1167">
                  <c:v>19.46666666666664</c:v>
                </c:pt>
                <c:pt idx="1168">
                  <c:v>19.48333333333312</c:v>
                </c:pt>
                <c:pt idx="1169">
                  <c:v>19.5</c:v>
                </c:pt>
                <c:pt idx="1170">
                  <c:v>19.5166666666667</c:v>
                </c:pt>
                <c:pt idx="1171">
                  <c:v>19.53333333333318</c:v>
                </c:pt>
                <c:pt idx="1172">
                  <c:v>19.55</c:v>
                </c:pt>
                <c:pt idx="1173">
                  <c:v>19.56666666666667</c:v>
                </c:pt>
                <c:pt idx="1174">
                  <c:v>19.58333333333312</c:v>
                </c:pt>
                <c:pt idx="1175">
                  <c:v>19.6</c:v>
                </c:pt>
                <c:pt idx="1176">
                  <c:v>19.6166666666667</c:v>
                </c:pt>
                <c:pt idx="1177">
                  <c:v>19.63333333333328</c:v>
                </c:pt>
                <c:pt idx="1178">
                  <c:v>19.65</c:v>
                </c:pt>
                <c:pt idx="1179">
                  <c:v>19.66666666666667</c:v>
                </c:pt>
                <c:pt idx="1180">
                  <c:v>19.68333333333314</c:v>
                </c:pt>
                <c:pt idx="1181">
                  <c:v>19.7</c:v>
                </c:pt>
                <c:pt idx="1182">
                  <c:v>19.71666666666666</c:v>
                </c:pt>
                <c:pt idx="1183">
                  <c:v>19.73333333333314</c:v>
                </c:pt>
                <c:pt idx="1184">
                  <c:v>19.75</c:v>
                </c:pt>
                <c:pt idx="1185">
                  <c:v>19.76666666666667</c:v>
                </c:pt>
                <c:pt idx="1186">
                  <c:v>19.78333333333312</c:v>
                </c:pt>
                <c:pt idx="1187">
                  <c:v>19.8</c:v>
                </c:pt>
                <c:pt idx="1188">
                  <c:v>19.8166666666667</c:v>
                </c:pt>
                <c:pt idx="1189">
                  <c:v>19.83333333333328</c:v>
                </c:pt>
                <c:pt idx="1190">
                  <c:v>19.85</c:v>
                </c:pt>
                <c:pt idx="1191">
                  <c:v>19.86666666666667</c:v>
                </c:pt>
                <c:pt idx="1192">
                  <c:v>19.88333333333313</c:v>
                </c:pt>
                <c:pt idx="1193">
                  <c:v>19.9</c:v>
                </c:pt>
                <c:pt idx="1194">
                  <c:v>19.91666666666667</c:v>
                </c:pt>
                <c:pt idx="1195">
                  <c:v>19.93333333333314</c:v>
                </c:pt>
                <c:pt idx="1196">
                  <c:v>19.95</c:v>
                </c:pt>
                <c:pt idx="1197">
                  <c:v>19.96666666666664</c:v>
                </c:pt>
                <c:pt idx="1198">
                  <c:v>19.98333333333312</c:v>
                </c:pt>
                <c:pt idx="1199">
                  <c:v>20.0</c:v>
                </c:pt>
                <c:pt idx="1200">
                  <c:v>20.0166666666667</c:v>
                </c:pt>
                <c:pt idx="1201">
                  <c:v>20.03333333333318</c:v>
                </c:pt>
                <c:pt idx="1202">
                  <c:v>20.05</c:v>
                </c:pt>
                <c:pt idx="1203">
                  <c:v>20.06666666666667</c:v>
                </c:pt>
                <c:pt idx="1204">
                  <c:v>20.08333333333312</c:v>
                </c:pt>
                <c:pt idx="1205">
                  <c:v>20.1</c:v>
                </c:pt>
                <c:pt idx="1206">
                  <c:v>20.1166666666667</c:v>
                </c:pt>
                <c:pt idx="1207">
                  <c:v>20.13333333333328</c:v>
                </c:pt>
                <c:pt idx="1208">
                  <c:v>20.15</c:v>
                </c:pt>
                <c:pt idx="1209">
                  <c:v>20.16666666666667</c:v>
                </c:pt>
                <c:pt idx="1210">
                  <c:v>20.18333333333314</c:v>
                </c:pt>
                <c:pt idx="1211">
                  <c:v>20.2</c:v>
                </c:pt>
                <c:pt idx="1212">
                  <c:v>20.21666666666666</c:v>
                </c:pt>
                <c:pt idx="1213">
                  <c:v>20.23333333333314</c:v>
                </c:pt>
                <c:pt idx="1214">
                  <c:v>20.25</c:v>
                </c:pt>
                <c:pt idx="1215">
                  <c:v>20.26666666666667</c:v>
                </c:pt>
                <c:pt idx="1216">
                  <c:v>20.28333333333312</c:v>
                </c:pt>
                <c:pt idx="1217">
                  <c:v>20.3</c:v>
                </c:pt>
                <c:pt idx="1218">
                  <c:v>20.3166666666667</c:v>
                </c:pt>
                <c:pt idx="1219">
                  <c:v>20.33333333333328</c:v>
                </c:pt>
                <c:pt idx="1220">
                  <c:v>20.35</c:v>
                </c:pt>
                <c:pt idx="1221">
                  <c:v>20.36666666666667</c:v>
                </c:pt>
                <c:pt idx="1222">
                  <c:v>20.38333333333313</c:v>
                </c:pt>
                <c:pt idx="1223">
                  <c:v>20.4</c:v>
                </c:pt>
                <c:pt idx="1224">
                  <c:v>20.41666666666667</c:v>
                </c:pt>
                <c:pt idx="1225">
                  <c:v>20.43333333333314</c:v>
                </c:pt>
                <c:pt idx="1226">
                  <c:v>20.45</c:v>
                </c:pt>
                <c:pt idx="1227">
                  <c:v>20.46666666666664</c:v>
                </c:pt>
                <c:pt idx="1228">
                  <c:v>20.48333333333312</c:v>
                </c:pt>
                <c:pt idx="1229">
                  <c:v>20.5</c:v>
                </c:pt>
                <c:pt idx="1230">
                  <c:v>20.5166666666667</c:v>
                </c:pt>
                <c:pt idx="1231">
                  <c:v>20.53333333333318</c:v>
                </c:pt>
                <c:pt idx="1232">
                  <c:v>20.55</c:v>
                </c:pt>
                <c:pt idx="1233">
                  <c:v>20.56666666666667</c:v>
                </c:pt>
                <c:pt idx="1234">
                  <c:v>20.58333333333312</c:v>
                </c:pt>
                <c:pt idx="1235">
                  <c:v>20.6</c:v>
                </c:pt>
                <c:pt idx="1236">
                  <c:v>20.6166666666667</c:v>
                </c:pt>
                <c:pt idx="1237">
                  <c:v>20.63333333333328</c:v>
                </c:pt>
                <c:pt idx="1238">
                  <c:v>20.65000000000003</c:v>
                </c:pt>
                <c:pt idx="1239">
                  <c:v>20.66666666666667</c:v>
                </c:pt>
                <c:pt idx="1240">
                  <c:v>20.68333333333314</c:v>
                </c:pt>
                <c:pt idx="1241">
                  <c:v>20.7</c:v>
                </c:pt>
                <c:pt idx="1242">
                  <c:v>20.71666666666666</c:v>
                </c:pt>
                <c:pt idx="1243">
                  <c:v>20.73333333333314</c:v>
                </c:pt>
                <c:pt idx="1244">
                  <c:v>20.75</c:v>
                </c:pt>
                <c:pt idx="1245">
                  <c:v>20.76666666666667</c:v>
                </c:pt>
                <c:pt idx="1246">
                  <c:v>20.78333333333312</c:v>
                </c:pt>
                <c:pt idx="1247">
                  <c:v>20.8</c:v>
                </c:pt>
                <c:pt idx="1248">
                  <c:v>20.8166666666667</c:v>
                </c:pt>
                <c:pt idx="1249">
                  <c:v>20.83333333333328</c:v>
                </c:pt>
                <c:pt idx="1250">
                  <c:v>20.85</c:v>
                </c:pt>
                <c:pt idx="1251">
                  <c:v>20.86666666666667</c:v>
                </c:pt>
                <c:pt idx="1252">
                  <c:v>20.88333333333313</c:v>
                </c:pt>
                <c:pt idx="1253">
                  <c:v>20.9</c:v>
                </c:pt>
                <c:pt idx="1254">
                  <c:v>20.91666666666667</c:v>
                </c:pt>
                <c:pt idx="1255">
                  <c:v>20.93333333333314</c:v>
                </c:pt>
                <c:pt idx="1256">
                  <c:v>20.95</c:v>
                </c:pt>
                <c:pt idx="1257">
                  <c:v>20.96666666666664</c:v>
                </c:pt>
                <c:pt idx="1258">
                  <c:v>20.98333333333312</c:v>
                </c:pt>
                <c:pt idx="1259">
                  <c:v>21.0</c:v>
                </c:pt>
                <c:pt idx="1260">
                  <c:v>21.0166666666667</c:v>
                </c:pt>
                <c:pt idx="1261">
                  <c:v>21.03333333333318</c:v>
                </c:pt>
                <c:pt idx="1262">
                  <c:v>21.05</c:v>
                </c:pt>
                <c:pt idx="1263">
                  <c:v>21.06666666666667</c:v>
                </c:pt>
                <c:pt idx="1264">
                  <c:v>21.08333333333312</c:v>
                </c:pt>
                <c:pt idx="1265">
                  <c:v>21.1</c:v>
                </c:pt>
                <c:pt idx="1266">
                  <c:v>21.1166666666667</c:v>
                </c:pt>
                <c:pt idx="1267">
                  <c:v>21.13333333333328</c:v>
                </c:pt>
                <c:pt idx="1268">
                  <c:v>21.15000000000003</c:v>
                </c:pt>
                <c:pt idx="1269">
                  <c:v>21.16666666666667</c:v>
                </c:pt>
                <c:pt idx="1270">
                  <c:v>21.18333333333314</c:v>
                </c:pt>
                <c:pt idx="1271">
                  <c:v>21.2</c:v>
                </c:pt>
                <c:pt idx="1272">
                  <c:v>21.21666666666666</c:v>
                </c:pt>
                <c:pt idx="1273">
                  <c:v>21.23333333333314</c:v>
                </c:pt>
                <c:pt idx="1274">
                  <c:v>21.25</c:v>
                </c:pt>
                <c:pt idx="1275">
                  <c:v>21.26666666666667</c:v>
                </c:pt>
                <c:pt idx="1276">
                  <c:v>21.28333333333312</c:v>
                </c:pt>
                <c:pt idx="1277">
                  <c:v>21.3</c:v>
                </c:pt>
                <c:pt idx="1278">
                  <c:v>21.3166666666667</c:v>
                </c:pt>
                <c:pt idx="1279">
                  <c:v>21.33333333333328</c:v>
                </c:pt>
                <c:pt idx="1280">
                  <c:v>21.35</c:v>
                </c:pt>
                <c:pt idx="1281">
                  <c:v>21.36666666666667</c:v>
                </c:pt>
                <c:pt idx="1282">
                  <c:v>21.38333333333313</c:v>
                </c:pt>
                <c:pt idx="1283">
                  <c:v>21.4</c:v>
                </c:pt>
                <c:pt idx="1284">
                  <c:v>21.41666666666667</c:v>
                </c:pt>
                <c:pt idx="1285">
                  <c:v>21.43333333333314</c:v>
                </c:pt>
                <c:pt idx="1286">
                  <c:v>21.45</c:v>
                </c:pt>
                <c:pt idx="1287">
                  <c:v>21.46666666666664</c:v>
                </c:pt>
                <c:pt idx="1288">
                  <c:v>21.48333333333312</c:v>
                </c:pt>
                <c:pt idx="1289">
                  <c:v>21.5</c:v>
                </c:pt>
                <c:pt idx="1290">
                  <c:v>21.5166666666667</c:v>
                </c:pt>
                <c:pt idx="1291">
                  <c:v>21.53333333333318</c:v>
                </c:pt>
                <c:pt idx="1292">
                  <c:v>21.55</c:v>
                </c:pt>
                <c:pt idx="1293">
                  <c:v>21.56666666666667</c:v>
                </c:pt>
                <c:pt idx="1294">
                  <c:v>21.58333333333312</c:v>
                </c:pt>
                <c:pt idx="1295">
                  <c:v>21.6</c:v>
                </c:pt>
                <c:pt idx="1296">
                  <c:v>21.6166666666667</c:v>
                </c:pt>
                <c:pt idx="1297">
                  <c:v>21.63333333333328</c:v>
                </c:pt>
                <c:pt idx="1298">
                  <c:v>21.65000000000003</c:v>
                </c:pt>
                <c:pt idx="1299">
                  <c:v>21.66666666666667</c:v>
                </c:pt>
                <c:pt idx="1300">
                  <c:v>21.68333333333314</c:v>
                </c:pt>
                <c:pt idx="1301">
                  <c:v>21.7</c:v>
                </c:pt>
                <c:pt idx="1302">
                  <c:v>21.71666666666666</c:v>
                </c:pt>
                <c:pt idx="1303">
                  <c:v>21.73333333333314</c:v>
                </c:pt>
                <c:pt idx="1304">
                  <c:v>21.75</c:v>
                </c:pt>
                <c:pt idx="1305">
                  <c:v>21.76666666666667</c:v>
                </c:pt>
                <c:pt idx="1306">
                  <c:v>21.78333333333312</c:v>
                </c:pt>
                <c:pt idx="1307">
                  <c:v>21.8</c:v>
                </c:pt>
                <c:pt idx="1308">
                  <c:v>21.8166666666667</c:v>
                </c:pt>
                <c:pt idx="1309">
                  <c:v>21.83333333333328</c:v>
                </c:pt>
                <c:pt idx="1310">
                  <c:v>21.85</c:v>
                </c:pt>
                <c:pt idx="1311">
                  <c:v>21.86666666666667</c:v>
                </c:pt>
                <c:pt idx="1312">
                  <c:v>21.88333333333313</c:v>
                </c:pt>
                <c:pt idx="1313">
                  <c:v>21.9</c:v>
                </c:pt>
                <c:pt idx="1314">
                  <c:v>21.91666666666667</c:v>
                </c:pt>
                <c:pt idx="1315">
                  <c:v>21.93333333333314</c:v>
                </c:pt>
                <c:pt idx="1316">
                  <c:v>21.95</c:v>
                </c:pt>
                <c:pt idx="1317">
                  <c:v>21.96666666666664</c:v>
                </c:pt>
                <c:pt idx="1318">
                  <c:v>21.98333333333312</c:v>
                </c:pt>
                <c:pt idx="1319">
                  <c:v>22.0</c:v>
                </c:pt>
                <c:pt idx="1320">
                  <c:v>22.0166666666667</c:v>
                </c:pt>
                <c:pt idx="1321">
                  <c:v>22.03333333333318</c:v>
                </c:pt>
                <c:pt idx="1322">
                  <c:v>22.05</c:v>
                </c:pt>
                <c:pt idx="1323">
                  <c:v>22.06666666666667</c:v>
                </c:pt>
                <c:pt idx="1324">
                  <c:v>22.08333333333312</c:v>
                </c:pt>
                <c:pt idx="1325">
                  <c:v>22.1</c:v>
                </c:pt>
                <c:pt idx="1326">
                  <c:v>22.1166666666667</c:v>
                </c:pt>
                <c:pt idx="1327">
                  <c:v>22.13333333333328</c:v>
                </c:pt>
                <c:pt idx="1328">
                  <c:v>22.15000000000003</c:v>
                </c:pt>
                <c:pt idx="1329">
                  <c:v>22.16666666666667</c:v>
                </c:pt>
                <c:pt idx="1330">
                  <c:v>22.18333333333314</c:v>
                </c:pt>
                <c:pt idx="1331">
                  <c:v>22.2</c:v>
                </c:pt>
                <c:pt idx="1332">
                  <c:v>22.21666666666666</c:v>
                </c:pt>
                <c:pt idx="1333">
                  <c:v>22.23333333333314</c:v>
                </c:pt>
                <c:pt idx="1334">
                  <c:v>22.25</c:v>
                </c:pt>
                <c:pt idx="1335">
                  <c:v>22.26666666666667</c:v>
                </c:pt>
                <c:pt idx="1336">
                  <c:v>22.28333333333312</c:v>
                </c:pt>
                <c:pt idx="1337">
                  <c:v>22.3</c:v>
                </c:pt>
                <c:pt idx="1338">
                  <c:v>22.3166666666667</c:v>
                </c:pt>
                <c:pt idx="1339">
                  <c:v>22.33333333333328</c:v>
                </c:pt>
                <c:pt idx="1340">
                  <c:v>22.35</c:v>
                </c:pt>
                <c:pt idx="1341">
                  <c:v>22.36666666666667</c:v>
                </c:pt>
                <c:pt idx="1342">
                  <c:v>22.38333333333313</c:v>
                </c:pt>
                <c:pt idx="1343">
                  <c:v>22.4</c:v>
                </c:pt>
                <c:pt idx="1344">
                  <c:v>22.41666666666667</c:v>
                </c:pt>
                <c:pt idx="1345">
                  <c:v>22.43333333333314</c:v>
                </c:pt>
                <c:pt idx="1346">
                  <c:v>22.45</c:v>
                </c:pt>
                <c:pt idx="1347">
                  <c:v>22.46666666666664</c:v>
                </c:pt>
                <c:pt idx="1348">
                  <c:v>22.48333333333312</c:v>
                </c:pt>
                <c:pt idx="1349">
                  <c:v>22.5</c:v>
                </c:pt>
                <c:pt idx="1350">
                  <c:v>22.5166666666667</c:v>
                </c:pt>
                <c:pt idx="1351">
                  <c:v>22.53333333333318</c:v>
                </c:pt>
                <c:pt idx="1352">
                  <c:v>22.55</c:v>
                </c:pt>
                <c:pt idx="1353">
                  <c:v>22.56666666666667</c:v>
                </c:pt>
                <c:pt idx="1354">
                  <c:v>22.58333333333312</c:v>
                </c:pt>
                <c:pt idx="1355">
                  <c:v>22.6</c:v>
                </c:pt>
                <c:pt idx="1356">
                  <c:v>22.6166666666667</c:v>
                </c:pt>
                <c:pt idx="1357">
                  <c:v>22.63333333333328</c:v>
                </c:pt>
                <c:pt idx="1358">
                  <c:v>22.65000000000003</c:v>
                </c:pt>
                <c:pt idx="1359">
                  <c:v>22.66666666666667</c:v>
                </c:pt>
                <c:pt idx="1360">
                  <c:v>22.68333333333314</c:v>
                </c:pt>
                <c:pt idx="1361">
                  <c:v>22.7</c:v>
                </c:pt>
                <c:pt idx="1362">
                  <c:v>22.71666666666666</c:v>
                </c:pt>
                <c:pt idx="1363">
                  <c:v>22.73333333333314</c:v>
                </c:pt>
                <c:pt idx="1364">
                  <c:v>22.75</c:v>
                </c:pt>
                <c:pt idx="1365">
                  <c:v>22.76666666666667</c:v>
                </c:pt>
                <c:pt idx="1366">
                  <c:v>22.78333333333312</c:v>
                </c:pt>
                <c:pt idx="1367">
                  <c:v>22.8</c:v>
                </c:pt>
                <c:pt idx="1368">
                  <c:v>22.8166666666667</c:v>
                </c:pt>
                <c:pt idx="1369">
                  <c:v>22.83333333333328</c:v>
                </c:pt>
                <c:pt idx="1370">
                  <c:v>22.85</c:v>
                </c:pt>
                <c:pt idx="1371">
                  <c:v>22.86666666666667</c:v>
                </c:pt>
                <c:pt idx="1372">
                  <c:v>22.88333333333313</c:v>
                </c:pt>
                <c:pt idx="1373">
                  <c:v>22.9</c:v>
                </c:pt>
                <c:pt idx="1374">
                  <c:v>22.91666666666667</c:v>
                </c:pt>
                <c:pt idx="1375">
                  <c:v>22.93333333333314</c:v>
                </c:pt>
                <c:pt idx="1376">
                  <c:v>22.95</c:v>
                </c:pt>
                <c:pt idx="1377">
                  <c:v>22.96666666666664</c:v>
                </c:pt>
                <c:pt idx="1378">
                  <c:v>22.98333333333312</c:v>
                </c:pt>
                <c:pt idx="1379">
                  <c:v>23.0</c:v>
                </c:pt>
                <c:pt idx="1380">
                  <c:v>23.0166666666667</c:v>
                </c:pt>
                <c:pt idx="1381">
                  <c:v>23.03333333333318</c:v>
                </c:pt>
                <c:pt idx="1382">
                  <c:v>23.05</c:v>
                </c:pt>
                <c:pt idx="1383">
                  <c:v>23.06666666666667</c:v>
                </c:pt>
                <c:pt idx="1384">
                  <c:v>23.08333333333312</c:v>
                </c:pt>
                <c:pt idx="1385">
                  <c:v>23.1</c:v>
                </c:pt>
                <c:pt idx="1386">
                  <c:v>23.1166666666667</c:v>
                </c:pt>
                <c:pt idx="1387">
                  <c:v>23.13333333333328</c:v>
                </c:pt>
                <c:pt idx="1388">
                  <c:v>23.15000000000003</c:v>
                </c:pt>
                <c:pt idx="1389">
                  <c:v>23.16666666666667</c:v>
                </c:pt>
                <c:pt idx="1390">
                  <c:v>23.18333333333314</c:v>
                </c:pt>
                <c:pt idx="1391">
                  <c:v>23.2</c:v>
                </c:pt>
                <c:pt idx="1392">
                  <c:v>23.21666666666666</c:v>
                </c:pt>
                <c:pt idx="1393">
                  <c:v>23.23333333333314</c:v>
                </c:pt>
                <c:pt idx="1394">
                  <c:v>23.25</c:v>
                </c:pt>
                <c:pt idx="1395">
                  <c:v>23.26666666666667</c:v>
                </c:pt>
                <c:pt idx="1396">
                  <c:v>23.28333333333312</c:v>
                </c:pt>
                <c:pt idx="1397">
                  <c:v>23.3</c:v>
                </c:pt>
                <c:pt idx="1398">
                  <c:v>23.3166666666667</c:v>
                </c:pt>
                <c:pt idx="1399">
                  <c:v>23.33333333333328</c:v>
                </c:pt>
                <c:pt idx="1400">
                  <c:v>23.35</c:v>
                </c:pt>
                <c:pt idx="1401">
                  <c:v>23.36666666666667</c:v>
                </c:pt>
                <c:pt idx="1402">
                  <c:v>23.38333333333313</c:v>
                </c:pt>
                <c:pt idx="1403">
                  <c:v>23.4</c:v>
                </c:pt>
                <c:pt idx="1404">
                  <c:v>23.41666666666667</c:v>
                </c:pt>
                <c:pt idx="1405">
                  <c:v>23.43333333333314</c:v>
                </c:pt>
                <c:pt idx="1406">
                  <c:v>23.45</c:v>
                </c:pt>
                <c:pt idx="1407">
                  <c:v>23.46666666666664</c:v>
                </c:pt>
                <c:pt idx="1408">
                  <c:v>23.48333333333312</c:v>
                </c:pt>
                <c:pt idx="1409">
                  <c:v>23.5</c:v>
                </c:pt>
                <c:pt idx="1410">
                  <c:v>23.5166666666667</c:v>
                </c:pt>
                <c:pt idx="1411">
                  <c:v>23.53333333333318</c:v>
                </c:pt>
                <c:pt idx="1412">
                  <c:v>23.55</c:v>
                </c:pt>
                <c:pt idx="1413">
                  <c:v>23.56666666666667</c:v>
                </c:pt>
                <c:pt idx="1414">
                  <c:v>23.58333333333312</c:v>
                </c:pt>
                <c:pt idx="1415">
                  <c:v>23.6</c:v>
                </c:pt>
                <c:pt idx="1416">
                  <c:v>23.6166666666667</c:v>
                </c:pt>
                <c:pt idx="1417">
                  <c:v>23.63333333333328</c:v>
                </c:pt>
                <c:pt idx="1418">
                  <c:v>23.65000000000003</c:v>
                </c:pt>
                <c:pt idx="1419">
                  <c:v>23.66666666666667</c:v>
                </c:pt>
                <c:pt idx="1420">
                  <c:v>23.68333333333314</c:v>
                </c:pt>
                <c:pt idx="1421">
                  <c:v>23.7</c:v>
                </c:pt>
                <c:pt idx="1422">
                  <c:v>23.71666666666666</c:v>
                </c:pt>
                <c:pt idx="1423">
                  <c:v>23.73333333333314</c:v>
                </c:pt>
                <c:pt idx="1424">
                  <c:v>23.75</c:v>
                </c:pt>
                <c:pt idx="1425">
                  <c:v>23.76666666666667</c:v>
                </c:pt>
                <c:pt idx="1426">
                  <c:v>23.78333333333312</c:v>
                </c:pt>
                <c:pt idx="1427">
                  <c:v>23.8</c:v>
                </c:pt>
                <c:pt idx="1428">
                  <c:v>23.8166666666667</c:v>
                </c:pt>
                <c:pt idx="1429">
                  <c:v>23.83333333333328</c:v>
                </c:pt>
                <c:pt idx="1430">
                  <c:v>23.85</c:v>
                </c:pt>
                <c:pt idx="1431">
                  <c:v>23.86666666666667</c:v>
                </c:pt>
                <c:pt idx="1432">
                  <c:v>23.88333333333313</c:v>
                </c:pt>
                <c:pt idx="1433">
                  <c:v>23.9</c:v>
                </c:pt>
                <c:pt idx="1434">
                  <c:v>23.91666666666667</c:v>
                </c:pt>
                <c:pt idx="1435">
                  <c:v>23.93333333333314</c:v>
                </c:pt>
                <c:pt idx="1436">
                  <c:v>23.95</c:v>
                </c:pt>
                <c:pt idx="1437">
                  <c:v>23.96666666666664</c:v>
                </c:pt>
                <c:pt idx="1438">
                  <c:v>23.98333333333312</c:v>
                </c:pt>
                <c:pt idx="1439">
                  <c:v>24.0</c:v>
                </c:pt>
                <c:pt idx="1440">
                  <c:v>24.0166666666667</c:v>
                </c:pt>
                <c:pt idx="1441">
                  <c:v>24.03333333333318</c:v>
                </c:pt>
                <c:pt idx="1442">
                  <c:v>24.05</c:v>
                </c:pt>
                <c:pt idx="1443">
                  <c:v>24.06666666666667</c:v>
                </c:pt>
                <c:pt idx="1444">
                  <c:v>24.08333333333312</c:v>
                </c:pt>
                <c:pt idx="1445">
                  <c:v>24.1</c:v>
                </c:pt>
                <c:pt idx="1446">
                  <c:v>24.1166666666667</c:v>
                </c:pt>
                <c:pt idx="1447">
                  <c:v>24.13333333333328</c:v>
                </c:pt>
                <c:pt idx="1448">
                  <c:v>24.15000000000003</c:v>
                </c:pt>
                <c:pt idx="1449">
                  <c:v>24.16666666666667</c:v>
                </c:pt>
                <c:pt idx="1450">
                  <c:v>24.18333333333314</c:v>
                </c:pt>
                <c:pt idx="1451">
                  <c:v>24.2</c:v>
                </c:pt>
                <c:pt idx="1452">
                  <c:v>24.21666666666666</c:v>
                </c:pt>
                <c:pt idx="1453">
                  <c:v>24.23333333333314</c:v>
                </c:pt>
                <c:pt idx="1454">
                  <c:v>24.25</c:v>
                </c:pt>
                <c:pt idx="1455">
                  <c:v>24.26666666666667</c:v>
                </c:pt>
                <c:pt idx="1456">
                  <c:v>24.28333333333312</c:v>
                </c:pt>
                <c:pt idx="1457">
                  <c:v>24.3</c:v>
                </c:pt>
                <c:pt idx="1458">
                  <c:v>24.3166666666667</c:v>
                </c:pt>
                <c:pt idx="1459">
                  <c:v>24.33333333333328</c:v>
                </c:pt>
                <c:pt idx="1460">
                  <c:v>24.35</c:v>
                </c:pt>
                <c:pt idx="1461">
                  <c:v>24.36666666666667</c:v>
                </c:pt>
                <c:pt idx="1462">
                  <c:v>24.38333333333313</c:v>
                </c:pt>
                <c:pt idx="1463">
                  <c:v>24.4</c:v>
                </c:pt>
                <c:pt idx="1464">
                  <c:v>24.41666666666667</c:v>
                </c:pt>
                <c:pt idx="1465">
                  <c:v>24.43333333333314</c:v>
                </c:pt>
                <c:pt idx="1466">
                  <c:v>24.45</c:v>
                </c:pt>
                <c:pt idx="1467">
                  <c:v>24.46666666666664</c:v>
                </c:pt>
                <c:pt idx="1468">
                  <c:v>24.48333333333312</c:v>
                </c:pt>
                <c:pt idx="1469">
                  <c:v>24.5</c:v>
                </c:pt>
                <c:pt idx="1470">
                  <c:v>24.5166666666667</c:v>
                </c:pt>
                <c:pt idx="1471">
                  <c:v>24.53333333333318</c:v>
                </c:pt>
                <c:pt idx="1472">
                  <c:v>24.55</c:v>
                </c:pt>
                <c:pt idx="1473">
                  <c:v>24.56666666666667</c:v>
                </c:pt>
                <c:pt idx="1474">
                  <c:v>24.58333333333312</c:v>
                </c:pt>
                <c:pt idx="1475">
                  <c:v>24.6</c:v>
                </c:pt>
                <c:pt idx="1476">
                  <c:v>24.6166666666667</c:v>
                </c:pt>
                <c:pt idx="1477">
                  <c:v>24.63333333333328</c:v>
                </c:pt>
                <c:pt idx="1478">
                  <c:v>24.65000000000003</c:v>
                </c:pt>
                <c:pt idx="1479">
                  <c:v>24.66666666666667</c:v>
                </c:pt>
                <c:pt idx="1480">
                  <c:v>24.68333333333314</c:v>
                </c:pt>
                <c:pt idx="1481">
                  <c:v>24.7</c:v>
                </c:pt>
                <c:pt idx="1482">
                  <c:v>24.71666666666666</c:v>
                </c:pt>
                <c:pt idx="1483">
                  <c:v>24.73333333333314</c:v>
                </c:pt>
                <c:pt idx="1484">
                  <c:v>24.75</c:v>
                </c:pt>
                <c:pt idx="1485">
                  <c:v>24.76666666666667</c:v>
                </c:pt>
                <c:pt idx="1486">
                  <c:v>24.78333333333312</c:v>
                </c:pt>
                <c:pt idx="1487">
                  <c:v>24.8</c:v>
                </c:pt>
                <c:pt idx="1488">
                  <c:v>24.8166666666667</c:v>
                </c:pt>
                <c:pt idx="1489">
                  <c:v>24.83333333333328</c:v>
                </c:pt>
                <c:pt idx="1490">
                  <c:v>24.85</c:v>
                </c:pt>
                <c:pt idx="1491">
                  <c:v>24.86666666666667</c:v>
                </c:pt>
                <c:pt idx="1492">
                  <c:v>24.88333333333313</c:v>
                </c:pt>
                <c:pt idx="1493">
                  <c:v>24.9</c:v>
                </c:pt>
                <c:pt idx="1494">
                  <c:v>24.91666666666667</c:v>
                </c:pt>
                <c:pt idx="1495">
                  <c:v>24.93333333333314</c:v>
                </c:pt>
                <c:pt idx="1496">
                  <c:v>24.95</c:v>
                </c:pt>
                <c:pt idx="1497">
                  <c:v>24.96666666666664</c:v>
                </c:pt>
                <c:pt idx="1498">
                  <c:v>24.98333333333312</c:v>
                </c:pt>
                <c:pt idx="1499">
                  <c:v>25.0</c:v>
                </c:pt>
                <c:pt idx="1500">
                  <c:v>25.0166666666667</c:v>
                </c:pt>
                <c:pt idx="1501">
                  <c:v>25.03333333333318</c:v>
                </c:pt>
                <c:pt idx="1502">
                  <c:v>25.05</c:v>
                </c:pt>
                <c:pt idx="1503">
                  <c:v>25.06666666666667</c:v>
                </c:pt>
                <c:pt idx="1504">
                  <c:v>25.08333333333312</c:v>
                </c:pt>
                <c:pt idx="1505">
                  <c:v>25.1</c:v>
                </c:pt>
                <c:pt idx="1506">
                  <c:v>25.1166666666667</c:v>
                </c:pt>
                <c:pt idx="1507">
                  <c:v>25.13333333333328</c:v>
                </c:pt>
                <c:pt idx="1508">
                  <c:v>25.15000000000003</c:v>
                </c:pt>
                <c:pt idx="1509">
                  <c:v>25.16666666666667</c:v>
                </c:pt>
                <c:pt idx="1510">
                  <c:v>25.18333333333314</c:v>
                </c:pt>
                <c:pt idx="1511">
                  <c:v>25.2</c:v>
                </c:pt>
                <c:pt idx="1512">
                  <c:v>25.21666666666666</c:v>
                </c:pt>
                <c:pt idx="1513">
                  <c:v>25.23333333333314</c:v>
                </c:pt>
                <c:pt idx="1514">
                  <c:v>25.25</c:v>
                </c:pt>
                <c:pt idx="1515">
                  <c:v>25.26666666666667</c:v>
                </c:pt>
                <c:pt idx="1516">
                  <c:v>25.28333333333312</c:v>
                </c:pt>
                <c:pt idx="1517">
                  <c:v>25.3</c:v>
                </c:pt>
                <c:pt idx="1518">
                  <c:v>25.3166666666667</c:v>
                </c:pt>
                <c:pt idx="1519">
                  <c:v>25.33333333333328</c:v>
                </c:pt>
                <c:pt idx="1520">
                  <c:v>25.35</c:v>
                </c:pt>
                <c:pt idx="1521">
                  <c:v>25.36666666666667</c:v>
                </c:pt>
                <c:pt idx="1522">
                  <c:v>25.38333333333313</c:v>
                </c:pt>
                <c:pt idx="1523">
                  <c:v>25.4</c:v>
                </c:pt>
                <c:pt idx="1524">
                  <c:v>25.41666666666667</c:v>
                </c:pt>
                <c:pt idx="1525">
                  <c:v>25.43333333333314</c:v>
                </c:pt>
                <c:pt idx="1526">
                  <c:v>25.45</c:v>
                </c:pt>
                <c:pt idx="1527">
                  <c:v>25.46666666666664</c:v>
                </c:pt>
                <c:pt idx="1528">
                  <c:v>25.48333333333312</c:v>
                </c:pt>
                <c:pt idx="1529">
                  <c:v>25.5</c:v>
                </c:pt>
                <c:pt idx="1530">
                  <c:v>25.5166666666667</c:v>
                </c:pt>
                <c:pt idx="1531">
                  <c:v>25.53333333333318</c:v>
                </c:pt>
                <c:pt idx="1532">
                  <c:v>25.55</c:v>
                </c:pt>
                <c:pt idx="1533">
                  <c:v>25.56666666666667</c:v>
                </c:pt>
                <c:pt idx="1534">
                  <c:v>25.58333333333312</c:v>
                </c:pt>
                <c:pt idx="1535">
                  <c:v>25.6</c:v>
                </c:pt>
                <c:pt idx="1536">
                  <c:v>25.6166666666667</c:v>
                </c:pt>
                <c:pt idx="1537">
                  <c:v>25.63333333333328</c:v>
                </c:pt>
                <c:pt idx="1538">
                  <c:v>25.65000000000003</c:v>
                </c:pt>
                <c:pt idx="1539">
                  <c:v>25.66666666666667</c:v>
                </c:pt>
                <c:pt idx="1540">
                  <c:v>25.68333333333314</c:v>
                </c:pt>
                <c:pt idx="1541">
                  <c:v>25.7</c:v>
                </c:pt>
                <c:pt idx="1542">
                  <c:v>25.71666666666666</c:v>
                </c:pt>
                <c:pt idx="1543">
                  <c:v>25.73333333333314</c:v>
                </c:pt>
                <c:pt idx="1544">
                  <c:v>25.75</c:v>
                </c:pt>
                <c:pt idx="1545">
                  <c:v>25.76666666666667</c:v>
                </c:pt>
                <c:pt idx="1546">
                  <c:v>25.78333333333312</c:v>
                </c:pt>
                <c:pt idx="1547">
                  <c:v>25.8</c:v>
                </c:pt>
                <c:pt idx="1548">
                  <c:v>25.8166666666667</c:v>
                </c:pt>
                <c:pt idx="1549">
                  <c:v>25.83333333333328</c:v>
                </c:pt>
                <c:pt idx="1550">
                  <c:v>25.85</c:v>
                </c:pt>
                <c:pt idx="1551">
                  <c:v>25.86666666666667</c:v>
                </c:pt>
                <c:pt idx="1552">
                  <c:v>25.88333333333313</c:v>
                </c:pt>
                <c:pt idx="1553">
                  <c:v>25.9</c:v>
                </c:pt>
                <c:pt idx="1554">
                  <c:v>25.91666666666667</c:v>
                </c:pt>
                <c:pt idx="1555">
                  <c:v>25.93333333333314</c:v>
                </c:pt>
                <c:pt idx="1556">
                  <c:v>25.95</c:v>
                </c:pt>
                <c:pt idx="1557">
                  <c:v>25.96666666666664</c:v>
                </c:pt>
                <c:pt idx="1558">
                  <c:v>25.98333333333312</c:v>
                </c:pt>
                <c:pt idx="1559">
                  <c:v>26.0</c:v>
                </c:pt>
                <c:pt idx="1560">
                  <c:v>26.0166666666667</c:v>
                </c:pt>
                <c:pt idx="1561">
                  <c:v>26.03333333333318</c:v>
                </c:pt>
                <c:pt idx="1562">
                  <c:v>26.05</c:v>
                </c:pt>
                <c:pt idx="1563">
                  <c:v>26.06666666666667</c:v>
                </c:pt>
                <c:pt idx="1564">
                  <c:v>26.08333333333312</c:v>
                </c:pt>
                <c:pt idx="1565">
                  <c:v>26.1</c:v>
                </c:pt>
                <c:pt idx="1566">
                  <c:v>26.1166666666667</c:v>
                </c:pt>
                <c:pt idx="1567">
                  <c:v>26.13333333333328</c:v>
                </c:pt>
                <c:pt idx="1568">
                  <c:v>26.15000000000003</c:v>
                </c:pt>
                <c:pt idx="1569">
                  <c:v>26.16666666666667</c:v>
                </c:pt>
                <c:pt idx="1570">
                  <c:v>26.18333333333314</c:v>
                </c:pt>
                <c:pt idx="1571">
                  <c:v>26.2</c:v>
                </c:pt>
                <c:pt idx="1572">
                  <c:v>26.21666666666666</c:v>
                </c:pt>
                <c:pt idx="1573">
                  <c:v>26.23333333333314</c:v>
                </c:pt>
                <c:pt idx="1574">
                  <c:v>26.25</c:v>
                </c:pt>
                <c:pt idx="1575">
                  <c:v>26.26666666666667</c:v>
                </c:pt>
                <c:pt idx="1576">
                  <c:v>26.28333333333312</c:v>
                </c:pt>
                <c:pt idx="1577">
                  <c:v>26.3</c:v>
                </c:pt>
                <c:pt idx="1578">
                  <c:v>26.3166666666667</c:v>
                </c:pt>
                <c:pt idx="1579">
                  <c:v>26.33333333333328</c:v>
                </c:pt>
                <c:pt idx="1580">
                  <c:v>26.35</c:v>
                </c:pt>
                <c:pt idx="1581">
                  <c:v>26.36666666666667</c:v>
                </c:pt>
                <c:pt idx="1582">
                  <c:v>26.38333333333313</c:v>
                </c:pt>
                <c:pt idx="1583">
                  <c:v>26.4</c:v>
                </c:pt>
                <c:pt idx="1584">
                  <c:v>26.41666666666667</c:v>
                </c:pt>
                <c:pt idx="1585">
                  <c:v>26.43333333333314</c:v>
                </c:pt>
                <c:pt idx="1586">
                  <c:v>26.45</c:v>
                </c:pt>
                <c:pt idx="1587">
                  <c:v>26.46666666666664</c:v>
                </c:pt>
                <c:pt idx="1588">
                  <c:v>26.48333333333312</c:v>
                </c:pt>
                <c:pt idx="1589">
                  <c:v>26.5</c:v>
                </c:pt>
                <c:pt idx="1590">
                  <c:v>26.5166666666667</c:v>
                </c:pt>
                <c:pt idx="1591">
                  <c:v>26.53333333333318</c:v>
                </c:pt>
                <c:pt idx="1592">
                  <c:v>26.55</c:v>
                </c:pt>
                <c:pt idx="1593">
                  <c:v>26.56666666666667</c:v>
                </c:pt>
                <c:pt idx="1594">
                  <c:v>26.58333333333312</c:v>
                </c:pt>
                <c:pt idx="1595">
                  <c:v>26.6</c:v>
                </c:pt>
                <c:pt idx="1596">
                  <c:v>26.6166666666667</c:v>
                </c:pt>
                <c:pt idx="1597">
                  <c:v>26.63333333333328</c:v>
                </c:pt>
                <c:pt idx="1598">
                  <c:v>26.65000000000003</c:v>
                </c:pt>
                <c:pt idx="1599">
                  <c:v>26.66666666666667</c:v>
                </c:pt>
                <c:pt idx="1600">
                  <c:v>26.68333333333314</c:v>
                </c:pt>
                <c:pt idx="1601">
                  <c:v>26.7</c:v>
                </c:pt>
                <c:pt idx="1602">
                  <c:v>26.71666666666666</c:v>
                </c:pt>
                <c:pt idx="1603">
                  <c:v>26.73333333333314</c:v>
                </c:pt>
                <c:pt idx="1604">
                  <c:v>26.75</c:v>
                </c:pt>
                <c:pt idx="1605">
                  <c:v>26.76666666666667</c:v>
                </c:pt>
                <c:pt idx="1606">
                  <c:v>26.78333333333312</c:v>
                </c:pt>
                <c:pt idx="1607">
                  <c:v>26.8</c:v>
                </c:pt>
                <c:pt idx="1608">
                  <c:v>26.8166666666667</c:v>
                </c:pt>
                <c:pt idx="1609">
                  <c:v>26.83333333333328</c:v>
                </c:pt>
                <c:pt idx="1610">
                  <c:v>26.85</c:v>
                </c:pt>
                <c:pt idx="1611">
                  <c:v>26.86666666666667</c:v>
                </c:pt>
                <c:pt idx="1612">
                  <c:v>26.88333333333313</c:v>
                </c:pt>
                <c:pt idx="1613">
                  <c:v>26.9</c:v>
                </c:pt>
                <c:pt idx="1614">
                  <c:v>26.91666666666667</c:v>
                </c:pt>
                <c:pt idx="1615">
                  <c:v>26.93333333333314</c:v>
                </c:pt>
                <c:pt idx="1616">
                  <c:v>26.95</c:v>
                </c:pt>
                <c:pt idx="1617">
                  <c:v>26.96666666666664</c:v>
                </c:pt>
                <c:pt idx="1618">
                  <c:v>26.98333333333312</c:v>
                </c:pt>
                <c:pt idx="1619">
                  <c:v>27.0</c:v>
                </c:pt>
                <c:pt idx="1620">
                  <c:v>27.0166666666667</c:v>
                </c:pt>
                <c:pt idx="1621">
                  <c:v>27.03333333333318</c:v>
                </c:pt>
                <c:pt idx="1622">
                  <c:v>27.05</c:v>
                </c:pt>
                <c:pt idx="1623">
                  <c:v>27.06666666666667</c:v>
                </c:pt>
                <c:pt idx="1624">
                  <c:v>27.08333333333312</c:v>
                </c:pt>
                <c:pt idx="1625">
                  <c:v>27.1</c:v>
                </c:pt>
                <c:pt idx="1626">
                  <c:v>27.1166666666667</c:v>
                </c:pt>
                <c:pt idx="1627">
                  <c:v>27.13333333333328</c:v>
                </c:pt>
                <c:pt idx="1628">
                  <c:v>27.15000000000003</c:v>
                </c:pt>
                <c:pt idx="1629">
                  <c:v>27.16666666666667</c:v>
                </c:pt>
                <c:pt idx="1630">
                  <c:v>27.18333333333314</c:v>
                </c:pt>
                <c:pt idx="1631">
                  <c:v>27.2</c:v>
                </c:pt>
                <c:pt idx="1632">
                  <c:v>27.21666666666666</c:v>
                </c:pt>
                <c:pt idx="1633">
                  <c:v>27.23333333333314</c:v>
                </c:pt>
                <c:pt idx="1634">
                  <c:v>27.25</c:v>
                </c:pt>
                <c:pt idx="1635">
                  <c:v>27.26666666666667</c:v>
                </c:pt>
                <c:pt idx="1636">
                  <c:v>27.28333333333312</c:v>
                </c:pt>
                <c:pt idx="1637">
                  <c:v>27.3</c:v>
                </c:pt>
                <c:pt idx="1638">
                  <c:v>27.3166666666667</c:v>
                </c:pt>
                <c:pt idx="1639">
                  <c:v>27.33333333333328</c:v>
                </c:pt>
                <c:pt idx="1640">
                  <c:v>27.35</c:v>
                </c:pt>
                <c:pt idx="1641">
                  <c:v>27.36666666666667</c:v>
                </c:pt>
                <c:pt idx="1642">
                  <c:v>27.38333333333313</c:v>
                </c:pt>
                <c:pt idx="1643">
                  <c:v>27.4</c:v>
                </c:pt>
                <c:pt idx="1644">
                  <c:v>27.41666666666667</c:v>
                </c:pt>
                <c:pt idx="1645">
                  <c:v>27.43333333333314</c:v>
                </c:pt>
                <c:pt idx="1646">
                  <c:v>27.45</c:v>
                </c:pt>
                <c:pt idx="1647">
                  <c:v>27.46666666666664</c:v>
                </c:pt>
                <c:pt idx="1648">
                  <c:v>27.48333333333312</c:v>
                </c:pt>
                <c:pt idx="1649">
                  <c:v>27.5</c:v>
                </c:pt>
                <c:pt idx="1650">
                  <c:v>27.5166666666667</c:v>
                </c:pt>
                <c:pt idx="1651">
                  <c:v>27.53333333333318</c:v>
                </c:pt>
                <c:pt idx="1652">
                  <c:v>27.55</c:v>
                </c:pt>
                <c:pt idx="1653">
                  <c:v>27.56666666666667</c:v>
                </c:pt>
                <c:pt idx="1654">
                  <c:v>27.58333333333312</c:v>
                </c:pt>
                <c:pt idx="1655">
                  <c:v>27.6</c:v>
                </c:pt>
                <c:pt idx="1656">
                  <c:v>27.6166666666667</c:v>
                </c:pt>
                <c:pt idx="1657">
                  <c:v>27.63333333333328</c:v>
                </c:pt>
                <c:pt idx="1658">
                  <c:v>27.65000000000003</c:v>
                </c:pt>
                <c:pt idx="1659">
                  <c:v>27.66666666666667</c:v>
                </c:pt>
                <c:pt idx="1660">
                  <c:v>27.68333333333314</c:v>
                </c:pt>
                <c:pt idx="1661">
                  <c:v>27.7</c:v>
                </c:pt>
                <c:pt idx="1662">
                  <c:v>27.71666666666666</c:v>
                </c:pt>
                <c:pt idx="1663">
                  <c:v>27.73333333333314</c:v>
                </c:pt>
                <c:pt idx="1664">
                  <c:v>27.75</c:v>
                </c:pt>
                <c:pt idx="1665">
                  <c:v>27.76666666666667</c:v>
                </c:pt>
                <c:pt idx="1666">
                  <c:v>27.78333333333312</c:v>
                </c:pt>
                <c:pt idx="1667">
                  <c:v>27.8</c:v>
                </c:pt>
                <c:pt idx="1668">
                  <c:v>27.8166666666667</c:v>
                </c:pt>
                <c:pt idx="1669">
                  <c:v>27.83333333333328</c:v>
                </c:pt>
                <c:pt idx="1670">
                  <c:v>27.85</c:v>
                </c:pt>
                <c:pt idx="1671">
                  <c:v>27.86666666666667</c:v>
                </c:pt>
                <c:pt idx="1672">
                  <c:v>27.88333333333313</c:v>
                </c:pt>
                <c:pt idx="1673">
                  <c:v>27.9</c:v>
                </c:pt>
                <c:pt idx="1674">
                  <c:v>27.91666666666667</c:v>
                </c:pt>
                <c:pt idx="1675">
                  <c:v>27.93333333333314</c:v>
                </c:pt>
                <c:pt idx="1676">
                  <c:v>27.95</c:v>
                </c:pt>
                <c:pt idx="1677">
                  <c:v>27.96666666666664</c:v>
                </c:pt>
                <c:pt idx="1678">
                  <c:v>27.98333333333312</c:v>
                </c:pt>
                <c:pt idx="1679">
                  <c:v>28.0</c:v>
                </c:pt>
                <c:pt idx="1680">
                  <c:v>28.0166666666667</c:v>
                </c:pt>
                <c:pt idx="1681">
                  <c:v>28.03333333333318</c:v>
                </c:pt>
                <c:pt idx="1682">
                  <c:v>28.05</c:v>
                </c:pt>
                <c:pt idx="1683">
                  <c:v>28.06666666666667</c:v>
                </c:pt>
                <c:pt idx="1684">
                  <c:v>28.08333333333312</c:v>
                </c:pt>
                <c:pt idx="1685">
                  <c:v>28.1</c:v>
                </c:pt>
                <c:pt idx="1686">
                  <c:v>28.1166666666667</c:v>
                </c:pt>
                <c:pt idx="1687">
                  <c:v>28.13333333333328</c:v>
                </c:pt>
                <c:pt idx="1688">
                  <c:v>28.15000000000003</c:v>
                </c:pt>
                <c:pt idx="1689">
                  <c:v>28.16666666666667</c:v>
                </c:pt>
                <c:pt idx="1690">
                  <c:v>28.18333333333314</c:v>
                </c:pt>
                <c:pt idx="1691">
                  <c:v>28.2</c:v>
                </c:pt>
                <c:pt idx="1692">
                  <c:v>28.21666666666666</c:v>
                </c:pt>
                <c:pt idx="1693">
                  <c:v>28.23333333333314</c:v>
                </c:pt>
                <c:pt idx="1694">
                  <c:v>28.25</c:v>
                </c:pt>
                <c:pt idx="1695">
                  <c:v>28.26666666666667</c:v>
                </c:pt>
                <c:pt idx="1696">
                  <c:v>28.28333333333312</c:v>
                </c:pt>
                <c:pt idx="1697">
                  <c:v>28.3</c:v>
                </c:pt>
                <c:pt idx="1698">
                  <c:v>28.3166666666667</c:v>
                </c:pt>
                <c:pt idx="1699">
                  <c:v>28.33333333333328</c:v>
                </c:pt>
                <c:pt idx="1700">
                  <c:v>28.35</c:v>
                </c:pt>
                <c:pt idx="1701">
                  <c:v>28.36666666666667</c:v>
                </c:pt>
                <c:pt idx="1702">
                  <c:v>28.38333333333313</c:v>
                </c:pt>
                <c:pt idx="1703">
                  <c:v>28.4</c:v>
                </c:pt>
                <c:pt idx="1704">
                  <c:v>28.41666666666667</c:v>
                </c:pt>
                <c:pt idx="1705">
                  <c:v>28.43333333333314</c:v>
                </c:pt>
                <c:pt idx="1706">
                  <c:v>28.45</c:v>
                </c:pt>
                <c:pt idx="1707">
                  <c:v>28.46666666666664</c:v>
                </c:pt>
                <c:pt idx="1708">
                  <c:v>28.48333333333312</c:v>
                </c:pt>
                <c:pt idx="1709">
                  <c:v>28.5</c:v>
                </c:pt>
                <c:pt idx="1710">
                  <c:v>28.5166666666667</c:v>
                </c:pt>
                <c:pt idx="1711">
                  <c:v>28.53333333333318</c:v>
                </c:pt>
                <c:pt idx="1712">
                  <c:v>28.55</c:v>
                </c:pt>
                <c:pt idx="1713">
                  <c:v>28.56666666666667</c:v>
                </c:pt>
                <c:pt idx="1714">
                  <c:v>28.58333333333312</c:v>
                </c:pt>
                <c:pt idx="1715">
                  <c:v>28.6</c:v>
                </c:pt>
                <c:pt idx="1716">
                  <c:v>28.6166666666667</c:v>
                </c:pt>
                <c:pt idx="1717">
                  <c:v>28.63333333333328</c:v>
                </c:pt>
                <c:pt idx="1718">
                  <c:v>28.65000000000003</c:v>
                </c:pt>
                <c:pt idx="1719">
                  <c:v>28.66666666666667</c:v>
                </c:pt>
                <c:pt idx="1720">
                  <c:v>28.68333333333314</c:v>
                </c:pt>
                <c:pt idx="1721">
                  <c:v>28.7</c:v>
                </c:pt>
                <c:pt idx="1722">
                  <c:v>28.71666666666666</c:v>
                </c:pt>
                <c:pt idx="1723">
                  <c:v>28.73333333333314</c:v>
                </c:pt>
                <c:pt idx="1724">
                  <c:v>28.75</c:v>
                </c:pt>
                <c:pt idx="1725">
                  <c:v>28.76666666666667</c:v>
                </c:pt>
                <c:pt idx="1726">
                  <c:v>28.78333333333312</c:v>
                </c:pt>
                <c:pt idx="1727">
                  <c:v>28.8</c:v>
                </c:pt>
                <c:pt idx="1728">
                  <c:v>28.8166666666667</c:v>
                </c:pt>
                <c:pt idx="1729">
                  <c:v>28.83333333333328</c:v>
                </c:pt>
                <c:pt idx="1730">
                  <c:v>28.85</c:v>
                </c:pt>
                <c:pt idx="1731">
                  <c:v>28.86666666666667</c:v>
                </c:pt>
                <c:pt idx="1732">
                  <c:v>28.88333333333313</c:v>
                </c:pt>
                <c:pt idx="1733">
                  <c:v>28.9</c:v>
                </c:pt>
                <c:pt idx="1734">
                  <c:v>28.91666666666667</c:v>
                </c:pt>
                <c:pt idx="1735">
                  <c:v>28.93333333333314</c:v>
                </c:pt>
                <c:pt idx="1736">
                  <c:v>28.95</c:v>
                </c:pt>
                <c:pt idx="1737">
                  <c:v>28.96666666666664</c:v>
                </c:pt>
                <c:pt idx="1738">
                  <c:v>28.98333333333312</c:v>
                </c:pt>
                <c:pt idx="1739">
                  <c:v>29.0</c:v>
                </c:pt>
                <c:pt idx="1740">
                  <c:v>29.0166666666667</c:v>
                </c:pt>
                <c:pt idx="1741">
                  <c:v>29.03333333333318</c:v>
                </c:pt>
                <c:pt idx="1742">
                  <c:v>29.05</c:v>
                </c:pt>
                <c:pt idx="1743">
                  <c:v>29.06666666666667</c:v>
                </c:pt>
                <c:pt idx="1744">
                  <c:v>29.08333333333312</c:v>
                </c:pt>
                <c:pt idx="1745">
                  <c:v>29.1</c:v>
                </c:pt>
                <c:pt idx="1746">
                  <c:v>29.1166666666667</c:v>
                </c:pt>
                <c:pt idx="1747">
                  <c:v>29.13333333333328</c:v>
                </c:pt>
                <c:pt idx="1748">
                  <c:v>29.15000000000003</c:v>
                </c:pt>
                <c:pt idx="1749">
                  <c:v>29.16666666666667</c:v>
                </c:pt>
                <c:pt idx="1750">
                  <c:v>29.18333333333314</c:v>
                </c:pt>
                <c:pt idx="1751">
                  <c:v>29.2</c:v>
                </c:pt>
                <c:pt idx="1752">
                  <c:v>29.21666666666666</c:v>
                </c:pt>
                <c:pt idx="1753">
                  <c:v>29.23333333333314</c:v>
                </c:pt>
                <c:pt idx="1754">
                  <c:v>29.25</c:v>
                </c:pt>
                <c:pt idx="1755">
                  <c:v>29.26666666666667</c:v>
                </c:pt>
                <c:pt idx="1756">
                  <c:v>29.28333333333312</c:v>
                </c:pt>
                <c:pt idx="1757">
                  <c:v>29.3</c:v>
                </c:pt>
                <c:pt idx="1758">
                  <c:v>29.3166666666667</c:v>
                </c:pt>
                <c:pt idx="1759">
                  <c:v>29.33333333333328</c:v>
                </c:pt>
                <c:pt idx="1760">
                  <c:v>29.35</c:v>
                </c:pt>
                <c:pt idx="1761">
                  <c:v>29.36666666666667</c:v>
                </c:pt>
                <c:pt idx="1762">
                  <c:v>29.38333333333313</c:v>
                </c:pt>
                <c:pt idx="1763">
                  <c:v>29.4</c:v>
                </c:pt>
                <c:pt idx="1764">
                  <c:v>29.41666666666667</c:v>
                </c:pt>
                <c:pt idx="1765">
                  <c:v>29.43333333333314</c:v>
                </c:pt>
                <c:pt idx="1766">
                  <c:v>29.45</c:v>
                </c:pt>
                <c:pt idx="1767">
                  <c:v>29.46666666666664</c:v>
                </c:pt>
                <c:pt idx="1768">
                  <c:v>29.48333333333312</c:v>
                </c:pt>
                <c:pt idx="1769">
                  <c:v>29.5</c:v>
                </c:pt>
                <c:pt idx="1770">
                  <c:v>29.5166666666667</c:v>
                </c:pt>
                <c:pt idx="1771">
                  <c:v>29.53333333333318</c:v>
                </c:pt>
                <c:pt idx="1772">
                  <c:v>29.55</c:v>
                </c:pt>
                <c:pt idx="1773">
                  <c:v>29.56666666666667</c:v>
                </c:pt>
                <c:pt idx="1774">
                  <c:v>29.58333333333312</c:v>
                </c:pt>
                <c:pt idx="1775">
                  <c:v>29.6</c:v>
                </c:pt>
                <c:pt idx="1776">
                  <c:v>29.6166666666667</c:v>
                </c:pt>
                <c:pt idx="1777">
                  <c:v>29.63333333333328</c:v>
                </c:pt>
                <c:pt idx="1778">
                  <c:v>29.65000000000003</c:v>
                </c:pt>
                <c:pt idx="1779">
                  <c:v>29.66666666666667</c:v>
                </c:pt>
                <c:pt idx="1780">
                  <c:v>29.68333333333314</c:v>
                </c:pt>
                <c:pt idx="1781">
                  <c:v>29.7</c:v>
                </c:pt>
                <c:pt idx="1782">
                  <c:v>29.71666666666666</c:v>
                </c:pt>
                <c:pt idx="1783">
                  <c:v>29.73333333333314</c:v>
                </c:pt>
                <c:pt idx="1784">
                  <c:v>29.75</c:v>
                </c:pt>
                <c:pt idx="1785">
                  <c:v>29.76666666666667</c:v>
                </c:pt>
                <c:pt idx="1786">
                  <c:v>29.78333333333312</c:v>
                </c:pt>
                <c:pt idx="1787">
                  <c:v>29.8</c:v>
                </c:pt>
                <c:pt idx="1788">
                  <c:v>29.8166666666667</c:v>
                </c:pt>
                <c:pt idx="1789">
                  <c:v>29.83333333333328</c:v>
                </c:pt>
                <c:pt idx="1790">
                  <c:v>29.85</c:v>
                </c:pt>
                <c:pt idx="1791">
                  <c:v>29.86666666666667</c:v>
                </c:pt>
                <c:pt idx="1792">
                  <c:v>29.88333333333313</c:v>
                </c:pt>
                <c:pt idx="1793">
                  <c:v>29.9</c:v>
                </c:pt>
                <c:pt idx="1794">
                  <c:v>29.91666666666667</c:v>
                </c:pt>
                <c:pt idx="1795">
                  <c:v>29.93333333333314</c:v>
                </c:pt>
                <c:pt idx="1796">
                  <c:v>29.95</c:v>
                </c:pt>
                <c:pt idx="1797">
                  <c:v>29.96666666666664</c:v>
                </c:pt>
                <c:pt idx="1798">
                  <c:v>29.98333333333312</c:v>
                </c:pt>
                <c:pt idx="1799">
                  <c:v>30.0</c:v>
                </c:pt>
                <c:pt idx="1800">
                  <c:v>30.0166666666667</c:v>
                </c:pt>
                <c:pt idx="1801">
                  <c:v>30.03333333333318</c:v>
                </c:pt>
                <c:pt idx="1802">
                  <c:v>30.05</c:v>
                </c:pt>
                <c:pt idx="1803">
                  <c:v>30.06666666666667</c:v>
                </c:pt>
                <c:pt idx="1804">
                  <c:v>30.08333333333312</c:v>
                </c:pt>
                <c:pt idx="1805">
                  <c:v>30.1</c:v>
                </c:pt>
                <c:pt idx="1806">
                  <c:v>30.1166666666667</c:v>
                </c:pt>
                <c:pt idx="1807">
                  <c:v>30.13333333333328</c:v>
                </c:pt>
                <c:pt idx="1808">
                  <c:v>30.15000000000003</c:v>
                </c:pt>
                <c:pt idx="1809">
                  <c:v>30.16666666666667</c:v>
                </c:pt>
                <c:pt idx="1810">
                  <c:v>30.18333333333314</c:v>
                </c:pt>
                <c:pt idx="1811">
                  <c:v>30.2</c:v>
                </c:pt>
                <c:pt idx="1812">
                  <c:v>30.21666666666666</c:v>
                </c:pt>
                <c:pt idx="1813">
                  <c:v>30.23333333333314</c:v>
                </c:pt>
                <c:pt idx="1814">
                  <c:v>30.25</c:v>
                </c:pt>
                <c:pt idx="1815">
                  <c:v>30.26666666666667</c:v>
                </c:pt>
                <c:pt idx="1816">
                  <c:v>30.28333333333312</c:v>
                </c:pt>
                <c:pt idx="1817">
                  <c:v>30.3</c:v>
                </c:pt>
                <c:pt idx="1818">
                  <c:v>30.3166666666667</c:v>
                </c:pt>
                <c:pt idx="1819">
                  <c:v>30.33333333333328</c:v>
                </c:pt>
                <c:pt idx="1820">
                  <c:v>30.35</c:v>
                </c:pt>
                <c:pt idx="1821">
                  <c:v>30.36666666666667</c:v>
                </c:pt>
                <c:pt idx="1822">
                  <c:v>30.38333333333313</c:v>
                </c:pt>
                <c:pt idx="1823">
                  <c:v>30.4</c:v>
                </c:pt>
                <c:pt idx="1824">
                  <c:v>30.41666666666667</c:v>
                </c:pt>
                <c:pt idx="1825">
                  <c:v>30.43333333333314</c:v>
                </c:pt>
                <c:pt idx="1826">
                  <c:v>30.45</c:v>
                </c:pt>
                <c:pt idx="1827">
                  <c:v>30.46666666666664</c:v>
                </c:pt>
                <c:pt idx="1828">
                  <c:v>30.48333333333312</c:v>
                </c:pt>
                <c:pt idx="1829">
                  <c:v>30.5</c:v>
                </c:pt>
                <c:pt idx="1830">
                  <c:v>30.5166666666667</c:v>
                </c:pt>
                <c:pt idx="1831">
                  <c:v>30.53333333333318</c:v>
                </c:pt>
                <c:pt idx="1832">
                  <c:v>30.55</c:v>
                </c:pt>
                <c:pt idx="1833">
                  <c:v>30.56666666666667</c:v>
                </c:pt>
                <c:pt idx="1834">
                  <c:v>30.58333333333312</c:v>
                </c:pt>
                <c:pt idx="1835">
                  <c:v>30.6</c:v>
                </c:pt>
                <c:pt idx="1836">
                  <c:v>30.6166666666667</c:v>
                </c:pt>
                <c:pt idx="1837">
                  <c:v>30.63333333333328</c:v>
                </c:pt>
                <c:pt idx="1838">
                  <c:v>30.65000000000003</c:v>
                </c:pt>
                <c:pt idx="1839">
                  <c:v>30.66666666666667</c:v>
                </c:pt>
                <c:pt idx="1840">
                  <c:v>30.68333333333314</c:v>
                </c:pt>
                <c:pt idx="1841">
                  <c:v>30.7</c:v>
                </c:pt>
                <c:pt idx="1842">
                  <c:v>30.71666666666666</c:v>
                </c:pt>
                <c:pt idx="1843">
                  <c:v>30.73333333333314</c:v>
                </c:pt>
                <c:pt idx="1844">
                  <c:v>30.75</c:v>
                </c:pt>
                <c:pt idx="1845">
                  <c:v>30.76666666666667</c:v>
                </c:pt>
                <c:pt idx="1846">
                  <c:v>30.78333333333312</c:v>
                </c:pt>
                <c:pt idx="1847">
                  <c:v>30.8</c:v>
                </c:pt>
                <c:pt idx="1848">
                  <c:v>30.8166666666667</c:v>
                </c:pt>
                <c:pt idx="1849">
                  <c:v>30.83333333333328</c:v>
                </c:pt>
                <c:pt idx="1850">
                  <c:v>30.85</c:v>
                </c:pt>
                <c:pt idx="1851">
                  <c:v>30.86666666666667</c:v>
                </c:pt>
                <c:pt idx="1852">
                  <c:v>30.88333333333313</c:v>
                </c:pt>
                <c:pt idx="1853">
                  <c:v>30.9</c:v>
                </c:pt>
                <c:pt idx="1854">
                  <c:v>30.91666666666667</c:v>
                </c:pt>
                <c:pt idx="1855">
                  <c:v>30.93333333333314</c:v>
                </c:pt>
                <c:pt idx="1856">
                  <c:v>30.95</c:v>
                </c:pt>
                <c:pt idx="1857">
                  <c:v>30.96666666666664</c:v>
                </c:pt>
                <c:pt idx="1858">
                  <c:v>30.98333333333312</c:v>
                </c:pt>
                <c:pt idx="1859">
                  <c:v>31.0</c:v>
                </c:pt>
                <c:pt idx="1860">
                  <c:v>31.0166666666667</c:v>
                </c:pt>
                <c:pt idx="1861">
                  <c:v>31.03333333333318</c:v>
                </c:pt>
                <c:pt idx="1862">
                  <c:v>31.05</c:v>
                </c:pt>
                <c:pt idx="1863">
                  <c:v>31.06666666666667</c:v>
                </c:pt>
                <c:pt idx="1864">
                  <c:v>31.08333333333312</c:v>
                </c:pt>
                <c:pt idx="1865">
                  <c:v>31.1</c:v>
                </c:pt>
                <c:pt idx="1866">
                  <c:v>31.1166666666667</c:v>
                </c:pt>
                <c:pt idx="1867">
                  <c:v>31.13333333333328</c:v>
                </c:pt>
                <c:pt idx="1868">
                  <c:v>31.15000000000003</c:v>
                </c:pt>
                <c:pt idx="1869">
                  <c:v>31.16666666666667</c:v>
                </c:pt>
                <c:pt idx="1870">
                  <c:v>31.18333333333314</c:v>
                </c:pt>
                <c:pt idx="1871">
                  <c:v>31.2</c:v>
                </c:pt>
                <c:pt idx="1872">
                  <c:v>31.21666666666666</c:v>
                </c:pt>
                <c:pt idx="1873">
                  <c:v>31.23333333333314</c:v>
                </c:pt>
                <c:pt idx="1874">
                  <c:v>31.25</c:v>
                </c:pt>
                <c:pt idx="1875">
                  <c:v>31.26666666666667</c:v>
                </c:pt>
                <c:pt idx="1876">
                  <c:v>31.28333333333312</c:v>
                </c:pt>
                <c:pt idx="1877">
                  <c:v>31.3</c:v>
                </c:pt>
                <c:pt idx="1878">
                  <c:v>31.3166666666667</c:v>
                </c:pt>
                <c:pt idx="1879">
                  <c:v>31.33333333333328</c:v>
                </c:pt>
                <c:pt idx="1880">
                  <c:v>31.35</c:v>
                </c:pt>
                <c:pt idx="1881">
                  <c:v>31.36666666666667</c:v>
                </c:pt>
                <c:pt idx="1882">
                  <c:v>31.38333333333313</c:v>
                </c:pt>
                <c:pt idx="1883">
                  <c:v>31.4</c:v>
                </c:pt>
                <c:pt idx="1884">
                  <c:v>31.41666666666667</c:v>
                </c:pt>
                <c:pt idx="1885">
                  <c:v>31.43333333333314</c:v>
                </c:pt>
                <c:pt idx="1886">
                  <c:v>31.45</c:v>
                </c:pt>
                <c:pt idx="1887">
                  <c:v>31.46666666666664</c:v>
                </c:pt>
                <c:pt idx="1888">
                  <c:v>31.48333333333312</c:v>
                </c:pt>
                <c:pt idx="1889">
                  <c:v>31.5</c:v>
                </c:pt>
                <c:pt idx="1890">
                  <c:v>31.5166666666667</c:v>
                </c:pt>
                <c:pt idx="1891">
                  <c:v>31.53333333333318</c:v>
                </c:pt>
                <c:pt idx="1892">
                  <c:v>31.55</c:v>
                </c:pt>
                <c:pt idx="1893">
                  <c:v>31.56666666666667</c:v>
                </c:pt>
                <c:pt idx="1894">
                  <c:v>31.58333333333312</c:v>
                </c:pt>
                <c:pt idx="1895">
                  <c:v>31.6</c:v>
                </c:pt>
                <c:pt idx="1896">
                  <c:v>31.6166666666667</c:v>
                </c:pt>
                <c:pt idx="1897">
                  <c:v>31.63333333333328</c:v>
                </c:pt>
                <c:pt idx="1898">
                  <c:v>31.65000000000003</c:v>
                </c:pt>
                <c:pt idx="1899">
                  <c:v>31.66666666666667</c:v>
                </c:pt>
                <c:pt idx="1900">
                  <c:v>31.68333333333314</c:v>
                </c:pt>
                <c:pt idx="1901">
                  <c:v>31.7</c:v>
                </c:pt>
                <c:pt idx="1902">
                  <c:v>31.71666666666666</c:v>
                </c:pt>
                <c:pt idx="1903">
                  <c:v>31.73333333333314</c:v>
                </c:pt>
                <c:pt idx="1904">
                  <c:v>31.75</c:v>
                </c:pt>
                <c:pt idx="1905">
                  <c:v>31.76666666666667</c:v>
                </c:pt>
                <c:pt idx="1906">
                  <c:v>31.78333333333312</c:v>
                </c:pt>
                <c:pt idx="1907">
                  <c:v>31.8</c:v>
                </c:pt>
                <c:pt idx="1908">
                  <c:v>31.8166666666667</c:v>
                </c:pt>
                <c:pt idx="1909">
                  <c:v>31.83333333333328</c:v>
                </c:pt>
                <c:pt idx="1910">
                  <c:v>31.85</c:v>
                </c:pt>
                <c:pt idx="1911">
                  <c:v>31.86666666666667</c:v>
                </c:pt>
                <c:pt idx="1912">
                  <c:v>31.88333333333313</c:v>
                </c:pt>
                <c:pt idx="1913">
                  <c:v>31.9</c:v>
                </c:pt>
                <c:pt idx="1914">
                  <c:v>31.91666666666667</c:v>
                </c:pt>
                <c:pt idx="1915">
                  <c:v>31.93333333333314</c:v>
                </c:pt>
                <c:pt idx="1916">
                  <c:v>31.95</c:v>
                </c:pt>
                <c:pt idx="1917">
                  <c:v>31.96666666666664</c:v>
                </c:pt>
                <c:pt idx="1918">
                  <c:v>31.98333333333312</c:v>
                </c:pt>
                <c:pt idx="1919">
                  <c:v>32.0</c:v>
                </c:pt>
                <c:pt idx="1920">
                  <c:v>32.01666666666625</c:v>
                </c:pt>
                <c:pt idx="1921">
                  <c:v>32.03333333333333</c:v>
                </c:pt>
                <c:pt idx="1922">
                  <c:v>32.05</c:v>
                </c:pt>
                <c:pt idx="1923">
                  <c:v>32.06666666666633</c:v>
                </c:pt>
                <c:pt idx="1924">
                  <c:v>32.08333333333334</c:v>
                </c:pt>
                <c:pt idx="1925">
                  <c:v>32.1</c:v>
                </c:pt>
                <c:pt idx="1926">
                  <c:v>32.11666666666629</c:v>
                </c:pt>
                <c:pt idx="1927">
                  <c:v>32.13333333333333</c:v>
                </c:pt>
                <c:pt idx="1928">
                  <c:v>32.15</c:v>
                </c:pt>
                <c:pt idx="1929">
                  <c:v>32.16666666666639</c:v>
                </c:pt>
                <c:pt idx="1930">
                  <c:v>32.18333333333333</c:v>
                </c:pt>
                <c:pt idx="1931">
                  <c:v>32.2</c:v>
                </c:pt>
                <c:pt idx="1932">
                  <c:v>32.21666666666631</c:v>
                </c:pt>
                <c:pt idx="1933">
                  <c:v>32.23333333333336</c:v>
                </c:pt>
                <c:pt idx="1934">
                  <c:v>32.25</c:v>
                </c:pt>
                <c:pt idx="1935">
                  <c:v>32.26666666666642</c:v>
                </c:pt>
                <c:pt idx="1936">
                  <c:v>32.28333333333333</c:v>
                </c:pt>
                <c:pt idx="1937">
                  <c:v>32.3</c:v>
                </c:pt>
                <c:pt idx="1938">
                  <c:v>32.31666666666623</c:v>
                </c:pt>
                <c:pt idx="1939">
                  <c:v>32.33333333333334</c:v>
                </c:pt>
                <c:pt idx="1940">
                  <c:v>32.35</c:v>
                </c:pt>
                <c:pt idx="1941">
                  <c:v>32.36666666666629</c:v>
                </c:pt>
                <c:pt idx="1942">
                  <c:v>32.38333333333333</c:v>
                </c:pt>
                <c:pt idx="1943">
                  <c:v>32.4</c:v>
                </c:pt>
                <c:pt idx="1944">
                  <c:v>32.41666666666623</c:v>
                </c:pt>
                <c:pt idx="1945">
                  <c:v>32.43333333333333</c:v>
                </c:pt>
                <c:pt idx="1946">
                  <c:v>32.45</c:v>
                </c:pt>
                <c:pt idx="1947">
                  <c:v>32.46666666666631</c:v>
                </c:pt>
                <c:pt idx="1948">
                  <c:v>32.48333333333333</c:v>
                </c:pt>
                <c:pt idx="1949">
                  <c:v>32.5</c:v>
                </c:pt>
                <c:pt idx="1950">
                  <c:v>32.51666666666625</c:v>
                </c:pt>
                <c:pt idx="1951">
                  <c:v>32.53333333333333</c:v>
                </c:pt>
                <c:pt idx="1952">
                  <c:v>32.55</c:v>
                </c:pt>
                <c:pt idx="1953">
                  <c:v>32.56666666666633</c:v>
                </c:pt>
                <c:pt idx="1954">
                  <c:v>32.58333333333334</c:v>
                </c:pt>
                <c:pt idx="1955">
                  <c:v>32.6</c:v>
                </c:pt>
                <c:pt idx="1956">
                  <c:v>32.61666666666629</c:v>
                </c:pt>
                <c:pt idx="1957">
                  <c:v>32.63333333333333</c:v>
                </c:pt>
                <c:pt idx="1958">
                  <c:v>32.65</c:v>
                </c:pt>
                <c:pt idx="1959">
                  <c:v>32.66666666666638</c:v>
                </c:pt>
                <c:pt idx="1960">
                  <c:v>32.68333333333333</c:v>
                </c:pt>
                <c:pt idx="1961">
                  <c:v>32.7</c:v>
                </c:pt>
                <c:pt idx="1962">
                  <c:v>32.71666666666631</c:v>
                </c:pt>
                <c:pt idx="1963">
                  <c:v>32.73333333333336</c:v>
                </c:pt>
                <c:pt idx="1964">
                  <c:v>32.75</c:v>
                </c:pt>
                <c:pt idx="1965">
                  <c:v>32.76666666666642</c:v>
                </c:pt>
                <c:pt idx="1966">
                  <c:v>32.78333333333333</c:v>
                </c:pt>
                <c:pt idx="1967">
                  <c:v>32.8</c:v>
                </c:pt>
                <c:pt idx="1968">
                  <c:v>32.81666666666623</c:v>
                </c:pt>
                <c:pt idx="1969">
                  <c:v>32.83333333333334</c:v>
                </c:pt>
                <c:pt idx="1970">
                  <c:v>32.85</c:v>
                </c:pt>
                <c:pt idx="1971">
                  <c:v>32.86666666666629</c:v>
                </c:pt>
                <c:pt idx="1972">
                  <c:v>32.88333333333333</c:v>
                </c:pt>
                <c:pt idx="1973">
                  <c:v>32.9</c:v>
                </c:pt>
                <c:pt idx="1974">
                  <c:v>32.91666666666623</c:v>
                </c:pt>
                <c:pt idx="1975">
                  <c:v>32.93333333333333</c:v>
                </c:pt>
                <c:pt idx="1976">
                  <c:v>32.95</c:v>
                </c:pt>
                <c:pt idx="1977">
                  <c:v>32.96666666666631</c:v>
                </c:pt>
                <c:pt idx="1978">
                  <c:v>32.98333333333333</c:v>
                </c:pt>
                <c:pt idx="1979">
                  <c:v>33.0</c:v>
                </c:pt>
                <c:pt idx="1980">
                  <c:v>33.01666666666625</c:v>
                </c:pt>
                <c:pt idx="1981">
                  <c:v>33.03333333333333</c:v>
                </c:pt>
                <c:pt idx="1982">
                  <c:v>33.05</c:v>
                </c:pt>
                <c:pt idx="1983">
                  <c:v>33.06666666666633</c:v>
                </c:pt>
                <c:pt idx="1984">
                  <c:v>33.08333333333334</c:v>
                </c:pt>
                <c:pt idx="1985">
                  <c:v>33.1</c:v>
                </c:pt>
                <c:pt idx="1986">
                  <c:v>33.11666666666629</c:v>
                </c:pt>
                <c:pt idx="1987">
                  <c:v>33.13333333333333</c:v>
                </c:pt>
                <c:pt idx="1988">
                  <c:v>33.15</c:v>
                </c:pt>
                <c:pt idx="1989">
                  <c:v>33.16666666666639</c:v>
                </c:pt>
                <c:pt idx="1990">
                  <c:v>33.18333333333333</c:v>
                </c:pt>
                <c:pt idx="1991">
                  <c:v>33.2</c:v>
                </c:pt>
                <c:pt idx="1992">
                  <c:v>33.21666666666631</c:v>
                </c:pt>
                <c:pt idx="1993">
                  <c:v>33.23333333333336</c:v>
                </c:pt>
                <c:pt idx="1994">
                  <c:v>33.25</c:v>
                </c:pt>
                <c:pt idx="1995">
                  <c:v>33.26666666666642</c:v>
                </c:pt>
                <c:pt idx="1996">
                  <c:v>33.28333333333333</c:v>
                </c:pt>
                <c:pt idx="1997">
                  <c:v>33.3</c:v>
                </c:pt>
                <c:pt idx="1998">
                  <c:v>33.31666666666623</c:v>
                </c:pt>
                <c:pt idx="1999">
                  <c:v>33.33333333333334</c:v>
                </c:pt>
                <c:pt idx="2000">
                  <c:v>33.35</c:v>
                </c:pt>
                <c:pt idx="2001">
                  <c:v>33.36666666666629</c:v>
                </c:pt>
                <c:pt idx="2002">
                  <c:v>33.38333333333333</c:v>
                </c:pt>
                <c:pt idx="2003">
                  <c:v>33.4</c:v>
                </c:pt>
                <c:pt idx="2004">
                  <c:v>33.41666666666623</c:v>
                </c:pt>
                <c:pt idx="2005">
                  <c:v>33.43333333333333</c:v>
                </c:pt>
                <c:pt idx="2006">
                  <c:v>33.45</c:v>
                </c:pt>
                <c:pt idx="2007">
                  <c:v>33.46666666666631</c:v>
                </c:pt>
                <c:pt idx="2008">
                  <c:v>33.48333333333333</c:v>
                </c:pt>
                <c:pt idx="2009">
                  <c:v>33.5</c:v>
                </c:pt>
                <c:pt idx="2010">
                  <c:v>33.51666666666625</c:v>
                </c:pt>
                <c:pt idx="2011">
                  <c:v>33.53333333333333</c:v>
                </c:pt>
                <c:pt idx="2012">
                  <c:v>33.55</c:v>
                </c:pt>
                <c:pt idx="2013">
                  <c:v>33.56666666666633</c:v>
                </c:pt>
                <c:pt idx="2014">
                  <c:v>33.58333333333334</c:v>
                </c:pt>
                <c:pt idx="2015">
                  <c:v>33.6</c:v>
                </c:pt>
                <c:pt idx="2016">
                  <c:v>33.61666666666629</c:v>
                </c:pt>
                <c:pt idx="2017">
                  <c:v>33.63333333333333</c:v>
                </c:pt>
                <c:pt idx="2018">
                  <c:v>33.65</c:v>
                </c:pt>
                <c:pt idx="2019">
                  <c:v>33.66666666666638</c:v>
                </c:pt>
                <c:pt idx="2020">
                  <c:v>33.68333333333333</c:v>
                </c:pt>
                <c:pt idx="2021">
                  <c:v>33.7</c:v>
                </c:pt>
                <c:pt idx="2022">
                  <c:v>33.71666666666631</c:v>
                </c:pt>
                <c:pt idx="2023">
                  <c:v>33.73333333333336</c:v>
                </c:pt>
                <c:pt idx="2024">
                  <c:v>33.75</c:v>
                </c:pt>
                <c:pt idx="2025">
                  <c:v>33.76666666666642</c:v>
                </c:pt>
                <c:pt idx="2026">
                  <c:v>33.78333333333333</c:v>
                </c:pt>
                <c:pt idx="2027">
                  <c:v>33.8</c:v>
                </c:pt>
                <c:pt idx="2028">
                  <c:v>33.81666666666623</c:v>
                </c:pt>
                <c:pt idx="2029">
                  <c:v>33.83333333333334</c:v>
                </c:pt>
                <c:pt idx="2030">
                  <c:v>33.85</c:v>
                </c:pt>
                <c:pt idx="2031">
                  <c:v>33.86666666666629</c:v>
                </c:pt>
                <c:pt idx="2032">
                  <c:v>33.88333333333333</c:v>
                </c:pt>
                <c:pt idx="2033">
                  <c:v>33.9</c:v>
                </c:pt>
                <c:pt idx="2034">
                  <c:v>33.91666666666623</c:v>
                </c:pt>
              </c:numCache>
            </c:numRef>
          </c:xVal>
          <c:yVal>
            <c:numRef>
              <c:f>'corn chromatogram'!$L$2:$L$2036</c:f>
              <c:numCache>
                <c:formatCode>General</c:formatCode>
                <c:ptCount val="2035"/>
                <c:pt idx="0">
                  <c:v>0.10074908</c:v>
                </c:pt>
                <c:pt idx="1">
                  <c:v>0.11288768</c:v>
                </c:pt>
                <c:pt idx="2">
                  <c:v>0.12918586</c:v>
                </c:pt>
                <c:pt idx="3">
                  <c:v>0.14912552</c:v>
                </c:pt>
                <c:pt idx="4">
                  <c:v>0.17082733</c:v>
                </c:pt>
                <c:pt idx="5">
                  <c:v>0.19144583</c:v>
                </c:pt>
                <c:pt idx="6">
                  <c:v>0.20815772</c:v>
                </c:pt>
                <c:pt idx="7">
                  <c:v>0.22066283</c:v>
                </c:pt>
                <c:pt idx="8">
                  <c:v>0.22465855</c:v>
                </c:pt>
                <c:pt idx="9">
                  <c:v>0.22400314</c:v>
                </c:pt>
                <c:pt idx="10">
                  <c:v>0.22026581</c:v>
                </c:pt>
                <c:pt idx="11">
                  <c:v>0.21483183</c:v>
                </c:pt>
                <c:pt idx="12">
                  <c:v>0.20867056</c:v>
                </c:pt>
                <c:pt idx="13">
                  <c:v>0.20238906</c:v>
                </c:pt>
                <c:pt idx="14">
                  <c:v>0.19636869</c:v>
                </c:pt>
                <c:pt idx="15">
                  <c:v>0.19086522</c:v>
                </c:pt>
                <c:pt idx="16">
                  <c:v>0.18605399</c:v>
                </c:pt>
                <c:pt idx="17">
                  <c:v>0.1820485</c:v>
                </c:pt>
                <c:pt idx="18">
                  <c:v>0.17892218</c:v>
                </c:pt>
                <c:pt idx="19">
                  <c:v>0.17672551</c:v>
                </c:pt>
                <c:pt idx="20">
                  <c:v>0.17549944</c:v>
                </c:pt>
                <c:pt idx="21">
                  <c:v>0.17528391</c:v>
                </c:pt>
                <c:pt idx="22">
                  <c:v>0.17613816</c:v>
                </c:pt>
                <c:pt idx="23">
                  <c:v>0.17817819</c:v>
                </c:pt>
                <c:pt idx="24">
                  <c:v>0.18163222</c:v>
                </c:pt>
                <c:pt idx="25">
                  <c:v>0.18822819</c:v>
                </c:pt>
                <c:pt idx="26">
                  <c:v>0.19652659</c:v>
                </c:pt>
                <c:pt idx="27">
                  <c:v>0.2082026</c:v>
                </c:pt>
                <c:pt idx="28">
                  <c:v>0.22739929</c:v>
                </c:pt>
                <c:pt idx="29">
                  <c:v>0.24734795</c:v>
                </c:pt>
                <c:pt idx="30">
                  <c:v>0.269322510000001</c:v>
                </c:pt>
                <c:pt idx="31">
                  <c:v>0.29108727</c:v>
                </c:pt>
                <c:pt idx="32">
                  <c:v>0.31070703</c:v>
                </c:pt>
                <c:pt idx="33">
                  <c:v>0.327619910000001</c:v>
                </c:pt>
                <c:pt idx="34">
                  <c:v>0.34301603</c:v>
                </c:pt>
                <c:pt idx="35">
                  <c:v>0.35924375</c:v>
                </c:pt>
                <c:pt idx="36">
                  <c:v>0.382814820000001</c:v>
                </c:pt>
                <c:pt idx="37">
                  <c:v>0.40626305</c:v>
                </c:pt>
                <c:pt idx="38">
                  <c:v>0.430528220000001</c:v>
                </c:pt>
                <c:pt idx="39">
                  <c:v>0.45045978</c:v>
                </c:pt>
                <c:pt idx="40">
                  <c:v>0.46005327</c:v>
                </c:pt>
                <c:pt idx="41">
                  <c:v>0.45518368</c:v>
                </c:pt>
                <c:pt idx="42">
                  <c:v>0.435989920000001</c:v>
                </c:pt>
                <c:pt idx="43">
                  <c:v>0.40735251</c:v>
                </c:pt>
                <c:pt idx="44">
                  <c:v>0.37686604</c:v>
                </c:pt>
                <c:pt idx="45">
                  <c:v>0.35163468</c:v>
                </c:pt>
                <c:pt idx="46">
                  <c:v>0.335868300000001</c:v>
                </c:pt>
                <c:pt idx="47">
                  <c:v>0.330548820000001</c:v>
                </c:pt>
                <c:pt idx="48">
                  <c:v>0.335954370000001</c:v>
                </c:pt>
                <c:pt idx="49">
                  <c:v>0.35166025</c:v>
                </c:pt>
                <c:pt idx="50">
                  <c:v>0.37074226</c:v>
                </c:pt>
                <c:pt idx="51">
                  <c:v>0.39365071</c:v>
                </c:pt>
                <c:pt idx="52">
                  <c:v>0.41794521</c:v>
                </c:pt>
                <c:pt idx="53">
                  <c:v>0.43967122</c:v>
                </c:pt>
                <c:pt idx="54">
                  <c:v>0.45351142</c:v>
                </c:pt>
                <c:pt idx="55">
                  <c:v>0.45211202</c:v>
                </c:pt>
                <c:pt idx="56">
                  <c:v>0.432066380000001</c:v>
                </c:pt>
                <c:pt idx="57">
                  <c:v>0.39569968</c:v>
                </c:pt>
                <c:pt idx="58">
                  <c:v>0.348304210000001</c:v>
                </c:pt>
                <c:pt idx="59">
                  <c:v>0.29793799</c:v>
                </c:pt>
                <c:pt idx="60">
                  <c:v>0.25267708</c:v>
                </c:pt>
                <c:pt idx="61">
                  <c:v>0.21809787</c:v>
                </c:pt>
                <c:pt idx="62">
                  <c:v>0.19620007</c:v>
                </c:pt>
                <c:pt idx="63">
                  <c:v>0.18591678</c:v>
                </c:pt>
                <c:pt idx="64">
                  <c:v>0.18453616</c:v>
                </c:pt>
                <c:pt idx="65">
                  <c:v>0.18885046</c:v>
                </c:pt>
                <c:pt idx="66">
                  <c:v>0.19545275</c:v>
                </c:pt>
                <c:pt idx="67">
                  <c:v>0.20048022</c:v>
                </c:pt>
                <c:pt idx="68">
                  <c:v>0.19967759</c:v>
                </c:pt>
                <c:pt idx="69">
                  <c:v>0.18951309</c:v>
                </c:pt>
                <c:pt idx="70">
                  <c:v>0.16366947</c:v>
                </c:pt>
                <c:pt idx="71">
                  <c:v>0.13395607</c:v>
                </c:pt>
                <c:pt idx="72">
                  <c:v>0.10254246</c:v>
                </c:pt>
                <c:pt idx="73">
                  <c:v>0.0748714800000001</c:v>
                </c:pt>
                <c:pt idx="74">
                  <c:v>0.0541968940000001</c:v>
                </c:pt>
                <c:pt idx="75">
                  <c:v>0.040907741</c:v>
                </c:pt>
                <c:pt idx="76">
                  <c:v>0.033402622</c:v>
                </c:pt>
                <c:pt idx="77">
                  <c:v>0.029495656</c:v>
                </c:pt>
                <c:pt idx="78">
                  <c:v>0.027412355</c:v>
                </c:pt>
                <c:pt idx="79">
                  <c:v>0.026099086</c:v>
                </c:pt>
                <c:pt idx="80">
                  <c:v>0.025071084</c:v>
                </c:pt>
                <c:pt idx="81">
                  <c:v>0.024159908</c:v>
                </c:pt>
                <c:pt idx="82">
                  <c:v>0.023333728</c:v>
                </c:pt>
                <c:pt idx="83">
                  <c:v>0.022605479</c:v>
                </c:pt>
                <c:pt idx="84">
                  <c:v>0.021999538</c:v>
                </c:pt>
                <c:pt idx="85">
                  <c:v>0.021539271</c:v>
                </c:pt>
                <c:pt idx="86">
                  <c:v>0.021241486</c:v>
                </c:pt>
                <c:pt idx="87">
                  <c:v>0.021115482</c:v>
                </c:pt>
                <c:pt idx="88">
                  <c:v>0.02116406</c:v>
                </c:pt>
                <c:pt idx="89">
                  <c:v>0.021386623</c:v>
                </c:pt>
                <c:pt idx="90">
                  <c:v>0.021781266</c:v>
                </c:pt>
                <c:pt idx="91">
                  <c:v>0.022339106</c:v>
                </c:pt>
                <c:pt idx="92">
                  <c:v>0.023032904</c:v>
                </c:pt>
                <c:pt idx="93">
                  <c:v>0.023801446</c:v>
                </c:pt>
                <c:pt idx="94">
                  <c:v>0.024542451</c:v>
                </c:pt>
                <c:pt idx="95">
                  <c:v>0.02511996</c:v>
                </c:pt>
                <c:pt idx="96">
                  <c:v>0.0253914</c:v>
                </c:pt>
                <c:pt idx="97">
                  <c:v>0.025249779</c:v>
                </c:pt>
                <c:pt idx="98">
                  <c:v>0.02466321</c:v>
                </c:pt>
                <c:pt idx="99">
                  <c:v>0.023696363</c:v>
                </c:pt>
                <c:pt idx="100">
                  <c:v>0.0225013490000001</c:v>
                </c:pt>
                <c:pt idx="101">
                  <c:v>0.02128166</c:v>
                </c:pt>
                <c:pt idx="102">
                  <c:v>0.020240664</c:v>
                </c:pt>
                <c:pt idx="103">
                  <c:v>0.019534886</c:v>
                </c:pt>
                <c:pt idx="104">
                  <c:v>0.019241095</c:v>
                </c:pt>
                <c:pt idx="105">
                  <c:v>0.01934582</c:v>
                </c:pt>
                <c:pt idx="106">
                  <c:v>0.019756019</c:v>
                </c:pt>
                <c:pt idx="107">
                  <c:v>0.020327985</c:v>
                </c:pt>
                <c:pt idx="108">
                  <c:v>0.020908773</c:v>
                </c:pt>
                <c:pt idx="109">
                  <c:v>0.021375954</c:v>
                </c:pt>
                <c:pt idx="110">
                  <c:v>0.021666706</c:v>
                </c:pt>
                <c:pt idx="111">
                  <c:v>0.021786511</c:v>
                </c:pt>
                <c:pt idx="112">
                  <c:v>0.021798015</c:v>
                </c:pt>
                <c:pt idx="113">
                  <c:v>0.021796942</c:v>
                </c:pt>
                <c:pt idx="114">
                  <c:v>0.021885753</c:v>
                </c:pt>
                <c:pt idx="115">
                  <c:v>0.022153616</c:v>
                </c:pt>
                <c:pt idx="116">
                  <c:v>0.022665799</c:v>
                </c:pt>
                <c:pt idx="117">
                  <c:v>0.023459792</c:v>
                </c:pt>
                <c:pt idx="118">
                  <c:v>0.024545908</c:v>
                </c:pt>
                <c:pt idx="119">
                  <c:v>0.02590543</c:v>
                </c:pt>
                <c:pt idx="120">
                  <c:v>0.027488649</c:v>
                </c:pt>
                <c:pt idx="121">
                  <c:v>0.029210985</c:v>
                </c:pt>
                <c:pt idx="122">
                  <c:v>0.030952811</c:v>
                </c:pt>
                <c:pt idx="123">
                  <c:v>0.032568455</c:v>
                </c:pt>
                <c:pt idx="124">
                  <c:v>0.033907473</c:v>
                </c:pt>
                <c:pt idx="125">
                  <c:v>0.034846663</c:v>
                </c:pt>
                <c:pt idx="126">
                  <c:v>0.035316706</c:v>
                </c:pt>
                <c:pt idx="127">
                  <c:v>0.035312474</c:v>
                </c:pt>
                <c:pt idx="128">
                  <c:v>0.0348778370000001</c:v>
                </c:pt>
                <c:pt idx="129">
                  <c:v>0.0340735320000001</c:v>
                </c:pt>
                <c:pt idx="130">
                  <c:v>0.0329458710000001</c:v>
                </c:pt>
                <c:pt idx="131">
                  <c:v>0.0315153000000001</c:v>
                </c:pt>
                <c:pt idx="132">
                  <c:v>0.029789507</c:v>
                </c:pt>
                <c:pt idx="133">
                  <c:v>0.0277911420000001</c:v>
                </c:pt>
                <c:pt idx="134">
                  <c:v>0.025580764</c:v>
                </c:pt>
                <c:pt idx="135">
                  <c:v>0.023258924</c:v>
                </c:pt>
                <c:pt idx="136">
                  <c:v>0.02094686</c:v>
                </c:pt>
                <c:pt idx="137">
                  <c:v>0.018757999</c:v>
                </c:pt>
                <c:pt idx="138">
                  <c:v>0.016773403</c:v>
                </c:pt>
                <c:pt idx="139">
                  <c:v>0.015033782</c:v>
                </c:pt>
                <c:pt idx="140">
                  <c:v>0.013544321</c:v>
                </c:pt>
                <c:pt idx="141">
                  <c:v>0.012286663</c:v>
                </c:pt>
                <c:pt idx="142">
                  <c:v>0.01123184</c:v>
                </c:pt>
                <c:pt idx="143">
                  <c:v>0.010348737</c:v>
                </c:pt>
                <c:pt idx="144">
                  <c:v>0.00960958000000002</c:v>
                </c:pt>
                <c:pt idx="145">
                  <c:v>0.00899213550000003</c:v>
                </c:pt>
                <c:pt idx="146">
                  <c:v>0.0084787607</c:v>
                </c:pt>
                <c:pt idx="147">
                  <c:v>0.00805670020000002</c:v>
                </c:pt>
                <c:pt idx="148">
                  <c:v>0.00771409270000001</c:v>
                </c:pt>
                <c:pt idx="149">
                  <c:v>0.00744003060000001</c:v>
                </c:pt>
                <c:pt idx="150">
                  <c:v>0.00722402330000001</c:v>
                </c:pt>
                <c:pt idx="151">
                  <c:v>0.00705641510000001</c:v>
                </c:pt>
                <c:pt idx="152">
                  <c:v>0.00693011280000001</c:v>
                </c:pt>
                <c:pt idx="153">
                  <c:v>0.00683861970000001</c:v>
                </c:pt>
                <c:pt idx="154">
                  <c:v>0.00677555800000001</c:v>
                </c:pt>
                <c:pt idx="155">
                  <c:v>0.00673311950000001</c:v>
                </c:pt>
                <c:pt idx="156">
                  <c:v>0.00670260190000001</c:v>
                </c:pt>
                <c:pt idx="157">
                  <c:v>0.00667619710000001</c:v>
                </c:pt>
                <c:pt idx="158">
                  <c:v>0.00664734840000001</c:v>
                </c:pt>
                <c:pt idx="159">
                  <c:v>0.00661343340000001</c:v>
                </c:pt>
                <c:pt idx="160">
                  <c:v>0.00657528640000001</c:v>
                </c:pt>
                <c:pt idx="161">
                  <c:v>0.00653839110000002</c:v>
                </c:pt>
                <c:pt idx="162">
                  <c:v>0.0065103173</c:v>
                </c:pt>
                <c:pt idx="163">
                  <c:v>0.00649815800000001</c:v>
                </c:pt>
                <c:pt idx="164">
                  <c:v>0.00650542970000001</c:v>
                </c:pt>
                <c:pt idx="165">
                  <c:v>0.00653058290000001</c:v>
                </c:pt>
                <c:pt idx="166">
                  <c:v>0.00656688210000001</c:v>
                </c:pt>
                <c:pt idx="167">
                  <c:v>0.00660306220000001</c:v>
                </c:pt>
                <c:pt idx="168">
                  <c:v>0.00662636760000001</c:v>
                </c:pt>
                <c:pt idx="169">
                  <c:v>0.0066261888</c:v>
                </c:pt>
                <c:pt idx="170">
                  <c:v>0.00659620760000001</c:v>
                </c:pt>
                <c:pt idx="171">
                  <c:v>0.00653809310000002</c:v>
                </c:pt>
                <c:pt idx="172">
                  <c:v>0.00645929570000002</c:v>
                </c:pt>
                <c:pt idx="173">
                  <c:v>0.00637114050000001</c:v>
                </c:pt>
                <c:pt idx="174">
                  <c:v>0.00628536940000002</c:v>
                </c:pt>
                <c:pt idx="175">
                  <c:v>0.00620937350000001</c:v>
                </c:pt>
                <c:pt idx="176">
                  <c:v>0.00614565610000001</c:v>
                </c:pt>
                <c:pt idx="177">
                  <c:v>0.0060914159</c:v>
                </c:pt>
                <c:pt idx="178">
                  <c:v>0.00604182480000001</c:v>
                </c:pt>
                <c:pt idx="179">
                  <c:v>0.00599247220000001</c:v>
                </c:pt>
                <c:pt idx="180">
                  <c:v>0.00594097380000001</c:v>
                </c:pt>
                <c:pt idx="181">
                  <c:v>0.00588667390000001</c:v>
                </c:pt>
                <c:pt idx="182">
                  <c:v>0.00582927470000001</c:v>
                </c:pt>
                <c:pt idx="183">
                  <c:v>0.00576806070000001</c:v>
                </c:pt>
                <c:pt idx="184">
                  <c:v>0.00570130350000001</c:v>
                </c:pt>
                <c:pt idx="185">
                  <c:v>0.0056272745</c:v>
                </c:pt>
                <c:pt idx="186">
                  <c:v>0.0055449009</c:v>
                </c:pt>
                <c:pt idx="187">
                  <c:v>0.0054548383</c:v>
                </c:pt>
                <c:pt idx="188">
                  <c:v>0.00535982850000001</c:v>
                </c:pt>
                <c:pt idx="189">
                  <c:v>0.00526416300000001</c:v>
                </c:pt>
                <c:pt idx="190">
                  <c:v>0.00517362360000001</c:v>
                </c:pt>
                <c:pt idx="191">
                  <c:v>0.00509375330000001</c:v>
                </c:pt>
                <c:pt idx="192">
                  <c:v>0.005030036</c:v>
                </c:pt>
                <c:pt idx="193">
                  <c:v>0.00498688220000001</c:v>
                </c:pt>
                <c:pt idx="194">
                  <c:v>0.00496762990000001</c:v>
                </c:pt>
                <c:pt idx="195">
                  <c:v>0.00497466330000002</c:v>
                </c:pt>
                <c:pt idx="196">
                  <c:v>0.00500828030000001</c:v>
                </c:pt>
                <c:pt idx="197">
                  <c:v>0.00506621600000001</c:v>
                </c:pt>
                <c:pt idx="198">
                  <c:v>0.00514334440000001</c:v>
                </c:pt>
                <c:pt idx="199">
                  <c:v>0.00523120160000002</c:v>
                </c:pt>
                <c:pt idx="200">
                  <c:v>0.0053204298</c:v>
                </c:pt>
                <c:pt idx="201">
                  <c:v>0.0054020882</c:v>
                </c:pt>
                <c:pt idx="202">
                  <c:v>0.00547140840000002</c:v>
                </c:pt>
                <c:pt idx="203">
                  <c:v>0.00552934410000001</c:v>
                </c:pt>
                <c:pt idx="204">
                  <c:v>0.0055819154</c:v>
                </c:pt>
                <c:pt idx="205">
                  <c:v>0.0056375861</c:v>
                </c:pt>
                <c:pt idx="206">
                  <c:v>0.0057039857</c:v>
                </c:pt>
                <c:pt idx="207">
                  <c:v>0.00578534600000001</c:v>
                </c:pt>
                <c:pt idx="208">
                  <c:v>0.00588321690000001</c:v>
                </c:pt>
                <c:pt idx="209">
                  <c:v>0.00599646570000001</c:v>
                </c:pt>
                <c:pt idx="210">
                  <c:v>0.00612229110000001</c:v>
                </c:pt>
                <c:pt idx="211">
                  <c:v>0.00625473260000001</c:v>
                </c:pt>
                <c:pt idx="212">
                  <c:v>0.0063845515</c:v>
                </c:pt>
                <c:pt idx="213">
                  <c:v>0.00650000570000001</c:v>
                </c:pt>
                <c:pt idx="214">
                  <c:v>0.00659006830000001</c:v>
                </c:pt>
                <c:pt idx="215">
                  <c:v>0.0066478848</c:v>
                </c:pt>
                <c:pt idx="216">
                  <c:v>0.00667446850000001</c:v>
                </c:pt>
                <c:pt idx="217">
                  <c:v>0.00667947530000001</c:v>
                </c:pt>
                <c:pt idx="218">
                  <c:v>0.00667917730000001</c:v>
                </c:pt>
                <c:pt idx="219">
                  <c:v>0.0066934228</c:v>
                </c:pt>
                <c:pt idx="220">
                  <c:v>0.00674110650000001</c:v>
                </c:pt>
                <c:pt idx="221">
                  <c:v>0.0068369508</c:v>
                </c:pt>
                <c:pt idx="222">
                  <c:v>0.00698977710000002</c:v>
                </c:pt>
                <c:pt idx="223">
                  <c:v>0.00720030070000001</c:v>
                </c:pt>
                <c:pt idx="224">
                  <c:v>0.00745892520000001</c:v>
                </c:pt>
                <c:pt idx="225">
                  <c:v>0.00774478910000001</c:v>
                </c:pt>
                <c:pt idx="226">
                  <c:v>0.0080263019</c:v>
                </c:pt>
                <c:pt idx="227">
                  <c:v>0.00826561450000002</c:v>
                </c:pt>
                <c:pt idx="228">
                  <c:v>0.0084277987</c:v>
                </c:pt>
                <c:pt idx="229">
                  <c:v>0.00849038360000001</c:v>
                </c:pt>
                <c:pt idx="230">
                  <c:v>0.00845068690000003</c:v>
                </c:pt>
                <c:pt idx="231">
                  <c:v>0.00832647090000001</c:v>
                </c:pt>
                <c:pt idx="232">
                  <c:v>0.0081500411</c:v>
                </c:pt>
                <c:pt idx="233">
                  <c:v>0.00795948510000001</c:v>
                </c:pt>
                <c:pt idx="234">
                  <c:v>0.00778841970000001</c:v>
                </c:pt>
                <c:pt idx="235">
                  <c:v>0.0076629519</c:v>
                </c:pt>
                <c:pt idx="236">
                  <c:v>0.00760364530000001</c:v>
                </c:pt>
                <c:pt idx="237">
                  <c:v>0.00763779880000001</c:v>
                </c:pt>
                <c:pt idx="238">
                  <c:v>0.0078245997</c:v>
                </c:pt>
                <c:pt idx="239">
                  <c:v>0.00830149650000003</c:v>
                </c:pt>
                <c:pt idx="240">
                  <c:v>0.00936234000000002</c:v>
                </c:pt>
                <c:pt idx="241">
                  <c:v>0.011566103</c:v>
                </c:pt>
                <c:pt idx="242">
                  <c:v>0.015853345</c:v>
                </c:pt>
                <c:pt idx="243">
                  <c:v>0.023608148</c:v>
                </c:pt>
                <c:pt idx="244">
                  <c:v>0.03658253</c:v>
                </c:pt>
                <c:pt idx="245">
                  <c:v>0.056613863</c:v>
                </c:pt>
                <c:pt idx="246">
                  <c:v>0.0851283070000001</c:v>
                </c:pt>
                <c:pt idx="247">
                  <c:v>0.12252945</c:v>
                </c:pt>
                <c:pt idx="248">
                  <c:v>0.16765267</c:v>
                </c:pt>
                <c:pt idx="249">
                  <c:v>0.21750307</c:v>
                </c:pt>
                <c:pt idx="250">
                  <c:v>0.26744211</c:v>
                </c:pt>
                <c:pt idx="251">
                  <c:v>0.311871710000001</c:v>
                </c:pt>
                <c:pt idx="252">
                  <c:v>0.345315990000001</c:v>
                </c:pt>
                <c:pt idx="253">
                  <c:v>0.36363286</c:v>
                </c:pt>
                <c:pt idx="254">
                  <c:v>0.36499339</c:v>
                </c:pt>
                <c:pt idx="255">
                  <c:v>0.345654900000001</c:v>
                </c:pt>
                <c:pt idx="256">
                  <c:v>0.309082870000001</c:v>
                </c:pt>
                <c:pt idx="257">
                  <c:v>0.27128065</c:v>
                </c:pt>
                <c:pt idx="258">
                  <c:v>0.2316249</c:v>
                </c:pt>
                <c:pt idx="259">
                  <c:v>0.19349694</c:v>
                </c:pt>
                <c:pt idx="260">
                  <c:v>0.1589275</c:v>
                </c:pt>
                <c:pt idx="261">
                  <c:v>0.12331986</c:v>
                </c:pt>
                <c:pt idx="262">
                  <c:v>0.0986339450000002</c:v>
                </c:pt>
                <c:pt idx="263">
                  <c:v>0.0781663660000001</c:v>
                </c:pt>
                <c:pt idx="264">
                  <c:v>0.0614852910000001</c:v>
                </c:pt>
                <c:pt idx="265">
                  <c:v>0.048124254</c:v>
                </c:pt>
                <c:pt idx="266">
                  <c:v>0.0376122</c:v>
                </c:pt>
                <c:pt idx="267">
                  <c:v>0.029487729</c:v>
                </c:pt>
                <c:pt idx="268">
                  <c:v>0.023313642</c:v>
                </c:pt>
                <c:pt idx="269">
                  <c:v>0.018692315</c:v>
                </c:pt>
                <c:pt idx="270">
                  <c:v>0.015276492</c:v>
                </c:pt>
                <c:pt idx="271">
                  <c:v>0.012773991</c:v>
                </c:pt>
                <c:pt idx="272">
                  <c:v>0.01094681</c:v>
                </c:pt>
                <c:pt idx="273">
                  <c:v>0.0096074939</c:v>
                </c:pt>
                <c:pt idx="274">
                  <c:v>0.008613348</c:v>
                </c:pt>
                <c:pt idx="275">
                  <c:v>0.00785976650000001</c:v>
                </c:pt>
                <c:pt idx="276">
                  <c:v>0.00727409120000001</c:v>
                </c:pt>
                <c:pt idx="277">
                  <c:v>0.00680881740000001</c:v>
                </c:pt>
                <c:pt idx="278">
                  <c:v>0.0064345598</c:v>
                </c:pt>
                <c:pt idx="279">
                  <c:v>0.006133914</c:v>
                </c:pt>
                <c:pt idx="280">
                  <c:v>0.00589680670000001</c:v>
                </c:pt>
                <c:pt idx="281">
                  <c:v>0.00571620460000001</c:v>
                </c:pt>
                <c:pt idx="282">
                  <c:v>0.005585134</c:v>
                </c:pt>
                <c:pt idx="283">
                  <c:v>0.0054954886</c:v>
                </c:pt>
                <c:pt idx="284">
                  <c:v>0.00543630120000001</c:v>
                </c:pt>
                <c:pt idx="285">
                  <c:v>0.00539577010000001</c:v>
                </c:pt>
                <c:pt idx="286">
                  <c:v>0.00536334510000001</c:v>
                </c:pt>
                <c:pt idx="287">
                  <c:v>0.00533276800000001</c:v>
                </c:pt>
                <c:pt idx="288">
                  <c:v>0.0053043365</c:v>
                </c:pt>
                <c:pt idx="289">
                  <c:v>0.00528371330000001</c:v>
                </c:pt>
                <c:pt idx="290">
                  <c:v>0.00528103110000001</c:v>
                </c:pt>
                <c:pt idx="291">
                  <c:v>0.0053051114</c:v>
                </c:pt>
                <c:pt idx="292">
                  <c:v>0.0053603649</c:v>
                </c:pt>
                <c:pt idx="293">
                  <c:v>0.00544387100000001</c:v>
                </c:pt>
                <c:pt idx="294">
                  <c:v>0.00554603340000001</c:v>
                </c:pt>
                <c:pt idx="295">
                  <c:v>0.0056535602</c:v>
                </c:pt>
                <c:pt idx="296">
                  <c:v>0.00575262310000001</c:v>
                </c:pt>
                <c:pt idx="297">
                  <c:v>0.00583225490000001</c:v>
                </c:pt>
                <c:pt idx="298">
                  <c:v>0.00588732960000001</c:v>
                </c:pt>
                <c:pt idx="299">
                  <c:v>0.00592035060000001</c:v>
                </c:pt>
                <c:pt idx="300">
                  <c:v>0.00594168900000002</c:v>
                </c:pt>
                <c:pt idx="301">
                  <c:v>0.00596910720000001</c:v>
                </c:pt>
                <c:pt idx="302">
                  <c:v>0.0060251355</c:v>
                </c:pt>
                <c:pt idx="303">
                  <c:v>0.0061350465</c:v>
                </c:pt>
                <c:pt idx="304">
                  <c:v>0.0063214898</c:v>
                </c:pt>
                <c:pt idx="305">
                  <c:v>0.0065979958</c:v>
                </c:pt>
                <c:pt idx="306">
                  <c:v>0.00696086880000001</c:v>
                </c:pt>
                <c:pt idx="307">
                  <c:v>0.00738310810000001</c:v>
                </c:pt>
                <c:pt idx="308">
                  <c:v>0.00781720880000001</c:v>
                </c:pt>
                <c:pt idx="309">
                  <c:v>0.00820463900000002</c:v>
                </c:pt>
                <c:pt idx="310">
                  <c:v>0.00849288700000003</c:v>
                </c:pt>
                <c:pt idx="311">
                  <c:v>0.0086482763</c:v>
                </c:pt>
                <c:pt idx="312">
                  <c:v>0.00866293910000002</c:v>
                </c:pt>
                <c:pt idx="313">
                  <c:v>0.0085507631</c:v>
                </c:pt>
                <c:pt idx="314">
                  <c:v>0.00833868980000002</c:v>
                </c:pt>
                <c:pt idx="315">
                  <c:v>0.00805789230000002</c:v>
                </c:pt>
                <c:pt idx="316">
                  <c:v>0.00773763660000001</c:v>
                </c:pt>
                <c:pt idx="317">
                  <c:v>0.00740301610000001</c:v>
                </c:pt>
                <c:pt idx="318">
                  <c:v>0.00707370040000002</c:v>
                </c:pt>
                <c:pt idx="319">
                  <c:v>0.0067639947</c:v>
                </c:pt>
                <c:pt idx="320">
                  <c:v>0.00648301840000001</c:v>
                </c:pt>
                <c:pt idx="321">
                  <c:v>0.00623923540000002</c:v>
                </c:pt>
                <c:pt idx="322">
                  <c:v>0.00604933500000001</c:v>
                </c:pt>
                <c:pt idx="323">
                  <c:v>0.00595861670000001</c:v>
                </c:pt>
                <c:pt idx="324">
                  <c:v>0.0060821176</c:v>
                </c:pt>
                <c:pt idx="325">
                  <c:v>0.00667226310000002</c:v>
                </c:pt>
                <c:pt idx="326">
                  <c:v>0.0082089901</c:v>
                </c:pt>
                <c:pt idx="327">
                  <c:v>0.011468709</c:v>
                </c:pt>
                <c:pt idx="328">
                  <c:v>0.017495215</c:v>
                </c:pt>
                <c:pt idx="329">
                  <c:v>0.027377486</c:v>
                </c:pt>
                <c:pt idx="330">
                  <c:v>0.041814387</c:v>
                </c:pt>
                <c:pt idx="331">
                  <c:v>0.060585022</c:v>
                </c:pt>
                <c:pt idx="332">
                  <c:v>0.082191646</c:v>
                </c:pt>
                <c:pt idx="333">
                  <c:v>0.10395372</c:v>
                </c:pt>
                <c:pt idx="334">
                  <c:v>0.12263972</c:v>
                </c:pt>
                <c:pt idx="335">
                  <c:v>0.13542241</c:v>
                </c:pt>
                <c:pt idx="336">
                  <c:v>0.14072204</c:v>
                </c:pt>
                <c:pt idx="337">
                  <c:v>0.13855189</c:v>
                </c:pt>
                <c:pt idx="338">
                  <c:v>0.13025755</c:v>
                </c:pt>
                <c:pt idx="339">
                  <c:v>0.11786944</c:v>
                </c:pt>
                <c:pt idx="340">
                  <c:v>0.10342473</c:v>
                </c:pt>
                <c:pt idx="341">
                  <c:v>0.0885364410000003</c:v>
                </c:pt>
                <c:pt idx="342">
                  <c:v>0.0742713210000001</c:v>
                </c:pt>
                <c:pt idx="343">
                  <c:v>0.061236441</c:v>
                </c:pt>
                <c:pt idx="344">
                  <c:v>0.0497303610000001</c:v>
                </c:pt>
                <c:pt idx="345">
                  <c:v>0.0398650170000001</c:v>
                </c:pt>
                <c:pt idx="346">
                  <c:v>0.031635761</c:v>
                </c:pt>
                <c:pt idx="347">
                  <c:v>0.024956465</c:v>
                </c:pt>
                <c:pt idx="348">
                  <c:v>0.019680202</c:v>
                </c:pt>
                <c:pt idx="349">
                  <c:v>0.015619516</c:v>
                </c:pt>
                <c:pt idx="350">
                  <c:v>0.012566686</c:v>
                </c:pt>
                <c:pt idx="351">
                  <c:v>0.010316312</c:v>
                </c:pt>
                <c:pt idx="352">
                  <c:v>0.00868338350000001</c:v>
                </c:pt>
                <c:pt idx="353">
                  <c:v>0.00751352310000001</c:v>
                </c:pt>
                <c:pt idx="354">
                  <c:v>0.0066860318</c:v>
                </c:pt>
                <c:pt idx="355">
                  <c:v>0.00610846280000001</c:v>
                </c:pt>
                <c:pt idx="356">
                  <c:v>0.00571173430000001</c:v>
                </c:pt>
                <c:pt idx="357">
                  <c:v>0.00544339420000001</c:v>
                </c:pt>
                <c:pt idx="358">
                  <c:v>0.0052644014</c:v>
                </c:pt>
                <c:pt idx="359">
                  <c:v>0.0051441789</c:v>
                </c:pt>
                <c:pt idx="360">
                  <c:v>0.00505864620000001</c:v>
                </c:pt>
                <c:pt idx="361">
                  <c:v>0.00498801470000001</c:v>
                </c:pt>
                <c:pt idx="362">
                  <c:v>0.0049175024</c:v>
                </c:pt>
                <c:pt idx="363">
                  <c:v>0.00483745340000001</c:v>
                </c:pt>
                <c:pt idx="364">
                  <c:v>0.00474506620000001</c:v>
                </c:pt>
                <c:pt idx="365">
                  <c:v>0.00464278459999999</c:v>
                </c:pt>
                <c:pt idx="366">
                  <c:v>0.00453728440000001</c:v>
                </c:pt>
                <c:pt idx="367">
                  <c:v>0.00443667170000002</c:v>
                </c:pt>
                <c:pt idx="368">
                  <c:v>0.00434833770000001</c:v>
                </c:pt>
                <c:pt idx="369">
                  <c:v>0.0042770505</c:v>
                </c:pt>
                <c:pt idx="370">
                  <c:v>0.00422495599999999</c:v>
                </c:pt>
                <c:pt idx="371">
                  <c:v>0.004193306</c:v>
                </c:pt>
                <c:pt idx="372">
                  <c:v>0.0041849613</c:v>
                </c:pt>
                <c:pt idx="373">
                  <c:v>0.0042074323</c:v>
                </c:pt>
                <c:pt idx="374">
                  <c:v>0.00427228210000001</c:v>
                </c:pt>
                <c:pt idx="375">
                  <c:v>0.0043936372</c:v>
                </c:pt>
                <c:pt idx="376">
                  <c:v>0.00458335880000001</c:v>
                </c:pt>
                <c:pt idx="377">
                  <c:v>0.00484579800000001</c:v>
                </c:pt>
                <c:pt idx="378">
                  <c:v>0.00517332550000001</c:v>
                </c:pt>
                <c:pt idx="379">
                  <c:v>0.0055444241</c:v>
                </c:pt>
                <c:pt idx="380">
                  <c:v>0.00592678790000001</c:v>
                </c:pt>
                <c:pt idx="381">
                  <c:v>0.00628376010000002</c:v>
                </c:pt>
                <c:pt idx="382">
                  <c:v>0.00658339260000001</c:v>
                </c:pt>
                <c:pt idx="383">
                  <c:v>0.00680625440000001</c:v>
                </c:pt>
                <c:pt idx="384">
                  <c:v>0.00694817300000001</c:v>
                </c:pt>
                <c:pt idx="385">
                  <c:v>0.00701808930000001</c:v>
                </c:pt>
                <c:pt idx="386">
                  <c:v>0.00702965260000001</c:v>
                </c:pt>
                <c:pt idx="387">
                  <c:v>0.00699371100000001</c:v>
                </c:pt>
                <c:pt idx="388">
                  <c:v>0.00691419840000001</c:v>
                </c:pt>
                <c:pt idx="389">
                  <c:v>0.00678938630000001</c:v>
                </c:pt>
                <c:pt idx="390">
                  <c:v>0.0066173077</c:v>
                </c:pt>
                <c:pt idx="391">
                  <c:v>0.00640052560000001</c:v>
                </c:pt>
                <c:pt idx="392">
                  <c:v>0.0061479211</c:v>
                </c:pt>
                <c:pt idx="393">
                  <c:v>0.00587409730000001</c:v>
                </c:pt>
                <c:pt idx="394">
                  <c:v>0.005595386</c:v>
                </c:pt>
                <c:pt idx="395">
                  <c:v>0.00532668830000001</c:v>
                </c:pt>
                <c:pt idx="396">
                  <c:v>0.00507867340000002</c:v>
                </c:pt>
                <c:pt idx="397">
                  <c:v>0.0048575997</c:v>
                </c:pt>
                <c:pt idx="398">
                  <c:v>0.0046666265</c:v>
                </c:pt>
                <c:pt idx="399">
                  <c:v>0.0045073032</c:v>
                </c:pt>
                <c:pt idx="400">
                  <c:v>0.00438135860000001</c:v>
                </c:pt>
                <c:pt idx="401">
                  <c:v>0.00429260730000001</c:v>
                </c:pt>
                <c:pt idx="402">
                  <c:v>0.00424844030000001</c:v>
                </c:pt>
                <c:pt idx="403">
                  <c:v>0.0042628646</c:v>
                </c:pt>
                <c:pt idx="404">
                  <c:v>0.0043571591</c:v>
                </c:pt>
                <c:pt idx="405">
                  <c:v>0.00455874200000001</c:v>
                </c:pt>
                <c:pt idx="406">
                  <c:v>0.0048934817</c:v>
                </c:pt>
                <c:pt idx="407">
                  <c:v>0.00537157060000001</c:v>
                </c:pt>
                <c:pt idx="408">
                  <c:v>0.00597387550000001</c:v>
                </c:pt>
                <c:pt idx="409">
                  <c:v>0.0066440105</c:v>
                </c:pt>
                <c:pt idx="410">
                  <c:v>0.0072975159</c:v>
                </c:pt>
                <c:pt idx="411">
                  <c:v>0.0078443289</c:v>
                </c:pt>
                <c:pt idx="412">
                  <c:v>0.0082198977</c:v>
                </c:pt>
                <c:pt idx="413">
                  <c:v>0.00840765240000001</c:v>
                </c:pt>
                <c:pt idx="414">
                  <c:v>0.00844299790000001</c:v>
                </c:pt>
                <c:pt idx="415">
                  <c:v>0.00839483740000001</c:v>
                </c:pt>
                <c:pt idx="416">
                  <c:v>0.00833469630000002</c:v>
                </c:pt>
                <c:pt idx="417">
                  <c:v>0.0083072186</c:v>
                </c:pt>
                <c:pt idx="418">
                  <c:v>0.00831621890000001</c:v>
                </c:pt>
                <c:pt idx="419">
                  <c:v>0.00832957030000001</c:v>
                </c:pt>
                <c:pt idx="420">
                  <c:v>0.0082984567</c:v>
                </c:pt>
                <c:pt idx="421">
                  <c:v>0.0081810951</c:v>
                </c:pt>
                <c:pt idx="422">
                  <c:v>0.00795894860000001</c:v>
                </c:pt>
                <c:pt idx="423">
                  <c:v>0.0076408386</c:v>
                </c:pt>
                <c:pt idx="424">
                  <c:v>0.00725620990000002</c:v>
                </c:pt>
                <c:pt idx="425">
                  <c:v>0.00684332850000001</c:v>
                </c:pt>
                <c:pt idx="426">
                  <c:v>0.00644057990000001</c:v>
                </c:pt>
                <c:pt idx="427">
                  <c:v>0.00608444210000001</c:v>
                </c:pt>
                <c:pt idx="428">
                  <c:v>0.0058110356</c:v>
                </c:pt>
                <c:pt idx="429">
                  <c:v>0.00565940140000001</c:v>
                </c:pt>
                <c:pt idx="430">
                  <c:v>0.00566679240000001</c:v>
                </c:pt>
                <c:pt idx="431">
                  <c:v>0.00585877900000001</c:v>
                </c:pt>
                <c:pt idx="432">
                  <c:v>0.00623375180000001</c:v>
                </c:pt>
                <c:pt idx="433">
                  <c:v>0.00674974920000002</c:v>
                </c:pt>
                <c:pt idx="434">
                  <c:v>0.00732398029999999</c:v>
                </c:pt>
                <c:pt idx="435">
                  <c:v>0.00784879920000001</c:v>
                </c:pt>
                <c:pt idx="436">
                  <c:v>0.0082213283</c:v>
                </c:pt>
                <c:pt idx="437">
                  <c:v>0.00837415460000002</c:v>
                </c:pt>
                <c:pt idx="438">
                  <c:v>0.0082916021</c:v>
                </c:pt>
                <c:pt idx="439">
                  <c:v>0.00800740720000002</c:v>
                </c:pt>
                <c:pt idx="440">
                  <c:v>0.0075840354</c:v>
                </c:pt>
                <c:pt idx="441">
                  <c:v>0.00708949570000001</c:v>
                </c:pt>
                <c:pt idx="442">
                  <c:v>0.00657916070000002</c:v>
                </c:pt>
                <c:pt idx="443">
                  <c:v>0.00608998540000001</c:v>
                </c:pt>
                <c:pt idx="444">
                  <c:v>0.00564360620000001</c:v>
                </c:pt>
                <c:pt idx="445">
                  <c:v>0.00525277850000001</c:v>
                </c:pt>
                <c:pt idx="446">
                  <c:v>0.0049251318</c:v>
                </c:pt>
                <c:pt idx="447">
                  <c:v>0.0046640038</c:v>
                </c:pt>
                <c:pt idx="448">
                  <c:v>0.00446659330000001</c:v>
                </c:pt>
                <c:pt idx="449">
                  <c:v>0.00432437659999999</c:v>
                </c:pt>
                <c:pt idx="450">
                  <c:v>0.00422436</c:v>
                </c:pt>
                <c:pt idx="451">
                  <c:v>0.004152298</c:v>
                </c:pt>
                <c:pt idx="452">
                  <c:v>0.0040948987</c:v>
                </c:pt>
                <c:pt idx="453">
                  <c:v>0.00404244660000001</c:v>
                </c:pt>
                <c:pt idx="454">
                  <c:v>0.00398969650000001</c:v>
                </c:pt>
                <c:pt idx="455">
                  <c:v>0.00393533710000001</c:v>
                </c:pt>
                <c:pt idx="456">
                  <c:v>0.0038806796</c:v>
                </c:pt>
                <c:pt idx="457">
                  <c:v>0.00382816790000001</c:v>
                </c:pt>
                <c:pt idx="458">
                  <c:v>0.0037798285</c:v>
                </c:pt>
                <c:pt idx="459">
                  <c:v>0.00373822450000001</c:v>
                </c:pt>
                <c:pt idx="460">
                  <c:v>0.00370508430000001</c:v>
                </c:pt>
                <c:pt idx="461">
                  <c:v>0.00368213650000001</c:v>
                </c:pt>
                <c:pt idx="462">
                  <c:v>0.00366997720000001</c:v>
                </c:pt>
                <c:pt idx="463">
                  <c:v>0.00366836790000001</c:v>
                </c:pt>
                <c:pt idx="464">
                  <c:v>0.0036756396</c:v>
                </c:pt>
                <c:pt idx="465">
                  <c:v>0.0036898255</c:v>
                </c:pt>
                <c:pt idx="466">
                  <c:v>0.00370991230000001</c:v>
                </c:pt>
                <c:pt idx="467">
                  <c:v>0.0037360787</c:v>
                </c:pt>
                <c:pt idx="468">
                  <c:v>0.00376939770000001</c:v>
                </c:pt>
                <c:pt idx="469">
                  <c:v>0.0038097501</c:v>
                </c:pt>
                <c:pt idx="470">
                  <c:v>0.0038545132</c:v>
                </c:pt>
                <c:pt idx="471">
                  <c:v>0.0038976073</c:v>
                </c:pt>
                <c:pt idx="472">
                  <c:v>0.0039306283</c:v>
                </c:pt>
                <c:pt idx="473">
                  <c:v>0.00394582750000001</c:v>
                </c:pt>
                <c:pt idx="474">
                  <c:v>0.0039384365</c:v>
                </c:pt>
                <c:pt idx="475">
                  <c:v>0.00390899180000001</c:v>
                </c:pt>
                <c:pt idx="476">
                  <c:v>0.00386238100000001</c:v>
                </c:pt>
                <c:pt idx="477">
                  <c:v>0.00380557780000001</c:v>
                </c:pt>
                <c:pt idx="478">
                  <c:v>0.00374478100000001</c:v>
                </c:pt>
                <c:pt idx="479">
                  <c:v>0.00368380550000001</c:v>
                </c:pt>
                <c:pt idx="480">
                  <c:v>0.00362515450000001</c:v>
                </c:pt>
                <c:pt idx="481">
                  <c:v>0.0035705566</c:v>
                </c:pt>
                <c:pt idx="482">
                  <c:v>0.0035228729</c:v>
                </c:pt>
                <c:pt idx="483">
                  <c:v>0.0034855604</c:v>
                </c:pt>
                <c:pt idx="484">
                  <c:v>0.003461659</c:v>
                </c:pt>
                <c:pt idx="485">
                  <c:v>0.0034514666</c:v>
                </c:pt>
                <c:pt idx="486">
                  <c:v>0.0034509301</c:v>
                </c:pt>
                <c:pt idx="487">
                  <c:v>0.003454268</c:v>
                </c:pt>
                <c:pt idx="488">
                  <c:v>0.0034556985</c:v>
                </c:pt>
                <c:pt idx="489">
                  <c:v>0.0034527183</c:v>
                </c:pt>
                <c:pt idx="490">
                  <c:v>0.00344616170000001</c:v>
                </c:pt>
                <c:pt idx="491">
                  <c:v>0.0034381151</c:v>
                </c:pt>
                <c:pt idx="492">
                  <c:v>0.0034303665</c:v>
                </c:pt>
                <c:pt idx="493">
                  <c:v>0.0034230351</c:v>
                </c:pt>
                <c:pt idx="494">
                  <c:v>0.003415823</c:v>
                </c:pt>
                <c:pt idx="495">
                  <c:v>0.0034093261</c:v>
                </c:pt>
                <c:pt idx="496">
                  <c:v>0.00340598820000001</c:v>
                </c:pt>
                <c:pt idx="497">
                  <c:v>0.0034100413</c:v>
                </c:pt>
                <c:pt idx="498">
                  <c:v>0.0034250021</c:v>
                </c:pt>
                <c:pt idx="499">
                  <c:v>0.003452003</c:v>
                </c:pt>
                <c:pt idx="500">
                  <c:v>0.0034906864</c:v>
                </c:pt>
                <c:pt idx="501">
                  <c:v>0.0035418868</c:v>
                </c:pt>
                <c:pt idx="502">
                  <c:v>0.0036119223</c:v>
                </c:pt>
                <c:pt idx="503">
                  <c:v>0.0037144423</c:v>
                </c:pt>
                <c:pt idx="504">
                  <c:v>0.00386703010000001</c:v>
                </c:pt>
                <c:pt idx="505">
                  <c:v>0.00408208370000001</c:v>
                </c:pt>
                <c:pt idx="506">
                  <c:v>0.00435668230000001</c:v>
                </c:pt>
                <c:pt idx="507">
                  <c:v>0.0046653152</c:v>
                </c:pt>
                <c:pt idx="508">
                  <c:v>0.0049631</c:v>
                </c:pt>
                <c:pt idx="509">
                  <c:v>0.00519967080000001</c:v>
                </c:pt>
                <c:pt idx="510">
                  <c:v>0.0053359866</c:v>
                </c:pt>
                <c:pt idx="511">
                  <c:v>0.0053575635</c:v>
                </c:pt>
                <c:pt idx="512">
                  <c:v>0.00527530910000002</c:v>
                </c:pt>
                <c:pt idx="513">
                  <c:v>0.0051160455</c:v>
                </c:pt>
                <c:pt idx="514">
                  <c:v>0.00490975380000001</c:v>
                </c:pt>
                <c:pt idx="515">
                  <c:v>0.0046811104</c:v>
                </c:pt>
                <c:pt idx="516">
                  <c:v>0.004447937</c:v>
                </c:pt>
                <c:pt idx="517">
                  <c:v>0.0042228103</c:v>
                </c:pt>
                <c:pt idx="518">
                  <c:v>0.0040158033</c:v>
                </c:pt>
                <c:pt idx="519">
                  <c:v>0.003834784</c:v>
                </c:pt>
                <c:pt idx="520">
                  <c:v>0.00368398430000001</c:v>
                </c:pt>
                <c:pt idx="521">
                  <c:v>0.0035640001</c:v>
                </c:pt>
                <c:pt idx="522">
                  <c:v>0.0034708381</c:v>
                </c:pt>
                <c:pt idx="523">
                  <c:v>0.00339859720000001</c:v>
                </c:pt>
                <c:pt idx="524">
                  <c:v>0.0033408403</c:v>
                </c:pt>
                <c:pt idx="525">
                  <c:v>0.0032920241</c:v>
                </c:pt>
                <c:pt idx="526">
                  <c:v>0.0032504201</c:v>
                </c:pt>
                <c:pt idx="527">
                  <c:v>0.0032164454</c:v>
                </c:pt>
                <c:pt idx="528">
                  <c:v>0.00319373610000001</c:v>
                </c:pt>
                <c:pt idx="529">
                  <c:v>0.00318640470000001</c:v>
                </c:pt>
                <c:pt idx="530">
                  <c:v>0.0031984448</c:v>
                </c:pt>
                <c:pt idx="531">
                  <c:v>0.0032324791</c:v>
                </c:pt>
                <c:pt idx="532">
                  <c:v>0.00328809020000001</c:v>
                </c:pt>
                <c:pt idx="533">
                  <c:v>0.0033616424</c:v>
                </c:pt>
                <c:pt idx="534">
                  <c:v>0.003444612</c:v>
                </c:pt>
                <c:pt idx="535">
                  <c:v>0.0035248995</c:v>
                </c:pt>
                <c:pt idx="536">
                  <c:v>0.0035894513</c:v>
                </c:pt>
                <c:pt idx="537">
                  <c:v>0.00362867120000001</c:v>
                </c:pt>
                <c:pt idx="538">
                  <c:v>0.0036394</c:v>
                </c:pt>
                <c:pt idx="539">
                  <c:v>0.0036258101</c:v>
                </c:pt>
                <c:pt idx="540">
                  <c:v>0.0035955906</c:v>
                </c:pt>
                <c:pt idx="541">
                  <c:v>0.0035572052</c:v>
                </c:pt>
                <c:pt idx="542">
                  <c:v>0.00351619720000001</c:v>
                </c:pt>
                <c:pt idx="543">
                  <c:v>0.0034756064</c:v>
                </c:pt>
                <c:pt idx="544">
                  <c:v>0.0034372807</c:v>
                </c:pt>
                <c:pt idx="545">
                  <c:v>0.0034025311</c:v>
                </c:pt>
                <c:pt idx="546">
                  <c:v>0.0033729076</c:v>
                </c:pt>
                <c:pt idx="547">
                  <c:v>0.0033499599</c:v>
                </c:pt>
                <c:pt idx="548">
                  <c:v>0.0033349395</c:v>
                </c:pt>
                <c:pt idx="549">
                  <c:v>0.0033280849</c:v>
                </c:pt>
                <c:pt idx="550">
                  <c:v>0.003328383</c:v>
                </c:pt>
                <c:pt idx="551">
                  <c:v>0.0033334494</c:v>
                </c:pt>
                <c:pt idx="552">
                  <c:v>0.0033397079</c:v>
                </c:pt>
                <c:pt idx="553">
                  <c:v>0.00334376100000001</c:v>
                </c:pt>
                <c:pt idx="554">
                  <c:v>0.0033431053</c:v>
                </c:pt>
                <c:pt idx="555">
                  <c:v>0.0033370256</c:v>
                </c:pt>
                <c:pt idx="556">
                  <c:v>0.0033257008</c:v>
                </c:pt>
                <c:pt idx="557">
                  <c:v>0.00330972670000001</c:v>
                </c:pt>
                <c:pt idx="558">
                  <c:v>0.0032884479</c:v>
                </c:pt>
                <c:pt idx="559">
                  <c:v>0.00326061250000001</c:v>
                </c:pt>
                <c:pt idx="560">
                  <c:v>0.00322502850000001</c:v>
                </c:pt>
                <c:pt idx="561">
                  <c:v>0.00318187480000001</c:v>
                </c:pt>
                <c:pt idx="562">
                  <c:v>0.0031333566</c:v>
                </c:pt>
                <c:pt idx="563">
                  <c:v>0.0030828714</c:v>
                </c:pt>
                <c:pt idx="564">
                  <c:v>0.0030339956</c:v>
                </c:pt>
                <c:pt idx="565">
                  <c:v>0.00298959020000001</c:v>
                </c:pt>
                <c:pt idx="566">
                  <c:v>0.0029503703</c:v>
                </c:pt>
                <c:pt idx="567">
                  <c:v>0.0029171109</c:v>
                </c:pt>
                <c:pt idx="568">
                  <c:v>0.0028898716</c:v>
                </c:pt>
                <c:pt idx="569">
                  <c:v>0.0028700233</c:v>
                </c:pt>
                <c:pt idx="570">
                  <c:v>0.0028585792</c:v>
                </c:pt>
                <c:pt idx="571">
                  <c:v>0.0028558373</c:v>
                </c:pt>
                <c:pt idx="572">
                  <c:v>0.0028612614</c:v>
                </c:pt>
                <c:pt idx="573">
                  <c:v>0.0028726459</c:v>
                </c:pt>
                <c:pt idx="574">
                  <c:v>0.002887547</c:v>
                </c:pt>
                <c:pt idx="575">
                  <c:v>0.002902329</c:v>
                </c:pt>
                <c:pt idx="576">
                  <c:v>0.0029140711</c:v>
                </c:pt>
                <c:pt idx="577">
                  <c:v>0.00292003150000001</c:v>
                </c:pt>
                <c:pt idx="578">
                  <c:v>0.0029182434</c:v>
                </c:pt>
                <c:pt idx="579">
                  <c:v>0.00290793180000001</c:v>
                </c:pt>
                <c:pt idx="580">
                  <c:v>0.0028882623</c:v>
                </c:pt>
                <c:pt idx="581">
                  <c:v>0.0028602481</c:v>
                </c:pt>
                <c:pt idx="582">
                  <c:v>0.0028262734</c:v>
                </c:pt>
                <c:pt idx="583">
                  <c:v>0.0027902126</c:v>
                </c:pt>
                <c:pt idx="584">
                  <c:v>0.00275671480000001</c:v>
                </c:pt>
                <c:pt idx="585">
                  <c:v>0.0027290583</c:v>
                </c:pt>
                <c:pt idx="586">
                  <c:v>0.00270932910000001</c:v>
                </c:pt>
                <c:pt idx="587">
                  <c:v>0.0026972294</c:v>
                </c:pt>
                <c:pt idx="588">
                  <c:v>0.002692163</c:v>
                </c:pt>
                <c:pt idx="589">
                  <c:v>0.0026925206</c:v>
                </c:pt>
                <c:pt idx="590">
                  <c:v>0.0026966929</c:v>
                </c:pt>
                <c:pt idx="591">
                  <c:v>0.00270289180000001</c:v>
                </c:pt>
                <c:pt idx="592">
                  <c:v>0.00270891190000001</c:v>
                </c:pt>
                <c:pt idx="593">
                  <c:v>0.00271338220000001</c:v>
                </c:pt>
                <c:pt idx="594">
                  <c:v>0.0027153492</c:v>
                </c:pt>
                <c:pt idx="595">
                  <c:v>0.0027150512</c:v>
                </c:pt>
                <c:pt idx="596">
                  <c:v>0.00271362070000001</c:v>
                </c:pt>
                <c:pt idx="597">
                  <c:v>0.00271332260000001</c:v>
                </c:pt>
                <c:pt idx="598">
                  <c:v>0.0027163029</c:v>
                </c:pt>
                <c:pt idx="599">
                  <c:v>0.00272393230000001</c:v>
                </c:pt>
                <c:pt idx="600">
                  <c:v>0.0027356148</c:v>
                </c:pt>
                <c:pt idx="601">
                  <c:v>0.00274896620000001</c:v>
                </c:pt>
                <c:pt idx="602">
                  <c:v>0.00276052950000001</c:v>
                </c:pt>
                <c:pt idx="603">
                  <c:v>0.0027676821</c:v>
                </c:pt>
                <c:pt idx="604">
                  <c:v>0.002769649</c:v>
                </c:pt>
                <c:pt idx="605">
                  <c:v>0.00276798010000001</c:v>
                </c:pt>
                <c:pt idx="606">
                  <c:v>0.00276470180000001</c:v>
                </c:pt>
                <c:pt idx="607">
                  <c:v>0.00276052950000001</c:v>
                </c:pt>
                <c:pt idx="608">
                  <c:v>0.0027545691</c:v>
                </c:pt>
                <c:pt idx="609">
                  <c:v>0.00274491310000001</c:v>
                </c:pt>
                <c:pt idx="610">
                  <c:v>0.0027308464</c:v>
                </c:pt>
                <c:pt idx="611">
                  <c:v>0.0027141571</c:v>
                </c:pt>
                <c:pt idx="612">
                  <c:v>0.00269812350000001</c:v>
                </c:pt>
                <c:pt idx="613">
                  <c:v>0.0026860833</c:v>
                </c:pt>
                <c:pt idx="614">
                  <c:v>0.0026794076</c:v>
                </c:pt>
                <c:pt idx="615">
                  <c:v>0.0026761889</c:v>
                </c:pt>
                <c:pt idx="616">
                  <c:v>0.0026729703</c:v>
                </c:pt>
                <c:pt idx="617">
                  <c:v>0.0026665926</c:v>
                </c:pt>
                <c:pt idx="618">
                  <c:v>0.0026569366</c:v>
                </c:pt>
                <c:pt idx="619">
                  <c:v>0.0026474595</c:v>
                </c:pt>
                <c:pt idx="620">
                  <c:v>0.0026429296</c:v>
                </c:pt>
                <c:pt idx="621">
                  <c:v>0.0026468635</c:v>
                </c:pt>
                <c:pt idx="622">
                  <c:v>0.0026592016</c:v>
                </c:pt>
                <c:pt idx="623">
                  <c:v>0.002676785</c:v>
                </c:pt>
                <c:pt idx="624">
                  <c:v>0.0026956797</c:v>
                </c:pt>
                <c:pt idx="625">
                  <c:v>0.0027147532</c:v>
                </c:pt>
                <c:pt idx="626">
                  <c:v>0.0027352571</c:v>
                </c:pt>
                <c:pt idx="627">
                  <c:v>0.00276023150000001</c:v>
                </c:pt>
                <c:pt idx="628">
                  <c:v>0.0027918816</c:v>
                </c:pt>
                <c:pt idx="629">
                  <c:v>0.0028277636</c:v>
                </c:pt>
                <c:pt idx="630">
                  <c:v>0.002861917</c:v>
                </c:pt>
                <c:pt idx="631">
                  <c:v>0.0028868318</c:v>
                </c:pt>
                <c:pt idx="632">
                  <c:v>0.002898097</c:v>
                </c:pt>
                <c:pt idx="633">
                  <c:v>0.0028962493</c:v>
                </c:pt>
                <c:pt idx="634">
                  <c:v>0.0028862357</c:v>
                </c:pt>
                <c:pt idx="635">
                  <c:v>0.0028746724</c:v>
                </c:pt>
                <c:pt idx="636">
                  <c:v>0.0028651953</c:v>
                </c:pt>
                <c:pt idx="637">
                  <c:v>0.0028582215</c:v>
                </c:pt>
                <c:pt idx="638">
                  <c:v>0.0028513074</c:v>
                </c:pt>
                <c:pt idx="639">
                  <c:v>0.0028429627</c:v>
                </c:pt>
                <c:pt idx="640">
                  <c:v>0.0028338432</c:v>
                </c:pt>
                <c:pt idx="641">
                  <c:v>0.002825737</c:v>
                </c:pt>
                <c:pt idx="642">
                  <c:v>0.0028205514</c:v>
                </c:pt>
                <c:pt idx="643">
                  <c:v>0.002817452</c:v>
                </c:pt>
                <c:pt idx="644">
                  <c:v>0.0028144717</c:v>
                </c:pt>
                <c:pt idx="645">
                  <c:v>0.0028088093</c:v>
                </c:pt>
                <c:pt idx="646">
                  <c:v>0.0027992129</c:v>
                </c:pt>
                <c:pt idx="647">
                  <c:v>0.002786696</c:v>
                </c:pt>
                <c:pt idx="648">
                  <c:v>0.0027741194</c:v>
                </c:pt>
                <c:pt idx="649">
                  <c:v>0.0027650595</c:v>
                </c:pt>
                <c:pt idx="650">
                  <c:v>0.00276130440000001</c:v>
                </c:pt>
                <c:pt idx="651">
                  <c:v>0.00276213880000001</c:v>
                </c:pt>
                <c:pt idx="652">
                  <c:v>0.00276434420000001</c:v>
                </c:pt>
                <c:pt idx="653">
                  <c:v>0.00276470180000001</c:v>
                </c:pt>
                <c:pt idx="654">
                  <c:v>0.0027620196</c:v>
                </c:pt>
                <c:pt idx="655">
                  <c:v>0.0027578473</c:v>
                </c:pt>
                <c:pt idx="656">
                  <c:v>0.0027553439</c:v>
                </c:pt>
                <c:pt idx="657">
                  <c:v>0.0027570724</c:v>
                </c:pt>
                <c:pt idx="658">
                  <c:v>0.0027626753</c:v>
                </c:pt>
                <c:pt idx="659">
                  <c:v>0.0027699471</c:v>
                </c:pt>
                <c:pt idx="660">
                  <c:v>0.00277453660000001</c:v>
                </c:pt>
                <c:pt idx="661">
                  <c:v>0.0027736425</c:v>
                </c:pt>
                <c:pt idx="662">
                  <c:v>0.0027660131</c:v>
                </c:pt>
                <c:pt idx="663">
                  <c:v>0.0027535558</c:v>
                </c:pt>
                <c:pt idx="664">
                  <c:v>0.0027399659</c:v>
                </c:pt>
                <c:pt idx="665">
                  <c:v>0.002728045</c:v>
                </c:pt>
                <c:pt idx="666">
                  <c:v>0.0027192235</c:v>
                </c:pt>
                <c:pt idx="667">
                  <c:v>0.0027127266</c:v>
                </c:pt>
                <c:pt idx="668">
                  <c:v>0.00270611050000001</c:v>
                </c:pt>
                <c:pt idx="669">
                  <c:v>0.0026976466</c:v>
                </c:pt>
                <c:pt idx="670">
                  <c:v>0.0026865005</c:v>
                </c:pt>
                <c:pt idx="671">
                  <c:v>0.00267392400000001</c:v>
                </c:pt>
                <c:pt idx="672">
                  <c:v>0.0026628971</c:v>
                </c:pt>
                <c:pt idx="673">
                  <c:v>0.00265711550000001</c:v>
                </c:pt>
                <c:pt idx="674">
                  <c:v>0.0026596189</c:v>
                </c:pt>
                <c:pt idx="675">
                  <c:v>0.0026717782</c:v>
                </c:pt>
                <c:pt idx="676">
                  <c:v>0.002692163</c:v>
                </c:pt>
                <c:pt idx="677">
                  <c:v>0.0027163625</c:v>
                </c:pt>
                <c:pt idx="678">
                  <c:v>0.0027389526</c:v>
                </c:pt>
                <c:pt idx="679">
                  <c:v>0.0027546287</c:v>
                </c:pt>
                <c:pt idx="680">
                  <c:v>0.00276005270000001</c:v>
                </c:pt>
                <c:pt idx="681">
                  <c:v>0.0027547479</c:v>
                </c:pt>
                <c:pt idx="682">
                  <c:v>0.00274038310000001</c:v>
                </c:pt>
                <c:pt idx="683">
                  <c:v>0.002720952</c:v>
                </c:pt>
                <c:pt idx="684">
                  <c:v>0.00270015000000001</c:v>
                </c:pt>
                <c:pt idx="685">
                  <c:v>0.0026812553</c:v>
                </c:pt>
                <c:pt idx="686">
                  <c:v>0.00266510250000001</c:v>
                </c:pt>
                <c:pt idx="687">
                  <c:v>0.0026496649</c:v>
                </c:pt>
                <c:pt idx="688">
                  <c:v>0.0026320815</c:v>
                </c:pt>
                <c:pt idx="689">
                  <c:v>0.0026096702</c:v>
                </c:pt>
                <c:pt idx="690">
                  <c:v>0.00258320570000001</c:v>
                </c:pt>
                <c:pt idx="691">
                  <c:v>0.0025557876</c:v>
                </c:pt>
                <c:pt idx="692">
                  <c:v>0.0025316477</c:v>
                </c:pt>
                <c:pt idx="693">
                  <c:v>0.0025141239</c:v>
                </c:pt>
                <c:pt idx="694">
                  <c:v>0.0025041699</c:v>
                </c:pt>
                <c:pt idx="695">
                  <c:v>0.0024999976</c:v>
                </c:pt>
                <c:pt idx="696">
                  <c:v>0.0024998784</c:v>
                </c:pt>
                <c:pt idx="697">
                  <c:v>0.002502799</c:v>
                </c:pt>
                <c:pt idx="698">
                  <c:v>0.0025106668</c:v>
                </c:pt>
                <c:pt idx="699">
                  <c:v>0.0025267601</c:v>
                </c:pt>
                <c:pt idx="700">
                  <c:v>0.0025544763</c:v>
                </c:pt>
                <c:pt idx="701">
                  <c:v>0.00259399410000001</c:v>
                </c:pt>
                <c:pt idx="702">
                  <c:v>0.0026409626</c:v>
                </c:pt>
                <c:pt idx="703">
                  <c:v>0.00268793110000001</c:v>
                </c:pt>
                <c:pt idx="704">
                  <c:v>0.0027264953</c:v>
                </c:pt>
                <c:pt idx="705">
                  <c:v>0.0027506351</c:v>
                </c:pt>
                <c:pt idx="706">
                  <c:v>0.00275868180000001</c:v>
                </c:pt>
                <c:pt idx="707">
                  <c:v>0.0027527809</c:v>
                </c:pt>
                <c:pt idx="708">
                  <c:v>0.00273776050000001</c:v>
                </c:pt>
                <c:pt idx="709">
                  <c:v>0.00271856780000001</c:v>
                </c:pt>
                <c:pt idx="710">
                  <c:v>0.0026984811</c:v>
                </c:pt>
                <c:pt idx="711">
                  <c:v>0.00267791750000001</c:v>
                </c:pt>
                <c:pt idx="712">
                  <c:v>0.0026560426</c:v>
                </c:pt>
                <c:pt idx="713">
                  <c:v>0.0026322007</c:v>
                </c:pt>
                <c:pt idx="714">
                  <c:v>0.0026074052</c:v>
                </c:pt>
                <c:pt idx="715">
                  <c:v>0.0025836825</c:v>
                </c:pt>
                <c:pt idx="716">
                  <c:v>0.00256299970000001</c:v>
                </c:pt>
                <c:pt idx="717">
                  <c:v>0.00254833700000001</c:v>
                </c:pt>
                <c:pt idx="718">
                  <c:v>0.00254321100000001</c:v>
                </c:pt>
                <c:pt idx="719">
                  <c:v>0.0025530457</c:v>
                </c:pt>
                <c:pt idx="720">
                  <c:v>0.002582252</c:v>
                </c:pt>
                <c:pt idx="721">
                  <c:v>0.0026317239</c:v>
                </c:pt>
                <c:pt idx="722">
                  <c:v>0.0026962757</c:v>
                </c:pt>
                <c:pt idx="723">
                  <c:v>0.00276476140000001</c:v>
                </c:pt>
                <c:pt idx="724">
                  <c:v>0.0028234124</c:v>
                </c:pt>
                <c:pt idx="725">
                  <c:v>0.0028602481</c:v>
                </c:pt>
                <c:pt idx="726">
                  <c:v>0.0028686523</c:v>
                </c:pt>
                <c:pt idx="727">
                  <c:v>0.0028488636</c:v>
                </c:pt>
                <c:pt idx="728">
                  <c:v>0.0028063059</c:v>
                </c:pt>
                <c:pt idx="729">
                  <c:v>0.00274890660000001</c:v>
                </c:pt>
                <c:pt idx="730">
                  <c:v>0.0026838183</c:v>
                </c:pt>
                <c:pt idx="731">
                  <c:v>0.0026163459</c:v>
                </c:pt>
                <c:pt idx="732">
                  <c:v>0.0025493503</c:v>
                </c:pt>
                <c:pt idx="733">
                  <c:v>0.0024836063</c:v>
                </c:pt>
                <c:pt idx="734">
                  <c:v>0.0024204254</c:v>
                </c:pt>
                <c:pt idx="735">
                  <c:v>0.0023605227</c:v>
                </c:pt>
                <c:pt idx="736">
                  <c:v>0.0023058057</c:v>
                </c:pt>
                <c:pt idx="737">
                  <c:v>0.0022571683</c:v>
                </c:pt>
                <c:pt idx="738">
                  <c:v>0.0022147894</c:v>
                </c:pt>
                <c:pt idx="739">
                  <c:v>0.0021780729</c:v>
                </c:pt>
                <c:pt idx="740">
                  <c:v>0.0021468401</c:v>
                </c:pt>
                <c:pt idx="741">
                  <c:v>0.0021212101</c:v>
                </c:pt>
                <c:pt idx="742">
                  <c:v>0.0021021366</c:v>
                </c:pt>
                <c:pt idx="743">
                  <c:v>0.00208938120000001</c:v>
                </c:pt>
                <c:pt idx="744">
                  <c:v>0.0020820498</c:v>
                </c:pt>
                <c:pt idx="745">
                  <c:v>0.0020778775</c:v>
                </c:pt>
                <c:pt idx="746">
                  <c:v>0.0020753741</c:v>
                </c:pt>
                <c:pt idx="747">
                  <c:v>0.0020734668</c:v>
                </c:pt>
                <c:pt idx="748">
                  <c:v>0.0020720959</c:v>
                </c:pt>
                <c:pt idx="749">
                  <c:v>0.0020706654</c:v>
                </c:pt>
                <c:pt idx="750">
                  <c:v>0.0020682216</c:v>
                </c:pt>
                <c:pt idx="751">
                  <c:v>0.0020640492</c:v>
                </c:pt>
                <c:pt idx="752">
                  <c:v>0.0020583868</c:v>
                </c:pt>
                <c:pt idx="753">
                  <c:v>0.0020525455</c:v>
                </c:pt>
                <c:pt idx="754">
                  <c:v>0.00204771760000001</c:v>
                </c:pt>
                <c:pt idx="755">
                  <c:v>0.0020446777</c:v>
                </c:pt>
                <c:pt idx="756">
                  <c:v>0.0020429492</c:v>
                </c:pt>
                <c:pt idx="757">
                  <c:v>0.0020424128</c:v>
                </c:pt>
                <c:pt idx="758">
                  <c:v>0.0020434856</c:v>
                </c:pt>
                <c:pt idx="759">
                  <c:v>0.00204718110000001</c:v>
                </c:pt>
                <c:pt idx="760">
                  <c:v>0.0020544529</c:v>
                </c:pt>
                <c:pt idx="761">
                  <c:v>0.0020651221</c:v>
                </c:pt>
                <c:pt idx="762">
                  <c:v>0.0020778179</c:v>
                </c:pt>
                <c:pt idx="763">
                  <c:v>0.0020914078</c:v>
                </c:pt>
                <c:pt idx="764">
                  <c:v>0.00210613010000001</c:v>
                </c:pt>
                <c:pt idx="765">
                  <c:v>0.00212383270000001</c:v>
                </c:pt>
                <c:pt idx="766">
                  <c:v>0.0021467209</c:v>
                </c:pt>
                <c:pt idx="767">
                  <c:v>0.0021766424</c:v>
                </c:pt>
                <c:pt idx="768">
                  <c:v>0.0022138357</c:v>
                </c:pt>
                <c:pt idx="769">
                  <c:v>0.002255857</c:v>
                </c:pt>
                <c:pt idx="770">
                  <c:v>0.0022988319</c:v>
                </c:pt>
                <c:pt idx="771">
                  <c:v>0.00233912470000001</c:v>
                </c:pt>
                <c:pt idx="772">
                  <c:v>0.0023764372</c:v>
                </c:pt>
                <c:pt idx="773">
                  <c:v>0.0024136305</c:v>
                </c:pt>
                <c:pt idx="774">
                  <c:v>0.0024552345</c:v>
                </c:pt>
                <c:pt idx="775">
                  <c:v>0.0025053024</c:v>
                </c:pt>
                <c:pt idx="776">
                  <c:v>0.0025647283</c:v>
                </c:pt>
                <c:pt idx="777">
                  <c:v>0.0026324987</c:v>
                </c:pt>
                <c:pt idx="778">
                  <c:v>0.0027058125</c:v>
                </c:pt>
                <c:pt idx="779">
                  <c:v>0.0027824044</c:v>
                </c:pt>
                <c:pt idx="780">
                  <c:v>0.0028609633</c:v>
                </c:pt>
                <c:pt idx="781">
                  <c:v>0.0029413104</c:v>
                </c:pt>
                <c:pt idx="782">
                  <c:v>0.00302350520000001</c:v>
                </c:pt>
                <c:pt idx="783">
                  <c:v>0.00310766700000001</c:v>
                </c:pt>
                <c:pt idx="784">
                  <c:v>0.003192842</c:v>
                </c:pt>
                <c:pt idx="785">
                  <c:v>0.0032779574</c:v>
                </c:pt>
                <c:pt idx="786">
                  <c:v>0.0033618808</c:v>
                </c:pt>
                <c:pt idx="787">
                  <c:v>0.00344467160000001</c:v>
                </c:pt>
                <c:pt idx="788">
                  <c:v>0.00352776050000001</c:v>
                </c:pt>
                <c:pt idx="789">
                  <c:v>0.00361317400000001</c:v>
                </c:pt>
                <c:pt idx="790">
                  <c:v>0.00370419030000001</c:v>
                </c:pt>
                <c:pt idx="791">
                  <c:v>0.00380343200000001</c:v>
                </c:pt>
                <c:pt idx="792">
                  <c:v>0.00391322370000001</c:v>
                </c:pt>
                <c:pt idx="793">
                  <c:v>0.0040341616</c:v>
                </c:pt>
                <c:pt idx="794">
                  <c:v>0.0041627288</c:v>
                </c:pt>
                <c:pt idx="795">
                  <c:v>0.0042915344</c:v>
                </c:pt>
                <c:pt idx="796">
                  <c:v>0.00440937280000001</c:v>
                </c:pt>
                <c:pt idx="797">
                  <c:v>0.0045055151</c:v>
                </c:pt>
                <c:pt idx="798">
                  <c:v>0.0045725703</c:v>
                </c:pt>
                <c:pt idx="799">
                  <c:v>0.0046095252</c:v>
                </c:pt>
                <c:pt idx="800">
                  <c:v>0.00462144610000001</c:v>
                </c:pt>
                <c:pt idx="801">
                  <c:v>0.0046170354</c:v>
                </c:pt>
                <c:pt idx="802">
                  <c:v>0.0046061277</c:v>
                </c:pt>
                <c:pt idx="803">
                  <c:v>0.00459623340000001</c:v>
                </c:pt>
                <c:pt idx="804">
                  <c:v>0.0045918822</c:v>
                </c:pt>
                <c:pt idx="805">
                  <c:v>0.0045944452</c:v>
                </c:pt>
                <c:pt idx="806">
                  <c:v>0.00460428</c:v>
                </c:pt>
                <c:pt idx="807">
                  <c:v>0.00462120770000001</c:v>
                </c:pt>
                <c:pt idx="808">
                  <c:v>0.00464600320000001</c:v>
                </c:pt>
                <c:pt idx="809">
                  <c:v>0.0046790838</c:v>
                </c:pt>
                <c:pt idx="810">
                  <c:v>0.00472044940000001</c:v>
                </c:pt>
                <c:pt idx="811">
                  <c:v>0.00476855040000001</c:v>
                </c:pt>
                <c:pt idx="812">
                  <c:v>0.0048213005</c:v>
                </c:pt>
                <c:pt idx="813">
                  <c:v>0.0048758388</c:v>
                </c:pt>
                <c:pt idx="814">
                  <c:v>0.00492995980000001</c:v>
                </c:pt>
                <c:pt idx="815">
                  <c:v>0.00498139860000002</c:v>
                </c:pt>
                <c:pt idx="816">
                  <c:v>0.005027473</c:v>
                </c:pt>
                <c:pt idx="817">
                  <c:v>0.0050648451</c:v>
                </c:pt>
                <c:pt idx="818">
                  <c:v>0.00508981940000001</c:v>
                </c:pt>
                <c:pt idx="819">
                  <c:v>0.00509935620000001</c:v>
                </c:pt>
                <c:pt idx="820">
                  <c:v>0.00509160760000001</c:v>
                </c:pt>
                <c:pt idx="821">
                  <c:v>0.0050663352</c:v>
                </c:pt>
                <c:pt idx="822">
                  <c:v>0.00502616170000001</c:v>
                </c:pt>
                <c:pt idx="823">
                  <c:v>0.00497686860000002</c:v>
                </c:pt>
                <c:pt idx="824">
                  <c:v>0.00492614510000001</c:v>
                </c:pt>
                <c:pt idx="825">
                  <c:v>0.00488227610000001</c:v>
                </c:pt>
                <c:pt idx="826">
                  <c:v>0.00485026840000001</c:v>
                </c:pt>
                <c:pt idx="827">
                  <c:v>0.00483042000000001</c:v>
                </c:pt>
                <c:pt idx="828">
                  <c:v>0.0048167109</c:v>
                </c:pt>
                <c:pt idx="829">
                  <c:v>0.00479906800000001</c:v>
                </c:pt>
                <c:pt idx="830">
                  <c:v>0.00476652380000001</c:v>
                </c:pt>
                <c:pt idx="831">
                  <c:v>0.00471037630000001</c:v>
                </c:pt>
                <c:pt idx="832">
                  <c:v>0.00462740659999999</c:v>
                </c:pt>
                <c:pt idx="833">
                  <c:v>0.0045195222</c:v>
                </c:pt>
                <c:pt idx="834">
                  <c:v>0.00439274310000001</c:v>
                </c:pt>
                <c:pt idx="835">
                  <c:v>0.0042544603</c:v>
                </c:pt>
                <c:pt idx="836">
                  <c:v>0.0041124225</c:v>
                </c:pt>
                <c:pt idx="837">
                  <c:v>0.0039734244</c:v>
                </c:pt>
                <c:pt idx="838">
                  <c:v>0.00384312870000001</c:v>
                </c:pt>
                <c:pt idx="839">
                  <c:v>0.0037256479</c:v>
                </c:pt>
                <c:pt idx="840">
                  <c:v>0.00362354520000001</c:v>
                </c:pt>
                <c:pt idx="841">
                  <c:v>0.0035370588</c:v>
                </c:pt>
                <c:pt idx="842">
                  <c:v>0.0034641623</c:v>
                </c:pt>
                <c:pt idx="843">
                  <c:v>0.0034006238</c:v>
                </c:pt>
                <c:pt idx="844">
                  <c:v>0.003341496</c:v>
                </c:pt>
                <c:pt idx="845">
                  <c:v>0.00328195100000001</c:v>
                </c:pt>
                <c:pt idx="846">
                  <c:v>0.0032188296</c:v>
                </c:pt>
                <c:pt idx="847">
                  <c:v>0.00315022470000001</c:v>
                </c:pt>
                <c:pt idx="848">
                  <c:v>0.0030766726</c:v>
                </c:pt>
                <c:pt idx="849">
                  <c:v>0.0029990673</c:v>
                </c:pt>
                <c:pt idx="850">
                  <c:v>0.0029199719</c:v>
                </c:pt>
                <c:pt idx="851">
                  <c:v>0.0028421283</c:v>
                </c:pt>
                <c:pt idx="852">
                  <c:v>0.00276821850000001</c:v>
                </c:pt>
                <c:pt idx="853">
                  <c:v>0.00269991160000001</c:v>
                </c:pt>
                <c:pt idx="854">
                  <c:v>0.002638638</c:v>
                </c:pt>
                <c:pt idx="855">
                  <c:v>0.0025860071</c:v>
                </c:pt>
                <c:pt idx="856">
                  <c:v>0.0025444627</c:v>
                </c:pt>
                <c:pt idx="857">
                  <c:v>0.0025169253</c:v>
                </c:pt>
                <c:pt idx="858">
                  <c:v>0.0025066733</c:v>
                </c:pt>
                <c:pt idx="859">
                  <c:v>0.0025168061</c:v>
                </c:pt>
                <c:pt idx="860">
                  <c:v>0.0025497079</c:v>
                </c:pt>
                <c:pt idx="861">
                  <c:v>0.0026060939</c:v>
                </c:pt>
                <c:pt idx="862">
                  <c:v>0.0026838183</c:v>
                </c:pt>
                <c:pt idx="863">
                  <c:v>0.00277745720000001</c:v>
                </c:pt>
                <c:pt idx="864">
                  <c:v>0.0028804541</c:v>
                </c:pt>
                <c:pt idx="865">
                  <c:v>0.00298756360000001</c:v>
                </c:pt>
                <c:pt idx="866">
                  <c:v>0.0030965805</c:v>
                </c:pt>
                <c:pt idx="867">
                  <c:v>0.00320726630000001</c:v>
                </c:pt>
                <c:pt idx="868">
                  <c:v>0.0033189654</c:v>
                </c:pt>
                <c:pt idx="869">
                  <c:v>0.00342822070000001</c:v>
                </c:pt>
                <c:pt idx="870">
                  <c:v>0.00352871420000001</c:v>
                </c:pt>
                <c:pt idx="871">
                  <c:v>0.00361233950000001</c:v>
                </c:pt>
                <c:pt idx="872">
                  <c:v>0.0036718249</c:v>
                </c:pt>
                <c:pt idx="873">
                  <c:v>0.0037026405</c:v>
                </c:pt>
                <c:pt idx="874">
                  <c:v>0.00370401140000001</c:v>
                </c:pt>
                <c:pt idx="875">
                  <c:v>0.00368058680000001</c:v>
                </c:pt>
                <c:pt idx="876">
                  <c:v>0.00364053250000001</c:v>
                </c:pt>
                <c:pt idx="877">
                  <c:v>0.00359493490000001</c:v>
                </c:pt>
                <c:pt idx="878">
                  <c:v>0.0035537481</c:v>
                </c:pt>
                <c:pt idx="879">
                  <c:v>0.0035240054</c:v>
                </c:pt>
                <c:pt idx="880">
                  <c:v>0.00350791220000001</c:v>
                </c:pt>
                <c:pt idx="881">
                  <c:v>0.00350397830000001</c:v>
                </c:pt>
                <c:pt idx="882">
                  <c:v>0.0035092235</c:v>
                </c:pt>
                <c:pt idx="883">
                  <c:v>0.0035205483</c:v>
                </c:pt>
                <c:pt idx="884">
                  <c:v>0.0035349131</c:v>
                </c:pt>
                <c:pt idx="885">
                  <c:v>0.0035480261</c:v>
                </c:pt>
                <c:pt idx="886">
                  <c:v>0.0035542846</c:v>
                </c:pt>
                <c:pt idx="887">
                  <c:v>0.0035481453</c:v>
                </c:pt>
                <c:pt idx="888">
                  <c:v>0.0035254359</c:v>
                </c:pt>
                <c:pt idx="889">
                  <c:v>0.0034846663</c:v>
                </c:pt>
                <c:pt idx="890">
                  <c:v>0.0034258962</c:v>
                </c:pt>
                <c:pt idx="891">
                  <c:v>0.00335073470000001</c:v>
                </c:pt>
                <c:pt idx="892">
                  <c:v>0.00326073170000001</c:v>
                </c:pt>
                <c:pt idx="893">
                  <c:v>0.00315791370000001</c:v>
                </c:pt>
                <c:pt idx="894">
                  <c:v>0.00304490330000001</c:v>
                </c:pt>
                <c:pt idx="895">
                  <c:v>0.0029252172</c:v>
                </c:pt>
                <c:pt idx="896">
                  <c:v>0.0028035641</c:v>
                </c:pt>
                <c:pt idx="897">
                  <c:v>0.00268572570000001</c:v>
                </c:pt>
                <c:pt idx="898">
                  <c:v>0.0025783181</c:v>
                </c:pt>
                <c:pt idx="899">
                  <c:v>0.0024866462</c:v>
                </c:pt>
                <c:pt idx="900">
                  <c:v>0.0024146438</c:v>
                </c:pt>
                <c:pt idx="901">
                  <c:v>0.002363503</c:v>
                </c:pt>
                <c:pt idx="902">
                  <c:v>0.0023334026</c:v>
                </c:pt>
                <c:pt idx="903">
                  <c:v>0.0023236871</c:v>
                </c:pt>
                <c:pt idx="904">
                  <c:v>0.002333045</c:v>
                </c:pt>
                <c:pt idx="905">
                  <c:v>0.00235933070000001</c:v>
                </c:pt>
                <c:pt idx="906">
                  <c:v>0.0023975968</c:v>
                </c:pt>
                <c:pt idx="907">
                  <c:v>0.00244021420000001</c:v>
                </c:pt>
                <c:pt idx="908">
                  <c:v>0.0024777055</c:v>
                </c:pt>
                <c:pt idx="909">
                  <c:v>0.00250113010000001</c:v>
                </c:pt>
                <c:pt idx="910">
                  <c:v>0.0025047064</c:v>
                </c:pt>
                <c:pt idx="911">
                  <c:v>0.002486825</c:v>
                </c:pt>
                <c:pt idx="912">
                  <c:v>0.0024500489</c:v>
                </c:pt>
                <c:pt idx="913">
                  <c:v>0.0023986697</c:v>
                </c:pt>
                <c:pt idx="914">
                  <c:v>0.0023386478</c:v>
                </c:pt>
                <c:pt idx="915">
                  <c:v>0.0022750497</c:v>
                </c:pt>
                <c:pt idx="916">
                  <c:v>0.002212882</c:v>
                </c:pt>
                <c:pt idx="917">
                  <c:v>0.0021572709</c:v>
                </c:pt>
                <c:pt idx="918">
                  <c:v>0.0021129251</c:v>
                </c:pt>
                <c:pt idx="919">
                  <c:v>0.0020849109</c:v>
                </c:pt>
                <c:pt idx="920">
                  <c:v>0.0020759106</c:v>
                </c:pt>
                <c:pt idx="921">
                  <c:v>0.0020846725</c:v>
                </c:pt>
                <c:pt idx="922">
                  <c:v>0.00210464</c:v>
                </c:pt>
                <c:pt idx="923">
                  <c:v>0.00212579970000001</c:v>
                </c:pt>
                <c:pt idx="924">
                  <c:v>0.002138257</c:v>
                </c:pt>
                <c:pt idx="925">
                  <c:v>0.0021355748</c:v>
                </c:pt>
                <c:pt idx="926">
                  <c:v>0.0021172166</c:v>
                </c:pt>
                <c:pt idx="927">
                  <c:v>0.0020868182</c:v>
                </c:pt>
                <c:pt idx="928">
                  <c:v>0.0020505786</c:v>
                </c:pt>
                <c:pt idx="929">
                  <c:v>0.002014637</c:v>
                </c:pt>
                <c:pt idx="930">
                  <c:v>0.0019828677</c:v>
                </c:pt>
                <c:pt idx="931">
                  <c:v>0.0019575953</c:v>
                </c:pt>
                <c:pt idx="932">
                  <c:v>0.0019392371</c:v>
                </c:pt>
                <c:pt idx="933">
                  <c:v>0.0019273758</c:v>
                </c:pt>
                <c:pt idx="934">
                  <c:v>0.0019207597</c:v>
                </c:pt>
                <c:pt idx="935">
                  <c:v>0.0019174814</c:v>
                </c:pt>
                <c:pt idx="936">
                  <c:v>0.0019164085</c:v>
                </c:pt>
                <c:pt idx="937">
                  <c:v>0.0019170046</c:v>
                </c:pt>
                <c:pt idx="938">
                  <c:v>0.0019196272</c:v>
                </c:pt>
                <c:pt idx="939">
                  <c:v>0.0019242167</c:v>
                </c:pt>
                <c:pt idx="940">
                  <c:v>0.0019302964</c:v>
                </c:pt>
                <c:pt idx="941">
                  <c:v>0.0019370914</c:v>
                </c:pt>
                <c:pt idx="942">
                  <c:v>0.0019453764</c:v>
                </c:pt>
                <c:pt idx="943">
                  <c:v>0.0019587874</c:v>
                </c:pt>
                <c:pt idx="944">
                  <c:v>0.0019838214</c:v>
                </c:pt>
                <c:pt idx="945">
                  <c:v>0.002030015</c:v>
                </c:pt>
                <c:pt idx="946">
                  <c:v>0.00210851430000001</c:v>
                </c:pt>
                <c:pt idx="947">
                  <c:v>0.002230823</c:v>
                </c:pt>
                <c:pt idx="948">
                  <c:v>0.0024058819</c:v>
                </c:pt>
                <c:pt idx="949">
                  <c:v>0.0026370287</c:v>
                </c:pt>
                <c:pt idx="950">
                  <c:v>0.002918601</c:v>
                </c:pt>
                <c:pt idx="951">
                  <c:v>0.0032368898</c:v>
                </c:pt>
                <c:pt idx="952">
                  <c:v>0.003572166</c:v>
                </c:pt>
                <c:pt idx="953">
                  <c:v>0.00390523670000001</c:v>
                </c:pt>
                <c:pt idx="954">
                  <c:v>0.0042209029</c:v>
                </c:pt>
                <c:pt idx="955">
                  <c:v>0.00450867410000001</c:v>
                </c:pt>
                <c:pt idx="956">
                  <c:v>0.0047604442</c:v>
                </c:pt>
                <c:pt idx="957">
                  <c:v>0.00496602060000001</c:v>
                </c:pt>
                <c:pt idx="958">
                  <c:v>0.0051119328</c:v>
                </c:pt>
                <c:pt idx="959">
                  <c:v>0.00518310070000001</c:v>
                </c:pt>
                <c:pt idx="960">
                  <c:v>0.005168736</c:v>
                </c:pt>
                <c:pt idx="961">
                  <c:v>0.0050680041</c:v>
                </c:pt>
                <c:pt idx="962">
                  <c:v>0.004891634</c:v>
                </c:pt>
                <c:pt idx="963">
                  <c:v>0.00465929510000001</c:v>
                </c:pt>
                <c:pt idx="964">
                  <c:v>0.0043931603</c:v>
                </c:pt>
                <c:pt idx="965">
                  <c:v>0.0041136146</c:v>
                </c:pt>
                <c:pt idx="966">
                  <c:v>0.0038366318</c:v>
                </c:pt>
                <c:pt idx="967">
                  <c:v>0.0035744309</c:v>
                </c:pt>
                <c:pt idx="968">
                  <c:v>0.0033364296</c:v>
                </c:pt>
                <c:pt idx="969">
                  <c:v>0.0031289458</c:v>
                </c:pt>
                <c:pt idx="970">
                  <c:v>0.0029547811</c:v>
                </c:pt>
                <c:pt idx="971">
                  <c:v>0.0028127432</c:v>
                </c:pt>
                <c:pt idx="972">
                  <c:v>0.00269913670000001</c:v>
                </c:pt>
                <c:pt idx="973">
                  <c:v>0.0026090741</c:v>
                </c:pt>
                <c:pt idx="974">
                  <c:v>0.0025385022</c:v>
                </c:pt>
                <c:pt idx="975">
                  <c:v>0.0024861097</c:v>
                </c:pt>
                <c:pt idx="976">
                  <c:v>0.0024528503</c:v>
                </c:pt>
                <c:pt idx="977">
                  <c:v>0.0024417043</c:v>
                </c:pt>
                <c:pt idx="978">
                  <c:v>0.0024548769</c:v>
                </c:pt>
                <c:pt idx="979">
                  <c:v>0.0024924874</c:v>
                </c:pt>
                <c:pt idx="980">
                  <c:v>0.002553165</c:v>
                </c:pt>
                <c:pt idx="981">
                  <c:v>0.0026408434</c:v>
                </c:pt>
                <c:pt idx="982">
                  <c:v>0.0027756691</c:v>
                </c:pt>
                <c:pt idx="983">
                  <c:v>0.0030073524</c:v>
                </c:pt>
                <c:pt idx="984">
                  <c:v>0.0034221411</c:v>
                </c:pt>
                <c:pt idx="985">
                  <c:v>0.0041350126</c:v>
                </c:pt>
                <c:pt idx="986">
                  <c:v>0.0052623153</c:v>
                </c:pt>
                <c:pt idx="987">
                  <c:v>0.00687772040000001</c:v>
                </c:pt>
                <c:pt idx="988">
                  <c:v>0.00896805520000001</c:v>
                </c:pt>
                <c:pt idx="989">
                  <c:v>0.011407554</c:v>
                </c:pt>
                <c:pt idx="990">
                  <c:v>0.013967872</c:v>
                </c:pt>
                <c:pt idx="991">
                  <c:v>0.016362309</c:v>
                </c:pt>
                <c:pt idx="992">
                  <c:v>0.018308878</c:v>
                </c:pt>
                <c:pt idx="993">
                  <c:v>0.019590795</c:v>
                </c:pt>
                <c:pt idx="994">
                  <c:v>0.020096064</c:v>
                </c:pt>
                <c:pt idx="995">
                  <c:v>0.019829214</c:v>
                </c:pt>
                <c:pt idx="996">
                  <c:v>0.018896997</c:v>
                </c:pt>
                <c:pt idx="997">
                  <c:v>0.017475069</c:v>
                </c:pt>
                <c:pt idx="998">
                  <c:v>0.015765667</c:v>
                </c:pt>
                <c:pt idx="999">
                  <c:v>0.013958275</c:v>
                </c:pt>
                <c:pt idx="1000">
                  <c:v>0.012201607</c:v>
                </c:pt>
                <c:pt idx="1001">
                  <c:v>0.010592639</c:v>
                </c:pt>
                <c:pt idx="1002">
                  <c:v>0.0091800094</c:v>
                </c:pt>
                <c:pt idx="1003">
                  <c:v>0.00797748570000001</c:v>
                </c:pt>
                <c:pt idx="1004">
                  <c:v>0.00697726010000002</c:v>
                </c:pt>
                <c:pt idx="1005">
                  <c:v>0.00616186860000001</c:v>
                </c:pt>
                <c:pt idx="1006">
                  <c:v>0.00550884010000001</c:v>
                </c:pt>
                <c:pt idx="1007">
                  <c:v>0.00499349830000001</c:v>
                </c:pt>
                <c:pt idx="1008">
                  <c:v>0.00458925960000001</c:v>
                </c:pt>
                <c:pt idx="1009">
                  <c:v>0.00427001710000001</c:v>
                </c:pt>
                <c:pt idx="1010">
                  <c:v>0.004013896</c:v>
                </c:pt>
                <c:pt idx="1011">
                  <c:v>0.0038055182</c:v>
                </c:pt>
                <c:pt idx="1012">
                  <c:v>0.0036379099</c:v>
                </c:pt>
                <c:pt idx="1013">
                  <c:v>0.00350970030000001</c:v>
                </c:pt>
                <c:pt idx="1014">
                  <c:v>0.0034208894</c:v>
                </c:pt>
                <c:pt idx="1015">
                  <c:v>0.00336951020000001</c:v>
                </c:pt>
                <c:pt idx="1016">
                  <c:v>0.0033490658</c:v>
                </c:pt>
                <c:pt idx="1017">
                  <c:v>0.003348887</c:v>
                </c:pt>
                <c:pt idx="1018">
                  <c:v>0.0033568144</c:v>
                </c:pt>
                <c:pt idx="1019">
                  <c:v>0.0033636093</c:v>
                </c:pt>
                <c:pt idx="1020">
                  <c:v>0.0033667088</c:v>
                </c:pt>
                <c:pt idx="1021">
                  <c:v>0.0033721328</c:v>
                </c:pt>
                <c:pt idx="1022">
                  <c:v>0.0033932328</c:v>
                </c:pt>
                <c:pt idx="1023">
                  <c:v>0.00344717500000001</c:v>
                </c:pt>
                <c:pt idx="1024">
                  <c:v>0.0035485029</c:v>
                </c:pt>
                <c:pt idx="1025">
                  <c:v>0.00370335580000001</c:v>
                </c:pt>
                <c:pt idx="1026">
                  <c:v>0.0039054751</c:v>
                </c:pt>
                <c:pt idx="1027">
                  <c:v>0.00413554910000001</c:v>
                </c:pt>
                <c:pt idx="1028">
                  <c:v>0.00436556340000001</c:v>
                </c:pt>
                <c:pt idx="1029">
                  <c:v>0.00456613300000001</c:v>
                </c:pt>
                <c:pt idx="1030">
                  <c:v>0.00471472740000001</c:v>
                </c:pt>
                <c:pt idx="1031">
                  <c:v>0.00480121370000001</c:v>
                </c:pt>
                <c:pt idx="1032">
                  <c:v>0.0048295856</c:v>
                </c:pt>
                <c:pt idx="1033">
                  <c:v>0.0048159957</c:v>
                </c:pt>
                <c:pt idx="1034">
                  <c:v>0.00478726630000001</c:v>
                </c:pt>
                <c:pt idx="1035">
                  <c:v>0.00477886200000001</c:v>
                </c:pt>
                <c:pt idx="1036">
                  <c:v>0.0048328042</c:v>
                </c:pt>
                <c:pt idx="1037">
                  <c:v>0.0049907565</c:v>
                </c:pt>
                <c:pt idx="1038">
                  <c:v>0.0052809715</c:v>
                </c:pt>
                <c:pt idx="1039">
                  <c:v>0.00570315120000001</c:v>
                </c:pt>
                <c:pt idx="1040">
                  <c:v>0.0062180758</c:v>
                </c:pt>
                <c:pt idx="1041">
                  <c:v>0.00675177570000001</c:v>
                </c:pt>
                <c:pt idx="1042">
                  <c:v>0.0072129369</c:v>
                </c:pt>
                <c:pt idx="1043">
                  <c:v>0.0075207353</c:v>
                </c:pt>
                <c:pt idx="1044">
                  <c:v>0.0076269507</c:v>
                </c:pt>
                <c:pt idx="1045">
                  <c:v>0.00752830510000001</c:v>
                </c:pt>
                <c:pt idx="1046">
                  <c:v>0.00725954770000001</c:v>
                </c:pt>
                <c:pt idx="1047">
                  <c:v>0.00687706470000001</c:v>
                </c:pt>
                <c:pt idx="1048">
                  <c:v>0.00643938780000001</c:v>
                </c:pt>
                <c:pt idx="1049">
                  <c:v>0.00599318740000001</c:v>
                </c:pt>
                <c:pt idx="1050">
                  <c:v>0.00556945800000001</c:v>
                </c:pt>
                <c:pt idx="1051">
                  <c:v>0.00518590210000001</c:v>
                </c:pt>
                <c:pt idx="1052">
                  <c:v>0.0048519969</c:v>
                </c:pt>
                <c:pt idx="1053">
                  <c:v>0.00457108020000001</c:v>
                </c:pt>
                <c:pt idx="1054">
                  <c:v>0.00434136390000001</c:v>
                </c:pt>
                <c:pt idx="1055">
                  <c:v>0.00415581459999999</c:v>
                </c:pt>
                <c:pt idx="1056">
                  <c:v>0.00400370360000001</c:v>
                </c:pt>
                <c:pt idx="1057">
                  <c:v>0.0038733482</c:v>
                </c:pt>
                <c:pt idx="1058">
                  <c:v>0.0037552714</c:v>
                </c:pt>
                <c:pt idx="1059">
                  <c:v>0.0036440492</c:v>
                </c:pt>
                <c:pt idx="1060">
                  <c:v>0.0035392046</c:v>
                </c:pt>
                <c:pt idx="1061">
                  <c:v>0.0034434199</c:v>
                </c:pt>
                <c:pt idx="1062">
                  <c:v>0.00336003300000001</c:v>
                </c:pt>
                <c:pt idx="1063">
                  <c:v>0.0032887459</c:v>
                </c:pt>
                <c:pt idx="1064">
                  <c:v>0.00322568420000001</c:v>
                </c:pt>
                <c:pt idx="1065">
                  <c:v>0.00316482780000001</c:v>
                </c:pt>
                <c:pt idx="1066">
                  <c:v>0.00310117010000001</c:v>
                </c:pt>
                <c:pt idx="1067">
                  <c:v>0.0030335188</c:v>
                </c:pt>
                <c:pt idx="1068">
                  <c:v>0.0029640794</c:v>
                </c:pt>
                <c:pt idx="1069">
                  <c:v>0.0028978586</c:v>
                </c:pt>
                <c:pt idx="1070">
                  <c:v>0.0028412938</c:v>
                </c:pt>
                <c:pt idx="1071">
                  <c:v>0.002799809</c:v>
                </c:pt>
                <c:pt idx="1072">
                  <c:v>0.0027768016</c:v>
                </c:pt>
                <c:pt idx="1073">
                  <c:v>0.0027710199</c:v>
                </c:pt>
                <c:pt idx="1074">
                  <c:v>0.00277715920000001</c:v>
                </c:pt>
                <c:pt idx="1075">
                  <c:v>0.0027866364</c:v>
                </c:pt>
                <c:pt idx="1076">
                  <c:v>0.0027906299</c:v>
                </c:pt>
                <c:pt idx="1077">
                  <c:v>0.00278377530000001</c:v>
                </c:pt>
                <c:pt idx="1078">
                  <c:v>0.00276517870000001</c:v>
                </c:pt>
                <c:pt idx="1079">
                  <c:v>0.0027386546</c:v>
                </c:pt>
                <c:pt idx="1080">
                  <c:v>0.0027092099</c:v>
                </c:pt>
                <c:pt idx="1081">
                  <c:v>0.00268095730000001</c:v>
                </c:pt>
                <c:pt idx="1082">
                  <c:v>0.0026552081</c:v>
                </c:pt>
                <c:pt idx="1083">
                  <c:v>0.0026317835</c:v>
                </c:pt>
                <c:pt idx="1084">
                  <c:v>0.0026105046</c:v>
                </c:pt>
                <c:pt idx="1085">
                  <c:v>0.0025931001</c:v>
                </c:pt>
                <c:pt idx="1086">
                  <c:v>0.00258493420000001</c:v>
                </c:pt>
                <c:pt idx="1087">
                  <c:v>0.002594769</c:v>
                </c:pt>
                <c:pt idx="1088">
                  <c:v>0.0026337504</c:v>
                </c:pt>
                <c:pt idx="1089">
                  <c:v>0.0027156472</c:v>
                </c:pt>
                <c:pt idx="1090">
                  <c:v>0.002856791</c:v>
                </c:pt>
                <c:pt idx="1091">
                  <c:v>0.0030762553</c:v>
                </c:pt>
                <c:pt idx="1092">
                  <c:v>0.0033931136</c:v>
                </c:pt>
                <c:pt idx="1093">
                  <c:v>0.00382012130000001</c:v>
                </c:pt>
                <c:pt idx="1094">
                  <c:v>0.0043546557</c:v>
                </c:pt>
                <c:pt idx="1095">
                  <c:v>0.00496810670000001</c:v>
                </c:pt>
                <c:pt idx="1096">
                  <c:v>0.0056046844</c:v>
                </c:pt>
                <c:pt idx="1097">
                  <c:v>0.00618946550000001</c:v>
                </c:pt>
                <c:pt idx="1098">
                  <c:v>0.00664842130000001</c:v>
                </c:pt>
                <c:pt idx="1099">
                  <c:v>0.00692975520000001</c:v>
                </c:pt>
                <c:pt idx="1100">
                  <c:v>0.007017076</c:v>
                </c:pt>
                <c:pt idx="1101">
                  <c:v>0.00692850350000001</c:v>
                </c:pt>
                <c:pt idx="1102">
                  <c:v>0.00670462850000001</c:v>
                </c:pt>
                <c:pt idx="1103">
                  <c:v>0.0063915849</c:v>
                </c:pt>
                <c:pt idx="1104">
                  <c:v>0.00602865220000001</c:v>
                </c:pt>
                <c:pt idx="1105">
                  <c:v>0.00564360620000001</c:v>
                </c:pt>
                <c:pt idx="1106">
                  <c:v>0.00525480510000001</c:v>
                </c:pt>
                <c:pt idx="1107">
                  <c:v>0.0048745871</c:v>
                </c:pt>
                <c:pt idx="1108">
                  <c:v>0.0045131445</c:v>
                </c:pt>
                <c:pt idx="1109">
                  <c:v>0.00417882200000001</c:v>
                </c:pt>
                <c:pt idx="1110">
                  <c:v>0.0038785934</c:v>
                </c:pt>
                <c:pt idx="1111">
                  <c:v>0.00361776350000001</c:v>
                </c:pt>
                <c:pt idx="1112">
                  <c:v>0.0033998489</c:v>
                </c:pt>
                <c:pt idx="1113">
                  <c:v>0.00322556500000001</c:v>
                </c:pt>
                <c:pt idx="1114">
                  <c:v>0.00309354070000001</c:v>
                </c:pt>
                <c:pt idx="1115">
                  <c:v>0.0030000806</c:v>
                </c:pt>
                <c:pt idx="1116">
                  <c:v>0.0029406548</c:v>
                </c:pt>
                <c:pt idx="1117">
                  <c:v>0.0029099584</c:v>
                </c:pt>
                <c:pt idx="1118">
                  <c:v>0.0029017329</c:v>
                </c:pt>
                <c:pt idx="1119">
                  <c:v>0.0029097795</c:v>
                </c:pt>
                <c:pt idx="1120">
                  <c:v>0.0029276013</c:v>
                </c:pt>
                <c:pt idx="1121">
                  <c:v>0.0029500127</c:v>
                </c:pt>
                <c:pt idx="1122">
                  <c:v>0.00297278170000001</c:v>
                </c:pt>
                <c:pt idx="1123">
                  <c:v>0.0029928684</c:v>
                </c:pt>
                <c:pt idx="1124">
                  <c:v>0.00300830600000001</c:v>
                </c:pt>
                <c:pt idx="1125">
                  <c:v>0.0030182004</c:v>
                </c:pt>
                <c:pt idx="1126">
                  <c:v>0.0030226707</c:v>
                </c:pt>
                <c:pt idx="1127">
                  <c:v>0.0030238628</c:v>
                </c:pt>
                <c:pt idx="1128">
                  <c:v>0.00302463770000001</c:v>
                </c:pt>
                <c:pt idx="1129">
                  <c:v>0.00302898880000001</c:v>
                </c:pt>
                <c:pt idx="1130">
                  <c:v>0.0030396581</c:v>
                </c:pt>
                <c:pt idx="1131">
                  <c:v>0.00305736060000001</c:v>
                </c:pt>
                <c:pt idx="1132">
                  <c:v>0.0030786991</c:v>
                </c:pt>
                <c:pt idx="1133">
                  <c:v>0.0030967593</c:v>
                </c:pt>
                <c:pt idx="1134">
                  <c:v>0.0031024814</c:v>
                </c:pt>
                <c:pt idx="1135">
                  <c:v>0.00308853390000001</c:v>
                </c:pt>
                <c:pt idx="1136">
                  <c:v>0.0030511022</c:v>
                </c:pt>
                <c:pt idx="1137">
                  <c:v>0.0029914379</c:v>
                </c:pt>
                <c:pt idx="1138">
                  <c:v>0.0029146075</c:v>
                </c:pt>
                <c:pt idx="1139">
                  <c:v>0.0028278232</c:v>
                </c:pt>
                <c:pt idx="1140">
                  <c:v>0.0027389526</c:v>
                </c:pt>
                <c:pt idx="1141">
                  <c:v>0.0026547909</c:v>
                </c:pt>
                <c:pt idx="1142">
                  <c:v>0.00258052350000001</c:v>
                </c:pt>
                <c:pt idx="1143">
                  <c:v>0.0025188923</c:v>
                </c:pt>
                <c:pt idx="1144">
                  <c:v>0.0024723411</c:v>
                </c:pt>
                <c:pt idx="1145">
                  <c:v>0.0024420619</c:v>
                </c:pt>
                <c:pt idx="1146">
                  <c:v>0.0024290085</c:v>
                </c:pt>
                <c:pt idx="1147">
                  <c:v>0.0024327636</c:v>
                </c:pt>
                <c:pt idx="1148">
                  <c:v>0.0024515986</c:v>
                </c:pt>
                <c:pt idx="1149">
                  <c:v>0.00248342750000001</c:v>
                </c:pt>
                <c:pt idx="1150">
                  <c:v>0.0025308728</c:v>
                </c:pt>
                <c:pt idx="1151">
                  <c:v>0.0026060939</c:v>
                </c:pt>
                <c:pt idx="1152">
                  <c:v>0.0027374029</c:v>
                </c:pt>
                <c:pt idx="1153">
                  <c:v>0.0029736161</c:v>
                </c:pt>
                <c:pt idx="1154">
                  <c:v>0.0033849478</c:v>
                </c:pt>
                <c:pt idx="1155">
                  <c:v>0.00405967240000001</c:v>
                </c:pt>
                <c:pt idx="1156">
                  <c:v>0.00509178640000001</c:v>
                </c:pt>
                <c:pt idx="1157">
                  <c:v>0.0065619946</c:v>
                </c:pt>
                <c:pt idx="1158">
                  <c:v>0.00851160290000002</c:v>
                </c:pt>
                <c:pt idx="1159">
                  <c:v>0.010915995</c:v>
                </c:pt>
                <c:pt idx="1160">
                  <c:v>0.013665974</c:v>
                </c:pt>
                <c:pt idx="1161">
                  <c:v>0.016565859</c:v>
                </c:pt>
                <c:pt idx="1162">
                  <c:v>0.019357026</c:v>
                </c:pt>
                <c:pt idx="1163">
                  <c:v>0.021761179</c:v>
                </c:pt>
                <c:pt idx="1164">
                  <c:v>0.023536146</c:v>
                </c:pt>
                <c:pt idx="1165">
                  <c:v>0.024523854</c:v>
                </c:pt>
                <c:pt idx="1166">
                  <c:v>0.0246771570000001</c:v>
                </c:pt>
                <c:pt idx="1167">
                  <c:v>0.024058759</c:v>
                </c:pt>
                <c:pt idx="1168">
                  <c:v>0.02281636</c:v>
                </c:pt>
                <c:pt idx="1169">
                  <c:v>0.021143198</c:v>
                </c:pt>
                <c:pt idx="1170">
                  <c:v>0.01923883</c:v>
                </c:pt>
                <c:pt idx="1171">
                  <c:v>0.017275989</c:v>
                </c:pt>
                <c:pt idx="1172">
                  <c:v>0.015382648</c:v>
                </c:pt>
                <c:pt idx="1173">
                  <c:v>0.013636172</c:v>
                </c:pt>
                <c:pt idx="1174">
                  <c:v>0.012069881</c:v>
                </c:pt>
                <c:pt idx="1175">
                  <c:v>0.010684788</c:v>
                </c:pt>
                <c:pt idx="1176">
                  <c:v>0.00946396590000001</c:v>
                </c:pt>
                <c:pt idx="1177">
                  <c:v>0.00838434700000001</c:v>
                </c:pt>
                <c:pt idx="1178">
                  <c:v>0.0074243546</c:v>
                </c:pt>
                <c:pt idx="1179">
                  <c:v>0.006567955</c:v>
                </c:pt>
                <c:pt idx="1180">
                  <c:v>0.00580644610000001</c:v>
                </c:pt>
                <c:pt idx="1181">
                  <c:v>0.00513863560000001</c:v>
                </c:pt>
                <c:pt idx="1182">
                  <c:v>0.00457125900000002</c:v>
                </c:pt>
                <c:pt idx="1183">
                  <c:v>0.0041188002</c:v>
                </c:pt>
                <c:pt idx="1184">
                  <c:v>0.00380432610000001</c:v>
                </c:pt>
                <c:pt idx="1185">
                  <c:v>0.0036596656</c:v>
                </c:pt>
                <c:pt idx="1186">
                  <c:v>0.00372618440000001</c:v>
                </c:pt>
                <c:pt idx="1187">
                  <c:v>0.0040503144</c:v>
                </c:pt>
                <c:pt idx="1188">
                  <c:v>0.0046771169</c:v>
                </c:pt>
                <c:pt idx="1189">
                  <c:v>0.00563931470000001</c:v>
                </c:pt>
                <c:pt idx="1190">
                  <c:v>0.00694531200000001</c:v>
                </c:pt>
                <c:pt idx="1191">
                  <c:v>0.00856840610000002</c:v>
                </c:pt>
                <c:pt idx="1192">
                  <c:v>0.010439217</c:v>
                </c:pt>
                <c:pt idx="1193">
                  <c:v>0.012445331</c:v>
                </c:pt>
                <c:pt idx="1194">
                  <c:v>0.014439464</c:v>
                </c:pt>
                <c:pt idx="1195">
                  <c:v>0.016258061</c:v>
                </c:pt>
                <c:pt idx="1196">
                  <c:v>0.017746508</c:v>
                </c:pt>
                <c:pt idx="1197">
                  <c:v>0.018784344</c:v>
                </c:pt>
                <c:pt idx="1198">
                  <c:v>0.019304574</c:v>
                </c:pt>
                <c:pt idx="1199">
                  <c:v>0.019301236</c:v>
                </c:pt>
                <c:pt idx="1200">
                  <c:v>0.018823624</c:v>
                </c:pt>
                <c:pt idx="1201">
                  <c:v>0.017960906</c:v>
                </c:pt>
                <c:pt idx="1202">
                  <c:v>0.016823411</c:v>
                </c:pt>
                <c:pt idx="1203">
                  <c:v>0.015523732</c:v>
                </c:pt>
                <c:pt idx="1204">
                  <c:v>0.014163494</c:v>
                </c:pt>
                <c:pt idx="1205">
                  <c:v>0.012825191</c:v>
                </c:pt>
                <c:pt idx="1206">
                  <c:v>0.01156801</c:v>
                </c:pt>
                <c:pt idx="1207">
                  <c:v>0.010428369</c:v>
                </c:pt>
                <c:pt idx="1208">
                  <c:v>0.00942289830000001</c:v>
                </c:pt>
                <c:pt idx="1209">
                  <c:v>0.00855475660000002</c:v>
                </c:pt>
                <c:pt idx="1210">
                  <c:v>0.0078194141</c:v>
                </c:pt>
                <c:pt idx="1211">
                  <c:v>0.00720995660000001</c:v>
                </c:pt>
                <c:pt idx="1212">
                  <c:v>0.00672084090000001</c:v>
                </c:pt>
                <c:pt idx="1213">
                  <c:v>0.00634866950000001</c:v>
                </c:pt>
                <c:pt idx="1214">
                  <c:v>0.0060905814</c:v>
                </c:pt>
                <c:pt idx="1215">
                  <c:v>0.00594341750000001</c:v>
                </c:pt>
                <c:pt idx="1216">
                  <c:v>0.00590085980000001</c:v>
                </c:pt>
                <c:pt idx="1217">
                  <c:v>0.00595420600000001</c:v>
                </c:pt>
                <c:pt idx="1218">
                  <c:v>0.00609040260000001</c:v>
                </c:pt>
                <c:pt idx="1219">
                  <c:v>0.00629180670000001</c:v>
                </c:pt>
                <c:pt idx="1220">
                  <c:v>0.0065348148</c:v>
                </c:pt>
                <c:pt idx="1221">
                  <c:v>0.00679135320000001</c:v>
                </c:pt>
                <c:pt idx="1222">
                  <c:v>0.00703108310000002</c:v>
                </c:pt>
                <c:pt idx="1223">
                  <c:v>0.0072250962</c:v>
                </c:pt>
                <c:pt idx="1224">
                  <c:v>0.00734937190000001</c:v>
                </c:pt>
                <c:pt idx="1225">
                  <c:v>0.00738739970000001</c:v>
                </c:pt>
                <c:pt idx="1226">
                  <c:v>0.00733125210000002</c:v>
                </c:pt>
                <c:pt idx="1227">
                  <c:v>0.0071825385</c:v>
                </c:pt>
                <c:pt idx="1228">
                  <c:v>0.00695085530000001</c:v>
                </c:pt>
                <c:pt idx="1229">
                  <c:v>0.0066525936</c:v>
                </c:pt>
                <c:pt idx="1230">
                  <c:v>0.00630670790000001</c:v>
                </c:pt>
                <c:pt idx="1231">
                  <c:v>0.00593191390000001</c:v>
                </c:pt>
                <c:pt idx="1232">
                  <c:v>0.00554424520000001</c:v>
                </c:pt>
                <c:pt idx="1233">
                  <c:v>0.0051572323</c:v>
                </c:pt>
                <c:pt idx="1234">
                  <c:v>0.00478172300000002</c:v>
                </c:pt>
                <c:pt idx="1235">
                  <c:v>0.00442659850000001</c:v>
                </c:pt>
                <c:pt idx="1236">
                  <c:v>0.0040975213</c:v>
                </c:pt>
                <c:pt idx="1237">
                  <c:v>0.00379735230000001</c:v>
                </c:pt>
                <c:pt idx="1238">
                  <c:v>0.0035265088</c:v>
                </c:pt>
                <c:pt idx="1239">
                  <c:v>0.00328356030000001</c:v>
                </c:pt>
                <c:pt idx="1240">
                  <c:v>0.0030664802</c:v>
                </c:pt>
                <c:pt idx="1241">
                  <c:v>0.0028727055</c:v>
                </c:pt>
                <c:pt idx="1242">
                  <c:v>0.00270015000000001</c:v>
                </c:pt>
                <c:pt idx="1243">
                  <c:v>0.0025477409</c:v>
                </c:pt>
                <c:pt idx="1244">
                  <c:v>0.0024154782</c:v>
                </c:pt>
                <c:pt idx="1245">
                  <c:v>0.00230354070000001</c:v>
                </c:pt>
                <c:pt idx="1246">
                  <c:v>0.0022124052</c:v>
                </c:pt>
                <c:pt idx="1247">
                  <c:v>0.00214171410000001</c:v>
                </c:pt>
                <c:pt idx="1248">
                  <c:v>0.0020924211</c:v>
                </c:pt>
                <c:pt idx="1249">
                  <c:v>0.0020666122</c:v>
                </c:pt>
                <c:pt idx="1250">
                  <c:v>0.00206774470000001</c:v>
                </c:pt>
                <c:pt idx="1251">
                  <c:v>0.0020996332</c:v>
                </c:pt>
                <c:pt idx="1252">
                  <c:v>0.0021649599</c:v>
                </c:pt>
                <c:pt idx="1253">
                  <c:v>0.00226432090000001</c:v>
                </c:pt>
                <c:pt idx="1254">
                  <c:v>0.0023967028</c:v>
                </c:pt>
                <c:pt idx="1255">
                  <c:v>0.002558887</c:v>
                </c:pt>
                <c:pt idx="1256">
                  <c:v>0.0027463436</c:v>
                </c:pt>
                <c:pt idx="1257">
                  <c:v>0.00295192</c:v>
                </c:pt>
                <c:pt idx="1258">
                  <c:v>0.00316768880000001</c:v>
                </c:pt>
                <c:pt idx="1259">
                  <c:v>0.00338453050000001</c:v>
                </c:pt>
                <c:pt idx="1260">
                  <c:v>0.003593266</c:v>
                </c:pt>
                <c:pt idx="1261">
                  <c:v>0.00378459690000001</c:v>
                </c:pt>
                <c:pt idx="1262">
                  <c:v>0.00394976140000001</c:v>
                </c:pt>
                <c:pt idx="1263">
                  <c:v>0.00408166650000001</c:v>
                </c:pt>
                <c:pt idx="1264">
                  <c:v>0.0041761398</c:v>
                </c:pt>
                <c:pt idx="1265">
                  <c:v>0.00423294310000001</c:v>
                </c:pt>
                <c:pt idx="1266">
                  <c:v>0.0042542815</c:v>
                </c:pt>
                <c:pt idx="1267">
                  <c:v>0.0042430162</c:v>
                </c:pt>
                <c:pt idx="1268">
                  <c:v>0.00420123340000001</c:v>
                </c:pt>
                <c:pt idx="1269">
                  <c:v>0.00413137670000001</c:v>
                </c:pt>
                <c:pt idx="1270">
                  <c:v>0.00403720140000001</c:v>
                </c:pt>
                <c:pt idx="1271">
                  <c:v>0.003924489</c:v>
                </c:pt>
                <c:pt idx="1272">
                  <c:v>0.00379997490000001</c:v>
                </c:pt>
                <c:pt idx="1273">
                  <c:v>0.00366997720000001</c:v>
                </c:pt>
                <c:pt idx="1274">
                  <c:v>0.0035389066</c:v>
                </c:pt>
                <c:pt idx="1275">
                  <c:v>0.0034096837</c:v>
                </c:pt>
                <c:pt idx="1276">
                  <c:v>0.00328397750000001</c:v>
                </c:pt>
                <c:pt idx="1277">
                  <c:v>0.00316321850000001</c:v>
                </c:pt>
                <c:pt idx="1278">
                  <c:v>0.0030479431</c:v>
                </c:pt>
                <c:pt idx="1279">
                  <c:v>0.0029381514</c:v>
                </c:pt>
                <c:pt idx="1280">
                  <c:v>0.00283283</c:v>
                </c:pt>
                <c:pt idx="1281">
                  <c:v>0.0027308464</c:v>
                </c:pt>
                <c:pt idx="1282">
                  <c:v>0.0026310682</c:v>
                </c:pt>
                <c:pt idx="1283">
                  <c:v>0.0025333166</c:v>
                </c:pt>
                <c:pt idx="1284">
                  <c:v>0.002438128</c:v>
                </c:pt>
                <c:pt idx="1285">
                  <c:v>0.0023459792</c:v>
                </c:pt>
                <c:pt idx="1286">
                  <c:v>0.0022569895</c:v>
                </c:pt>
                <c:pt idx="1287">
                  <c:v>0.0021698475</c:v>
                </c:pt>
                <c:pt idx="1288">
                  <c:v>0.00208312270000001</c:v>
                </c:pt>
                <c:pt idx="1289">
                  <c:v>0.0019960999</c:v>
                </c:pt>
                <c:pt idx="1290">
                  <c:v>0.001908958</c:v>
                </c:pt>
                <c:pt idx="1291">
                  <c:v>0.0018236041</c:v>
                </c:pt>
                <c:pt idx="1292">
                  <c:v>0.0017412901</c:v>
                </c:pt>
                <c:pt idx="1293">
                  <c:v>0.0016627908</c:v>
                </c:pt>
                <c:pt idx="1294">
                  <c:v>0.001588285</c:v>
                </c:pt>
                <c:pt idx="1295">
                  <c:v>0.0015175939</c:v>
                </c:pt>
                <c:pt idx="1296">
                  <c:v>0.0014504194</c:v>
                </c:pt>
                <c:pt idx="1297">
                  <c:v>0.0013863444</c:v>
                </c:pt>
                <c:pt idx="1298">
                  <c:v>0.001324296</c:v>
                </c:pt>
                <c:pt idx="1299">
                  <c:v>0.0012642741</c:v>
                </c:pt>
                <c:pt idx="1300">
                  <c:v>0.0012069345</c:v>
                </c:pt>
                <c:pt idx="1301">
                  <c:v>0.0011535883</c:v>
                </c:pt>
                <c:pt idx="1302">
                  <c:v>0.0011050105</c:v>
                </c:pt>
                <c:pt idx="1303">
                  <c:v>0.0010606647</c:v>
                </c:pt>
                <c:pt idx="1304">
                  <c:v>0.0010188818</c:v>
                </c:pt>
                <c:pt idx="1305">
                  <c:v>0.000979065900000002</c:v>
                </c:pt>
                <c:pt idx="1306">
                  <c:v>0.000948131080000001</c:v>
                </c:pt>
                <c:pt idx="1307">
                  <c:v>0.000918567180000002</c:v>
                </c:pt>
                <c:pt idx="1308">
                  <c:v>0.000890910630000003</c:v>
                </c:pt>
                <c:pt idx="1309">
                  <c:v>0.000865161420000002</c:v>
                </c:pt>
                <c:pt idx="1310">
                  <c:v>0.000841200350000002</c:v>
                </c:pt>
                <c:pt idx="1311">
                  <c:v>0.00081819296</c:v>
                </c:pt>
                <c:pt idx="1312">
                  <c:v>0.000795543190000001</c:v>
                </c:pt>
                <c:pt idx="1313">
                  <c:v>0.000772655010000001</c:v>
                </c:pt>
                <c:pt idx="1314">
                  <c:v>0.000749289990000002</c:v>
                </c:pt>
                <c:pt idx="1315">
                  <c:v>0.000725924970000003</c:v>
                </c:pt>
                <c:pt idx="1316">
                  <c:v>0.000703036790000002</c:v>
                </c:pt>
                <c:pt idx="1317">
                  <c:v>0.000680983070000001</c:v>
                </c:pt>
                <c:pt idx="1318">
                  <c:v>0.000659823420000001</c:v>
                </c:pt>
                <c:pt idx="1319">
                  <c:v>0.00063943863</c:v>
                </c:pt>
                <c:pt idx="1320">
                  <c:v>0.000619828700000001</c:v>
                </c:pt>
                <c:pt idx="1321">
                  <c:v>0.000600814820000001</c:v>
                </c:pt>
                <c:pt idx="1322">
                  <c:v>0.0005826354</c:v>
                </c:pt>
                <c:pt idx="1323">
                  <c:v>0.000565469260000001</c:v>
                </c:pt>
                <c:pt idx="1324">
                  <c:v>0.000549137590000001</c:v>
                </c:pt>
                <c:pt idx="1325">
                  <c:v>0.000533401970000001</c:v>
                </c:pt>
                <c:pt idx="1326">
                  <c:v>0.00051778555</c:v>
                </c:pt>
                <c:pt idx="1327">
                  <c:v>0.0005017519</c:v>
                </c:pt>
                <c:pt idx="1328">
                  <c:v>0.00048530102</c:v>
                </c:pt>
                <c:pt idx="1329">
                  <c:v>0.000468730930000001</c:v>
                </c:pt>
                <c:pt idx="1330">
                  <c:v>0.000453174110000002</c:v>
                </c:pt>
                <c:pt idx="1331">
                  <c:v>0.000439345840000001</c:v>
                </c:pt>
                <c:pt idx="1332">
                  <c:v>0.000427901740000001</c:v>
                </c:pt>
                <c:pt idx="1333">
                  <c:v>0.00041866302</c:v>
                </c:pt>
                <c:pt idx="1334">
                  <c:v>0.00041025877</c:v>
                </c:pt>
                <c:pt idx="1335">
                  <c:v>0.000401020050000001</c:v>
                </c:pt>
                <c:pt idx="1336">
                  <c:v>0.00038862228</c:v>
                </c:pt>
                <c:pt idx="1337">
                  <c:v>0.000371038910000001</c:v>
                </c:pt>
                <c:pt idx="1338">
                  <c:v>0.000346720220000001</c:v>
                </c:pt>
                <c:pt idx="1339">
                  <c:v>0.000315308570000001</c:v>
                </c:pt>
                <c:pt idx="1340">
                  <c:v>0.000276863570000001</c:v>
                </c:pt>
                <c:pt idx="1341">
                  <c:v>0.000232517720000001</c:v>
                </c:pt>
                <c:pt idx="1342">
                  <c:v>0.00018388033</c:v>
                </c:pt>
                <c:pt idx="1343">
                  <c:v>0.00013327599</c:v>
                </c:pt>
                <c:pt idx="1344">
                  <c:v>8.35061070000003E-5</c:v>
                </c:pt>
                <c:pt idx="1345">
                  <c:v>3.71336940000001E-5</c:v>
                </c:pt>
                <c:pt idx="1346">
                  <c:v>-3.93390660000001E-6</c:v>
                </c:pt>
                <c:pt idx="1347">
                  <c:v>-3.89218330000001E-5</c:v>
                </c:pt>
                <c:pt idx="1348">
                  <c:v>-6.83069230000003E-5</c:v>
                </c:pt>
                <c:pt idx="1349">
                  <c:v>-9.36388970000005E-5</c:v>
                </c:pt>
                <c:pt idx="1350">
                  <c:v>-0.00011700392</c:v>
                </c:pt>
                <c:pt idx="1351">
                  <c:v>-0.00014024973</c:v>
                </c:pt>
                <c:pt idx="1352">
                  <c:v>-0.00016456842</c:v>
                </c:pt>
                <c:pt idx="1353">
                  <c:v>-0.00019043684</c:v>
                </c:pt>
                <c:pt idx="1354">
                  <c:v>-0.00021797419</c:v>
                </c:pt>
                <c:pt idx="1355">
                  <c:v>-0.00024682283</c:v>
                </c:pt>
                <c:pt idx="1356">
                  <c:v>-0.000276744370000001</c:v>
                </c:pt>
                <c:pt idx="1357">
                  <c:v>-0.000307381150000001</c:v>
                </c:pt>
                <c:pt idx="1358">
                  <c:v>-0.000338375570000001</c:v>
                </c:pt>
                <c:pt idx="1359">
                  <c:v>-0.000369250770000001</c:v>
                </c:pt>
                <c:pt idx="1360">
                  <c:v>-0.000399410720000001</c:v>
                </c:pt>
                <c:pt idx="1361">
                  <c:v>-0.000428199770000001</c:v>
                </c:pt>
                <c:pt idx="1362">
                  <c:v>-0.000455141070000001</c:v>
                </c:pt>
                <c:pt idx="1363">
                  <c:v>-0.000480175020000001</c:v>
                </c:pt>
                <c:pt idx="1364">
                  <c:v>-0.000503420830000001</c:v>
                </c:pt>
                <c:pt idx="1365">
                  <c:v>-0.00052559376</c:v>
                </c:pt>
                <c:pt idx="1366">
                  <c:v>-0.000546991830000001</c:v>
                </c:pt>
                <c:pt idx="1367">
                  <c:v>-0.00056815147</c:v>
                </c:pt>
                <c:pt idx="1368">
                  <c:v>-0.000588834290000001</c:v>
                </c:pt>
                <c:pt idx="1369">
                  <c:v>-0.000608980660000001</c:v>
                </c:pt>
                <c:pt idx="1370">
                  <c:v>-0.000628173350000002</c:v>
                </c:pt>
                <c:pt idx="1371">
                  <c:v>-0.00064623356</c:v>
                </c:pt>
                <c:pt idx="1372">
                  <c:v>-0.00066280365</c:v>
                </c:pt>
                <c:pt idx="1373">
                  <c:v>-0.000678062440000002</c:v>
                </c:pt>
                <c:pt idx="1374">
                  <c:v>-0.000691831110000002</c:v>
                </c:pt>
                <c:pt idx="1375">
                  <c:v>-0.000704050060000001</c:v>
                </c:pt>
                <c:pt idx="1376">
                  <c:v>-0.000714778900000001</c:v>
                </c:pt>
                <c:pt idx="1377">
                  <c:v>-0.000724136830000002</c:v>
                </c:pt>
                <c:pt idx="1378">
                  <c:v>-0.00073242188</c:v>
                </c:pt>
                <c:pt idx="1379">
                  <c:v>-0.000739812850000001</c:v>
                </c:pt>
                <c:pt idx="1380">
                  <c:v>-0.000746548180000001</c:v>
                </c:pt>
                <c:pt idx="1381">
                  <c:v>-0.000752925870000002</c:v>
                </c:pt>
                <c:pt idx="1382">
                  <c:v>-0.000759363170000002</c:v>
                </c:pt>
                <c:pt idx="1383">
                  <c:v>-0.000766396520000001</c:v>
                </c:pt>
                <c:pt idx="1384">
                  <c:v>-0.000774025920000002</c:v>
                </c:pt>
                <c:pt idx="1385">
                  <c:v>-0.00078219175</c:v>
                </c:pt>
                <c:pt idx="1386">
                  <c:v>-0.000790715220000001</c:v>
                </c:pt>
                <c:pt idx="1387">
                  <c:v>-0.000798761840000002</c:v>
                </c:pt>
                <c:pt idx="1388">
                  <c:v>-0.000805974010000003</c:v>
                </c:pt>
                <c:pt idx="1389">
                  <c:v>-0.000812113290000001</c:v>
                </c:pt>
                <c:pt idx="1390">
                  <c:v>-0.000816941260000003</c:v>
                </c:pt>
                <c:pt idx="1391">
                  <c:v>-0.00082045794</c:v>
                </c:pt>
                <c:pt idx="1392">
                  <c:v>-0.00082284212</c:v>
                </c:pt>
                <c:pt idx="1393">
                  <c:v>-0.000824570660000002</c:v>
                </c:pt>
                <c:pt idx="1394">
                  <c:v>-0.000826060770000002</c:v>
                </c:pt>
                <c:pt idx="1395">
                  <c:v>-0.000828146930000002</c:v>
                </c:pt>
                <c:pt idx="1396">
                  <c:v>-0.000831365590000002</c:v>
                </c:pt>
                <c:pt idx="1397">
                  <c:v>-0.00083589554</c:v>
                </c:pt>
                <c:pt idx="1398">
                  <c:v>-0.000841796400000001</c:v>
                </c:pt>
                <c:pt idx="1399">
                  <c:v>-0.00084841251</c:v>
                </c:pt>
                <c:pt idx="1400">
                  <c:v>-0.000855267050000003</c:v>
                </c:pt>
                <c:pt idx="1401">
                  <c:v>-0.000861763950000002</c:v>
                </c:pt>
                <c:pt idx="1402">
                  <c:v>-0.00086730719</c:v>
                </c:pt>
                <c:pt idx="1403">
                  <c:v>-0.000871598720000003</c:v>
                </c:pt>
                <c:pt idx="1404">
                  <c:v>-0.00087469816</c:v>
                </c:pt>
                <c:pt idx="1405">
                  <c:v>-0.00087708235</c:v>
                </c:pt>
                <c:pt idx="1406">
                  <c:v>-0.00087940693</c:v>
                </c:pt>
                <c:pt idx="1407">
                  <c:v>-0.000882327560000001</c:v>
                </c:pt>
                <c:pt idx="1408">
                  <c:v>-0.000886440280000004</c:v>
                </c:pt>
                <c:pt idx="1409">
                  <c:v>-0.000891387460000002</c:v>
                </c:pt>
                <c:pt idx="1410">
                  <c:v>-0.000896513460000004</c:v>
                </c:pt>
                <c:pt idx="1411">
                  <c:v>0.0</c:v>
                </c:pt>
                <c:pt idx="1412">
                  <c:v>0.0</c:v>
                </c:pt>
                <c:pt idx="1413">
                  <c:v>0.0</c:v>
                </c:pt>
                <c:pt idx="1414">
                  <c:v>0.0</c:v>
                </c:pt>
                <c:pt idx="1415">
                  <c:v>0.0</c:v>
                </c:pt>
                <c:pt idx="1416">
                  <c:v>0.0</c:v>
                </c:pt>
                <c:pt idx="1417">
                  <c:v>0.0</c:v>
                </c:pt>
                <c:pt idx="1418">
                  <c:v>0.0</c:v>
                </c:pt>
                <c:pt idx="1419">
                  <c:v>0.0</c:v>
                </c:pt>
                <c:pt idx="1420">
                  <c:v>0.0</c:v>
                </c:pt>
                <c:pt idx="1421">
                  <c:v>0.0</c:v>
                </c:pt>
                <c:pt idx="1422">
                  <c:v>0.0</c:v>
                </c:pt>
                <c:pt idx="1423">
                  <c:v>0.0</c:v>
                </c:pt>
                <c:pt idx="1424">
                  <c:v>0.0</c:v>
                </c:pt>
                <c:pt idx="1425">
                  <c:v>0.0</c:v>
                </c:pt>
                <c:pt idx="1426">
                  <c:v>0.0</c:v>
                </c:pt>
                <c:pt idx="1427">
                  <c:v>0.0</c:v>
                </c:pt>
                <c:pt idx="1428">
                  <c:v>0.0</c:v>
                </c:pt>
                <c:pt idx="1429">
                  <c:v>0.0</c:v>
                </c:pt>
                <c:pt idx="1430">
                  <c:v>0.0</c:v>
                </c:pt>
                <c:pt idx="1431">
                  <c:v>0.0</c:v>
                </c:pt>
                <c:pt idx="1432">
                  <c:v>0.0</c:v>
                </c:pt>
                <c:pt idx="1433">
                  <c:v>0.0</c:v>
                </c:pt>
                <c:pt idx="1434">
                  <c:v>0.0</c:v>
                </c:pt>
                <c:pt idx="1435">
                  <c:v>0.0</c:v>
                </c:pt>
                <c:pt idx="1436">
                  <c:v>0.0</c:v>
                </c:pt>
                <c:pt idx="1437">
                  <c:v>0.0</c:v>
                </c:pt>
                <c:pt idx="1438">
                  <c:v>0.0</c:v>
                </c:pt>
                <c:pt idx="1439">
                  <c:v>0.0</c:v>
                </c:pt>
                <c:pt idx="1440">
                  <c:v>0.0</c:v>
                </c:pt>
                <c:pt idx="1441">
                  <c:v>0.0</c:v>
                </c:pt>
                <c:pt idx="1442">
                  <c:v>0.0</c:v>
                </c:pt>
                <c:pt idx="1443">
                  <c:v>0.0</c:v>
                </c:pt>
                <c:pt idx="1444">
                  <c:v>0.0</c:v>
                </c:pt>
                <c:pt idx="1445">
                  <c:v>0.0</c:v>
                </c:pt>
                <c:pt idx="1446">
                  <c:v>0.0</c:v>
                </c:pt>
                <c:pt idx="1447">
                  <c:v>0.0</c:v>
                </c:pt>
                <c:pt idx="1448">
                  <c:v>0.0</c:v>
                </c:pt>
                <c:pt idx="1449">
                  <c:v>0.0</c:v>
                </c:pt>
                <c:pt idx="1450">
                  <c:v>0.0</c:v>
                </c:pt>
                <c:pt idx="1451">
                  <c:v>0.0</c:v>
                </c:pt>
                <c:pt idx="1452">
                  <c:v>0.0</c:v>
                </c:pt>
                <c:pt idx="1453">
                  <c:v>0.0</c:v>
                </c:pt>
                <c:pt idx="1454">
                  <c:v>0.0</c:v>
                </c:pt>
                <c:pt idx="1455">
                  <c:v>0.0</c:v>
                </c:pt>
                <c:pt idx="1456">
                  <c:v>0.0</c:v>
                </c:pt>
                <c:pt idx="1457">
                  <c:v>0.0</c:v>
                </c:pt>
                <c:pt idx="1458">
                  <c:v>0.0</c:v>
                </c:pt>
                <c:pt idx="1459">
                  <c:v>0.0</c:v>
                </c:pt>
                <c:pt idx="1460">
                  <c:v>0.0</c:v>
                </c:pt>
                <c:pt idx="1461">
                  <c:v>0.0</c:v>
                </c:pt>
                <c:pt idx="1462">
                  <c:v>0.0</c:v>
                </c:pt>
                <c:pt idx="1463">
                  <c:v>0.0</c:v>
                </c:pt>
                <c:pt idx="1464">
                  <c:v>0.0</c:v>
                </c:pt>
                <c:pt idx="1465">
                  <c:v>0.0</c:v>
                </c:pt>
                <c:pt idx="1466">
                  <c:v>0.0</c:v>
                </c:pt>
                <c:pt idx="1467">
                  <c:v>0.0</c:v>
                </c:pt>
                <c:pt idx="1468">
                  <c:v>0.0</c:v>
                </c:pt>
                <c:pt idx="1469">
                  <c:v>0.0</c:v>
                </c:pt>
                <c:pt idx="1470">
                  <c:v>0.0</c:v>
                </c:pt>
                <c:pt idx="1471">
                  <c:v>0.0</c:v>
                </c:pt>
                <c:pt idx="1472">
                  <c:v>0.0</c:v>
                </c:pt>
                <c:pt idx="1473">
                  <c:v>0.0</c:v>
                </c:pt>
                <c:pt idx="1474">
                  <c:v>0.0</c:v>
                </c:pt>
                <c:pt idx="1475">
                  <c:v>0.0</c:v>
                </c:pt>
                <c:pt idx="1476">
                  <c:v>0.0</c:v>
                </c:pt>
                <c:pt idx="1477">
                  <c:v>0.0</c:v>
                </c:pt>
                <c:pt idx="1478">
                  <c:v>0.0</c:v>
                </c:pt>
                <c:pt idx="1479">
                  <c:v>0.0</c:v>
                </c:pt>
                <c:pt idx="1480">
                  <c:v>0.0</c:v>
                </c:pt>
                <c:pt idx="1481">
                  <c:v>0.0</c:v>
                </c:pt>
                <c:pt idx="1482">
                  <c:v>0.0</c:v>
                </c:pt>
                <c:pt idx="1483">
                  <c:v>0.0</c:v>
                </c:pt>
                <c:pt idx="1484">
                  <c:v>0.0</c:v>
                </c:pt>
                <c:pt idx="1485">
                  <c:v>0.0</c:v>
                </c:pt>
                <c:pt idx="1486">
                  <c:v>0.0</c:v>
                </c:pt>
                <c:pt idx="1487">
                  <c:v>0.0</c:v>
                </c:pt>
                <c:pt idx="1488">
                  <c:v>0.0</c:v>
                </c:pt>
                <c:pt idx="1489">
                  <c:v>0.0</c:v>
                </c:pt>
                <c:pt idx="1490">
                  <c:v>0.0</c:v>
                </c:pt>
                <c:pt idx="1491">
                  <c:v>0.0</c:v>
                </c:pt>
                <c:pt idx="1492">
                  <c:v>0.0</c:v>
                </c:pt>
                <c:pt idx="1493">
                  <c:v>0.0</c:v>
                </c:pt>
                <c:pt idx="1494">
                  <c:v>0.0</c:v>
                </c:pt>
                <c:pt idx="1495">
                  <c:v>0.0</c:v>
                </c:pt>
                <c:pt idx="1496">
                  <c:v>0.0</c:v>
                </c:pt>
                <c:pt idx="1497">
                  <c:v>0.0</c:v>
                </c:pt>
                <c:pt idx="1498">
                  <c:v>0.0</c:v>
                </c:pt>
                <c:pt idx="1499">
                  <c:v>0.0</c:v>
                </c:pt>
                <c:pt idx="1500">
                  <c:v>0.0</c:v>
                </c:pt>
                <c:pt idx="1501">
                  <c:v>0.0</c:v>
                </c:pt>
                <c:pt idx="1502">
                  <c:v>0.0</c:v>
                </c:pt>
                <c:pt idx="1503">
                  <c:v>0.0</c:v>
                </c:pt>
                <c:pt idx="1504">
                  <c:v>0.0</c:v>
                </c:pt>
                <c:pt idx="1505">
                  <c:v>0.0</c:v>
                </c:pt>
                <c:pt idx="1506">
                  <c:v>0.0</c:v>
                </c:pt>
                <c:pt idx="1507">
                  <c:v>0.0</c:v>
                </c:pt>
                <c:pt idx="1508">
                  <c:v>0.0</c:v>
                </c:pt>
                <c:pt idx="1509">
                  <c:v>0.0</c:v>
                </c:pt>
                <c:pt idx="1510">
                  <c:v>0.0</c:v>
                </c:pt>
                <c:pt idx="1511">
                  <c:v>0.0</c:v>
                </c:pt>
                <c:pt idx="1512">
                  <c:v>0.0</c:v>
                </c:pt>
                <c:pt idx="1513">
                  <c:v>0.0</c:v>
                </c:pt>
                <c:pt idx="1514">
                  <c:v>0.0</c:v>
                </c:pt>
                <c:pt idx="1515">
                  <c:v>0.0</c:v>
                </c:pt>
                <c:pt idx="1516">
                  <c:v>0.0</c:v>
                </c:pt>
                <c:pt idx="1517">
                  <c:v>0.0</c:v>
                </c:pt>
                <c:pt idx="1518">
                  <c:v>0.0</c:v>
                </c:pt>
                <c:pt idx="1519">
                  <c:v>0.0</c:v>
                </c:pt>
                <c:pt idx="1520">
                  <c:v>0.0</c:v>
                </c:pt>
                <c:pt idx="1521">
                  <c:v>0.0</c:v>
                </c:pt>
                <c:pt idx="1522">
                  <c:v>0.0</c:v>
                </c:pt>
                <c:pt idx="1523">
                  <c:v>0.0</c:v>
                </c:pt>
                <c:pt idx="1524">
                  <c:v>0.0</c:v>
                </c:pt>
                <c:pt idx="1525">
                  <c:v>0.0</c:v>
                </c:pt>
                <c:pt idx="1526">
                  <c:v>0.0</c:v>
                </c:pt>
                <c:pt idx="1527">
                  <c:v>0.0</c:v>
                </c:pt>
                <c:pt idx="1528">
                  <c:v>0.0</c:v>
                </c:pt>
                <c:pt idx="1529">
                  <c:v>0.0</c:v>
                </c:pt>
                <c:pt idx="1530">
                  <c:v>0.0</c:v>
                </c:pt>
                <c:pt idx="1531">
                  <c:v>0.0</c:v>
                </c:pt>
                <c:pt idx="1532">
                  <c:v>0.0</c:v>
                </c:pt>
                <c:pt idx="1533">
                  <c:v>0.0</c:v>
                </c:pt>
                <c:pt idx="1534">
                  <c:v>0.0</c:v>
                </c:pt>
                <c:pt idx="1535">
                  <c:v>0.0</c:v>
                </c:pt>
                <c:pt idx="1536">
                  <c:v>0.0</c:v>
                </c:pt>
                <c:pt idx="1537">
                  <c:v>0.0</c:v>
                </c:pt>
                <c:pt idx="1538">
                  <c:v>0.0</c:v>
                </c:pt>
                <c:pt idx="1539">
                  <c:v>0.0</c:v>
                </c:pt>
                <c:pt idx="1540">
                  <c:v>0.0</c:v>
                </c:pt>
                <c:pt idx="1541">
                  <c:v>0.0</c:v>
                </c:pt>
                <c:pt idx="1542">
                  <c:v>0.0</c:v>
                </c:pt>
                <c:pt idx="1543">
                  <c:v>0.0</c:v>
                </c:pt>
                <c:pt idx="1544">
                  <c:v>0.0</c:v>
                </c:pt>
                <c:pt idx="1545">
                  <c:v>0.0</c:v>
                </c:pt>
                <c:pt idx="1546">
                  <c:v>0.0</c:v>
                </c:pt>
                <c:pt idx="1547">
                  <c:v>0.0</c:v>
                </c:pt>
                <c:pt idx="1548">
                  <c:v>0.0</c:v>
                </c:pt>
                <c:pt idx="1549">
                  <c:v>0.0</c:v>
                </c:pt>
                <c:pt idx="1550">
                  <c:v>0.0</c:v>
                </c:pt>
                <c:pt idx="1551">
                  <c:v>0.0</c:v>
                </c:pt>
                <c:pt idx="1552">
                  <c:v>0.0</c:v>
                </c:pt>
                <c:pt idx="1553">
                  <c:v>0.0</c:v>
                </c:pt>
                <c:pt idx="1554">
                  <c:v>0.0</c:v>
                </c:pt>
                <c:pt idx="1555">
                  <c:v>0.0</c:v>
                </c:pt>
                <c:pt idx="1556">
                  <c:v>0.0</c:v>
                </c:pt>
                <c:pt idx="1557">
                  <c:v>0.0</c:v>
                </c:pt>
                <c:pt idx="1558">
                  <c:v>0.0</c:v>
                </c:pt>
                <c:pt idx="1559">
                  <c:v>0.0</c:v>
                </c:pt>
                <c:pt idx="1560">
                  <c:v>0.0</c:v>
                </c:pt>
                <c:pt idx="1561">
                  <c:v>0.0</c:v>
                </c:pt>
                <c:pt idx="1562">
                  <c:v>0.0</c:v>
                </c:pt>
                <c:pt idx="1563">
                  <c:v>0.0</c:v>
                </c:pt>
                <c:pt idx="1564">
                  <c:v>0.0</c:v>
                </c:pt>
                <c:pt idx="1565">
                  <c:v>0.0</c:v>
                </c:pt>
                <c:pt idx="1566">
                  <c:v>0.0</c:v>
                </c:pt>
                <c:pt idx="1567">
                  <c:v>0.0</c:v>
                </c:pt>
                <c:pt idx="1568">
                  <c:v>0.0</c:v>
                </c:pt>
                <c:pt idx="1569">
                  <c:v>0.0</c:v>
                </c:pt>
                <c:pt idx="1570">
                  <c:v>0.0</c:v>
                </c:pt>
                <c:pt idx="1571">
                  <c:v>0.0</c:v>
                </c:pt>
                <c:pt idx="1572">
                  <c:v>0.0</c:v>
                </c:pt>
                <c:pt idx="1573">
                  <c:v>0.0</c:v>
                </c:pt>
                <c:pt idx="1574">
                  <c:v>0.0</c:v>
                </c:pt>
                <c:pt idx="1575">
                  <c:v>0.0</c:v>
                </c:pt>
                <c:pt idx="1576">
                  <c:v>0.0</c:v>
                </c:pt>
                <c:pt idx="1577">
                  <c:v>0.0</c:v>
                </c:pt>
                <c:pt idx="1578">
                  <c:v>0.0</c:v>
                </c:pt>
                <c:pt idx="1579">
                  <c:v>0.0</c:v>
                </c:pt>
                <c:pt idx="1580">
                  <c:v>0.0</c:v>
                </c:pt>
                <c:pt idx="1581">
                  <c:v>0.0</c:v>
                </c:pt>
                <c:pt idx="1582">
                  <c:v>0.0</c:v>
                </c:pt>
                <c:pt idx="1583">
                  <c:v>0.0</c:v>
                </c:pt>
                <c:pt idx="1584">
                  <c:v>0.0</c:v>
                </c:pt>
                <c:pt idx="1585">
                  <c:v>0.0</c:v>
                </c:pt>
                <c:pt idx="1586">
                  <c:v>0.0</c:v>
                </c:pt>
                <c:pt idx="1587">
                  <c:v>0.0</c:v>
                </c:pt>
                <c:pt idx="1588">
                  <c:v>0.0</c:v>
                </c:pt>
                <c:pt idx="1589">
                  <c:v>0.0</c:v>
                </c:pt>
                <c:pt idx="1590">
                  <c:v>0.0</c:v>
                </c:pt>
                <c:pt idx="1591">
                  <c:v>0.0</c:v>
                </c:pt>
                <c:pt idx="1592">
                  <c:v>0.0</c:v>
                </c:pt>
                <c:pt idx="1593">
                  <c:v>0.0</c:v>
                </c:pt>
                <c:pt idx="1594">
                  <c:v>0.0</c:v>
                </c:pt>
                <c:pt idx="1595">
                  <c:v>0.0</c:v>
                </c:pt>
                <c:pt idx="1596">
                  <c:v>0.0</c:v>
                </c:pt>
                <c:pt idx="1597">
                  <c:v>0.0</c:v>
                </c:pt>
                <c:pt idx="1598">
                  <c:v>0.0</c:v>
                </c:pt>
                <c:pt idx="1599">
                  <c:v>0.0</c:v>
                </c:pt>
                <c:pt idx="1600">
                  <c:v>0.0</c:v>
                </c:pt>
                <c:pt idx="1601">
                  <c:v>0.0</c:v>
                </c:pt>
                <c:pt idx="1602">
                  <c:v>0.0</c:v>
                </c:pt>
                <c:pt idx="1603">
                  <c:v>0.0</c:v>
                </c:pt>
                <c:pt idx="1604">
                  <c:v>0.0</c:v>
                </c:pt>
                <c:pt idx="1605">
                  <c:v>0.0</c:v>
                </c:pt>
                <c:pt idx="1606">
                  <c:v>0.0</c:v>
                </c:pt>
                <c:pt idx="1607">
                  <c:v>0.0</c:v>
                </c:pt>
                <c:pt idx="1608">
                  <c:v>0.0</c:v>
                </c:pt>
                <c:pt idx="1609">
                  <c:v>0.0</c:v>
                </c:pt>
                <c:pt idx="1610">
                  <c:v>0.0</c:v>
                </c:pt>
                <c:pt idx="1611">
                  <c:v>0.0</c:v>
                </c:pt>
                <c:pt idx="1612">
                  <c:v>0.0</c:v>
                </c:pt>
                <c:pt idx="1613">
                  <c:v>0.0</c:v>
                </c:pt>
                <c:pt idx="1614">
                  <c:v>0.0</c:v>
                </c:pt>
                <c:pt idx="1615">
                  <c:v>0.0</c:v>
                </c:pt>
                <c:pt idx="1616">
                  <c:v>0.0</c:v>
                </c:pt>
                <c:pt idx="1617">
                  <c:v>0.0</c:v>
                </c:pt>
                <c:pt idx="1618">
                  <c:v>0.0</c:v>
                </c:pt>
                <c:pt idx="1619">
                  <c:v>0.0</c:v>
                </c:pt>
                <c:pt idx="1620">
                  <c:v>0.0</c:v>
                </c:pt>
                <c:pt idx="1621">
                  <c:v>0.0</c:v>
                </c:pt>
                <c:pt idx="1622">
                  <c:v>0.0</c:v>
                </c:pt>
                <c:pt idx="1623">
                  <c:v>0.0</c:v>
                </c:pt>
                <c:pt idx="1624">
                  <c:v>0.0</c:v>
                </c:pt>
                <c:pt idx="1625">
                  <c:v>0.0</c:v>
                </c:pt>
                <c:pt idx="1626">
                  <c:v>0.0</c:v>
                </c:pt>
                <c:pt idx="1627">
                  <c:v>0.0</c:v>
                </c:pt>
                <c:pt idx="1628">
                  <c:v>0.0</c:v>
                </c:pt>
                <c:pt idx="1629">
                  <c:v>0.0</c:v>
                </c:pt>
                <c:pt idx="1630">
                  <c:v>0.0</c:v>
                </c:pt>
                <c:pt idx="1631">
                  <c:v>0.0</c:v>
                </c:pt>
                <c:pt idx="1632">
                  <c:v>0.0</c:v>
                </c:pt>
                <c:pt idx="1633">
                  <c:v>0.0</c:v>
                </c:pt>
                <c:pt idx="1634">
                  <c:v>0.0</c:v>
                </c:pt>
                <c:pt idx="1635">
                  <c:v>0.0</c:v>
                </c:pt>
                <c:pt idx="1636">
                  <c:v>0.0</c:v>
                </c:pt>
                <c:pt idx="1637">
                  <c:v>0.0</c:v>
                </c:pt>
                <c:pt idx="1638">
                  <c:v>0.0</c:v>
                </c:pt>
                <c:pt idx="1639">
                  <c:v>0.0</c:v>
                </c:pt>
                <c:pt idx="1640">
                  <c:v>0.0</c:v>
                </c:pt>
                <c:pt idx="1641">
                  <c:v>0.0</c:v>
                </c:pt>
                <c:pt idx="1642">
                  <c:v>0.0</c:v>
                </c:pt>
                <c:pt idx="1643">
                  <c:v>0.0</c:v>
                </c:pt>
                <c:pt idx="1644">
                  <c:v>0.0</c:v>
                </c:pt>
                <c:pt idx="1645">
                  <c:v>0.0</c:v>
                </c:pt>
                <c:pt idx="1646">
                  <c:v>0.0</c:v>
                </c:pt>
                <c:pt idx="1647">
                  <c:v>0.0</c:v>
                </c:pt>
                <c:pt idx="1648">
                  <c:v>0.0</c:v>
                </c:pt>
                <c:pt idx="1649">
                  <c:v>0.0</c:v>
                </c:pt>
                <c:pt idx="1650">
                  <c:v>0.0</c:v>
                </c:pt>
                <c:pt idx="1651">
                  <c:v>0.0</c:v>
                </c:pt>
                <c:pt idx="1652">
                  <c:v>0.0</c:v>
                </c:pt>
                <c:pt idx="1653">
                  <c:v>0.0</c:v>
                </c:pt>
                <c:pt idx="1654">
                  <c:v>0.0</c:v>
                </c:pt>
                <c:pt idx="1655">
                  <c:v>0.0</c:v>
                </c:pt>
                <c:pt idx="1656">
                  <c:v>0.0</c:v>
                </c:pt>
                <c:pt idx="1657">
                  <c:v>0.0</c:v>
                </c:pt>
                <c:pt idx="1658">
                  <c:v>0.0</c:v>
                </c:pt>
                <c:pt idx="1659">
                  <c:v>0.0</c:v>
                </c:pt>
                <c:pt idx="1660">
                  <c:v>0.0</c:v>
                </c:pt>
                <c:pt idx="1661">
                  <c:v>0.0</c:v>
                </c:pt>
                <c:pt idx="1662">
                  <c:v>0.0</c:v>
                </c:pt>
                <c:pt idx="1663">
                  <c:v>0.0</c:v>
                </c:pt>
                <c:pt idx="1664">
                  <c:v>0.0</c:v>
                </c:pt>
                <c:pt idx="1665">
                  <c:v>0.0</c:v>
                </c:pt>
                <c:pt idx="1666">
                  <c:v>0.0</c:v>
                </c:pt>
                <c:pt idx="1667">
                  <c:v>0.0</c:v>
                </c:pt>
                <c:pt idx="1668">
                  <c:v>0.0</c:v>
                </c:pt>
                <c:pt idx="1669">
                  <c:v>0.0</c:v>
                </c:pt>
                <c:pt idx="1670">
                  <c:v>0.0</c:v>
                </c:pt>
                <c:pt idx="1671">
                  <c:v>0.0</c:v>
                </c:pt>
                <c:pt idx="1672">
                  <c:v>0.0</c:v>
                </c:pt>
                <c:pt idx="1673">
                  <c:v>0.0</c:v>
                </c:pt>
                <c:pt idx="1674">
                  <c:v>0.0</c:v>
                </c:pt>
                <c:pt idx="1675">
                  <c:v>0.0</c:v>
                </c:pt>
                <c:pt idx="1676">
                  <c:v>0.0</c:v>
                </c:pt>
                <c:pt idx="1677">
                  <c:v>0.0</c:v>
                </c:pt>
                <c:pt idx="1678">
                  <c:v>0.0</c:v>
                </c:pt>
                <c:pt idx="1679">
                  <c:v>0.0</c:v>
                </c:pt>
                <c:pt idx="1680">
                  <c:v>0.0</c:v>
                </c:pt>
                <c:pt idx="1681">
                  <c:v>0.0</c:v>
                </c:pt>
                <c:pt idx="1682">
                  <c:v>0.0</c:v>
                </c:pt>
                <c:pt idx="1683">
                  <c:v>0.0</c:v>
                </c:pt>
                <c:pt idx="1684">
                  <c:v>0.0</c:v>
                </c:pt>
                <c:pt idx="1685">
                  <c:v>0.0</c:v>
                </c:pt>
                <c:pt idx="1686">
                  <c:v>0.0</c:v>
                </c:pt>
                <c:pt idx="1687">
                  <c:v>0.0</c:v>
                </c:pt>
                <c:pt idx="1688">
                  <c:v>0.0</c:v>
                </c:pt>
                <c:pt idx="1689">
                  <c:v>0.0</c:v>
                </c:pt>
                <c:pt idx="1690">
                  <c:v>0.0</c:v>
                </c:pt>
                <c:pt idx="1691">
                  <c:v>0.0</c:v>
                </c:pt>
                <c:pt idx="1692">
                  <c:v>0.0</c:v>
                </c:pt>
                <c:pt idx="1693">
                  <c:v>0.0</c:v>
                </c:pt>
                <c:pt idx="1694">
                  <c:v>0.0</c:v>
                </c:pt>
                <c:pt idx="1695">
                  <c:v>0.0</c:v>
                </c:pt>
                <c:pt idx="1696">
                  <c:v>0.0</c:v>
                </c:pt>
                <c:pt idx="1697">
                  <c:v>0.0</c:v>
                </c:pt>
                <c:pt idx="1698">
                  <c:v>0.0</c:v>
                </c:pt>
                <c:pt idx="1699">
                  <c:v>0.0</c:v>
                </c:pt>
                <c:pt idx="1700">
                  <c:v>0.0</c:v>
                </c:pt>
                <c:pt idx="1701">
                  <c:v>0.0</c:v>
                </c:pt>
                <c:pt idx="1702">
                  <c:v>0.0</c:v>
                </c:pt>
                <c:pt idx="1703">
                  <c:v>0.0</c:v>
                </c:pt>
                <c:pt idx="1704">
                  <c:v>0.0</c:v>
                </c:pt>
                <c:pt idx="1705">
                  <c:v>0.0</c:v>
                </c:pt>
                <c:pt idx="1706">
                  <c:v>0.0</c:v>
                </c:pt>
                <c:pt idx="1707">
                  <c:v>0.0</c:v>
                </c:pt>
                <c:pt idx="1708">
                  <c:v>0.0</c:v>
                </c:pt>
                <c:pt idx="1709">
                  <c:v>0.0</c:v>
                </c:pt>
                <c:pt idx="1710">
                  <c:v>0.0</c:v>
                </c:pt>
                <c:pt idx="1711">
                  <c:v>0.0</c:v>
                </c:pt>
                <c:pt idx="1712">
                  <c:v>0.0</c:v>
                </c:pt>
                <c:pt idx="1713">
                  <c:v>0.0</c:v>
                </c:pt>
                <c:pt idx="1714">
                  <c:v>0.0</c:v>
                </c:pt>
                <c:pt idx="1715">
                  <c:v>0.0</c:v>
                </c:pt>
                <c:pt idx="1716">
                  <c:v>0.0</c:v>
                </c:pt>
                <c:pt idx="1717">
                  <c:v>0.0</c:v>
                </c:pt>
                <c:pt idx="1718">
                  <c:v>0.0</c:v>
                </c:pt>
                <c:pt idx="1719">
                  <c:v>0.0</c:v>
                </c:pt>
                <c:pt idx="1720">
                  <c:v>0.0</c:v>
                </c:pt>
                <c:pt idx="1721">
                  <c:v>0.0</c:v>
                </c:pt>
                <c:pt idx="1722">
                  <c:v>0.0</c:v>
                </c:pt>
                <c:pt idx="1723">
                  <c:v>0.0</c:v>
                </c:pt>
                <c:pt idx="1724">
                  <c:v>0.0</c:v>
                </c:pt>
                <c:pt idx="1725">
                  <c:v>0.0</c:v>
                </c:pt>
                <c:pt idx="1726">
                  <c:v>0.0</c:v>
                </c:pt>
                <c:pt idx="1727">
                  <c:v>0.0</c:v>
                </c:pt>
                <c:pt idx="1728">
                  <c:v>0.0</c:v>
                </c:pt>
                <c:pt idx="1729">
                  <c:v>0.0</c:v>
                </c:pt>
                <c:pt idx="1730">
                  <c:v>0.0</c:v>
                </c:pt>
                <c:pt idx="1731">
                  <c:v>0.0</c:v>
                </c:pt>
                <c:pt idx="1732">
                  <c:v>0.0</c:v>
                </c:pt>
                <c:pt idx="1733">
                  <c:v>0.0</c:v>
                </c:pt>
                <c:pt idx="1734">
                  <c:v>0.0</c:v>
                </c:pt>
                <c:pt idx="1735">
                  <c:v>0.0</c:v>
                </c:pt>
                <c:pt idx="1736">
                  <c:v>0.0</c:v>
                </c:pt>
                <c:pt idx="1737">
                  <c:v>0.0</c:v>
                </c:pt>
                <c:pt idx="1738">
                  <c:v>0.0</c:v>
                </c:pt>
                <c:pt idx="1739">
                  <c:v>0.0</c:v>
                </c:pt>
                <c:pt idx="1740">
                  <c:v>0.0</c:v>
                </c:pt>
                <c:pt idx="1741">
                  <c:v>0.0</c:v>
                </c:pt>
                <c:pt idx="1742">
                  <c:v>0.0</c:v>
                </c:pt>
                <c:pt idx="1743">
                  <c:v>0.0</c:v>
                </c:pt>
                <c:pt idx="1744">
                  <c:v>0.0</c:v>
                </c:pt>
                <c:pt idx="1745">
                  <c:v>0.0</c:v>
                </c:pt>
                <c:pt idx="1746">
                  <c:v>0.0</c:v>
                </c:pt>
                <c:pt idx="1747">
                  <c:v>0.0</c:v>
                </c:pt>
                <c:pt idx="1748">
                  <c:v>0.0</c:v>
                </c:pt>
                <c:pt idx="1749">
                  <c:v>0.0</c:v>
                </c:pt>
                <c:pt idx="1750">
                  <c:v>0.0</c:v>
                </c:pt>
                <c:pt idx="1751">
                  <c:v>0.0</c:v>
                </c:pt>
                <c:pt idx="1752">
                  <c:v>0.0</c:v>
                </c:pt>
                <c:pt idx="1753">
                  <c:v>0.0</c:v>
                </c:pt>
                <c:pt idx="1754">
                  <c:v>0.0</c:v>
                </c:pt>
                <c:pt idx="1755">
                  <c:v>0.0</c:v>
                </c:pt>
                <c:pt idx="1756">
                  <c:v>0.0</c:v>
                </c:pt>
                <c:pt idx="1757">
                  <c:v>0.0</c:v>
                </c:pt>
                <c:pt idx="1758">
                  <c:v>0.0</c:v>
                </c:pt>
                <c:pt idx="1759">
                  <c:v>0.0</c:v>
                </c:pt>
                <c:pt idx="1760">
                  <c:v>0.0</c:v>
                </c:pt>
                <c:pt idx="1761">
                  <c:v>0.0</c:v>
                </c:pt>
                <c:pt idx="1762">
                  <c:v>0.0</c:v>
                </c:pt>
                <c:pt idx="1763">
                  <c:v>0.0</c:v>
                </c:pt>
                <c:pt idx="1764">
                  <c:v>0.0</c:v>
                </c:pt>
                <c:pt idx="1765">
                  <c:v>0.0</c:v>
                </c:pt>
                <c:pt idx="1766">
                  <c:v>0.0</c:v>
                </c:pt>
                <c:pt idx="1767">
                  <c:v>0.0</c:v>
                </c:pt>
                <c:pt idx="1768">
                  <c:v>0.0</c:v>
                </c:pt>
                <c:pt idx="1769">
                  <c:v>0.0</c:v>
                </c:pt>
                <c:pt idx="1770">
                  <c:v>0.0</c:v>
                </c:pt>
                <c:pt idx="1771">
                  <c:v>0.0</c:v>
                </c:pt>
                <c:pt idx="1772">
                  <c:v>0.0</c:v>
                </c:pt>
                <c:pt idx="1773">
                  <c:v>0.0</c:v>
                </c:pt>
                <c:pt idx="1774">
                  <c:v>0.0</c:v>
                </c:pt>
                <c:pt idx="1775">
                  <c:v>0.0</c:v>
                </c:pt>
                <c:pt idx="1776">
                  <c:v>0.0</c:v>
                </c:pt>
                <c:pt idx="1777">
                  <c:v>0.0</c:v>
                </c:pt>
                <c:pt idx="1778">
                  <c:v>0.0</c:v>
                </c:pt>
                <c:pt idx="1779">
                  <c:v>0.0</c:v>
                </c:pt>
                <c:pt idx="1780">
                  <c:v>0.0</c:v>
                </c:pt>
                <c:pt idx="1781">
                  <c:v>0.0</c:v>
                </c:pt>
                <c:pt idx="1782">
                  <c:v>0.0</c:v>
                </c:pt>
                <c:pt idx="1783">
                  <c:v>0.0</c:v>
                </c:pt>
                <c:pt idx="1784">
                  <c:v>0.0</c:v>
                </c:pt>
                <c:pt idx="1785">
                  <c:v>0.0</c:v>
                </c:pt>
                <c:pt idx="1786">
                  <c:v>0.0</c:v>
                </c:pt>
                <c:pt idx="1787">
                  <c:v>0.0</c:v>
                </c:pt>
                <c:pt idx="1788">
                  <c:v>0.0</c:v>
                </c:pt>
                <c:pt idx="1789">
                  <c:v>0.0</c:v>
                </c:pt>
                <c:pt idx="1790">
                  <c:v>0.0</c:v>
                </c:pt>
                <c:pt idx="1791">
                  <c:v>0.0</c:v>
                </c:pt>
                <c:pt idx="1792">
                  <c:v>0.0</c:v>
                </c:pt>
                <c:pt idx="1793">
                  <c:v>0.0</c:v>
                </c:pt>
                <c:pt idx="1794">
                  <c:v>0.0</c:v>
                </c:pt>
                <c:pt idx="1795">
                  <c:v>0.0</c:v>
                </c:pt>
                <c:pt idx="1796">
                  <c:v>0.0</c:v>
                </c:pt>
                <c:pt idx="1797">
                  <c:v>0.0</c:v>
                </c:pt>
                <c:pt idx="1798">
                  <c:v>0.0</c:v>
                </c:pt>
                <c:pt idx="1799">
                  <c:v>0.0</c:v>
                </c:pt>
                <c:pt idx="1800">
                  <c:v>0.0</c:v>
                </c:pt>
                <c:pt idx="1801">
                  <c:v>0.0</c:v>
                </c:pt>
                <c:pt idx="1802">
                  <c:v>0.0</c:v>
                </c:pt>
                <c:pt idx="1803">
                  <c:v>0.0</c:v>
                </c:pt>
                <c:pt idx="1804">
                  <c:v>0.0</c:v>
                </c:pt>
                <c:pt idx="1805">
                  <c:v>0.0</c:v>
                </c:pt>
                <c:pt idx="1806">
                  <c:v>0.0</c:v>
                </c:pt>
                <c:pt idx="1807">
                  <c:v>0.0</c:v>
                </c:pt>
                <c:pt idx="1808">
                  <c:v>0.0</c:v>
                </c:pt>
                <c:pt idx="1809">
                  <c:v>0.0</c:v>
                </c:pt>
                <c:pt idx="1810">
                  <c:v>0.0</c:v>
                </c:pt>
                <c:pt idx="1811">
                  <c:v>0.0</c:v>
                </c:pt>
                <c:pt idx="1812">
                  <c:v>0.0</c:v>
                </c:pt>
                <c:pt idx="1813">
                  <c:v>0.0</c:v>
                </c:pt>
                <c:pt idx="1814">
                  <c:v>0.0</c:v>
                </c:pt>
                <c:pt idx="1815">
                  <c:v>0.0</c:v>
                </c:pt>
                <c:pt idx="1816">
                  <c:v>0.0</c:v>
                </c:pt>
                <c:pt idx="1817">
                  <c:v>0.0</c:v>
                </c:pt>
                <c:pt idx="1818">
                  <c:v>0.0</c:v>
                </c:pt>
                <c:pt idx="1819">
                  <c:v>0.0</c:v>
                </c:pt>
                <c:pt idx="1820">
                  <c:v>0.0</c:v>
                </c:pt>
                <c:pt idx="1821">
                  <c:v>0.0</c:v>
                </c:pt>
                <c:pt idx="1822">
                  <c:v>0.0</c:v>
                </c:pt>
                <c:pt idx="1823">
                  <c:v>0.0</c:v>
                </c:pt>
                <c:pt idx="1824">
                  <c:v>0.0</c:v>
                </c:pt>
                <c:pt idx="1825">
                  <c:v>0.0</c:v>
                </c:pt>
                <c:pt idx="1826">
                  <c:v>0.0</c:v>
                </c:pt>
                <c:pt idx="1827">
                  <c:v>0.0</c:v>
                </c:pt>
                <c:pt idx="1828">
                  <c:v>0.0</c:v>
                </c:pt>
                <c:pt idx="1829">
                  <c:v>0.0</c:v>
                </c:pt>
                <c:pt idx="1830">
                  <c:v>0.0</c:v>
                </c:pt>
                <c:pt idx="1831">
                  <c:v>0.0</c:v>
                </c:pt>
                <c:pt idx="1832">
                  <c:v>0.0</c:v>
                </c:pt>
                <c:pt idx="1833">
                  <c:v>0.0</c:v>
                </c:pt>
                <c:pt idx="1834">
                  <c:v>0.0</c:v>
                </c:pt>
                <c:pt idx="1835">
                  <c:v>0.0</c:v>
                </c:pt>
                <c:pt idx="1836">
                  <c:v>0.0</c:v>
                </c:pt>
                <c:pt idx="1837">
                  <c:v>0.0</c:v>
                </c:pt>
                <c:pt idx="1838">
                  <c:v>0.0</c:v>
                </c:pt>
                <c:pt idx="1839">
                  <c:v>0.0</c:v>
                </c:pt>
                <c:pt idx="1840">
                  <c:v>0.0</c:v>
                </c:pt>
                <c:pt idx="1841">
                  <c:v>0.0</c:v>
                </c:pt>
                <c:pt idx="1842">
                  <c:v>0.0</c:v>
                </c:pt>
                <c:pt idx="1843">
                  <c:v>0.0</c:v>
                </c:pt>
                <c:pt idx="1844">
                  <c:v>0.0</c:v>
                </c:pt>
                <c:pt idx="1845">
                  <c:v>0.0</c:v>
                </c:pt>
                <c:pt idx="1846">
                  <c:v>0.0</c:v>
                </c:pt>
                <c:pt idx="1847">
                  <c:v>0.0</c:v>
                </c:pt>
                <c:pt idx="1848">
                  <c:v>0.0</c:v>
                </c:pt>
                <c:pt idx="1849">
                  <c:v>0.0</c:v>
                </c:pt>
                <c:pt idx="1850">
                  <c:v>0.0</c:v>
                </c:pt>
                <c:pt idx="1851">
                  <c:v>0.0</c:v>
                </c:pt>
                <c:pt idx="1852">
                  <c:v>0.0</c:v>
                </c:pt>
                <c:pt idx="1853">
                  <c:v>0.0</c:v>
                </c:pt>
                <c:pt idx="1854">
                  <c:v>0.0</c:v>
                </c:pt>
                <c:pt idx="1855">
                  <c:v>0.0</c:v>
                </c:pt>
                <c:pt idx="1856">
                  <c:v>0.0</c:v>
                </c:pt>
                <c:pt idx="1857">
                  <c:v>0.0</c:v>
                </c:pt>
                <c:pt idx="1858">
                  <c:v>0.0</c:v>
                </c:pt>
                <c:pt idx="1859">
                  <c:v>0.0</c:v>
                </c:pt>
                <c:pt idx="1860">
                  <c:v>0.0</c:v>
                </c:pt>
                <c:pt idx="1861">
                  <c:v>0.0</c:v>
                </c:pt>
                <c:pt idx="1862">
                  <c:v>0.0</c:v>
                </c:pt>
                <c:pt idx="1863">
                  <c:v>0.0</c:v>
                </c:pt>
                <c:pt idx="1864">
                  <c:v>0.0</c:v>
                </c:pt>
                <c:pt idx="1865">
                  <c:v>0.0</c:v>
                </c:pt>
                <c:pt idx="1866">
                  <c:v>0.0</c:v>
                </c:pt>
                <c:pt idx="1867">
                  <c:v>0.0</c:v>
                </c:pt>
                <c:pt idx="1868">
                  <c:v>0.0</c:v>
                </c:pt>
                <c:pt idx="1869">
                  <c:v>0.0</c:v>
                </c:pt>
                <c:pt idx="1870">
                  <c:v>0.0</c:v>
                </c:pt>
                <c:pt idx="1871">
                  <c:v>0.0</c:v>
                </c:pt>
                <c:pt idx="1872">
                  <c:v>0.0</c:v>
                </c:pt>
                <c:pt idx="1873">
                  <c:v>0.0</c:v>
                </c:pt>
                <c:pt idx="1874">
                  <c:v>0.0</c:v>
                </c:pt>
                <c:pt idx="1875">
                  <c:v>0.0</c:v>
                </c:pt>
                <c:pt idx="1876">
                  <c:v>0.0</c:v>
                </c:pt>
                <c:pt idx="1877">
                  <c:v>0.0</c:v>
                </c:pt>
                <c:pt idx="1878">
                  <c:v>0.0</c:v>
                </c:pt>
                <c:pt idx="1879">
                  <c:v>0.0</c:v>
                </c:pt>
                <c:pt idx="1880">
                  <c:v>0.0</c:v>
                </c:pt>
                <c:pt idx="1881">
                  <c:v>0.0</c:v>
                </c:pt>
                <c:pt idx="1882">
                  <c:v>0.0</c:v>
                </c:pt>
                <c:pt idx="1883">
                  <c:v>0.0</c:v>
                </c:pt>
                <c:pt idx="1884">
                  <c:v>0.0</c:v>
                </c:pt>
                <c:pt idx="1885">
                  <c:v>0.0</c:v>
                </c:pt>
                <c:pt idx="1886">
                  <c:v>0.0</c:v>
                </c:pt>
                <c:pt idx="1887">
                  <c:v>0.0</c:v>
                </c:pt>
                <c:pt idx="1888">
                  <c:v>0.0</c:v>
                </c:pt>
                <c:pt idx="1889">
                  <c:v>0.0</c:v>
                </c:pt>
                <c:pt idx="1890">
                  <c:v>0.0</c:v>
                </c:pt>
                <c:pt idx="1891">
                  <c:v>0.0</c:v>
                </c:pt>
                <c:pt idx="1892">
                  <c:v>0.0</c:v>
                </c:pt>
                <c:pt idx="1893">
                  <c:v>0.0</c:v>
                </c:pt>
                <c:pt idx="1894">
                  <c:v>0.0</c:v>
                </c:pt>
                <c:pt idx="1895">
                  <c:v>0.0</c:v>
                </c:pt>
                <c:pt idx="1896">
                  <c:v>0.0</c:v>
                </c:pt>
                <c:pt idx="1897">
                  <c:v>0.0</c:v>
                </c:pt>
                <c:pt idx="1898">
                  <c:v>0.0</c:v>
                </c:pt>
                <c:pt idx="1899">
                  <c:v>0.0</c:v>
                </c:pt>
                <c:pt idx="1900">
                  <c:v>0.0</c:v>
                </c:pt>
                <c:pt idx="1901">
                  <c:v>0.0</c:v>
                </c:pt>
                <c:pt idx="1902">
                  <c:v>0.0</c:v>
                </c:pt>
                <c:pt idx="1903">
                  <c:v>0.0</c:v>
                </c:pt>
                <c:pt idx="1904">
                  <c:v>0.0</c:v>
                </c:pt>
                <c:pt idx="1905">
                  <c:v>0.0</c:v>
                </c:pt>
                <c:pt idx="1906">
                  <c:v>0.0</c:v>
                </c:pt>
                <c:pt idx="1907">
                  <c:v>0.0</c:v>
                </c:pt>
                <c:pt idx="1908">
                  <c:v>0.0</c:v>
                </c:pt>
                <c:pt idx="1909">
                  <c:v>0.0</c:v>
                </c:pt>
                <c:pt idx="1910">
                  <c:v>0.0</c:v>
                </c:pt>
                <c:pt idx="1911">
                  <c:v>0.0</c:v>
                </c:pt>
                <c:pt idx="1912">
                  <c:v>0.0</c:v>
                </c:pt>
                <c:pt idx="1913">
                  <c:v>0.0</c:v>
                </c:pt>
                <c:pt idx="1914">
                  <c:v>0.0</c:v>
                </c:pt>
                <c:pt idx="1915">
                  <c:v>0.0</c:v>
                </c:pt>
                <c:pt idx="1916">
                  <c:v>0.0</c:v>
                </c:pt>
                <c:pt idx="1917">
                  <c:v>0.0</c:v>
                </c:pt>
                <c:pt idx="1918">
                  <c:v>0.0</c:v>
                </c:pt>
                <c:pt idx="1919">
                  <c:v>0.0</c:v>
                </c:pt>
                <c:pt idx="1920">
                  <c:v>0.0</c:v>
                </c:pt>
                <c:pt idx="1921">
                  <c:v>0.0</c:v>
                </c:pt>
                <c:pt idx="1922">
                  <c:v>0.0</c:v>
                </c:pt>
                <c:pt idx="1923">
                  <c:v>0.0</c:v>
                </c:pt>
                <c:pt idx="1924">
                  <c:v>0.0</c:v>
                </c:pt>
                <c:pt idx="1925">
                  <c:v>0.0</c:v>
                </c:pt>
                <c:pt idx="1926">
                  <c:v>0.0</c:v>
                </c:pt>
                <c:pt idx="1927">
                  <c:v>0.0</c:v>
                </c:pt>
                <c:pt idx="1928">
                  <c:v>0.0</c:v>
                </c:pt>
                <c:pt idx="1929">
                  <c:v>0.0</c:v>
                </c:pt>
                <c:pt idx="1930">
                  <c:v>0.0</c:v>
                </c:pt>
                <c:pt idx="1931">
                  <c:v>0.0</c:v>
                </c:pt>
                <c:pt idx="1932">
                  <c:v>0.0</c:v>
                </c:pt>
                <c:pt idx="1933">
                  <c:v>0.0</c:v>
                </c:pt>
                <c:pt idx="1934">
                  <c:v>0.0</c:v>
                </c:pt>
                <c:pt idx="1935">
                  <c:v>0.0</c:v>
                </c:pt>
                <c:pt idx="1936">
                  <c:v>0.0</c:v>
                </c:pt>
                <c:pt idx="1937">
                  <c:v>0.0</c:v>
                </c:pt>
                <c:pt idx="1938">
                  <c:v>0.0</c:v>
                </c:pt>
                <c:pt idx="1939">
                  <c:v>0.0</c:v>
                </c:pt>
                <c:pt idx="1940">
                  <c:v>0.0</c:v>
                </c:pt>
                <c:pt idx="1941">
                  <c:v>0.0</c:v>
                </c:pt>
                <c:pt idx="1942">
                  <c:v>0.0</c:v>
                </c:pt>
                <c:pt idx="1943">
                  <c:v>0.0</c:v>
                </c:pt>
                <c:pt idx="1944">
                  <c:v>0.0</c:v>
                </c:pt>
                <c:pt idx="1945">
                  <c:v>0.0</c:v>
                </c:pt>
                <c:pt idx="1946">
                  <c:v>0.0</c:v>
                </c:pt>
                <c:pt idx="1947">
                  <c:v>0.0</c:v>
                </c:pt>
                <c:pt idx="1948">
                  <c:v>0.0</c:v>
                </c:pt>
                <c:pt idx="1949">
                  <c:v>0.0</c:v>
                </c:pt>
                <c:pt idx="1950">
                  <c:v>0.0</c:v>
                </c:pt>
                <c:pt idx="1951">
                  <c:v>0.0</c:v>
                </c:pt>
                <c:pt idx="1952">
                  <c:v>0.0</c:v>
                </c:pt>
                <c:pt idx="1953">
                  <c:v>0.0</c:v>
                </c:pt>
                <c:pt idx="1954">
                  <c:v>0.0</c:v>
                </c:pt>
                <c:pt idx="1955">
                  <c:v>0.0</c:v>
                </c:pt>
                <c:pt idx="1956">
                  <c:v>0.0</c:v>
                </c:pt>
                <c:pt idx="1957">
                  <c:v>0.0</c:v>
                </c:pt>
                <c:pt idx="1958">
                  <c:v>0.0</c:v>
                </c:pt>
                <c:pt idx="1959">
                  <c:v>0.0</c:v>
                </c:pt>
                <c:pt idx="1960">
                  <c:v>0.0</c:v>
                </c:pt>
                <c:pt idx="1961">
                  <c:v>0.0</c:v>
                </c:pt>
                <c:pt idx="1962">
                  <c:v>0.0</c:v>
                </c:pt>
                <c:pt idx="1963">
                  <c:v>0.0</c:v>
                </c:pt>
                <c:pt idx="1964">
                  <c:v>0.0</c:v>
                </c:pt>
                <c:pt idx="1965">
                  <c:v>0.0</c:v>
                </c:pt>
                <c:pt idx="1966">
                  <c:v>0.0</c:v>
                </c:pt>
                <c:pt idx="1967">
                  <c:v>0.0</c:v>
                </c:pt>
                <c:pt idx="1968">
                  <c:v>0.0</c:v>
                </c:pt>
                <c:pt idx="1969">
                  <c:v>0.0</c:v>
                </c:pt>
                <c:pt idx="1970">
                  <c:v>0.0</c:v>
                </c:pt>
                <c:pt idx="1971">
                  <c:v>0.0</c:v>
                </c:pt>
                <c:pt idx="1972">
                  <c:v>0.0</c:v>
                </c:pt>
              </c:numCache>
            </c:numRef>
          </c:yVal>
          <c:smooth val="1"/>
        </c:ser>
        <c:dLbls>
          <c:showLegendKey val="0"/>
          <c:showVal val="0"/>
          <c:showCatName val="0"/>
          <c:showSerName val="0"/>
          <c:showPercent val="0"/>
          <c:showBubbleSize val="0"/>
        </c:dLbls>
        <c:axId val="919013976"/>
        <c:axId val="865080568"/>
      </c:scatterChart>
      <c:valAx>
        <c:axId val="919013976"/>
        <c:scaling>
          <c:orientation val="minMax"/>
          <c:max val="15.0"/>
          <c:min val="0.0"/>
        </c:scaling>
        <c:delete val="0"/>
        <c:axPos val="b"/>
        <c:title>
          <c:tx>
            <c:rich>
              <a:bodyPr/>
              <a:lstStyle/>
              <a:p>
                <a:pPr>
                  <a:defRPr sz="3200"/>
                </a:pPr>
                <a:r>
                  <a:rPr lang="en-US" sz="2000" dirty="0" err="1"/>
                  <a:t>RetentionTime</a:t>
                </a:r>
                <a:r>
                  <a:rPr lang="en-US" sz="2000" dirty="0"/>
                  <a:t> (min)</a:t>
                </a:r>
              </a:p>
            </c:rich>
          </c:tx>
          <c:layout/>
          <c:overlay val="0"/>
        </c:title>
        <c:numFmt formatCode="General" sourceLinked="1"/>
        <c:majorTickMark val="none"/>
        <c:minorTickMark val="none"/>
        <c:tickLblPos val="nextTo"/>
        <c:txPr>
          <a:bodyPr/>
          <a:lstStyle/>
          <a:p>
            <a:pPr>
              <a:defRPr sz="1800"/>
            </a:pPr>
            <a:endParaRPr lang="en-US"/>
          </a:p>
        </c:txPr>
        <c:crossAx val="865080568"/>
        <c:crossesAt val="0.0"/>
        <c:crossBetween val="midCat"/>
      </c:valAx>
      <c:valAx>
        <c:axId val="865080568"/>
        <c:scaling>
          <c:orientation val="minMax"/>
          <c:max val="0.3"/>
          <c:min val="0.0"/>
        </c:scaling>
        <c:delete val="0"/>
        <c:axPos val="l"/>
        <c:title>
          <c:tx>
            <c:rich>
              <a:bodyPr rot="-5400000" vert="horz"/>
              <a:lstStyle/>
              <a:p>
                <a:pPr>
                  <a:defRPr/>
                </a:pPr>
                <a:r>
                  <a:rPr lang="en-US" sz="2000" dirty="0"/>
                  <a:t>Absorbance Unit</a:t>
                </a:r>
              </a:p>
            </c:rich>
          </c:tx>
          <c:layout>
            <c:manualLayout>
              <c:xMode val="edge"/>
              <c:yMode val="edge"/>
              <c:x val="0.0502055118110236"/>
              <c:y val="0.047315815174266"/>
            </c:manualLayout>
          </c:layout>
          <c:overlay val="0"/>
        </c:title>
        <c:numFmt formatCode="General" sourceLinked="1"/>
        <c:majorTickMark val="none"/>
        <c:minorTickMark val="none"/>
        <c:tickLblPos val="nextTo"/>
        <c:txPr>
          <a:bodyPr/>
          <a:lstStyle/>
          <a:p>
            <a:pPr>
              <a:defRPr sz="2000"/>
            </a:pPr>
            <a:endParaRPr lang="en-US"/>
          </a:p>
        </c:txPr>
        <c:crossAx val="919013976"/>
        <c:crossesAt val="0.0"/>
        <c:crossBetween val="midCat"/>
      </c:valAx>
      <c:spPr>
        <a:solidFill>
          <a:schemeClr val="bg1"/>
        </a:solidFill>
        <a:ln w="19050">
          <a:solidFill>
            <a:schemeClr val="tx1">
              <a:lumMod val="95000"/>
              <a:lumOff val="5000"/>
            </a:schemeClr>
          </a:solidFill>
        </a:ln>
      </c:spPr>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0.3125</cdr:x>
      <cdr:y>0.02561</cdr:y>
    </cdr:from>
    <cdr:to>
      <cdr:x>0.46144</cdr:x>
      <cdr:y>0.20366</cdr:y>
    </cdr:to>
    <cdr:sp macro="" textlink="">
      <cdr:nvSpPr>
        <cdr:cNvPr id="2" name="TextBox 1"/>
        <cdr:cNvSpPr txBox="1"/>
      </cdr:nvSpPr>
      <cdr:spPr>
        <a:xfrm xmlns:a="http://schemas.openxmlformats.org/drawingml/2006/main">
          <a:off x="1714500" y="67733"/>
          <a:ext cx="817144" cy="47090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dirty="0" smtClean="0"/>
            <a:t>Collard </a:t>
          </a:r>
          <a:r>
            <a:rPr lang="en-US" dirty="0" err="1" smtClean="0"/>
            <a:t>Quercetin</a:t>
          </a:r>
          <a:r>
            <a:rPr lang="en-US" dirty="0" smtClean="0"/>
            <a:t> peak</a:t>
          </a:r>
          <a:endParaRPr lang="en-US" dirty="0"/>
        </a:p>
      </cdr:txBody>
    </cdr:sp>
  </cdr:relSizeAnchor>
  <cdr:relSizeAnchor xmlns:cdr="http://schemas.openxmlformats.org/drawingml/2006/chartDrawing">
    <cdr:from>
      <cdr:x>0.375</cdr:x>
      <cdr:y>0.2417</cdr:y>
    </cdr:from>
    <cdr:to>
      <cdr:x>0.44947</cdr:x>
      <cdr:y>0.31147</cdr:y>
    </cdr:to>
    <cdr:sp macro="" textlink="">
      <cdr:nvSpPr>
        <cdr:cNvPr id="8" name="Straight Arrow Connector 7"/>
        <cdr:cNvSpPr/>
      </cdr:nvSpPr>
      <cdr:spPr>
        <a:xfrm xmlns:a="http://schemas.openxmlformats.org/drawingml/2006/main">
          <a:off x="2057400" y="639233"/>
          <a:ext cx="408572" cy="184526"/>
        </a:xfrm>
        <a:prstGeom xmlns:a="http://schemas.openxmlformats.org/drawingml/2006/main" prst="straightConnector1">
          <a:avLst/>
        </a:prstGeom>
        <a:ln xmlns:a="http://schemas.openxmlformats.org/drawingml/2006/main" w="19050" cmpd="sng">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0.47917</cdr:x>
      <cdr:y>0.10244</cdr:y>
    </cdr:from>
    <cdr:to>
      <cdr:x>0.64583</cdr:x>
      <cdr:y>0.31853</cdr:y>
    </cdr:to>
    <cdr:sp macro="" textlink="">
      <cdr:nvSpPr>
        <cdr:cNvPr id="3" name="Text Box 2"/>
        <cdr:cNvSpPr txBox="1"/>
      </cdr:nvSpPr>
      <cdr:spPr>
        <a:xfrm xmlns:a="http://schemas.openxmlformats.org/drawingml/2006/main">
          <a:off x="2628900" y="270933"/>
          <a:ext cx="914400" cy="571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Corn Quercetin peak</a:t>
          </a:r>
        </a:p>
      </cdr:txBody>
    </cdr:sp>
  </cdr:relSizeAnchor>
  <cdr:relSizeAnchor xmlns:cdr="http://schemas.openxmlformats.org/drawingml/2006/chartDrawing">
    <cdr:from>
      <cdr:x>0.47917</cdr:x>
      <cdr:y>0.32813</cdr:y>
    </cdr:from>
    <cdr:to>
      <cdr:x>0.5</cdr:x>
      <cdr:y>0.45778</cdr:y>
    </cdr:to>
    <cdr:cxnSp macro="">
      <cdr:nvCxnSpPr>
        <cdr:cNvPr id="4" name="Straight Arrow Connector 3"/>
        <cdr:cNvCxnSpPr/>
      </cdr:nvCxnSpPr>
      <cdr:spPr>
        <a:xfrm xmlns:a="http://schemas.openxmlformats.org/drawingml/2006/main" flipH="1">
          <a:off x="2628900" y="867833"/>
          <a:ext cx="114300" cy="342900"/>
        </a:xfrm>
        <a:prstGeom xmlns:a="http://schemas.openxmlformats.org/drawingml/2006/main" prst="straightConnector1">
          <a:avLst/>
        </a:prstGeom>
        <a:ln xmlns:a="http://schemas.openxmlformats.org/drawingml/2006/main">
          <a:solidFill>
            <a:schemeClr val="tx1"/>
          </a:solidFill>
          <a:tailEnd type="arrow"/>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7</Pages>
  <Words>1046</Words>
  <Characters>5965</Characters>
  <Application>Microsoft Macintosh Word</Application>
  <DocSecurity>0</DocSecurity>
  <Lines>49</Lines>
  <Paragraphs>13</Paragraphs>
  <ScaleCrop>false</ScaleCrop>
  <Company>Alcorn State University</Company>
  <LinksUpToDate>false</LinksUpToDate>
  <CharactersWithSpaces>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Sandra Barnes</dc:creator>
  <cp:keywords/>
  <dc:description/>
  <cp:lastModifiedBy> Sandra Barnes</cp:lastModifiedBy>
  <cp:revision>42</cp:revision>
  <dcterms:created xsi:type="dcterms:W3CDTF">2014-06-24T03:54:00Z</dcterms:created>
  <dcterms:modified xsi:type="dcterms:W3CDTF">2014-06-25T14:53:00Z</dcterms:modified>
</cp:coreProperties>
</file>