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0E9514" w14:textId="77777777" w:rsidR="005E1BE3" w:rsidRPr="000A21A9" w:rsidRDefault="005E1BE3" w:rsidP="00684B84">
      <w:pPr>
        <w:rPr>
          <w:color w:val="000000" w:themeColor="text1"/>
        </w:rPr>
      </w:pPr>
    </w:p>
    <w:p w14:paraId="6779EBDE" w14:textId="2C536FAC" w:rsidR="00684B84" w:rsidRPr="000A21A9" w:rsidRDefault="00684B84" w:rsidP="00684B84">
      <w:pPr>
        <w:rPr>
          <w:b/>
          <w:color w:val="000000" w:themeColor="text1"/>
        </w:rPr>
      </w:pPr>
      <w:r w:rsidRPr="000A21A9">
        <w:rPr>
          <w:b/>
          <w:color w:val="000000" w:themeColor="text1"/>
        </w:rPr>
        <w:t xml:space="preserve">In-class Problem Set </w:t>
      </w:r>
      <w:r w:rsidR="00E271CE" w:rsidRPr="000A21A9">
        <w:rPr>
          <w:b/>
          <w:color w:val="000000" w:themeColor="text1"/>
        </w:rPr>
        <w:t>–</w:t>
      </w:r>
      <w:r w:rsidRPr="000A21A9">
        <w:rPr>
          <w:b/>
          <w:color w:val="000000" w:themeColor="text1"/>
        </w:rPr>
        <w:t xml:space="preserve"> </w:t>
      </w:r>
      <w:r w:rsidR="00E271CE" w:rsidRPr="000A21A9">
        <w:rPr>
          <w:b/>
          <w:color w:val="000000" w:themeColor="text1"/>
        </w:rPr>
        <w:t xml:space="preserve">Liquid-Liquid </w:t>
      </w:r>
      <w:r w:rsidRPr="000A21A9">
        <w:rPr>
          <w:b/>
          <w:color w:val="000000" w:themeColor="text1"/>
        </w:rPr>
        <w:t>Extraction</w:t>
      </w:r>
      <w:r w:rsidR="00E271CE" w:rsidRPr="000A21A9">
        <w:rPr>
          <w:b/>
          <w:color w:val="000000" w:themeColor="text1"/>
        </w:rPr>
        <w:t xml:space="preserve"> (LLE)</w:t>
      </w:r>
    </w:p>
    <w:p w14:paraId="4B5A880D" w14:textId="77777777" w:rsidR="00684B84" w:rsidRDefault="00684B84" w:rsidP="00684B84">
      <w:pPr>
        <w:rPr>
          <w:color w:val="000000" w:themeColor="text1"/>
        </w:rPr>
      </w:pPr>
    </w:p>
    <w:p w14:paraId="052B0D1E" w14:textId="0D43CEBF" w:rsidR="004968CC" w:rsidRPr="004968CC" w:rsidRDefault="004968CC" w:rsidP="00684B84">
      <w:pPr>
        <w:rPr>
          <w:b/>
          <w:color w:val="000000" w:themeColor="text1"/>
        </w:rPr>
      </w:pPr>
      <w:r w:rsidRPr="004968CC">
        <w:rPr>
          <w:b/>
          <w:color w:val="000000" w:themeColor="text1"/>
        </w:rPr>
        <w:t xml:space="preserve">NOTE:  This activity is a modification of a module titled Separation Science on the Active Learning site that was written by Tom Wenzel.  </w:t>
      </w:r>
      <w:hyperlink r:id="rId6" w:history="1">
        <w:r w:rsidRPr="004968CC">
          <w:rPr>
            <w:rStyle w:val="Hyperlink"/>
            <w:b/>
          </w:rPr>
          <w:t>http://community.asdlib.org/activelearningmaterials/separation-science/</w:t>
        </w:r>
      </w:hyperlink>
      <w:r w:rsidRPr="004968CC">
        <w:rPr>
          <w:b/>
          <w:color w:val="000000" w:themeColor="text1"/>
        </w:rPr>
        <w:t xml:space="preserve"> </w:t>
      </w:r>
    </w:p>
    <w:p w14:paraId="5FA2E4EE" w14:textId="77777777" w:rsidR="004968CC" w:rsidRPr="004968CC" w:rsidRDefault="004968CC" w:rsidP="00684B84">
      <w:pPr>
        <w:rPr>
          <w:b/>
          <w:color w:val="000000" w:themeColor="text1"/>
        </w:rPr>
      </w:pPr>
    </w:p>
    <w:p w14:paraId="6786C03A" w14:textId="77777777" w:rsidR="00210926" w:rsidRDefault="00210926" w:rsidP="00210926">
      <w:r>
        <w:t>Videos to watch Liquid-Liquid Extraction</w:t>
      </w:r>
    </w:p>
    <w:p w14:paraId="37896031" w14:textId="77777777" w:rsidR="00210926" w:rsidRDefault="00210926" w:rsidP="00210926"/>
    <w:p w14:paraId="2C3BF997" w14:textId="77777777" w:rsidR="00210926" w:rsidRDefault="004968CC" w:rsidP="00210926">
      <w:pPr>
        <w:pStyle w:val="ListParagraph"/>
        <w:numPr>
          <w:ilvl w:val="0"/>
          <w:numId w:val="14"/>
        </w:numPr>
      </w:pPr>
      <w:hyperlink r:id="rId7" w:history="1">
        <w:r w:rsidR="00210926">
          <w:rPr>
            <w:rStyle w:val="Hyperlink"/>
          </w:rPr>
          <w:t>https://www.youtube.com/watch?v=8bZl7mcG0Ew</w:t>
        </w:r>
      </w:hyperlink>
    </w:p>
    <w:p w14:paraId="13E2DBC4" w14:textId="77777777" w:rsidR="00210926" w:rsidRDefault="004968CC" w:rsidP="00210926">
      <w:pPr>
        <w:pStyle w:val="ListParagraph"/>
        <w:numPr>
          <w:ilvl w:val="0"/>
          <w:numId w:val="14"/>
        </w:numPr>
      </w:pPr>
      <w:hyperlink r:id="rId8" w:history="1">
        <w:r w:rsidR="00210926">
          <w:rPr>
            <w:rStyle w:val="Hyperlink"/>
          </w:rPr>
          <w:t>https://www.youtube.com/watch?v=kQZFl_S5o5c</w:t>
        </w:r>
      </w:hyperlink>
    </w:p>
    <w:p w14:paraId="0115B3BE" w14:textId="77777777" w:rsidR="00210926" w:rsidRDefault="00210926" w:rsidP="00210926">
      <w:pPr>
        <w:pStyle w:val="ListParagraph"/>
      </w:pPr>
    </w:p>
    <w:p w14:paraId="6B2243D8" w14:textId="77777777" w:rsidR="00684B84" w:rsidRPr="000A21A9" w:rsidRDefault="00BE2371" w:rsidP="00684B84">
      <w:pPr>
        <w:rPr>
          <w:color w:val="000000" w:themeColor="text1"/>
        </w:rPr>
      </w:pPr>
      <w:r w:rsidRPr="000A21A9">
        <w:rPr>
          <w:color w:val="000000" w:themeColor="text1"/>
        </w:rPr>
        <w:t>1. Define the following terms</w:t>
      </w:r>
      <w:r w:rsidR="009F5F0F" w:rsidRPr="000A21A9">
        <w:rPr>
          <w:color w:val="000000" w:themeColor="text1"/>
        </w:rPr>
        <w:t xml:space="preserve"> and provide equations/formulas, when possible</w:t>
      </w:r>
      <w:r w:rsidRPr="000A21A9">
        <w:rPr>
          <w:color w:val="000000" w:themeColor="text1"/>
        </w:rPr>
        <w:t>:</w:t>
      </w:r>
    </w:p>
    <w:p w14:paraId="1C91AF9B" w14:textId="77777777" w:rsidR="00BE2371" w:rsidRPr="000A21A9" w:rsidRDefault="00BE2371" w:rsidP="00684B84">
      <w:pPr>
        <w:rPr>
          <w:color w:val="000000" w:themeColor="text1"/>
        </w:rPr>
      </w:pPr>
    </w:p>
    <w:p w14:paraId="1C0A83C9" w14:textId="02CF5ABF" w:rsidR="00BE2371" w:rsidRPr="000A21A9" w:rsidRDefault="00BE2371" w:rsidP="00BE2371">
      <w:pPr>
        <w:rPr>
          <w:color w:val="000000" w:themeColor="text1"/>
        </w:rPr>
      </w:pPr>
      <w:r w:rsidRPr="000A21A9">
        <w:rPr>
          <w:color w:val="000000" w:themeColor="text1"/>
        </w:rPr>
        <w:t xml:space="preserve">Extraction:  </w:t>
      </w:r>
    </w:p>
    <w:p w14:paraId="67D8F2BA" w14:textId="77777777" w:rsidR="000A21A9" w:rsidRPr="000A21A9" w:rsidRDefault="000A21A9" w:rsidP="00BE2371">
      <w:pPr>
        <w:rPr>
          <w:color w:val="000000" w:themeColor="text1"/>
        </w:rPr>
      </w:pPr>
    </w:p>
    <w:p w14:paraId="600DB2CE" w14:textId="77777777" w:rsidR="000A21A9" w:rsidRPr="000A21A9" w:rsidRDefault="000A21A9" w:rsidP="00BE2371">
      <w:pPr>
        <w:rPr>
          <w:color w:val="000000" w:themeColor="text1"/>
        </w:rPr>
      </w:pPr>
    </w:p>
    <w:p w14:paraId="5A6E6B84" w14:textId="77777777" w:rsidR="00BE2371" w:rsidRPr="000A21A9" w:rsidRDefault="00BE2371" w:rsidP="00684B84">
      <w:pPr>
        <w:rPr>
          <w:color w:val="000000" w:themeColor="text1"/>
        </w:rPr>
      </w:pPr>
    </w:p>
    <w:p w14:paraId="1D79F88F" w14:textId="08E4C343" w:rsidR="009F5F0F" w:rsidRPr="000A21A9" w:rsidRDefault="00BE2371" w:rsidP="000A21A9">
      <w:pPr>
        <w:rPr>
          <w:color w:val="000000" w:themeColor="text1"/>
        </w:rPr>
      </w:pPr>
      <w:r w:rsidRPr="000A21A9">
        <w:rPr>
          <w:color w:val="000000" w:themeColor="text1"/>
        </w:rPr>
        <w:t>Distribution coefficient</w:t>
      </w:r>
      <w:r w:rsidR="00802437" w:rsidRPr="000A21A9">
        <w:rPr>
          <w:color w:val="000000" w:themeColor="text1"/>
        </w:rPr>
        <w:t xml:space="preserve"> (D</w:t>
      </w:r>
      <w:r w:rsidR="00802437" w:rsidRPr="000A21A9">
        <w:rPr>
          <w:color w:val="000000" w:themeColor="text1"/>
          <w:vertAlign w:val="subscript"/>
        </w:rPr>
        <w:t>C</w:t>
      </w:r>
      <w:r w:rsidR="00802437" w:rsidRPr="000A21A9">
        <w:rPr>
          <w:color w:val="000000" w:themeColor="text1"/>
        </w:rPr>
        <w:t>)</w:t>
      </w:r>
      <w:r w:rsidRPr="000A21A9">
        <w:rPr>
          <w:color w:val="000000" w:themeColor="text1"/>
        </w:rPr>
        <w:t>:</w:t>
      </w:r>
      <w:r w:rsidR="00802437" w:rsidRPr="000A21A9">
        <w:rPr>
          <w:color w:val="000000" w:themeColor="text1"/>
        </w:rPr>
        <w:t xml:space="preserve"> </w:t>
      </w:r>
    </w:p>
    <w:p w14:paraId="4B2384DB" w14:textId="77777777" w:rsidR="000A21A9" w:rsidRPr="000A21A9" w:rsidRDefault="000A21A9" w:rsidP="000A21A9">
      <w:pPr>
        <w:rPr>
          <w:color w:val="000000" w:themeColor="text1"/>
        </w:rPr>
      </w:pPr>
    </w:p>
    <w:p w14:paraId="2CACA325" w14:textId="77777777" w:rsidR="000A21A9" w:rsidRPr="000A21A9" w:rsidRDefault="000A21A9" w:rsidP="000A21A9">
      <w:pPr>
        <w:rPr>
          <w:color w:val="000000" w:themeColor="text1"/>
        </w:rPr>
      </w:pPr>
    </w:p>
    <w:p w14:paraId="75FB9742" w14:textId="77777777" w:rsidR="000A21A9" w:rsidRPr="000A21A9" w:rsidRDefault="000A21A9" w:rsidP="000A21A9">
      <w:pPr>
        <w:rPr>
          <w:color w:val="000000" w:themeColor="text1"/>
        </w:rPr>
      </w:pPr>
    </w:p>
    <w:p w14:paraId="4FE6B07E" w14:textId="77777777" w:rsidR="000A21A9" w:rsidRPr="000A21A9" w:rsidRDefault="000A21A9" w:rsidP="000A21A9">
      <w:pPr>
        <w:rPr>
          <w:color w:val="000000" w:themeColor="text1"/>
        </w:rPr>
      </w:pPr>
    </w:p>
    <w:p w14:paraId="6B413F58" w14:textId="77777777" w:rsidR="00BE2371" w:rsidRPr="000A21A9" w:rsidRDefault="00BE2371" w:rsidP="00684B84">
      <w:pPr>
        <w:rPr>
          <w:color w:val="000000" w:themeColor="text1"/>
        </w:rPr>
      </w:pPr>
    </w:p>
    <w:p w14:paraId="58B7229E" w14:textId="08916B4C" w:rsidR="009F5F0F" w:rsidRPr="000A21A9" w:rsidRDefault="00802437" w:rsidP="000A21A9">
      <w:pPr>
        <w:rPr>
          <w:color w:val="000000" w:themeColor="text1"/>
        </w:rPr>
      </w:pPr>
      <w:r w:rsidRPr="000A21A9">
        <w:rPr>
          <w:color w:val="000000" w:themeColor="text1"/>
        </w:rPr>
        <w:t>Partition coefficient (D</w:t>
      </w:r>
      <w:r w:rsidRPr="000A21A9">
        <w:rPr>
          <w:color w:val="000000" w:themeColor="text1"/>
          <w:vertAlign w:val="subscript"/>
        </w:rPr>
        <w:t>M</w:t>
      </w:r>
      <w:r w:rsidRPr="000A21A9">
        <w:rPr>
          <w:color w:val="000000" w:themeColor="text1"/>
        </w:rPr>
        <w:t xml:space="preserve">): </w:t>
      </w:r>
    </w:p>
    <w:p w14:paraId="4DCDE9A6" w14:textId="77777777" w:rsidR="000A21A9" w:rsidRPr="000A21A9" w:rsidRDefault="000A21A9" w:rsidP="000A21A9">
      <w:pPr>
        <w:rPr>
          <w:color w:val="000000" w:themeColor="text1"/>
        </w:rPr>
      </w:pPr>
    </w:p>
    <w:p w14:paraId="7C1A3871" w14:textId="77777777" w:rsidR="000A21A9" w:rsidRPr="000A21A9" w:rsidRDefault="000A21A9" w:rsidP="000A21A9">
      <w:pPr>
        <w:rPr>
          <w:color w:val="000000" w:themeColor="text1"/>
        </w:rPr>
      </w:pPr>
    </w:p>
    <w:p w14:paraId="14F44948" w14:textId="77777777" w:rsidR="000A21A9" w:rsidRPr="000A21A9" w:rsidRDefault="000A21A9" w:rsidP="000A21A9">
      <w:pPr>
        <w:rPr>
          <w:color w:val="000000" w:themeColor="text1"/>
        </w:rPr>
      </w:pPr>
    </w:p>
    <w:p w14:paraId="04B7EBBB" w14:textId="77777777" w:rsidR="009F5F0F" w:rsidRPr="000A21A9" w:rsidRDefault="009F5F0F" w:rsidP="00684B84">
      <w:pPr>
        <w:rPr>
          <w:color w:val="000000" w:themeColor="text1"/>
        </w:rPr>
      </w:pPr>
    </w:p>
    <w:p w14:paraId="1EDB20BB" w14:textId="77777777" w:rsidR="009F5F0F" w:rsidRPr="000A21A9" w:rsidRDefault="009F5F0F" w:rsidP="00684B84">
      <w:pPr>
        <w:rPr>
          <w:color w:val="000000" w:themeColor="text1"/>
        </w:rPr>
      </w:pPr>
    </w:p>
    <w:p w14:paraId="57835776" w14:textId="77777777" w:rsidR="009F5F0F" w:rsidRPr="000A21A9" w:rsidRDefault="009F5F0F" w:rsidP="00684B84">
      <w:pPr>
        <w:rPr>
          <w:color w:val="000000" w:themeColor="text1"/>
        </w:rPr>
      </w:pPr>
      <w:r w:rsidRPr="000A21A9">
        <w:rPr>
          <w:color w:val="000000" w:themeColor="text1"/>
        </w:rPr>
        <w:t>2. Show the relationship between D</w:t>
      </w:r>
      <w:r w:rsidRPr="000A21A9">
        <w:rPr>
          <w:color w:val="000000" w:themeColor="text1"/>
          <w:vertAlign w:val="subscript"/>
        </w:rPr>
        <w:t xml:space="preserve">C </w:t>
      </w:r>
      <w:r w:rsidRPr="000A21A9">
        <w:rPr>
          <w:color w:val="000000" w:themeColor="text1"/>
        </w:rPr>
        <w:t>and D</w:t>
      </w:r>
      <w:r w:rsidRPr="000A21A9">
        <w:rPr>
          <w:color w:val="000000" w:themeColor="text1"/>
          <w:vertAlign w:val="subscript"/>
        </w:rPr>
        <w:t>M</w:t>
      </w:r>
    </w:p>
    <w:p w14:paraId="64BF262D" w14:textId="77777777" w:rsidR="009F5F0F" w:rsidRPr="000A21A9" w:rsidRDefault="009F5F0F" w:rsidP="00684B84">
      <w:pPr>
        <w:rPr>
          <w:color w:val="000000" w:themeColor="text1"/>
        </w:rPr>
      </w:pPr>
    </w:p>
    <w:p w14:paraId="7162DD60" w14:textId="77777777" w:rsidR="009F5F0F" w:rsidRPr="000A21A9" w:rsidRDefault="009F5F0F" w:rsidP="00684B84">
      <w:pPr>
        <w:rPr>
          <w:color w:val="000000" w:themeColor="text1"/>
        </w:rPr>
      </w:pPr>
    </w:p>
    <w:p w14:paraId="7AAC0DDE" w14:textId="77777777" w:rsidR="000A21A9" w:rsidRPr="000A21A9" w:rsidRDefault="000A21A9" w:rsidP="00684B84">
      <w:pPr>
        <w:rPr>
          <w:color w:val="000000" w:themeColor="text1"/>
        </w:rPr>
      </w:pPr>
    </w:p>
    <w:p w14:paraId="4FD4D72E" w14:textId="77777777" w:rsidR="000A21A9" w:rsidRPr="000A21A9" w:rsidRDefault="000A21A9" w:rsidP="00684B84">
      <w:pPr>
        <w:rPr>
          <w:color w:val="000000" w:themeColor="text1"/>
        </w:rPr>
      </w:pPr>
    </w:p>
    <w:p w14:paraId="78D3ACD3" w14:textId="77777777" w:rsidR="009F5F0F" w:rsidRPr="000A21A9" w:rsidRDefault="009F5F0F" w:rsidP="00684B84">
      <w:pPr>
        <w:rPr>
          <w:color w:val="000000" w:themeColor="text1"/>
        </w:rPr>
      </w:pPr>
    </w:p>
    <w:p w14:paraId="6B9A0BB8" w14:textId="77777777" w:rsidR="009F5F0F" w:rsidRPr="000A21A9" w:rsidRDefault="009F5F0F" w:rsidP="00684B84">
      <w:pPr>
        <w:rPr>
          <w:color w:val="000000" w:themeColor="text1"/>
        </w:rPr>
      </w:pPr>
      <w:r w:rsidRPr="000A21A9">
        <w:rPr>
          <w:color w:val="000000" w:themeColor="text1"/>
        </w:rPr>
        <w:t xml:space="preserve">3.  </w:t>
      </w:r>
      <w:r w:rsidR="00E271CE" w:rsidRPr="000A21A9">
        <w:rPr>
          <w:color w:val="000000" w:themeColor="text1"/>
        </w:rPr>
        <w:t xml:space="preserve">Compare the </w:t>
      </w:r>
      <w:proofErr w:type="spellStart"/>
      <w:r w:rsidR="00E271CE" w:rsidRPr="000A21A9">
        <w:rPr>
          <w:color w:val="000000" w:themeColor="text1"/>
        </w:rPr>
        <w:t>solubilities</w:t>
      </w:r>
      <w:proofErr w:type="spellEnd"/>
      <w:r w:rsidR="00E271CE" w:rsidRPr="000A21A9">
        <w:rPr>
          <w:color w:val="000000" w:themeColor="text1"/>
        </w:rPr>
        <w:t xml:space="preserve"> of ionic vs. neutral organic compounds. </w:t>
      </w:r>
    </w:p>
    <w:p w14:paraId="0FC06F6F" w14:textId="77777777" w:rsidR="009F5F0F" w:rsidRPr="000A21A9" w:rsidRDefault="009F5F0F" w:rsidP="00684B84">
      <w:pPr>
        <w:rPr>
          <w:color w:val="000000" w:themeColor="text1"/>
        </w:rPr>
      </w:pPr>
    </w:p>
    <w:p w14:paraId="017B220D" w14:textId="77777777" w:rsidR="00E271CE" w:rsidRPr="000A21A9" w:rsidRDefault="00E271CE" w:rsidP="00684B84">
      <w:pPr>
        <w:rPr>
          <w:color w:val="000000" w:themeColor="text1"/>
        </w:rPr>
      </w:pPr>
    </w:p>
    <w:p w14:paraId="334FD44E" w14:textId="77777777" w:rsidR="000A21A9" w:rsidRPr="000A21A9" w:rsidRDefault="000A21A9" w:rsidP="00684B84">
      <w:pPr>
        <w:rPr>
          <w:color w:val="000000" w:themeColor="text1"/>
        </w:rPr>
      </w:pPr>
    </w:p>
    <w:p w14:paraId="3D0BB529" w14:textId="77777777" w:rsidR="000A21A9" w:rsidRPr="000A21A9" w:rsidRDefault="000A21A9" w:rsidP="00684B84">
      <w:pPr>
        <w:rPr>
          <w:color w:val="000000" w:themeColor="text1"/>
        </w:rPr>
      </w:pPr>
    </w:p>
    <w:p w14:paraId="6BD60238" w14:textId="701A9A3D" w:rsidR="009F5F0F" w:rsidRPr="000A21A9" w:rsidRDefault="00E271CE" w:rsidP="00684B84">
      <w:pPr>
        <w:rPr>
          <w:color w:val="000000" w:themeColor="text1"/>
        </w:rPr>
      </w:pPr>
      <w:r w:rsidRPr="000A21A9">
        <w:rPr>
          <w:color w:val="000000" w:themeColor="text1"/>
        </w:rPr>
        <w:t xml:space="preserve">4.  </w:t>
      </w:r>
      <w:r w:rsidR="000410B6" w:rsidRPr="000A21A9">
        <w:rPr>
          <w:color w:val="000000" w:themeColor="text1"/>
        </w:rPr>
        <w:t>What is</w:t>
      </w:r>
      <w:r w:rsidRPr="000A21A9">
        <w:rPr>
          <w:color w:val="000000" w:themeColor="text1"/>
        </w:rPr>
        <w:t xml:space="preserve"> the effect of pH on organic acids (RCOOH) and how does it affect the</w:t>
      </w:r>
      <w:r w:rsidR="00F1622B" w:rsidRPr="000A21A9">
        <w:rPr>
          <w:color w:val="000000" w:themeColor="text1"/>
        </w:rPr>
        <w:t>ir</w:t>
      </w:r>
      <w:r w:rsidRPr="000A21A9">
        <w:rPr>
          <w:color w:val="000000" w:themeColor="text1"/>
        </w:rPr>
        <w:t xml:space="preserve"> separation in LLE?</w:t>
      </w:r>
    </w:p>
    <w:p w14:paraId="0C2012B6" w14:textId="77777777" w:rsidR="009F5F0F" w:rsidRPr="000A21A9" w:rsidRDefault="009F5F0F" w:rsidP="00684B84">
      <w:pPr>
        <w:rPr>
          <w:color w:val="000000" w:themeColor="text1"/>
        </w:rPr>
      </w:pPr>
    </w:p>
    <w:p w14:paraId="71C899D7" w14:textId="77777777" w:rsidR="000410B6" w:rsidRPr="000A21A9" w:rsidRDefault="000410B6" w:rsidP="00684B84">
      <w:pPr>
        <w:rPr>
          <w:i/>
          <w:color w:val="000000" w:themeColor="text1"/>
        </w:rPr>
      </w:pPr>
    </w:p>
    <w:p w14:paraId="0531C223" w14:textId="77777777" w:rsidR="000A21A9" w:rsidRPr="000A21A9" w:rsidRDefault="000A21A9" w:rsidP="00684B84">
      <w:pPr>
        <w:rPr>
          <w:i/>
          <w:color w:val="000000" w:themeColor="text1"/>
        </w:rPr>
      </w:pPr>
    </w:p>
    <w:p w14:paraId="61D779BE" w14:textId="71B60CEB" w:rsidR="000410B6" w:rsidRPr="000A21A9" w:rsidRDefault="00F1622B" w:rsidP="000410B6">
      <w:pPr>
        <w:rPr>
          <w:color w:val="000000" w:themeColor="text1"/>
        </w:rPr>
      </w:pPr>
      <w:bookmarkStart w:id="0" w:name="_GoBack"/>
      <w:bookmarkEnd w:id="0"/>
      <w:r w:rsidRPr="000A21A9">
        <w:rPr>
          <w:color w:val="000000" w:themeColor="text1"/>
        </w:rPr>
        <w:lastRenderedPageBreak/>
        <w:t>5</w:t>
      </w:r>
      <w:r w:rsidR="000410B6" w:rsidRPr="000A21A9">
        <w:rPr>
          <w:color w:val="000000" w:themeColor="text1"/>
        </w:rPr>
        <w:t>.  What is the effect of pH on organic bases (R</w:t>
      </w:r>
      <w:r w:rsidR="000410B6" w:rsidRPr="000A21A9">
        <w:rPr>
          <w:color w:val="000000" w:themeColor="text1"/>
          <w:vertAlign w:val="subscript"/>
        </w:rPr>
        <w:t>3</w:t>
      </w:r>
      <w:r w:rsidR="000410B6" w:rsidRPr="000A21A9">
        <w:rPr>
          <w:color w:val="000000" w:themeColor="text1"/>
        </w:rPr>
        <w:t>N) and how does it affect the</w:t>
      </w:r>
      <w:r w:rsidRPr="000A21A9">
        <w:rPr>
          <w:color w:val="000000" w:themeColor="text1"/>
        </w:rPr>
        <w:t>ir</w:t>
      </w:r>
      <w:r w:rsidR="000410B6" w:rsidRPr="000A21A9">
        <w:rPr>
          <w:color w:val="000000" w:themeColor="text1"/>
        </w:rPr>
        <w:t xml:space="preserve"> separation in LLE?</w:t>
      </w:r>
    </w:p>
    <w:p w14:paraId="1FB2FE84" w14:textId="77777777" w:rsidR="000410B6" w:rsidRPr="000A21A9" w:rsidRDefault="000410B6" w:rsidP="000410B6">
      <w:pPr>
        <w:rPr>
          <w:color w:val="000000" w:themeColor="text1"/>
        </w:rPr>
      </w:pPr>
    </w:p>
    <w:p w14:paraId="2503D480" w14:textId="77777777" w:rsidR="006A3003" w:rsidRPr="000A21A9" w:rsidRDefault="006A3003" w:rsidP="00684B84">
      <w:pPr>
        <w:rPr>
          <w:color w:val="000000" w:themeColor="text1"/>
        </w:rPr>
      </w:pPr>
    </w:p>
    <w:p w14:paraId="7D25895D" w14:textId="77777777" w:rsidR="000A21A9" w:rsidRPr="000A21A9" w:rsidRDefault="000A21A9" w:rsidP="00684B84">
      <w:pPr>
        <w:rPr>
          <w:color w:val="000000" w:themeColor="text1"/>
        </w:rPr>
      </w:pPr>
    </w:p>
    <w:p w14:paraId="2413B331" w14:textId="77777777" w:rsidR="000A21A9" w:rsidRPr="000A21A9" w:rsidRDefault="000A21A9" w:rsidP="00684B84">
      <w:pPr>
        <w:rPr>
          <w:color w:val="000000" w:themeColor="text1"/>
        </w:rPr>
      </w:pPr>
    </w:p>
    <w:p w14:paraId="7DE98D58" w14:textId="67EC5CEE" w:rsidR="00F1622B" w:rsidRPr="000A21A9" w:rsidRDefault="00F1622B" w:rsidP="00F1622B">
      <w:pPr>
        <w:rPr>
          <w:color w:val="000000" w:themeColor="text1"/>
        </w:rPr>
      </w:pPr>
      <w:r w:rsidRPr="000A21A9">
        <w:rPr>
          <w:color w:val="000000" w:themeColor="text1"/>
        </w:rPr>
        <w:t>6.  What is the effect of pH on neutral organic compounds and how does it affect their separation in LLE?</w:t>
      </w:r>
    </w:p>
    <w:p w14:paraId="6D735DFC" w14:textId="77777777" w:rsidR="00F1622B" w:rsidRPr="000A21A9" w:rsidRDefault="00F1622B" w:rsidP="00684B84">
      <w:pPr>
        <w:rPr>
          <w:color w:val="000000" w:themeColor="text1"/>
        </w:rPr>
      </w:pPr>
    </w:p>
    <w:p w14:paraId="50F42797" w14:textId="77777777" w:rsidR="00E271CE" w:rsidRPr="000A21A9" w:rsidRDefault="00E271CE" w:rsidP="00684B84">
      <w:pPr>
        <w:rPr>
          <w:color w:val="000000" w:themeColor="text1"/>
        </w:rPr>
      </w:pPr>
    </w:p>
    <w:p w14:paraId="22CE22C3" w14:textId="77777777" w:rsidR="000A21A9" w:rsidRPr="000A21A9" w:rsidRDefault="000A21A9" w:rsidP="00684B84">
      <w:pPr>
        <w:rPr>
          <w:color w:val="000000" w:themeColor="text1"/>
        </w:rPr>
      </w:pPr>
    </w:p>
    <w:p w14:paraId="59186303" w14:textId="77777777" w:rsidR="000A21A9" w:rsidRPr="000A21A9" w:rsidRDefault="000A21A9" w:rsidP="00684B84">
      <w:pPr>
        <w:rPr>
          <w:color w:val="000000" w:themeColor="text1"/>
        </w:rPr>
      </w:pPr>
    </w:p>
    <w:p w14:paraId="179B5192" w14:textId="77777777" w:rsidR="000A21A9" w:rsidRPr="000A21A9" w:rsidRDefault="000A21A9" w:rsidP="00684B84">
      <w:pPr>
        <w:rPr>
          <w:color w:val="000000" w:themeColor="text1"/>
        </w:rPr>
      </w:pPr>
    </w:p>
    <w:p w14:paraId="5984A329" w14:textId="77777777" w:rsidR="000A21A9" w:rsidRPr="000A21A9" w:rsidRDefault="000A21A9" w:rsidP="00684B84">
      <w:pPr>
        <w:rPr>
          <w:color w:val="000000" w:themeColor="text1"/>
        </w:rPr>
      </w:pPr>
    </w:p>
    <w:p w14:paraId="50743150" w14:textId="77777777" w:rsidR="000A21A9" w:rsidRPr="000A21A9" w:rsidRDefault="000A21A9" w:rsidP="00684B84">
      <w:pPr>
        <w:rPr>
          <w:color w:val="000000" w:themeColor="text1"/>
        </w:rPr>
      </w:pPr>
    </w:p>
    <w:p w14:paraId="1494A69A" w14:textId="77777777" w:rsidR="000A21A9" w:rsidRPr="000A21A9" w:rsidRDefault="000A21A9" w:rsidP="00684B84">
      <w:pPr>
        <w:rPr>
          <w:color w:val="000000" w:themeColor="text1"/>
        </w:rPr>
      </w:pPr>
    </w:p>
    <w:p w14:paraId="25C821F0" w14:textId="77777777" w:rsidR="000A21A9" w:rsidRPr="000A21A9" w:rsidRDefault="000A21A9" w:rsidP="00684B84">
      <w:pPr>
        <w:rPr>
          <w:color w:val="000000" w:themeColor="text1"/>
        </w:rPr>
      </w:pPr>
    </w:p>
    <w:p w14:paraId="3C94FB99" w14:textId="77777777" w:rsidR="000A21A9" w:rsidRPr="000A21A9" w:rsidRDefault="000A21A9" w:rsidP="00684B84">
      <w:pPr>
        <w:rPr>
          <w:color w:val="000000" w:themeColor="text1"/>
        </w:rPr>
      </w:pPr>
    </w:p>
    <w:p w14:paraId="419FAE03" w14:textId="17783872" w:rsidR="00BE2371" w:rsidRPr="000A21A9" w:rsidRDefault="00F1622B" w:rsidP="00684B84">
      <w:pPr>
        <w:rPr>
          <w:color w:val="000000" w:themeColor="text1"/>
        </w:rPr>
      </w:pPr>
      <w:r w:rsidRPr="000A21A9">
        <w:rPr>
          <w:color w:val="000000" w:themeColor="text1"/>
        </w:rPr>
        <w:t>7</w:t>
      </w:r>
      <w:r w:rsidR="00BE2371" w:rsidRPr="000A21A9">
        <w:rPr>
          <w:color w:val="000000" w:themeColor="text1"/>
        </w:rPr>
        <w:t>. Draw a simple liquid-liquid extraction setup. Make sure you label all components of the setup including the two phases.</w:t>
      </w:r>
    </w:p>
    <w:p w14:paraId="7A1A1B0B" w14:textId="77777777" w:rsidR="00F1622B" w:rsidRPr="000A21A9" w:rsidRDefault="00F1622B" w:rsidP="00684B84">
      <w:pPr>
        <w:rPr>
          <w:color w:val="000000" w:themeColor="text1"/>
        </w:rPr>
      </w:pPr>
    </w:p>
    <w:p w14:paraId="568C6696" w14:textId="77777777" w:rsidR="00F1622B" w:rsidRPr="000A21A9" w:rsidRDefault="00F1622B" w:rsidP="00684B84">
      <w:pPr>
        <w:rPr>
          <w:color w:val="000000" w:themeColor="text1"/>
        </w:rPr>
      </w:pPr>
    </w:p>
    <w:p w14:paraId="6348706A" w14:textId="77777777" w:rsidR="00F1622B" w:rsidRPr="000A21A9" w:rsidRDefault="00F1622B" w:rsidP="00684B84">
      <w:pPr>
        <w:rPr>
          <w:color w:val="000000" w:themeColor="text1"/>
        </w:rPr>
      </w:pPr>
    </w:p>
    <w:p w14:paraId="25D7AAA1" w14:textId="77777777" w:rsidR="00E271CE" w:rsidRPr="000A21A9" w:rsidRDefault="00E271CE" w:rsidP="00684B84">
      <w:pPr>
        <w:rPr>
          <w:color w:val="000000" w:themeColor="text1"/>
        </w:rPr>
      </w:pPr>
    </w:p>
    <w:p w14:paraId="187BC6AD" w14:textId="77777777" w:rsidR="00F1622B" w:rsidRPr="000A21A9" w:rsidRDefault="00F1622B" w:rsidP="00684B84">
      <w:pPr>
        <w:rPr>
          <w:color w:val="000000" w:themeColor="text1"/>
        </w:rPr>
      </w:pPr>
    </w:p>
    <w:p w14:paraId="5F81A819" w14:textId="77777777" w:rsidR="00F1622B" w:rsidRPr="000A21A9" w:rsidRDefault="00F1622B" w:rsidP="00684B84">
      <w:pPr>
        <w:rPr>
          <w:color w:val="000000" w:themeColor="text1"/>
        </w:rPr>
      </w:pPr>
    </w:p>
    <w:p w14:paraId="0C1AAB57" w14:textId="77777777" w:rsidR="00F1622B" w:rsidRPr="000A21A9" w:rsidRDefault="00F1622B" w:rsidP="00684B84">
      <w:pPr>
        <w:rPr>
          <w:color w:val="000000" w:themeColor="text1"/>
        </w:rPr>
      </w:pPr>
    </w:p>
    <w:p w14:paraId="762BDD6D" w14:textId="77777777" w:rsidR="00F1622B" w:rsidRPr="000A21A9" w:rsidRDefault="00F1622B" w:rsidP="00684B84">
      <w:pPr>
        <w:rPr>
          <w:color w:val="000000" w:themeColor="text1"/>
        </w:rPr>
      </w:pPr>
    </w:p>
    <w:p w14:paraId="0BDAA0FA" w14:textId="77777777" w:rsidR="00F1622B" w:rsidRPr="000A21A9" w:rsidRDefault="00F1622B" w:rsidP="00684B84">
      <w:pPr>
        <w:rPr>
          <w:color w:val="000000" w:themeColor="text1"/>
        </w:rPr>
      </w:pPr>
    </w:p>
    <w:p w14:paraId="5D5E4C65" w14:textId="77777777" w:rsidR="00F1622B" w:rsidRPr="000A21A9" w:rsidRDefault="00F1622B" w:rsidP="00684B84">
      <w:pPr>
        <w:rPr>
          <w:color w:val="000000" w:themeColor="text1"/>
        </w:rPr>
      </w:pPr>
    </w:p>
    <w:p w14:paraId="05A593AA" w14:textId="77777777" w:rsidR="00F1622B" w:rsidRPr="000A21A9" w:rsidRDefault="00F1622B" w:rsidP="00684B84">
      <w:pPr>
        <w:rPr>
          <w:color w:val="000000" w:themeColor="text1"/>
        </w:rPr>
      </w:pPr>
    </w:p>
    <w:p w14:paraId="3C1E937C" w14:textId="77777777" w:rsidR="00F1622B" w:rsidRPr="000A21A9" w:rsidRDefault="00F1622B" w:rsidP="00684B84">
      <w:pPr>
        <w:rPr>
          <w:color w:val="000000" w:themeColor="text1"/>
        </w:rPr>
      </w:pPr>
    </w:p>
    <w:p w14:paraId="7C0CD4C2" w14:textId="77777777" w:rsidR="00F1622B" w:rsidRPr="000A21A9" w:rsidRDefault="00F1622B" w:rsidP="00684B84">
      <w:pPr>
        <w:rPr>
          <w:color w:val="000000" w:themeColor="text1"/>
        </w:rPr>
      </w:pPr>
    </w:p>
    <w:p w14:paraId="134B1914" w14:textId="77777777" w:rsidR="00F1622B" w:rsidRPr="000A21A9" w:rsidRDefault="00F1622B" w:rsidP="00684B84">
      <w:pPr>
        <w:rPr>
          <w:color w:val="000000" w:themeColor="text1"/>
        </w:rPr>
      </w:pPr>
    </w:p>
    <w:p w14:paraId="5DB9A21A" w14:textId="74E9E47F" w:rsidR="005A24D7" w:rsidRPr="000A21A9" w:rsidRDefault="00E271CE" w:rsidP="00684B84">
      <w:pPr>
        <w:rPr>
          <w:color w:val="000000" w:themeColor="text1"/>
        </w:rPr>
      </w:pPr>
      <w:r w:rsidRPr="000A21A9">
        <w:rPr>
          <w:color w:val="000000" w:themeColor="text1"/>
        </w:rPr>
        <w:t xml:space="preserve">6. </w:t>
      </w:r>
      <w:r w:rsidR="005A24D7" w:rsidRPr="000A21A9">
        <w:rPr>
          <w:color w:val="000000" w:themeColor="text1"/>
        </w:rPr>
        <w:t xml:space="preserve"> Illustrate a simple separation process of two solutes (a </w:t>
      </w:r>
      <w:r w:rsidR="00F1622B" w:rsidRPr="000A21A9">
        <w:rPr>
          <w:color w:val="000000" w:themeColor="text1"/>
        </w:rPr>
        <w:t xml:space="preserve">hydrophilic and a hydrophobic) </w:t>
      </w:r>
      <w:r w:rsidR="005A24D7" w:rsidRPr="000A21A9">
        <w:rPr>
          <w:color w:val="000000" w:themeColor="text1"/>
        </w:rPr>
        <w:t xml:space="preserve">using LLE. </w:t>
      </w:r>
    </w:p>
    <w:p w14:paraId="358CA174" w14:textId="77777777" w:rsidR="005A24D7" w:rsidRPr="000A21A9" w:rsidRDefault="005A24D7" w:rsidP="00684B84">
      <w:pPr>
        <w:rPr>
          <w:color w:val="000000" w:themeColor="text1"/>
        </w:rPr>
      </w:pPr>
    </w:p>
    <w:p w14:paraId="73BAF5FF" w14:textId="495DC709" w:rsidR="00F1622B" w:rsidRPr="000A21A9" w:rsidRDefault="00F1622B" w:rsidP="00684B84">
      <w:pPr>
        <w:rPr>
          <w:color w:val="000000" w:themeColor="text1"/>
        </w:rPr>
      </w:pPr>
    </w:p>
    <w:p w14:paraId="4EBB2B82" w14:textId="77777777" w:rsidR="00E271CE" w:rsidRPr="000A21A9" w:rsidRDefault="00E271CE" w:rsidP="00684B84">
      <w:pPr>
        <w:rPr>
          <w:color w:val="000000" w:themeColor="text1"/>
        </w:rPr>
      </w:pPr>
    </w:p>
    <w:p w14:paraId="7AECF851" w14:textId="77777777" w:rsidR="00E271CE" w:rsidRPr="000A21A9" w:rsidRDefault="00E271CE" w:rsidP="00684B84">
      <w:pPr>
        <w:rPr>
          <w:color w:val="000000" w:themeColor="text1"/>
        </w:rPr>
      </w:pPr>
    </w:p>
    <w:p w14:paraId="6FFF2A3F" w14:textId="77777777" w:rsidR="00E271CE" w:rsidRPr="000A21A9" w:rsidRDefault="00E271CE" w:rsidP="00684B84">
      <w:pPr>
        <w:rPr>
          <w:color w:val="000000" w:themeColor="text1"/>
        </w:rPr>
      </w:pPr>
    </w:p>
    <w:p w14:paraId="2B04962B" w14:textId="77777777" w:rsidR="00E271CE" w:rsidRPr="000A21A9" w:rsidRDefault="00E271CE" w:rsidP="00684B84">
      <w:pPr>
        <w:rPr>
          <w:color w:val="000000" w:themeColor="text1"/>
        </w:rPr>
      </w:pPr>
    </w:p>
    <w:p w14:paraId="6A01BD05" w14:textId="77777777" w:rsidR="00E271CE" w:rsidRPr="000A21A9" w:rsidRDefault="00E271CE" w:rsidP="00684B84">
      <w:pPr>
        <w:rPr>
          <w:color w:val="000000" w:themeColor="text1"/>
        </w:rPr>
      </w:pPr>
    </w:p>
    <w:p w14:paraId="5FBD5B01" w14:textId="77777777" w:rsidR="00E271CE" w:rsidRPr="000A21A9" w:rsidRDefault="00E271CE" w:rsidP="00684B84">
      <w:pPr>
        <w:rPr>
          <w:color w:val="000000" w:themeColor="text1"/>
        </w:rPr>
      </w:pPr>
    </w:p>
    <w:p w14:paraId="7E592EAB" w14:textId="77777777" w:rsidR="00E271CE" w:rsidRPr="000A21A9" w:rsidRDefault="00E271CE" w:rsidP="00684B84">
      <w:pPr>
        <w:rPr>
          <w:color w:val="000000" w:themeColor="text1"/>
        </w:rPr>
      </w:pPr>
    </w:p>
    <w:p w14:paraId="3E60593F" w14:textId="77777777" w:rsidR="00E271CE" w:rsidRPr="000A21A9" w:rsidRDefault="00E271CE" w:rsidP="00684B84">
      <w:pPr>
        <w:rPr>
          <w:color w:val="000000" w:themeColor="text1"/>
        </w:rPr>
      </w:pPr>
    </w:p>
    <w:p w14:paraId="114C9AEF" w14:textId="77777777" w:rsidR="00E271CE" w:rsidRPr="000A21A9" w:rsidRDefault="00E271CE" w:rsidP="00684B84">
      <w:pPr>
        <w:rPr>
          <w:color w:val="000000" w:themeColor="text1"/>
        </w:rPr>
      </w:pPr>
    </w:p>
    <w:p w14:paraId="42E07C85" w14:textId="77777777" w:rsidR="00E271CE" w:rsidRPr="000A21A9" w:rsidRDefault="00E271CE" w:rsidP="00684B84">
      <w:pPr>
        <w:rPr>
          <w:color w:val="000000" w:themeColor="text1"/>
        </w:rPr>
      </w:pPr>
    </w:p>
    <w:p w14:paraId="3915CEE9" w14:textId="77777777" w:rsidR="00E271CE" w:rsidRPr="000A21A9" w:rsidRDefault="00E271CE" w:rsidP="00684B84">
      <w:pPr>
        <w:rPr>
          <w:color w:val="000000" w:themeColor="text1"/>
        </w:rPr>
      </w:pPr>
    </w:p>
    <w:p w14:paraId="14AF9D42" w14:textId="7303A376" w:rsidR="00E271CE" w:rsidRPr="000A21A9" w:rsidRDefault="00E271CE" w:rsidP="00684B84">
      <w:pPr>
        <w:rPr>
          <w:color w:val="000000" w:themeColor="text1"/>
        </w:rPr>
      </w:pPr>
    </w:p>
    <w:p w14:paraId="3030B3EF" w14:textId="77777777" w:rsidR="00E271CE" w:rsidRPr="000A21A9" w:rsidRDefault="00E271CE" w:rsidP="00684B84">
      <w:pPr>
        <w:rPr>
          <w:color w:val="000000" w:themeColor="text1"/>
        </w:rPr>
      </w:pPr>
    </w:p>
    <w:p w14:paraId="4D987296" w14:textId="11970D62" w:rsidR="00684B84" w:rsidRPr="000A21A9" w:rsidRDefault="00F1622B" w:rsidP="00684B84">
      <w:pPr>
        <w:rPr>
          <w:color w:val="000000" w:themeColor="text1"/>
        </w:rPr>
      </w:pPr>
      <w:r w:rsidRPr="000A21A9">
        <w:rPr>
          <w:color w:val="000000" w:themeColor="text1"/>
        </w:rPr>
        <w:t>7</w:t>
      </w:r>
      <w:r w:rsidR="00684B84" w:rsidRPr="000A21A9">
        <w:rPr>
          <w:color w:val="000000" w:themeColor="text1"/>
        </w:rPr>
        <w:t xml:space="preserve">.  Devise </w:t>
      </w:r>
      <w:r w:rsidR="00C32D7D" w:rsidRPr="000A21A9">
        <w:rPr>
          <w:color w:val="000000" w:themeColor="text1"/>
        </w:rPr>
        <w:t xml:space="preserve">a LLE setup </w:t>
      </w:r>
      <w:r w:rsidR="00684B84" w:rsidRPr="000A21A9">
        <w:rPr>
          <w:color w:val="000000" w:themeColor="text1"/>
        </w:rPr>
        <w:t xml:space="preserve">to separate </w:t>
      </w:r>
      <w:r w:rsidR="00C32D7D" w:rsidRPr="000A21A9">
        <w:rPr>
          <w:color w:val="000000" w:themeColor="text1"/>
        </w:rPr>
        <w:t xml:space="preserve">a sample that contains trace levels of three compounds: an organic acid, an organic base, and a neutral organic compound.  </w:t>
      </w:r>
      <w:r w:rsidR="000410B6" w:rsidRPr="000A21A9">
        <w:rPr>
          <w:color w:val="000000" w:themeColor="text1"/>
        </w:rPr>
        <w:t xml:space="preserve">The goal is </w:t>
      </w:r>
      <w:r w:rsidR="00684B84" w:rsidRPr="000A21A9">
        <w:rPr>
          <w:color w:val="000000" w:themeColor="text1"/>
        </w:rPr>
        <w:t>to have three solutions at the end, each in methylene chloride, one of which</w:t>
      </w:r>
      <w:r w:rsidR="000410B6" w:rsidRPr="000A21A9">
        <w:rPr>
          <w:color w:val="000000" w:themeColor="text1"/>
        </w:rPr>
        <w:t xml:space="preserve"> contains only the organic acid</w:t>
      </w:r>
      <w:r w:rsidR="00684B84" w:rsidRPr="000A21A9">
        <w:rPr>
          <w:color w:val="000000" w:themeColor="text1"/>
        </w:rPr>
        <w:t>, the second</w:t>
      </w:r>
      <w:r w:rsidR="000410B6" w:rsidRPr="000A21A9">
        <w:rPr>
          <w:color w:val="000000" w:themeColor="text1"/>
        </w:rPr>
        <w:t xml:space="preserve"> contains only the organic base</w:t>
      </w:r>
      <w:r w:rsidR="00684B84" w:rsidRPr="000A21A9">
        <w:rPr>
          <w:color w:val="000000" w:themeColor="text1"/>
        </w:rPr>
        <w:t xml:space="preserve">, </w:t>
      </w:r>
      <w:r w:rsidRPr="000A21A9">
        <w:rPr>
          <w:color w:val="000000" w:themeColor="text1"/>
        </w:rPr>
        <w:t xml:space="preserve">and </w:t>
      </w:r>
      <w:r w:rsidR="00684B84" w:rsidRPr="000A21A9">
        <w:rPr>
          <w:color w:val="000000" w:themeColor="text1"/>
        </w:rPr>
        <w:t xml:space="preserve">the </w:t>
      </w:r>
      <w:r w:rsidR="000410B6" w:rsidRPr="000A21A9">
        <w:rPr>
          <w:color w:val="000000" w:themeColor="text1"/>
        </w:rPr>
        <w:t>third contains only the neutral compound</w:t>
      </w:r>
      <w:r w:rsidR="00684B84" w:rsidRPr="000A21A9">
        <w:rPr>
          <w:color w:val="000000" w:themeColor="text1"/>
        </w:rPr>
        <w:t>.</w:t>
      </w:r>
    </w:p>
    <w:p w14:paraId="6F5549BF" w14:textId="77777777" w:rsidR="000410B6" w:rsidRPr="000A21A9" w:rsidRDefault="000410B6" w:rsidP="000410B6">
      <w:pPr>
        <w:rPr>
          <w:color w:val="000000" w:themeColor="text1"/>
        </w:rPr>
      </w:pPr>
    </w:p>
    <w:p w14:paraId="61859901" w14:textId="77777777" w:rsidR="00A57263" w:rsidRPr="000A21A9" w:rsidRDefault="00A57263">
      <w:pPr>
        <w:rPr>
          <w:color w:val="000000" w:themeColor="text1"/>
        </w:rPr>
      </w:pPr>
    </w:p>
    <w:sectPr w:rsidR="00A57263" w:rsidRPr="000A21A9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65ED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BEF4E93"/>
    <w:multiLevelType w:val="hybridMultilevel"/>
    <w:tmpl w:val="B49A20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A5072F"/>
    <w:multiLevelType w:val="singleLevel"/>
    <w:tmpl w:val="912267DC"/>
    <w:lvl w:ilvl="0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2F39508F"/>
    <w:multiLevelType w:val="hybridMultilevel"/>
    <w:tmpl w:val="D2629A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5BA51C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907119C"/>
    <w:multiLevelType w:val="hybridMultilevel"/>
    <w:tmpl w:val="745A2CA6"/>
    <w:lvl w:ilvl="0" w:tplc="040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>
    <w:nsid w:val="4F7E5150"/>
    <w:multiLevelType w:val="singleLevel"/>
    <w:tmpl w:val="872AF3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>
    <w:nsid w:val="550B5195"/>
    <w:multiLevelType w:val="hybridMultilevel"/>
    <w:tmpl w:val="F91E81C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>
    <w:nsid w:val="60CD6225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12D44CA"/>
    <w:multiLevelType w:val="singleLevel"/>
    <w:tmpl w:val="6CCA10D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61530B7D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2CA015B"/>
    <w:multiLevelType w:val="singleLevel"/>
    <w:tmpl w:val="04090017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732A53F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7E41460C"/>
    <w:multiLevelType w:val="singleLevel"/>
    <w:tmpl w:val="04090017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13"/>
  </w:num>
  <w:num w:numId="3">
    <w:abstractNumId w:val="11"/>
  </w:num>
  <w:num w:numId="4">
    <w:abstractNumId w:val="2"/>
  </w:num>
  <w:num w:numId="5">
    <w:abstractNumId w:val="9"/>
  </w:num>
  <w:num w:numId="6">
    <w:abstractNumId w:val="6"/>
  </w:num>
  <w:num w:numId="7">
    <w:abstractNumId w:val="10"/>
  </w:num>
  <w:num w:numId="8">
    <w:abstractNumId w:val="12"/>
  </w:num>
  <w:num w:numId="9">
    <w:abstractNumId w:val="8"/>
  </w:num>
  <w:num w:numId="10">
    <w:abstractNumId w:val="0"/>
  </w:num>
  <w:num w:numId="11">
    <w:abstractNumId w:val="5"/>
  </w:num>
  <w:num w:numId="12">
    <w:abstractNumId w:val="7"/>
  </w:num>
  <w:num w:numId="13">
    <w:abstractNumId w:val="3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021"/>
    <w:rsid w:val="000410B6"/>
    <w:rsid w:val="000A21A9"/>
    <w:rsid w:val="000A30D1"/>
    <w:rsid w:val="000A4021"/>
    <w:rsid w:val="00210926"/>
    <w:rsid w:val="002D0D7D"/>
    <w:rsid w:val="00486876"/>
    <w:rsid w:val="00486EE4"/>
    <w:rsid w:val="004968CC"/>
    <w:rsid w:val="004A05DF"/>
    <w:rsid w:val="005A24D7"/>
    <w:rsid w:val="005C772D"/>
    <w:rsid w:val="005E1BE3"/>
    <w:rsid w:val="00634CFE"/>
    <w:rsid w:val="00651959"/>
    <w:rsid w:val="00684B84"/>
    <w:rsid w:val="006A3003"/>
    <w:rsid w:val="006D13DA"/>
    <w:rsid w:val="00765B23"/>
    <w:rsid w:val="00802437"/>
    <w:rsid w:val="009966D5"/>
    <w:rsid w:val="009F5F0F"/>
    <w:rsid w:val="00A57263"/>
    <w:rsid w:val="00AE743D"/>
    <w:rsid w:val="00BD260D"/>
    <w:rsid w:val="00BE2371"/>
    <w:rsid w:val="00C27A94"/>
    <w:rsid w:val="00C32D7D"/>
    <w:rsid w:val="00C35C29"/>
    <w:rsid w:val="00C67094"/>
    <w:rsid w:val="00CE3C9F"/>
    <w:rsid w:val="00D0476C"/>
    <w:rsid w:val="00E271CE"/>
    <w:rsid w:val="00E82819"/>
    <w:rsid w:val="00EB5EFE"/>
    <w:rsid w:val="00F1622B"/>
    <w:rsid w:val="00F1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BED5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F5F0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5F0F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E271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09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F5F0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5F0F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E271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09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0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QZFl_S5o5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8bZl7mcG0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mmunity.asdlib.org/activelearningmaterials/separation-science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Chem 212 – In-class problems – Chromatography set #1</vt:lpstr>
    </vt:vector>
  </TitlesOfParts>
  <Company>Bates College</Company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 212 – In-class problems – Chromatography set #1</dc:title>
  <dc:creator>PC3166</dc:creator>
  <cp:lastModifiedBy>Image</cp:lastModifiedBy>
  <cp:revision>5</cp:revision>
  <cp:lastPrinted>2009-01-05T13:47:00Z</cp:lastPrinted>
  <dcterms:created xsi:type="dcterms:W3CDTF">2018-08-04T15:01:00Z</dcterms:created>
  <dcterms:modified xsi:type="dcterms:W3CDTF">2018-09-01T22:25:00Z</dcterms:modified>
</cp:coreProperties>
</file>