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D3E661" w14:textId="22BBF7F7" w:rsidR="00682DAD" w:rsidRPr="00A22CD5" w:rsidRDefault="00BE166C" w:rsidP="00682DAD">
      <w:pPr>
        <w:pStyle w:val="NormalWeb"/>
        <w:spacing w:before="0"/>
        <w:jc w:val="both"/>
        <w:rPr>
          <w:b/>
          <w:u w:val="single"/>
        </w:rPr>
      </w:pPr>
      <w:r>
        <w:rPr>
          <w:b/>
          <w:u w:val="single"/>
        </w:rPr>
        <w:t>E</w:t>
      </w:r>
      <w:r w:rsidR="00682DAD" w:rsidRPr="00A22CD5">
        <w:rPr>
          <w:b/>
          <w:u w:val="single"/>
        </w:rPr>
        <w:t>DTA Chelation and Titrations</w:t>
      </w:r>
    </w:p>
    <w:p w14:paraId="15959690" w14:textId="77777777" w:rsidR="00460EFC" w:rsidRPr="00F47C3C" w:rsidRDefault="00682DAD" w:rsidP="00460EFC">
      <w:pPr>
        <w:pStyle w:val="NormalWeb"/>
        <w:spacing w:before="0"/>
        <w:jc w:val="both"/>
      </w:pPr>
      <w:r w:rsidRPr="00A22CD5">
        <w:rPr>
          <w:b/>
        </w:rPr>
        <w:t xml:space="preserve">Reading: </w:t>
      </w:r>
      <w:r w:rsidRPr="00A22CD5">
        <w:t>Chapter 13 (sections 1-6)</w:t>
      </w:r>
      <w:r w:rsidR="00460EFC">
        <w:t xml:space="preserve">, </w:t>
      </w:r>
      <w:r w:rsidR="00460EFC" w:rsidRPr="00F47C3C">
        <w:rPr>
          <w:i/>
          <w:color w:val="222222"/>
          <w:shd w:val="clear" w:color="auto" w:fill="FFFFFF"/>
        </w:rPr>
        <w:t>Exploring Chemical Analysis</w:t>
      </w:r>
      <w:r w:rsidR="00460EFC" w:rsidRPr="00F47C3C">
        <w:rPr>
          <w:color w:val="222222"/>
          <w:shd w:val="clear" w:color="auto" w:fill="FFFFFF"/>
        </w:rPr>
        <w:t xml:space="preserve"> 5</w:t>
      </w:r>
      <w:r w:rsidR="00460EFC" w:rsidRPr="00F47C3C">
        <w:rPr>
          <w:color w:val="222222"/>
          <w:shd w:val="clear" w:color="auto" w:fill="FFFFFF"/>
          <w:vertAlign w:val="superscript"/>
        </w:rPr>
        <w:t>th</w:t>
      </w:r>
      <w:r w:rsidR="00460EFC" w:rsidRPr="00F47C3C">
        <w:rPr>
          <w:color w:val="222222"/>
          <w:shd w:val="clear" w:color="auto" w:fill="FFFFFF"/>
        </w:rPr>
        <w:t> ed.</w:t>
      </w:r>
      <w:r w:rsidR="00460EFC">
        <w:rPr>
          <w:color w:val="222222"/>
          <w:shd w:val="clear" w:color="auto" w:fill="FFFFFF"/>
        </w:rPr>
        <w:t>, D. Harris</w:t>
      </w:r>
      <w:r w:rsidR="00460EFC" w:rsidRPr="00F47C3C">
        <w:rPr>
          <w:color w:val="222222"/>
          <w:shd w:val="clear" w:color="auto" w:fill="FFFFFF"/>
        </w:rPr>
        <w:t> </w:t>
      </w:r>
    </w:p>
    <w:p w14:paraId="5E5566A0" w14:textId="7FACAB5C" w:rsidR="00682DAD" w:rsidRDefault="00682DAD" w:rsidP="00682DAD">
      <w:pPr>
        <w:pStyle w:val="NormalWeb"/>
        <w:jc w:val="both"/>
      </w:pPr>
    </w:p>
    <w:p w14:paraId="18C3BC9C" w14:textId="0173C032" w:rsidR="00443C24" w:rsidRDefault="00443C24" w:rsidP="00682DAD">
      <w:pPr>
        <w:pStyle w:val="NormalWeb"/>
        <w:jc w:val="both"/>
      </w:pPr>
      <w:r>
        <w:rPr>
          <w:noProof/>
        </w:rPr>
        <w:drawing>
          <wp:inline distT="0" distB="0" distL="0" distR="0" wp14:anchorId="3AB5DF92" wp14:editId="3A3407E4">
            <wp:extent cx="5925312" cy="4543793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312" cy="4543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A0FD54" w14:textId="1A18E29C" w:rsidR="00443C24" w:rsidRPr="00A22CD5" w:rsidRDefault="002466F1" w:rsidP="0063292C">
      <w:pPr>
        <w:pStyle w:val="NormalWeb"/>
        <w:jc w:val="both"/>
      </w:pPr>
      <w:r>
        <w:rPr>
          <w:noProof/>
        </w:rPr>
        <w:lastRenderedPageBreak/>
        <w:drawing>
          <wp:anchor distT="0" distB="0" distL="114300" distR="114300" simplePos="0" relativeHeight="251723776" behindDoc="0" locked="0" layoutInCell="1" allowOverlap="1" wp14:anchorId="7A4564BB" wp14:editId="326B9C93">
            <wp:simplePos x="0" y="0"/>
            <wp:positionH relativeFrom="column">
              <wp:posOffset>4267200</wp:posOffset>
            </wp:positionH>
            <wp:positionV relativeFrom="paragraph">
              <wp:posOffset>5129530</wp:posOffset>
            </wp:positionV>
            <wp:extent cx="1838325" cy="2237246"/>
            <wp:effectExtent l="0" t="0" r="0" b="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237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2CD5">
        <w:rPr>
          <w:noProof/>
        </w:rPr>
        <w:drawing>
          <wp:anchor distT="0" distB="0" distL="114300" distR="114300" simplePos="0" relativeHeight="251722752" behindDoc="0" locked="0" layoutInCell="1" allowOverlap="1" wp14:anchorId="404A1B9F" wp14:editId="341FC399">
            <wp:simplePos x="0" y="0"/>
            <wp:positionH relativeFrom="column">
              <wp:posOffset>114300</wp:posOffset>
            </wp:positionH>
            <wp:positionV relativeFrom="paragraph">
              <wp:posOffset>5133975</wp:posOffset>
            </wp:positionV>
            <wp:extent cx="4152900" cy="2824575"/>
            <wp:effectExtent l="0" t="0" r="0" b="0"/>
            <wp:wrapTopAndBottom/>
            <wp:docPr id="29" name="Picture 4" descr="figure 12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4" descr="figure 12-0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824575"/>
                    </a:xfrm>
                    <a:prstGeom prst="rect">
                      <a:avLst/>
                    </a:prstGeom>
                    <a:noFill/>
                    <a:ln/>
                  </pic:spPr>
                </pic:pic>
              </a:graphicData>
            </a:graphic>
          </wp:anchor>
        </w:drawing>
      </w:r>
      <w:r w:rsidR="0063292C">
        <w:rPr>
          <w:noProof/>
        </w:rPr>
        <w:drawing>
          <wp:inline distT="0" distB="0" distL="0" distR="0" wp14:anchorId="1E337D2C" wp14:editId="73CEE251">
            <wp:extent cx="5925312" cy="490453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312" cy="4904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C47B7B" w14:textId="31AB779F" w:rsidR="00682DAD" w:rsidRPr="00A22CD5" w:rsidRDefault="00682DAD" w:rsidP="00682DAD">
      <w:pPr>
        <w:pStyle w:val="NormalWeb"/>
        <w:ind w:left="720"/>
        <w:jc w:val="both"/>
      </w:pPr>
    </w:p>
    <w:p w14:paraId="47C21412" w14:textId="77777777" w:rsidR="00682DAD" w:rsidRPr="00A22CD5" w:rsidRDefault="00682DAD" w:rsidP="00F55418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jc w:val="both"/>
      </w:pPr>
      <w:r w:rsidRPr="00A22CD5">
        <w:t>Practically what does this fractional composition diagram mean for EDTA titrations?</w:t>
      </w:r>
    </w:p>
    <w:p w14:paraId="7B88D013" w14:textId="77777777" w:rsidR="00682DAD" w:rsidRPr="00A22CD5" w:rsidRDefault="00682DAD" w:rsidP="00682DAD">
      <w:pPr>
        <w:pStyle w:val="NormalWeb"/>
        <w:pBdr>
          <w:top w:val="single" w:sz="6" w:space="1" w:color="auto"/>
          <w:bottom w:val="single" w:sz="6" w:space="1" w:color="auto"/>
        </w:pBdr>
        <w:spacing w:before="0" w:beforeAutospacing="0" w:after="0" w:afterAutospacing="0" w:line="360" w:lineRule="auto"/>
        <w:ind w:left="720"/>
        <w:jc w:val="both"/>
      </w:pPr>
    </w:p>
    <w:p w14:paraId="4AA36B6D" w14:textId="77777777" w:rsidR="00682DAD" w:rsidRPr="00A22CD5" w:rsidRDefault="00682DAD" w:rsidP="00682DAD">
      <w:pPr>
        <w:pStyle w:val="NormalWeb"/>
        <w:pBdr>
          <w:bottom w:val="single" w:sz="6" w:space="1" w:color="auto"/>
          <w:between w:val="single" w:sz="6" w:space="1" w:color="auto"/>
        </w:pBdr>
        <w:spacing w:before="0" w:beforeAutospacing="0" w:after="0" w:afterAutospacing="0" w:line="360" w:lineRule="auto"/>
        <w:ind w:left="720"/>
        <w:jc w:val="both"/>
      </w:pPr>
    </w:p>
    <w:p w14:paraId="7A5D1E9E" w14:textId="77777777" w:rsidR="00682DAD" w:rsidRPr="00A22CD5" w:rsidRDefault="00682DAD" w:rsidP="00682DAD">
      <w:pPr>
        <w:pStyle w:val="NormalWeb"/>
        <w:pBdr>
          <w:bottom w:val="single" w:sz="6" w:space="1" w:color="auto"/>
          <w:between w:val="single" w:sz="6" w:space="1" w:color="auto"/>
        </w:pBdr>
        <w:spacing w:before="0" w:beforeAutospacing="0" w:after="0" w:afterAutospacing="0" w:line="360" w:lineRule="auto"/>
        <w:ind w:left="720"/>
        <w:jc w:val="both"/>
      </w:pPr>
    </w:p>
    <w:p w14:paraId="616C946C" w14:textId="2613C684" w:rsidR="00682DAD" w:rsidRPr="00A22CD5" w:rsidRDefault="00682DAD" w:rsidP="00682DAD">
      <w:pPr>
        <w:pStyle w:val="NormalWeb"/>
        <w:spacing w:before="0" w:beforeAutospacing="0" w:after="0" w:afterAutospacing="0"/>
        <w:jc w:val="center"/>
        <w:rPr>
          <w:b/>
        </w:rPr>
      </w:pPr>
      <w:r w:rsidRPr="00A22CD5">
        <w:rPr>
          <w:b/>
        </w:rPr>
        <w:t>STOP</w:t>
      </w:r>
    </w:p>
    <w:p w14:paraId="5C052006" w14:textId="5FB36B3A" w:rsidR="002466F1" w:rsidRDefault="002466F1" w:rsidP="002466F1">
      <w:pPr>
        <w:pStyle w:val="NormalWeb"/>
        <w:spacing w:before="0" w:beforeAutospacing="0"/>
        <w:ind w:left="720"/>
        <w:jc w:val="both"/>
      </w:pPr>
      <w:r>
        <w:rPr>
          <w:noProof/>
        </w:rPr>
        <w:drawing>
          <wp:anchor distT="0" distB="0" distL="114300" distR="114300" simplePos="0" relativeHeight="251724800" behindDoc="0" locked="0" layoutInCell="1" allowOverlap="1" wp14:anchorId="64139760" wp14:editId="3AE3D2BD">
            <wp:simplePos x="0" y="0"/>
            <wp:positionH relativeFrom="column">
              <wp:posOffset>190500</wp:posOffset>
            </wp:positionH>
            <wp:positionV relativeFrom="paragraph">
              <wp:posOffset>537210</wp:posOffset>
            </wp:positionV>
            <wp:extent cx="5925312" cy="4671673"/>
            <wp:effectExtent l="0" t="0" r="0" b="0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312" cy="46716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1BA4687" w14:textId="77777777" w:rsidR="002466F1" w:rsidRDefault="002466F1">
      <w:r>
        <w:br w:type="page"/>
      </w:r>
    </w:p>
    <w:p w14:paraId="1D86EB59" w14:textId="1DAF8627" w:rsidR="00682DAD" w:rsidRPr="00A22CD5" w:rsidRDefault="00682DAD" w:rsidP="00F55418">
      <w:pPr>
        <w:pStyle w:val="NormalWeb"/>
        <w:numPr>
          <w:ilvl w:val="0"/>
          <w:numId w:val="16"/>
        </w:numPr>
        <w:spacing w:before="0" w:beforeAutospacing="0"/>
        <w:jc w:val="both"/>
      </w:pPr>
      <w:r w:rsidRPr="00A22CD5">
        <w:lastRenderedPageBreak/>
        <w:t>Calculate the concentration of free Ca</w:t>
      </w:r>
      <w:r w:rsidRPr="00A22CD5">
        <w:rPr>
          <w:vertAlign w:val="superscript"/>
        </w:rPr>
        <w:t>2+</w:t>
      </w:r>
      <w:r w:rsidRPr="00A22CD5">
        <w:t xml:space="preserve"> in a solution of 0.10 M CaY</w:t>
      </w:r>
      <w:r w:rsidRPr="00A22CD5">
        <w:rPr>
          <w:vertAlign w:val="superscript"/>
        </w:rPr>
        <w:t>2-</w:t>
      </w:r>
      <w:r w:rsidRPr="00A22CD5">
        <w:t xml:space="preserve"> at pH 10.00 and at pH 6.00 with the conditional formation constant.</w:t>
      </w:r>
    </w:p>
    <w:p w14:paraId="69E52197" w14:textId="77777777" w:rsidR="00AC29F6" w:rsidRDefault="00682DAD" w:rsidP="00F55418">
      <w:pPr>
        <w:pStyle w:val="NormalWeb"/>
        <w:numPr>
          <w:ilvl w:val="1"/>
          <w:numId w:val="16"/>
        </w:numPr>
        <w:jc w:val="both"/>
      </w:pPr>
      <w:r w:rsidRPr="00A22CD5">
        <w:t xml:space="preserve">What is the </w:t>
      </w:r>
      <w:proofErr w:type="spellStart"/>
      <w:r w:rsidRPr="00A22CD5">
        <w:t>rxn</w:t>
      </w:r>
      <w:proofErr w:type="spellEnd"/>
      <w:r w:rsidRPr="00A22CD5">
        <w:t xml:space="preserve"> we are thinking about?</w:t>
      </w:r>
    </w:p>
    <w:p w14:paraId="7F02000E" w14:textId="77777777" w:rsidR="00AC29F6" w:rsidRDefault="00AC29F6" w:rsidP="00AC29F6">
      <w:pPr>
        <w:pStyle w:val="NormalWeb"/>
        <w:ind w:left="1440"/>
        <w:jc w:val="both"/>
      </w:pPr>
    </w:p>
    <w:p w14:paraId="591DA6E3" w14:textId="5C771EF1" w:rsidR="00682DAD" w:rsidRPr="00A22CD5" w:rsidRDefault="00682DAD" w:rsidP="00F55418">
      <w:pPr>
        <w:pStyle w:val="NormalWeb"/>
        <w:numPr>
          <w:ilvl w:val="1"/>
          <w:numId w:val="16"/>
        </w:numPr>
        <w:jc w:val="both"/>
      </w:pPr>
      <w:r w:rsidRPr="00A22CD5">
        <w:t>Use an ice table to determine the amount of free (</w:t>
      </w:r>
      <w:proofErr w:type="spellStart"/>
      <w:r w:rsidRPr="00A22CD5">
        <w:t>uncomplexed</w:t>
      </w:r>
      <w:proofErr w:type="spellEnd"/>
      <w:r w:rsidRPr="00A22CD5">
        <w:t>) Ca</w:t>
      </w:r>
      <w:r w:rsidRPr="00AC29F6">
        <w:rPr>
          <w:vertAlign w:val="superscript"/>
        </w:rPr>
        <w:t>2+</w:t>
      </w:r>
    </w:p>
    <w:p w14:paraId="290D59CC" w14:textId="77777777" w:rsidR="00682DAD" w:rsidRPr="00A22CD5" w:rsidRDefault="00682DAD" w:rsidP="00682DAD">
      <w:pPr>
        <w:pStyle w:val="NormalWeb"/>
        <w:jc w:val="both"/>
      </w:pPr>
    </w:p>
    <w:p w14:paraId="003ABD82" w14:textId="77777777" w:rsidR="00682DAD" w:rsidRPr="00A22CD5" w:rsidRDefault="00682DAD" w:rsidP="00682DAD">
      <w:pPr>
        <w:pStyle w:val="NormalWeb"/>
        <w:ind w:left="720"/>
        <w:jc w:val="both"/>
      </w:pPr>
    </w:p>
    <w:p w14:paraId="6884C1E5" w14:textId="77777777" w:rsidR="00682DAD" w:rsidRPr="00A22CD5" w:rsidRDefault="00682DAD" w:rsidP="00682DAD">
      <w:pPr>
        <w:pStyle w:val="NormalWeb"/>
        <w:ind w:left="720"/>
        <w:jc w:val="both"/>
      </w:pPr>
    </w:p>
    <w:p w14:paraId="480F6BB3" w14:textId="77777777" w:rsidR="00682DAD" w:rsidRPr="00A22CD5" w:rsidRDefault="00682DAD" w:rsidP="00682DAD">
      <w:pPr>
        <w:pStyle w:val="NormalWeb"/>
        <w:ind w:left="720"/>
        <w:jc w:val="both"/>
      </w:pPr>
    </w:p>
    <w:p w14:paraId="12A37D69" w14:textId="33C1FAE5" w:rsidR="00682DAD" w:rsidRDefault="00682DAD" w:rsidP="00682DAD">
      <w:pPr>
        <w:pStyle w:val="NormalWeb"/>
        <w:ind w:left="720"/>
        <w:jc w:val="both"/>
      </w:pPr>
    </w:p>
    <w:p w14:paraId="33C2E893" w14:textId="72A401DF" w:rsidR="00AC29F6" w:rsidRPr="00A22CD5" w:rsidRDefault="00AC29F6" w:rsidP="00682DAD">
      <w:pPr>
        <w:pStyle w:val="NormalWeb"/>
        <w:ind w:left="720"/>
        <w:jc w:val="both"/>
      </w:pPr>
    </w:p>
    <w:p w14:paraId="250ECE48" w14:textId="18E8AC45" w:rsidR="00682DAD" w:rsidRPr="00A22CD5" w:rsidRDefault="00AC29F6" w:rsidP="00682DAD">
      <w:pPr>
        <w:pStyle w:val="NormalWeb"/>
        <w:spacing w:before="0" w:beforeAutospacing="0" w:after="0" w:afterAutospacing="0" w:line="360" w:lineRule="auto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01EDF02C" wp14:editId="7BCD9173">
            <wp:simplePos x="0" y="0"/>
            <wp:positionH relativeFrom="column">
              <wp:posOffset>0</wp:posOffset>
            </wp:positionH>
            <wp:positionV relativeFrom="paragraph">
              <wp:posOffset>648970</wp:posOffset>
            </wp:positionV>
            <wp:extent cx="5924550" cy="3990975"/>
            <wp:effectExtent l="0" t="0" r="0" b="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94" b="2825"/>
                    <a:stretch/>
                  </pic:blipFill>
                  <pic:spPr bwMode="auto">
                    <a:xfrm>
                      <a:off x="0" y="0"/>
                      <a:ext cx="59245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82DAD" w:rsidRPr="00A22CD5">
        <w:rPr>
          <w:b/>
        </w:rPr>
        <w:t>STOP</w:t>
      </w:r>
    </w:p>
    <w:p w14:paraId="440C6F48" w14:textId="6E0F0233" w:rsidR="00682DAD" w:rsidRPr="00A22CD5" w:rsidRDefault="00682DAD" w:rsidP="00F55418">
      <w:pPr>
        <w:pStyle w:val="NormalWeb"/>
        <w:numPr>
          <w:ilvl w:val="0"/>
          <w:numId w:val="32"/>
        </w:numPr>
      </w:pPr>
      <w:r w:rsidRPr="00A22CD5">
        <w:t>Calculate the pCa</w:t>
      </w:r>
      <w:r w:rsidRPr="00A22CD5">
        <w:rPr>
          <w:vertAlign w:val="superscript"/>
        </w:rPr>
        <w:t>2+</w:t>
      </w:r>
      <w:r w:rsidRPr="00A22CD5">
        <w:t xml:space="preserve"> vs. mL EDTA for the reaction of 50.0 mL of 0.0400 M Ca</w:t>
      </w:r>
      <w:r w:rsidRPr="00A22CD5">
        <w:rPr>
          <w:vertAlign w:val="superscript"/>
        </w:rPr>
        <w:t>2+</w:t>
      </w:r>
      <w:r w:rsidRPr="00A22CD5">
        <w:t xml:space="preserve">, buffered to </w:t>
      </w:r>
      <w:r w:rsidRPr="00A22CD5">
        <w:lastRenderedPageBreak/>
        <w:t>pH 10.00, with 0.0800 M EDTA at the following volumes.</w:t>
      </w:r>
    </w:p>
    <w:p w14:paraId="2C15EFCE" w14:textId="77777777" w:rsidR="00682DAD" w:rsidRPr="00A22CD5" w:rsidRDefault="00682DAD" w:rsidP="00F55418">
      <w:pPr>
        <w:pStyle w:val="NormalWeb"/>
        <w:numPr>
          <w:ilvl w:val="1"/>
          <w:numId w:val="17"/>
        </w:numPr>
        <w:ind w:left="900"/>
      </w:pPr>
      <w:r w:rsidRPr="00A22CD5">
        <w:t>Before the equivalence point: 5.0 mL EDTA</w:t>
      </w:r>
    </w:p>
    <w:p w14:paraId="609D72B9" w14:textId="77777777" w:rsidR="00682DAD" w:rsidRPr="00A22CD5" w:rsidRDefault="00682DAD" w:rsidP="00682DAD">
      <w:pPr>
        <w:pStyle w:val="NormalWeb"/>
      </w:pPr>
    </w:p>
    <w:p w14:paraId="13470897" w14:textId="77777777" w:rsidR="00682DAD" w:rsidRPr="00A22CD5" w:rsidRDefault="00682DAD" w:rsidP="00682DAD">
      <w:pPr>
        <w:pStyle w:val="NormalWeb"/>
      </w:pPr>
    </w:p>
    <w:p w14:paraId="2721331E" w14:textId="77777777" w:rsidR="00682DAD" w:rsidRPr="00A22CD5" w:rsidRDefault="00682DAD" w:rsidP="00682DAD">
      <w:pPr>
        <w:pStyle w:val="NormalWeb"/>
      </w:pPr>
    </w:p>
    <w:p w14:paraId="3FB2CA75" w14:textId="77777777" w:rsidR="00682DAD" w:rsidRPr="00A22CD5" w:rsidRDefault="00682DAD" w:rsidP="00682DAD">
      <w:pPr>
        <w:pStyle w:val="NormalWeb"/>
      </w:pPr>
    </w:p>
    <w:p w14:paraId="490DCC0F" w14:textId="77777777" w:rsidR="00682DAD" w:rsidRPr="00A22CD5" w:rsidRDefault="00682DAD" w:rsidP="00682DAD">
      <w:pPr>
        <w:pStyle w:val="NormalWeb"/>
        <w:spacing w:before="0" w:beforeAutospacing="0" w:after="0" w:afterAutospacing="0"/>
      </w:pPr>
    </w:p>
    <w:p w14:paraId="315A4852" w14:textId="77777777" w:rsidR="00682DAD" w:rsidRPr="00A22CD5" w:rsidRDefault="00682DAD" w:rsidP="00682DAD">
      <w:pPr>
        <w:pStyle w:val="NormalWeb"/>
        <w:spacing w:before="0" w:beforeAutospacing="0" w:after="0" w:afterAutospacing="0"/>
        <w:jc w:val="center"/>
        <w:rPr>
          <w:b/>
        </w:rPr>
      </w:pPr>
      <w:r w:rsidRPr="00A22CD5">
        <w:rPr>
          <w:b/>
        </w:rPr>
        <w:t>STOP</w:t>
      </w:r>
    </w:p>
    <w:p w14:paraId="6F9548B4" w14:textId="77777777" w:rsidR="00682DAD" w:rsidRPr="00A22CD5" w:rsidRDefault="00682DAD" w:rsidP="00F55418">
      <w:pPr>
        <w:pStyle w:val="NormalWeb"/>
        <w:numPr>
          <w:ilvl w:val="0"/>
          <w:numId w:val="18"/>
        </w:numPr>
        <w:spacing w:before="0" w:beforeAutospacing="0" w:after="0" w:afterAutospacing="0"/>
        <w:ind w:left="900"/>
      </w:pPr>
      <w:r w:rsidRPr="00A22CD5">
        <w:t>At the equivalence point</w:t>
      </w:r>
    </w:p>
    <w:p w14:paraId="4D131634" w14:textId="77777777" w:rsidR="00682DAD" w:rsidRPr="00A22CD5" w:rsidRDefault="00682DAD" w:rsidP="00682DAD">
      <w:pPr>
        <w:pStyle w:val="NormalWeb"/>
        <w:ind w:left="900"/>
      </w:pPr>
    </w:p>
    <w:p w14:paraId="7047A99F" w14:textId="5C91EEB4" w:rsidR="00682DAD" w:rsidRDefault="00682DAD" w:rsidP="00682DAD">
      <w:pPr>
        <w:pStyle w:val="NormalWeb"/>
        <w:ind w:left="900"/>
      </w:pPr>
    </w:p>
    <w:p w14:paraId="657F6507" w14:textId="77777777" w:rsidR="008223E1" w:rsidRPr="00A22CD5" w:rsidRDefault="008223E1" w:rsidP="00682DAD">
      <w:pPr>
        <w:pStyle w:val="NormalWeb"/>
        <w:ind w:left="900"/>
      </w:pPr>
    </w:p>
    <w:p w14:paraId="084325B6" w14:textId="77777777" w:rsidR="00682DAD" w:rsidRPr="00A22CD5" w:rsidRDefault="00682DAD" w:rsidP="00682DAD">
      <w:pPr>
        <w:pStyle w:val="NormalWeb"/>
        <w:ind w:left="900"/>
      </w:pPr>
    </w:p>
    <w:p w14:paraId="130A6ECB" w14:textId="77777777" w:rsidR="00682DAD" w:rsidRPr="00A22CD5" w:rsidRDefault="00682DAD" w:rsidP="00682DAD">
      <w:pPr>
        <w:pStyle w:val="NormalWeb"/>
        <w:ind w:left="900"/>
      </w:pPr>
    </w:p>
    <w:p w14:paraId="124913A7" w14:textId="77777777" w:rsidR="00682DAD" w:rsidRPr="00A22CD5" w:rsidRDefault="00682DAD" w:rsidP="00682DAD">
      <w:pPr>
        <w:pStyle w:val="NormalWeb"/>
        <w:ind w:left="900"/>
      </w:pPr>
    </w:p>
    <w:p w14:paraId="1883A019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0CA19BED" w14:textId="77777777" w:rsidR="00682DAD" w:rsidRPr="00A22CD5" w:rsidRDefault="00682DAD" w:rsidP="00682DAD">
      <w:pPr>
        <w:pStyle w:val="NormalWeb"/>
        <w:spacing w:before="0" w:beforeAutospacing="0" w:after="0" w:afterAutospacing="0"/>
        <w:jc w:val="center"/>
      </w:pPr>
      <w:r w:rsidRPr="00A22CD5">
        <w:rPr>
          <w:b/>
        </w:rPr>
        <w:t>STOP</w:t>
      </w:r>
    </w:p>
    <w:p w14:paraId="2EE79975" w14:textId="77777777" w:rsidR="00682DAD" w:rsidRPr="00A22CD5" w:rsidRDefault="00682DAD" w:rsidP="00F55418">
      <w:pPr>
        <w:pStyle w:val="NormalWeb"/>
        <w:numPr>
          <w:ilvl w:val="0"/>
          <w:numId w:val="18"/>
        </w:numPr>
        <w:spacing w:before="0" w:beforeAutospacing="0" w:after="0" w:afterAutospacing="0"/>
        <w:ind w:left="900"/>
      </w:pPr>
      <w:r w:rsidRPr="00A22CD5">
        <w:t>After the equivalence point: 26.0 mL</w:t>
      </w:r>
    </w:p>
    <w:p w14:paraId="05F6E67D" w14:textId="77777777" w:rsidR="00682DAD" w:rsidRPr="00A22CD5" w:rsidRDefault="00682DAD" w:rsidP="00682DAD">
      <w:pPr>
        <w:pStyle w:val="NormalWeb"/>
        <w:spacing w:before="0" w:beforeAutospacing="0" w:after="0" w:afterAutospacing="0"/>
      </w:pPr>
    </w:p>
    <w:p w14:paraId="6BF4F9BD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301DA792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7CB252B1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601B5B84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1492C3AD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5D698CD4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354C77B5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51993AA9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1A7B4B6D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070944EE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09A61802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43F3CB62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7ACE5374" w14:textId="77777777" w:rsidR="00682DAD" w:rsidRPr="00A22CD5" w:rsidRDefault="00682DAD" w:rsidP="00682DAD">
      <w:pPr>
        <w:pStyle w:val="NormalWeb"/>
        <w:spacing w:before="0" w:beforeAutospacing="0" w:after="0" w:afterAutospacing="0"/>
        <w:jc w:val="center"/>
        <w:rPr>
          <w:b/>
        </w:rPr>
      </w:pPr>
      <w:r w:rsidRPr="00A22CD5">
        <w:rPr>
          <w:b/>
        </w:rPr>
        <w:t>STOP</w:t>
      </w:r>
    </w:p>
    <w:p w14:paraId="4F4D50A9" w14:textId="293F0833" w:rsidR="008223E1" w:rsidRDefault="001375AC" w:rsidP="008223E1">
      <w:pPr>
        <w:pStyle w:val="NormalWeb"/>
        <w:spacing w:before="0"/>
        <w:ind w:left="270"/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27872" behindDoc="0" locked="0" layoutInCell="1" allowOverlap="1" wp14:anchorId="1F4324EB" wp14:editId="2C8B2D6A">
            <wp:simplePos x="0" y="0"/>
            <wp:positionH relativeFrom="column">
              <wp:posOffset>172085</wp:posOffset>
            </wp:positionH>
            <wp:positionV relativeFrom="paragraph">
              <wp:posOffset>4435475</wp:posOffset>
            </wp:positionV>
            <wp:extent cx="5924550" cy="3781425"/>
            <wp:effectExtent l="0" t="0" r="0" b="9525"/>
            <wp:wrapTopAndBottom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2" b="6059"/>
                    <a:stretch/>
                  </pic:blipFill>
                  <pic:spPr bwMode="auto">
                    <a:xfrm>
                      <a:off x="0" y="0"/>
                      <a:ext cx="592455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223E1">
        <w:rPr>
          <w:noProof/>
        </w:rPr>
        <w:drawing>
          <wp:anchor distT="0" distB="0" distL="114300" distR="114300" simplePos="0" relativeHeight="251726848" behindDoc="0" locked="0" layoutInCell="1" allowOverlap="1" wp14:anchorId="6BDA7837" wp14:editId="09B1ED90">
            <wp:simplePos x="0" y="0"/>
            <wp:positionH relativeFrom="column">
              <wp:posOffset>171450</wp:posOffset>
            </wp:positionH>
            <wp:positionV relativeFrom="paragraph">
              <wp:posOffset>0</wp:posOffset>
            </wp:positionV>
            <wp:extent cx="5925185" cy="4491355"/>
            <wp:effectExtent l="0" t="0" r="0" b="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5"/>
                    <a:stretch/>
                  </pic:blipFill>
                  <pic:spPr bwMode="auto">
                    <a:xfrm>
                      <a:off x="0" y="0"/>
                      <a:ext cx="5925185" cy="449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86475B6" w14:textId="7DFB92AE" w:rsidR="00682DAD" w:rsidRPr="00A22CD5" w:rsidRDefault="00682DAD" w:rsidP="00F55418">
      <w:pPr>
        <w:pStyle w:val="NormalWeb"/>
        <w:numPr>
          <w:ilvl w:val="0"/>
          <w:numId w:val="18"/>
        </w:numPr>
        <w:spacing w:before="0"/>
        <w:jc w:val="both"/>
      </w:pPr>
      <w:r w:rsidRPr="00A22CD5">
        <w:lastRenderedPageBreak/>
        <w:t>Ni</w:t>
      </w:r>
      <w:r w:rsidRPr="00A22CD5">
        <w:rPr>
          <w:vertAlign w:val="superscript"/>
        </w:rPr>
        <w:t>2+</w:t>
      </w:r>
      <w:r w:rsidRPr="00A22CD5">
        <w:t xml:space="preserve"> can be analyzed by back titration, using standard Zn</w:t>
      </w:r>
      <w:r w:rsidRPr="00A22CD5">
        <w:rPr>
          <w:vertAlign w:val="superscript"/>
        </w:rPr>
        <w:t>2+</w:t>
      </w:r>
      <w:r w:rsidRPr="00A22CD5">
        <w:t xml:space="preserve"> at pH 5.5 w/ </w:t>
      </w:r>
      <w:proofErr w:type="spellStart"/>
      <w:r w:rsidRPr="00A22CD5">
        <w:t>xylenol</w:t>
      </w:r>
      <w:proofErr w:type="spellEnd"/>
      <w:r w:rsidRPr="00A22CD5">
        <w:t xml:space="preserve"> orange indicator. A solution containing 25.00 mL of Ni</w:t>
      </w:r>
      <w:r w:rsidRPr="00A22CD5">
        <w:rPr>
          <w:vertAlign w:val="superscript"/>
        </w:rPr>
        <w:t>2+</w:t>
      </w:r>
      <w:r w:rsidRPr="00A22CD5">
        <w:t xml:space="preserve"> in dilute </w:t>
      </w:r>
      <w:proofErr w:type="spellStart"/>
      <w:r w:rsidRPr="00A22CD5">
        <w:t>HCl</w:t>
      </w:r>
      <w:proofErr w:type="spellEnd"/>
      <w:r w:rsidRPr="00A22CD5">
        <w:t xml:space="preserve"> is treated w/ 25.00 mL of 0.05283 M Na</w:t>
      </w:r>
      <w:r w:rsidRPr="00A22CD5">
        <w:rPr>
          <w:vertAlign w:val="subscript"/>
        </w:rPr>
        <w:t>2</w:t>
      </w:r>
      <w:r w:rsidRPr="00A22CD5">
        <w:t>EDTA. Titration w/ 0.02299 M Zn</w:t>
      </w:r>
      <w:r w:rsidRPr="00A22CD5">
        <w:rPr>
          <w:vertAlign w:val="superscript"/>
        </w:rPr>
        <w:t>2+</w:t>
      </w:r>
      <w:r w:rsidRPr="00A22CD5">
        <w:t xml:space="preserve"> requires 17.61 mL to reach the red end point. What is the molarity of the Ni</w:t>
      </w:r>
      <w:r w:rsidRPr="00A22CD5">
        <w:rPr>
          <w:vertAlign w:val="superscript"/>
        </w:rPr>
        <w:t>2+</w:t>
      </w:r>
      <w:r w:rsidRPr="00A22CD5">
        <w:t>?</w:t>
      </w:r>
    </w:p>
    <w:p w14:paraId="2104A89A" w14:textId="77777777" w:rsidR="00682DAD" w:rsidRPr="00A22CD5" w:rsidRDefault="00682DAD" w:rsidP="00682DAD">
      <w:pPr>
        <w:pStyle w:val="NormalWeb"/>
        <w:spacing w:before="0" w:beforeAutospacing="0" w:after="0" w:afterAutospacing="0"/>
        <w:ind w:left="900"/>
      </w:pPr>
    </w:p>
    <w:p w14:paraId="4AC4DB7C" w14:textId="77777777" w:rsidR="00682DAD" w:rsidRPr="00A22CD5" w:rsidRDefault="00682DAD" w:rsidP="00682DAD">
      <w:pPr>
        <w:pStyle w:val="NormalWeb"/>
        <w:ind w:left="720"/>
        <w:jc w:val="both"/>
      </w:pPr>
    </w:p>
    <w:p w14:paraId="7D24FF15" w14:textId="77777777" w:rsidR="00682DAD" w:rsidRPr="00A22CD5" w:rsidRDefault="00682DAD" w:rsidP="00682DAD">
      <w:pPr>
        <w:pStyle w:val="NormalWeb"/>
        <w:ind w:left="720"/>
        <w:jc w:val="both"/>
      </w:pPr>
    </w:p>
    <w:p w14:paraId="0F5ABD12" w14:textId="77777777" w:rsidR="00682DAD" w:rsidRPr="00A22CD5" w:rsidRDefault="00682DAD" w:rsidP="00682DAD">
      <w:pPr>
        <w:pStyle w:val="NormalWeb"/>
        <w:ind w:left="720"/>
        <w:jc w:val="both"/>
      </w:pPr>
    </w:p>
    <w:p w14:paraId="27141982" w14:textId="77777777" w:rsidR="00682DAD" w:rsidRPr="00A22CD5" w:rsidRDefault="00682DAD" w:rsidP="00682DAD">
      <w:pPr>
        <w:pStyle w:val="NormalWeb"/>
        <w:ind w:left="720"/>
        <w:jc w:val="both"/>
      </w:pPr>
    </w:p>
    <w:p w14:paraId="49234C05" w14:textId="77777777" w:rsidR="00682DAD" w:rsidRPr="00A22CD5" w:rsidRDefault="00682DAD" w:rsidP="00682DAD">
      <w:pPr>
        <w:pStyle w:val="NormalWeb"/>
        <w:ind w:left="720"/>
        <w:jc w:val="both"/>
      </w:pPr>
    </w:p>
    <w:p w14:paraId="6A2833B4" w14:textId="77777777" w:rsidR="00682DAD" w:rsidRPr="00A22CD5" w:rsidRDefault="00682DAD" w:rsidP="00682DAD">
      <w:pPr>
        <w:pStyle w:val="NormalWeb"/>
        <w:ind w:left="720"/>
        <w:jc w:val="both"/>
      </w:pPr>
    </w:p>
    <w:p w14:paraId="23548311" w14:textId="77777777" w:rsidR="00682DAD" w:rsidRPr="00A22CD5" w:rsidRDefault="00682DAD" w:rsidP="00682DAD">
      <w:pPr>
        <w:pStyle w:val="NormalWeb"/>
        <w:ind w:left="720"/>
        <w:jc w:val="both"/>
      </w:pPr>
    </w:p>
    <w:p w14:paraId="7C34F49F" w14:textId="77777777" w:rsidR="00682DAD" w:rsidRPr="00A22CD5" w:rsidRDefault="00682DAD" w:rsidP="00682DAD">
      <w:pPr>
        <w:pStyle w:val="NormalWeb"/>
        <w:ind w:left="720"/>
        <w:jc w:val="both"/>
      </w:pPr>
    </w:p>
    <w:p w14:paraId="1699629D" w14:textId="77777777" w:rsidR="00682DAD" w:rsidRPr="00A22CD5" w:rsidRDefault="00682DAD" w:rsidP="00682DAD">
      <w:pPr>
        <w:pStyle w:val="NormalWeb"/>
        <w:ind w:left="720"/>
        <w:jc w:val="both"/>
      </w:pPr>
    </w:p>
    <w:p w14:paraId="1568D56A" w14:textId="77777777" w:rsidR="00682DAD" w:rsidRPr="00A22CD5" w:rsidRDefault="00682DAD" w:rsidP="00682DAD">
      <w:pPr>
        <w:pStyle w:val="NormalWeb"/>
        <w:ind w:left="720"/>
        <w:jc w:val="both"/>
      </w:pPr>
    </w:p>
    <w:p w14:paraId="71CFF5B5" w14:textId="77777777" w:rsidR="00682DAD" w:rsidRPr="00A22CD5" w:rsidRDefault="00682DAD" w:rsidP="00682DAD">
      <w:pPr>
        <w:pStyle w:val="NormalWeb"/>
        <w:ind w:left="720"/>
        <w:jc w:val="both"/>
      </w:pPr>
    </w:p>
    <w:p w14:paraId="5212156B" w14:textId="77777777" w:rsidR="00682DAD" w:rsidRPr="00A22CD5" w:rsidRDefault="00682DAD" w:rsidP="00682DAD">
      <w:pPr>
        <w:pStyle w:val="NormalWeb"/>
        <w:ind w:left="720"/>
        <w:jc w:val="both"/>
      </w:pPr>
    </w:p>
    <w:p w14:paraId="1ACC7CAB" w14:textId="77777777" w:rsidR="00682DAD" w:rsidRPr="00A22CD5" w:rsidRDefault="00682DAD" w:rsidP="00682DAD">
      <w:pPr>
        <w:pStyle w:val="NormalWeb"/>
        <w:ind w:left="720"/>
        <w:jc w:val="both"/>
      </w:pPr>
    </w:p>
    <w:p w14:paraId="31D77AF2" w14:textId="77777777" w:rsidR="00682DAD" w:rsidRPr="00A22CD5" w:rsidRDefault="00682DAD" w:rsidP="00682DAD">
      <w:pPr>
        <w:pStyle w:val="NormalWeb"/>
        <w:ind w:left="720"/>
        <w:jc w:val="both"/>
      </w:pPr>
    </w:p>
    <w:p w14:paraId="3294730D" w14:textId="77777777" w:rsidR="00682DAD" w:rsidRPr="00A22CD5" w:rsidRDefault="00682DAD" w:rsidP="00682DAD">
      <w:pPr>
        <w:pStyle w:val="NormalWeb"/>
        <w:ind w:left="720"/>
        <w:jc w:val="both"/>
      </w:pPr>
    </w:p>
    <w:p w14:paraId="040E8B19" w14:textId="77777777" w:rsidR="00682DAD" w:rsidRPr="00A22CD5" w:rsidRDefault="00682DAD" w:rsidP="00682DAD">
      <w:pPr>
        <w:pStyle w:val="NormalWeb"/>
        <w:ind w:left="720"/>
        <w:jc w:val="both"/>
      </w:pPr>
    </w:p>
    <w:p w14:paraId="3CFAFB99" w14:textId="77777777" w:rsidR="00682DAD" w:rsidRPr="00A22CD5" w:rsidRDefault="00682DAD" w:rsidP="00682DAD">
      <w:pPr>
        <w:pStyle w:val="NormalWeb"/>
        <w:ind w:left="720"/>
        <w:jc w:val="both"/>
      </w:pPr>
    </w:p>
    <w:p w14:paraId="0392FB4C" w14:textId="77777777" w:rsidR="00682DAD" w:rsidRPr="00A22CD5" w:rsidRDefault="00682DAD" w:rsidP="00682DAD">
      <w:pPr>
        <w:pStyle w:val="NormalWeb"/>
        <w:ind w:left="720"/>
        <w:jc w:val="both"/>
      </w:pPr>
    </w:p>
    <w:p w14:paraId="38BF3680" w14:textId="77777777" w:rsidR="00682DAD" w:rsidRPr="00A22CD5" w:rsidRDefault="00682DAD" w:rsidP="00682DAD">
      <w:pPr>
        <w:pStyle w:val="NormalWeb"/>
        <w:ind w:left="720"/>
        <w:jc w:val="both"/>
      </w:pPr>
    </w:p>
    <w:p w14:paraId="62CE7E6E" w14:textId="00C5C8C8" w:rsidR="00AA4F58" w:rsidRPr="00D63A7B" w:rsidRDefault="00682DAD" w:rsidP="00D63A7B">
      <w:pPr>
        <w:pStyle w:val="NormalWeb"/>
        <w:spacing w:before="0" w:beforeAutospacing="0" w:after="0" w:afterAutospacing="0"/>
        <w:jc w:val="center"/>
        <w:rPr>
          <w:b/>
        </w:rPr>
      </w:pPr>
      <w:bookmarkStart w:id="0" w:name="_GoBack"/>
      <w:bookmarkEnd w:id="0"/>
      <w:r w:rsidRPr="00A22CD5">
        <w:rPr>
          <w:b/>
        </w:rPr>
        <w:t>STOP</w:t>
      </w:r>
    </w:p>
    <w:sectPr w:rsidR="00AA4F58" w:rsidRPr="00D63A7B" w:rsidSect="0063292C">
      <w:headerReference w:type="default" r:id="rId17"/>
      <w:footerReference w:type="default" r:id="rId1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D1CC458" w15:done="0"/>
  <w15:commentEx w15:paraId="528D054B" w15:done="0"/>
  <w15:commentEx w15:paraId="5F90D180" w15:done="0"/>
  <w15:commentEx w15:paraId="68DE8DA5" w15:done="0"/>
  <w15:commentEx w15:paraId="11838AC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A310E5" w14:textId="77777777" w:rsidR="005E2879" w:rsidRDefault="005E2879" w:rsidP="00982219">
      <w:r>
        <w:separator/>
      </w:r>
    </w:p>
  </w:endnote>
  <w:endnote w:type="continuationSeparator" w:id="0">
    <w:p w14:paraId="59B00A06" w14:textId="77777777" w:rsidR="005E2879" w:rsidRDefault="005E2879" w:rsidP="00982219">
      <w:r>
        <w:continuationSeparator/>
      </w:r>
    </w:p>
  </w:endnote>
  <w:endnote w:type="continuationNotice" w:id="1">
    <w:p w14:paraId="535F7D64" w14:textId="77777777" w:rsidR="005E2879" w:rsidRDefault="005E28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F2B1F1" w14:textId="2B29AF28" w:rsidR="00A701AB" w:rsidRDefault="00A701AB" w:rsidP="00982219">
    <w:pPr>
      <w:pStyle w:val="Footer"/>
    </w:pPr>
    <w:r>
      <w:t>Fry-Petit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60EFC">
      <w:rPr>
        <w:noProof/>
      </w:rPr>
      <w:t>7</w:t>
    </w:r>
    <w:r>
      <w:rPr>
        <w:noProof/>
      </w:rPr>
      <w:fldChar w:fldCharType="end"/>
    </w:r>
    <w:r>
      <w:tab/>
      <w:t>CHEM 315 SP 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2E6EC5" w14:textId="77777777" w:rsidR="005E2879" w:rsidRDefault="005E2879" w:rsidP="00982219">
      <w:r>
        <w:separator/>
      </w:r>
    </w:p>
  </w:footnote>
  <w:footnote w:type="continuationSeparator" w:id="0">
    <w:p w14:paraId="5CA37625" w14:textId="77777777" w:rsidR="005E2879" w:rsidRDefault="005E2879" w:rsidP="00982219">
      <w:r>
        <w:continuationSeparator/>
      </w:r>
    </w:p>
  </w:footnote>
  <w:footnote w:type="continuationNotice" w:id="1">
    <w:p w14:paraId="21620582" w14:textId="77777777" w:rsidR="005E2879" w:rsidRDefault="005E287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11324" w14:textId="77777777" w:rsidR="00A701AB" w:rsidRDefault="00A701AB">
    <w:pPr>
      <w:pStyle w:val="Header"/>
    </w:pPr>
    <w:r>
      <w:t>Unit 2</w:t>
    </w:r>
  </w:p>
  <w:p w14:paraId="02182F23" w14:textId="77777777" w:rsidR="00A701AB" w:rsidRDefault="00A701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76CDE"/>
    <w:multiLevelType w:val="hybridMultilevel"/>
    <w:tmpl w:val="9710C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77BE9"/>
    <w:multiLevelType w:val="hybridMultilevel"/>
    <w:tmpl w:val="DF488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A32C9"/>
    <w:multiLevelType w:val="hybridMultilevel"/>
    <w:tmpl w:val="338CFB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5366196"/>
    <w:multiLevelType w:val="hybridMultilevel"/>
    <w:tmpl w:val="E632895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92B413C"/>
    <w:multiLevelType w:val="hybridMultilevel"/>
    <w:tmpl w:val="B9349BCC"/>
    <w:lvl w:ilvl="0" w:tplc="5846F4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184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08A4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44D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1E2E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B214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3645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266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4278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B930CD8"/>
    <w:multiLevelType w:val="hybridMultilevel"/>
    <w:tmpl w:val="19E4C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3169E9"/>
    <w:multiLevelType w:val="hybridMultilevel"/>
    <w:tmpl w:val="5F4A03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EDB7A3B"/>
    <w:multiLevelType w:val="hybridMultilevel"/>
    <w:tmpl w:val="07128740"/>
    <w:lvl w:ilvl="0" w:tplc="125E27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83D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2A6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F8A0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488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82C0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6213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029F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3499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1F314CD"/>
    <w:multiLevelType w:val="hybridMultilevel"/>
    <w:tmpl w:val="CFB61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16296"/>
    <w:multiLevelType w:val="hybridMultilevel"/>
    <w:tmpl w:val="0E0061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D722CE1"/>
    <w:multiLevelType w:val="multilevel"/>
    <w:tmpl w:val="838AC5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317170A2"/>
    <w:multiLevelType w:val="hybridMultilevel"/>
    <w:tmpl w:val="30848E0C"/>
    <w:lvl w:ilvl="0" w:tplc="C7DA91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A03B3D"/>
    <w:multiLevelType w:val="hybridMultilevel"/>
    <w:tmpl w:val="97B0C03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7F4575B"/>
    <w:multiLevelType w:val="hybridMultilevel"/>
    <w:tmpl w:val="C442C7F0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E6CCCF5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466E530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D9763B1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631237D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0902EF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A40CC85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6B3C764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E4CE6166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14">
    <w:nsid w:val="40716992"/>
    <w:multiLevelType w:val="hybridMultilevel"/>
    <w:tmpl w:val="FB163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CF6728"/>
    <w:multiLevelType w:val="hybridMultilevel"/>
    <w:tmpl w:val="EA3C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9A5461"/>
    <w:multiLevelType w:val="hybridMultilevel"/>
    <w:tmpl w:val="71CC0B26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A70C25D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2C16B7A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371237A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7DF2508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391A1AE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091CCF9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0822768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973C3D72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17">
    <w:nsid w:val="4E6E1F69"/>
    <w:multiLevelType w:val="hybridMultilevel"/>
    <w:tmpl w:val="9710C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8B44E8"/>
    <w:multiLevelType w:val="hybridMultilevel"/>
    <w:tmpl w:val="62C819FE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4308FBC0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8D5C78A0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2F808AA2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18754C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457059D0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D1D69096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59C2E9D4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9">
    <w:nsid w:val="53164180"/>
    <w:multiLevelType w:val="multilevel"/>
    <w:tmpl w:val="E3443C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5E1F11E3"/>
    <w:multiLevelType w:val="hybridMultilevel"/>
    <w:tmpl w:val="5C4067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40973DE"/>
    <w:multiLevelType w:val="hybridMultilevel"/>
    <w:tmpl w:val="64940F34"/>
    <w:lvl w:ilvl="0" w:tplc="292837E2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C45794"/>
    <w:multiLevelType w:val="hybridMultilevel"/>
    <w:tmpl w:val="BE207CD6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9C46C83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2" w:tplc="BB507D7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3" w:tplc="887EDA7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4" w:tplc="6E9CF3B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5" w:tplc="D010A76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6" w:tplc="245AD32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7" w:tplc="04D83A9E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  <w:lvl w:ilvl="8" w:tplc="0E38C9D0" w:tentative="1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Arial" w:hAnsi="Arial" w:hint="default"/>
      </w:rPr>
    </w:lvl>
  </w:abstractNum>
  <w:abstractNum w:abstractNumId="23">
    <w:nsid w:val="6600481D"/>
    <w:multiLevelType w:val="hybridMultilevel"/>
    <w:tmpl w:val="89BC5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1A6503"/>
    <w:multiLevelType w:val="hybridMultilevel"/>
    <w:tmpl w:val="E7BEFE68"/>
    <w:lvl w:ilvl="0" w:tplc="7D1E8D40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B3C25DD"/>
    <w:multiLevelType w:val="hybridMultilevel"/>
    <w:tmpl w:val="A7A852E2"/>
    <w:lvl w:ilvl="0" w:tplc="2E4A5D5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40A24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04B2B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E8C55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A24B1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E2161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CCB7E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B02BC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0024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73485D98"/>
    <w:multiLevelType w:val="multilevel"/>
    <w:tmpl w:val="E3443C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770711FA"/>
    <w:multiLevelType w:val="hybridMultilevel"/>
    <w:tmpl w:val="1E949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DC0F26"/>
    <w:multiLevelType w:val="hybridMultilevel"/>
    <w:tmpl w:val="A39066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B745677"/>
    <w:multiLevelType w:val="hybridMultilevel"/>
    <w:tmpl w:val="C0B45A0E"/>
    <w:lvl w:ilvl="0" w:tplc="33A48C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C4EE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9EF1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6258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600F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640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E291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18C9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CC79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7B8C6A4E"/>
    <w:multiLevelType w:val="hybridMultilevel"/>
    <w:tmpl w:val="E7D809BA"/>
    <w:lvl w:ilvl="0" w:tplc="85B854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E21E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A08A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C62C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E44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B20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14BF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8888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EC6A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7D272048"/>
    <w:multiLevelType w:val="hybridMultilevel"/>
    <w:tmpl w:val="50C611BC"/>
    <w:lvl w:ilvl="0" w:tplc="BC56BC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0A0C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8E1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0CFC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249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9AF7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2601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98C2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EC4E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7FAD69C5"/>
    <w:multiLevelType w:val="hybridMultilevel"/>
    <w:tmpl w:val="D53E58D0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ABC4016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8274156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789A139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BAB6836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EFE494A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D94A997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9320B77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F7621486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7"/>
  </w:num>
  <w:num w:numId="3">
    <w:abstractNumId w:val="14"/>
  </w:num>
  <w:num w:numId="4">
    <w:abstractNumId w:val="29"/>
  </w:num>
  <w:num w:numId="5">
    <w:abstractNumId w:val="15"/>
  </w:num>
  <w:num w:numId="6">
    <w:abstractNumId w:val="26"/>
  </w:num>
  <w:num w:numId="7">
    <w:abstractNumId w:val="31"/>
  </w:num>
  <w:num w:numId="8">
    <w:abstractNumId w:val="10"/>
  </w:num>
  <w:num w:numId="9">
    <w:abstractNumId w:val="4"/>
  </w:num>
  <w:num w:numId="10">
    <w:abstractNumId w:val="7"/>
  </w:num>
  <w:num w:numId="11">
    <w:abstractNumId w:val="25"/>
  </w:num>
  <w:num w:numId="12">
    <w:abstractNumId w:val="18"/>
  </w:num>
  <w:num w:numId="13">
    <w:abstractNumId w:val="20"/>
  </w:num>
  <w:num w:numId="14">
    <w:abstractNumId w:val="8"/>
  </w:num>
  <w:num w:numId="15">
    <w:abstractNumId w:val="12"/>
  </w:num>
  <w:num w:numId="16">
    <w:abstractNumId w:val="5"/>
  </w:num>
  <w:num w:numId="17">
    <w:abstractNumId w:val="6"/>
  </w:num>
  <w:num w:numId="18">
    <w:abstractNumId w:val="2"/>
  </w:num>
  <w:num w:numId="19">
    <w:abstractNumId w:val="1"/>
  </w:num>
  <w:num w:numId="20">
    <w:abstractNumId w:val="30"/>
  </w:num>
  <w:num w:numId="21">
    <w:abstractNumId w:val="11"/>
  </w:num>
  <w:num w:numId="22">
    <w:abstractNumId w:val="17"/>
  </w:num>
  <w:num w:numId="23">
    <w:abstractNumId w:val="24"/>
  </w:num>
  <w:num w:numId="24">
    <w:abstractNumId w:val="19"/>
  </w:num>
  <w:num w:numId="25">
    <w:abstractNumId w:val="21"/>
  </w:num>
  <w:num w:numId="26">
    <w:abstractNumId w:val="23"/>
  </w:num>
  <w:num w:numId="27">
    <w:abstractNumId w:val="28"/>
  </w:num>
  <w:num w:numId="28">
    <w:abstractNumId w:val="22"/>
  </w:num>
  <w:num w:numId="29">
    <w:abstractNumId w:val="13"/>
  </w:num>
  <w:num w:numId="30">
    <w:abstractNumId w:val="32"/>
  </w:num>
  <w:num w:numId="31">
    <w:abstractNumId w:val="16"/>
  </w:num>
  <w:num w:numId="32">
    <w:abstractNumId w:val="9"/>
  </w:num>
  <w:num w:numId="33">
    <w:abstractNumId w:val="3"/>
  </w:num>
  <w:numIdMacAtCleanup w:val="3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Fry, Allyson">
    <w15:presenceInfo w15:providerId="AD" w15:userId="S-1-5-21-343818398-764733703-725345543-954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3C6"/>
    <w:rsid w:val="0000083B"/>
    <w:rsid w:val="00000DFD"/>
    <w:rsid w:val="000059BD"/>
    <w:rsid w:val="00013F8A"/>
    <w:rsid w:val="00014D80"/>
    <w:rsid w:val="00017F6E"/>
    <w:rsid w:val="00021CEC"/>
    <w:rsid w:val="00021EC6"/>
    <w:rsid w:val="00024E06"/>
    <w:rsid w:val="000352FC"/>
    <w:rsid w:val="00041733"/>
    <w:rsid w:val="00041F90"/>
    <w:rsid w:val="00046D19"/>
    <w:rsid w:val="00046E3F"/>
    <w:rsid w:val="000500C7"/>
    <w:rsid w:val="00054D81"/>
    <w:rsid w:val="00062408"/>
    <w:rsid w:val="00080920"/>
    <w:rsid w:val="000834D1"/>
    <w:rsid w:val="0008523C"/>
    <w:rsid w:val="00086C96"/>
    <w:rsid w:val="0009050A"/>
    <w:rsid w:val="0009214E"/>
    <w:rsid w:val="00092905"/>
    <w:rsid w:val="00094792"/>
    <w:rsid w:val="000A20FC"/>
    <w:rsid w:val="000B0368"/>
    <w:rsid w:val="000B7290"/>
    <w:rsid w:val="000C6585"/>
    <w:rsid w:val="000D0874"/>
    <w:rsid w:val="000D1420"/>
    <w:rsid w:val="000D2880"/>
    <w:rsid w:val="000D3951"/>
    <w:rsid w:val="000E04B5"/>
    <w:rsid w:val="000E1A72"/>
    <w:rsid w:val="000E62A3"/>
    <w:rsid w:val="000E67FA"/>
    <w:rsid w:val="000E7A1C"/>
    <w:rsid w:val="000F36AF"/>
    <w:rsid w:val="00103597"/>
    <w:rsid w:val="00104473"/>
    <w:rsid w:val="00104F3B"/>
    <w:rsid w:val="00110689"/>
    <w:rsid w:val="00114D27"/>
    <w:rsid w:val="001151E2"/>
    <w:rsid w:val="00116D34"/>
    <w:rsid w:val="0012236B"/>
    <w:rsid w:val="00123E8A"/>
    <w:rsid w:val="00124EF8"/>
    <w:rsid w:val="0012704C"/>
    <w:rsid w:val="00132FA8"/>
    <w:rsid w:val="001373DF"/>
    <w:rsid w:val="001375AC"/>
    <w:rsid w:val="00141239"/>
    <w:rsid w:val="00141429"/>
    <w:rsid w:val="00143F30"/>
    <w:rsid w:val="00145B30"/>
    <w:rsid w:val="00160518"/>
    <w:rsid w:val="001638CD"/>
    <w:rsid w:val="00167077"/>
    <w:rsid w:val="00174156"/>
    <w:rsid w:val="00197EC3"/>
    <w:rsid w:val="001A4ED7"/>
    <w:rsid w:val="001B01B5"/>
    <w:rsid w:val="001B2889"/>
    <w:rsid w:val="001B4D82"/>
    <w:rsid w:val="001C5633"/>
    <w:rsid w:val="001C6228"/>
    <w:rsid w:val="001D025D"/>
    <w:rsid w:val="001D293C"/>
    <w:rsid w:val="001D7EFE"/>
    <w:rsid w:val="001E4688"/>
    <w:rsid w:val="001E75FA"/>
    <w:rsid w:val="001F077C"/>
    <w:rsid w:val="001F0916"/>
    <w:rsid w:val="001F176B"/>
    <w:rsid w:val="002042D7"/>
    <w:rsid w:val="002052DE"/>
    <w:rsid w:val="00206D34"/>
    <w:rsid w:val="00217805"/>
    <w:rsid w:val="00223BDC"/>
    <w:rsid w:val="002268A9"/>
    <w:rsid w:val="0022744F"/>
    <w:rsid w:val="002376D1"/>
    <w:rsid w:val="0024036E"/>
    <w:rsid w:val="00241D63"/>
    <w:rsid w:val="00243042"/>
    <w:rsid w:val="00243DA6"/>
    <w:rsid w:val="00243DC2"/>
    <w:rsid w:val="00244F81"/>
    <w:rsid w:val="0024609A"/>
    <w:rsid w:val="002466F1"/>
    <w:rsid w:val="002515C2"/>
    <w:rsid w:val="00257575"/>
    <w:rsid w:val="00271A6C"/>
    <w:rsid w:val="00271D23"/>
    <w:rsid w:val="00275FCB"/>
    <w:rsid w:val="00282810"/>
    <w:rsid w:val="00284641"/>
    <w:rsid w:val="00286C83"/>
    <w:rsid w:val="00293A8C"/>
    <w:rsid w:val="002979ED"/>
    <w:rsid w:val="002A05CE"/>
    <w:rsid w:val="002A44E0"/>
    <w:rsid w:val="002A6B91"/>
    <w:rsid w:val="002B0FF4"/>
    <w:rsid w:val="002B571C"/>
    <w:rsid w:val="002C1399"/>
    <w:rsid w:val="002D71D9"/>
    <w:rsid w:val="002E263E"/>
    <w:rsid w:val="002E291F"/>
    <w:rsid w:val="002E6A73"/>
    <w:rsid w:val="002F0AB2"/>
    <w:rsid w:val="002F11B8"/>
    <w:rsid w:val="00300279"/>
    <w:rsid w:val="00301045"/>
    <w:rsid w:val="0030213A"/>
    <w:rsid w:val="0030248B"/>
    <w:rsid w:val="00303011"/>
    <w:rsid w:val="003041F2"/>
    <w:rsid w:val="00310AC5"/>
    <w:rsid w:val="00313EBF"/>
    <w:rsid w:val="003145A8"/>
    <w:rsid w:val="0031621E"/>
    <w:rsid w:val="00316B6C"/>
    <w:rsid w:val="00321E21"/>
    <w:rsid w:val="00322E52"/>
    <w:rsid w:val="003263C6"/>
    <w:rsid w:val="00332118"/>
    <w:rsid w:val="003405E3"/>
    <w:rsid w:val="00341504"/>
    <w:rsid w:val="00341743"/>
    <w:rsid w:val="00345BA3"/>
    <w:rsid w:val="003471E4"/>
    <w:rsid w:val="00351981"/>
    <w:rsid w:val="00353AA4"/>
    <w:rsid w:val="00362153"/>
    <w:rsid w:val="00365579"/>
    <w:rsid w:val="0036680A"/>
    <w:rsid w:val="003703E3"/>
    <w:rsid w:val="00376704"/>
    <w:rsid w:val="00376EA0"/>
    <w:rsid w:val="00380D23"/>
    <w:rsid w:val="00383AD2"/>
    <w:rsid w:val="0039148E"/>
    <w:rsid w:val="00391E39"/>
    <w:rsid w:val="003A216E"/>
    <w:rsid w:val="003B180D"/>
    <w:rsid w:val="003C50D8"/>
    <w:rsid w:val="003D3407"/>
    <w:rsid w:val="003E0A94"/>
    <w:rsid w:val="003E145E"/>
    <w:rsid w:val="003E25B9"/>
    <w:rsid w:val="003E5AE5"/>
    <w:rsid w:val="003E702E"/>
    <w:rsid w:val="003F0685"/>
    <w:rsid w:val="003F3BF3"/>
    <w:rsid w:val="00402720"/>
    <w:rsid w:val="00411757"/>
    <w:rsid w:val="00411CFB"/>
    <w:rsid w:val="00417A28"/>
    <w:rsid w:val="00420F32"/>
    <w:rsid w:val="0042251E"/>
    <w:rsid w:val="00425023"/>
    <w:rsid w:val="00434FA9"/>
    <w:rsid w:val="0043538D"/>
    <w:rsid w:val="00436626"/>
    <w:rsid w:val="00437330"/>
    <w:rsid w:val="004434CD"/>
    <w:rsid w:val="00443BC8"/>
    <w:rsid w:val="00443C24"/>
    <w:rsid w:val="00444748"/>
    <w:rsid w:val="004557CE"/>
    <w:rsid w:val="00455F60"/>
    <w:rsid w:val="00457204"/>
    <w:rsid w:val="004573F6"/>
    <w:rsid w:val="00460EFC"/>
    <w:rsid w:val="00462A51"/>
    <w:rsid w:val="00467586"/>
    <w:rsid w:val="00470309"/>
    <w:rsid w:val="0047685B"/>
    <w:rsid w:val="004851F3"/>
    <w:rsid w:val="00487D64"/>
    <w:rsid w:val="00493AE4"/>
    <w:rsid w:val="004941FD"/>
    <w:rsid w:val="00497767"/>
    <w:rsid w:val="004A0E11"/>
    <w:rsid w:val="004A111F"/>
    <w:rsid w:val="004A1C9C"/>
    <w:rsid w:val="004B207E"/>
    <w:rsid w:val="004B3F1D"/>
    <w:rsid w:val="004B76D3"/>
    <w:rsid w:val="004B79B9"/>
    <w:rsid w:val="004C0545"/>
    <w:rsid w:val="004C1980"/>
    <w:rsid w:val="004C3730"/>
    <w:rsid w:val="004C49F7"/>
    <w:rsid w:val="004C7AF9"/>
    <w:rsid w:val="004D533C"/>
    <w:rsid w:val="004D6453"/>
    <w:rsid w:val="004E51F6"/>
    <w:rsid w:val="004E5B5E"/>
    <w:rsid w:val="004E603E"/>
    <w:rsid w:val="004E6317"/>
    <w:rsid w:val="004F1CE4"/>
    <w:rsid w:val="004F6E8B"/>
    <w:rsid w:val="0050111F"/>
    <w:rsid w:val="00505A3D"/>
    <w:rsid w:val="00506A34"/>
    <w:rsid w:val="00517A5D"/>
    <w:rsid w:val="005252F0"/>
    <w:rsid w:val="00531DA5"/>
    <w:rsid w:val="00532B4F"/>
    <w:rsid w:val="00536C7A"/>
    <w:rsid w:val="00543987"/>
    <w:rsid w:val="00550970"/>
    <w:rsid w:val="00552D8E"/>
    <w:rsid w:val="005546FF"/>
    <w:rsid w:val="00556430"/>
    <w:rsid w:val="005577D0"/>
    <w:rsid w:val="00561B86"/>
    <w:rsid w:val="0056435C"/>
    <w:rsid w:val="00573A0E"/>
    <w:rsid w:val="00580D83"/>
    <w:rsid w:val="00582B25"/>
    <w:rsid w:val="00582F31"/>
    <w:rsid w:val="00591DA5"/>
    <w:rsid w:val="005962A0"/>
    <w:rsid w:val="005A0EB7"/>
    <w:rsid w:val="005A3FF7"/>
    <w:rsid w:val="005A5703"/>
    <w:rsid w:val="005A647B"/>
    <w:rsid w:val="005B71F3"/>
    <w:rsid w:val="005C19B7"/>
    <w:rsid w:val="005C53E6"/>
    <w:rsid w:val="005D553E"/>
    <w:rsid w:val="005D6D3B"/>
    <w:rsid w:val="005E2879"/>
    <w:rsid w:val="005E31EC"/>
    <w:rsid w:val="005E330C"/>
    <w:rsid w:val="005E475B"/>
    <w:rsid w:val="005E6CFA"/>
    <w:rsid w:val="005F00D2"/>
    <w:rsid w:val="005F1F88"/>
    <w:rsid w:val="005F24B4"/>
    <w:rsid w:val="005F5CB9"/>
    <w:rsid w:val="005F78AD"/>
    <w:rsid w:val="006020D0"/>
    <w:rsid w:val="00602331"/>
    <w:rsid w:val="00605BC3"/>
    <w:rsid w:val="00610CC7"/>
    <w:rsid w:val="0061239F"/>
    <w:rsid w:val="00613518"/>
    <w:rsid w:val="00616213"/>
    <w:rsid w:val="006174E4"/>
    <w:rsid w:val="00621C51"/>
    <w:rsid w:val="00623699"/>
    <w:rsid w:val="0062426D"/>
    <w:rsid w:val="0062720B"/>
    <w:rsid w:val="0063062B"/>
    <w:rsid w:val="00631EAD"/>
    <w:rsid w:val="0063292C"/>
    <w:rsid w:val="00635F5B"/>
    <w:rsid w:val="00646637"/>
    <w:rsid w:val="00647CB2"/>
    <w:rsid w:val="00663DAA"/>
    <w:rsid w:val="00671312"/>
    <w:rsid w:val="00676F5D"/>
    <w:rsid w:val="006777D7"/>
    <w:rsid w:val="00680E4B"/>
    <w:rsid w:val="00682DAD"/>
    <w:rsid w:val="0068577D"/>
    <w:rsid w:val="00687664"/>
    <w:rsid w:val="00687F73"/>
    <w:rsid w:val="006916CF"/>
    <w:rsid w:val="0069592A"/>
    <w:rsid w:val="006A1311"/>
    <w:rsid w:val="006A2F76"/>
    <w:rsid w:val="006A301D"/>
    <w:rsid w:val="006B0ECC"/>
    <w:rsid w:val="006B1D4C"/>
    <w:rsid w:val="006B5E81"/>
    <w:rsid w:val="006C3E4E"/>
    <w:rsid w:val="006C6CDB"/>
    <w:rsid w:val="006D08BB"/>
    <w:rsid w:val="006D0E50"/>
    <w:rsid w:val="006D1685"/>
    <w:rsid w:val="006D1C52"/>
    <w:rsid w:val="006D5592"/>
    <w:rsid w:val="006D5F13"/>
    <w:rsid w:val="006D7C4F"/>
    <w:rsid w:val="006E0113"/>
    <w:rsid w:val="006E2EC7"/>
    <w:rsid w:val="006E371B"/>
    <w:rsid w:val="006F56BD"/>
    <w:rsid w:val="00706239"/>
    <w:rsid w:val="0071607F"/>
    <w:rsid w:val="0071721B"/>
    <w:rsid w:val="007229BA"/>
    <w:rsid w:val="00730ECD"/>
    <w:rsid w:val="00731F1C"/>
    <w:rsid w:val="007358A1"/>
    <w:rsid w:val="007549EF"/>
    <w:rsid w:val="00754E43"/>
    <w:rsid w:val="0075698B"/>
    <w:rsid w:val="00757CE3"/>
    <w:rsid w:val="0076099C"/>
    <w:rsid w:val="00762D04"/>
    <w:rsid w:val="00763D94"/>
    <w:rsid w:val="00763F38"/>
    <w:rsid w:val="00771CEE"/>
    <w:rsid w:val="00771F76"/>
    <w:rsid w:val="007742F0"/>
    <w:rsid w:val="00777214"/>
    <w:rsid w:val="0078133F"/>
    <w:rsid w:val="00783D2C"/>
    <w:rsid w:val="00783F72"/>
    <w:rsid w:val="007874CA"/>
    <w:rsid w:val="00792A44"/>
    <w:rsid w:val="007A2852"/>
    <w:rsid w:val="007A28B9"/>
    <w:rsid w:val="007B018E"/>
    <w:rsid w:val="007B3559"/>
    <w:rsid w:val="007D1B2E"/>
    <w:rsid w:val="007D2D73"/>
    <w:rsid w:val="007D46D4"/>
    <w:rsid w:val="007E0F8F"/>
    <w:rsid w:val="007E151B"/>
    <w:rsid w:val="007E7FFD"/>
    <w:rsid w:val="007F4629"/>
    <w:rsid w:val="007F5BB8"/>
    <w:rsid w:val="00805E37"/>
    <w:rsid w:val="00814392"/>
    <w:rsid w:val="00816FFC"/>
    <w:rsid w:val="008223E1"/>
    <w:rsid w:val="0082268D"/>
    <w:rsid w:val="00825820"/>
    <w:rsid w:val="0083033B"/>
    <w:rsid w:val="00834E17"/>
    <w:rsid w:val="0084087D"/>
    <w:rsid w:val="008478A0"/>
    <w:rsid w:val="00847A85"/>
    <w:rsid w:val="00853C0D"/>
    <w:rsid w:val="00853ECD"/>
    <w:rsid w:val="008544B2"/>
    <w:rsid w:val="008572A7"/>
    <w:rsid w:val="00860E21"/>
    <w:rsid w:val="0086484A"/>
    <w:rsid w:val="008671E5"/>
    <w:rsid w:val="00873277"/>
    <w:rsid w:val="00875220"/>
    <w:rsid w:val="00884A7B"/>
    <w:rsid w:val="00885653"/>
    <w:rsid w:val="00887598"/>
    <w:rsid w:val="008944D8"/>
    <w:rsid w:val="008A11B3"/>
    <w:rsid w:val="008A32CC"/>
    <w:rsid w:val="008A4A5F"/>
    <w:rsid w:val="008A7269"/>
    <w:rsid w:val="008B5ACB"/>
    <w:rsid w:val="008C3135"/>
    <w:rsid w:val="008E3E7F"/>
    <w:rsid w:val="008F4226"/>
    <w:rsid w:val="008F5528"/>
    <w:rsid w:val="008F75E8"/>
    <w:rsid w:val="00900915"/>
    <w:rsid w:val="00903573"/>
    <w:rsid w:val="009109AE"/>
    <w:rsid w:val="0091150A"/>
    <w:rsid w:val="00916CAF"/>
    <w:rsid w:val="0091775F"/>
    <w:rsid w:val="00923AB2"/>
    <w:rsid w:val="0092630E"/>
    <w:rsid w:val="00934A95"/>
    <w:rsid w:val="00935837"/>
    <w:rsid w:val="009371BC"/>
    <w:rsid w:val="00937AB7"/>
    <w:rsid w:val="00937D18"/>
    <w:rsid w:val="0094261F"/>
    <w:rsid w:val="00943E83"/>
    <w:rsid w:val="00945CF7"/>
    <w:rsid w:val="009558D6"/>
    <w:rsid w:val="0096636E"/>
    <w:rsid w:val="00967428"/>
    <w:rsid w:val="00967F3F"/>
    <w:rsid w:val="00982219"/>
    <w:rsid w:val="00986DD8"/>
    <w:rsid w:val="00994B1D"/>
    <w:rsid w:val="009A09A0"/>
    <w:rsid w:val="009A27AC"/>
    <w:rsid w:val="009A45D3"/>
    <w:rsid w:val="009A4A31"/>
    <w:rsid w:val="009A50EE"/>
    <w:rsid w:val="009A59A5"/>
    <w:rsid w:val="009A6D9F"/>
    <w:rsid w:val="009C1EA6"/>
    <w:rsid w:val="009C5A3C"/>
    <w:rsid w:val="009C79FA"/>
    <w:rsid w:val="009D03BC"/>
    <w:rsid w:val="009D08D8"/>
    <w:rsid w:val="009D1FE7"/>
    <w:rsid w:val="009D359A"/>
    <w:rsid w:val="00A004A7"/>
    <w:rsid w:val="00A048A8"/>
    <w:rsid w:val="00A04C45"/>
    <w:rsid w:val="00A05E99"/>
    <w:rsid w:val="00A1582C"/>
    <w:rsid w:val="00A229AE"/>
    <w:rsid w:val="00A22CD5"/>
    <w:rsid w:val="00A23D32"/>
    <w:rsid w:val="00A24FFB"/>
    <w:rsid w:val="00A2583F"/>
    <w:rsid w:val="00A262C6"/>
    <w:rsid w:val="00A26545"/>
    <w:rsid w:val="00A26780"/>
    <w:rsid w:val="00A314F6"/>
    <w:rsid w:val="00A34227"/>
    <w:rsid w:val="00A41C37"/>
    <w:rsid w:val="00A4261A"/>
    <w:rsid w:val="00A42B87"/>
    <w:rsid w:val="00A52972"/>
    <w:rsid w:val="00A55615"/>
    <w:rsid w:val="00A5787B"/>
    <w:rsid w:val="00A600ED"/>
    <w:rsid w:val="00A66847"/>
    <w:rsid w:val="00A701AB"/>
    <w:rsid w:val="00A70A69"/>
    <w:rsid w:val="00A726C9"/>
    <w:rsid w:val="00A72AD7"/>
    <w:rsid w:val="00A819D0"/>
    <w:rsid w:val="00A83E4F"/>
    <w:rsid w:val="00A84B54"/>
    <w:rsid w:val="00A86CEC"/>
    <w:rsid w:val="00A870E7"/>
    <w:rsid w:val="00A87C2C"/>
    <w:rsid w:val="00A936AC"/>
    <w:rsid w:val="00A94F89"/>
    <w:rsid w:val="00AA4CE5"/>
    <w:rsid w:val="00AA4F58"/>
    <w:rsid w:val="00AB10A1"/>
    <w:rsid w:val="00AB17CB"/>
    <w:rsid w:val="00AB20A8"/>
    <w:rsid w:val="00AB330D"/>
    <w:rsid w:val="00AB3D10"/>
    <w:rsid w:val="00AB5837"/>
    <w:rsid w:val="00AC2684"/>
    <w:rsid w:val="00AC286B"/>
    <w:rsid w:val="00AC29F6"/>
    <w:rsid w:val="00AC2FFF"/>
    <w:rsid w:val="00AC34D4"/>
    <w:rsid w:val="00AC7B9F"/>
    <w:rsid w:val="00AD2D7F"/>
    <w:rsid w:val="00AD3801"/>
    <w:rsid w:val="00AE36AE"/>
    <w:rsid w:val="00AE4763"/>
    <w:rsid w:val="00AE78A5"/>
    <w:rsid w:val="00AF3ACF"/>
    <w:rsid w:val="00B0221D"/>
    <w:rsid w:val="00B15125"/>
    <w:rsid w:val="00B163A3"/>
    <w:rsid w:val="00B16B05"/>
    <w:rsid w:val="00B200AB"/>
    <w:rsid w:val="00B30693"/>
    <w:rsid w:val="00B3246F"/>
    <w:rsid w:val="00B32E7D"/>
    <w:rsid w:val="00B353F0"/>
    <w:rsid w:val="00B40E60"/>
    <w:rsid w:val="00B4452F"/>
    <w:rsid w:val="00B459A2"/>
    <w:rsid w:val="00B47081"/>
    <w:rsid w:val="00B52FC4"/>
    <w:rsid w:val="00B578F3"/>
    <w:rsid w:val="00B65A79"/>
    <w:rsid w:val="00B71887"/>
    <w:rsid w:val="00B73AFE"/>
    <w:rsid w:val="00B760E5"/>
    <w:rsid w:val="00B76DC5"/>
    <w:rsid w:val="00B81DCA"/>
    <w:rsid w:val="00B87B63"/>
    <w:rsid w:val="00B9056D"/>
    <w:rsid w:val="00B90CE3"/>
    <w:rsid w:val="00B93D27"/>
    <w:rsid w:val="00B94208"/>
    <w:rsid w:val="00B97816"/>
    <w:rsid w:val="00BA361B"/>
    <w:rsid w:val="00BA455B"/>
    <w:rsid w:val="00BA522D"/>
    <w:rsid w:val="00BA6E6F"/>
    <w:rsid w:val="00BA73B3"/>
    <w:rsid w:val="00BB09D5"/>
    <w:rsid w:val="00BB3383"/>
    <w:rsid w:val="00BB3C74"/>
    <w:rsid w:val="00BB504F"/>
    <w:rsid w:val="00BB63D1"/>
    <w:rsid w:val="00BB6C34"/>
    <w:rsid w:val="00BD3228"/>
    <w:rsid w:val="00BD5F3D"/>
    <w:rsid w:val="00BD72B0"/>
    <w:rsid w:val="00BE166C"/>
    <w:rsid w:val="00BE1B76"/>
    <w:rsid w:val="00BE44A1"/>
    <w:rsid w:val="00BE601A"/>
    <w:rsid w:val="00BE65DD"/>
    <w:rsid w:val="00BF01AB"/>
    <w:rsid w:val="00BF0FCE"/>
    <w:rsid w:val="00BF2147"/>
    <w:rsid w:val="00BF2E09"/>
    <w:rsid w:val="00BF391A"/>
    <w:rsid w:val="00BF5BD9"/>
    <w:rsid w:val="00BF6BDA"/>
    <w:rsid w:val="00C04082"/>
    <w:rsid w:val="00C071FB"/>
    <w:rsid w:val="00C10786"/>
    <w:rsid w:val="00C122A1"/>
    <w:rsid w:val="00C14AFE"/>
    <w:rsid w:val="00C16419"/>
    <w:rsid w:val="00C231E8"/>
    <w:rsid w:val="00C2368D"/>
    <w:rsid w:val="00C2474D"/>
    <w:rsid w:val="00C3093F"/>
    <w:rsid w:val="00C3111B"/>
    <w:rsid w:val="00C3521A"/>
    <w:rsid w:val="00C3561F"/>
    <w:rsid w:val="00C364B3"/>
    <w:rsid w:val="00C36F42"/>
    <w:rsid w:val="00C3763A"/>
    <w:rsid w:val="00C44F14"/>
    <w:rsid w:val="00C46747"/>
    <w:rsid w:val="00C47270"/>
    <w:rsid w:val="00C54556"/>
    <w:rsid w:val="00C551F7"/>
    <w:rsid w:val="00C56AD1"/>
    <w:rsid w:val="00C60D64"/>
    <w:rsid w:val="00C660CA"/>
    <w:rsid w:val="00C66871"/>
    <w:rsid w:val="00C70CBE"/>
    <w:rsid w:val="00C7285D"/>
    <w:rsid w:val="00C73192"/>
    <w:rsid w:val="00C74C0D"/>
    <w:rsid w:val="00C752CD"/>
    <w:rsid w:val="00C8084F"/>
    <w:rsid w:val="00C875B5"/>
    <w:rsid w:val="00C87635"/>
    <w:rsid w:val="00C94A21"/>
    <w:rsid w:val="00C964E1"/>
    <w:rsid w:val="00CA3748"/>
    <w:rsid w:val="00CA3C46"/>
    <w:rsid w:val="00CA6252"/>
    <w:rsid w:val="00CA6B47"/>
    <w:rsid w:val="00CB2CE2"/>
    <w:rsid w:val="00CB7891"/>
    <w:rsid w:val="00CC2C52"/>
    <w:rsid w:val="00CD57B8"/>
    <w:rsid w:val="00CD791C"/>
    <w:rsid w:val="00CE3EF4"/>
    <w:rsid w:val="00CF0B1A"/>
    <w:rsid w:val="00CF3182"/>
    <w:rsid w:val="00CF32ED"/>
    <w:rsid w:val="00CF6284"/>
    <w:rsid w:val="00D02DBE"/>
    <w:rsid w:val="00D05C71"/>
    <w:rsid w:val="00D1393D"/>
    <w:rsid w:val="00D17EAD"/>
    <w:rsid w:val="00D221BA"/>
    <w:rsid w:val="00D25BA7"/>
    <w:rsid w:val="00D26A39"/>
    <w:rsid w:val="00D27215"/>
    <w:rsid w:val="00D30321"/>
    <w:rsid w:val="00D40E3F"/>
    <w:rsid w:val="00D4120E"/>
    <w:rsid w:val="00D4123D"/>
    <w:rsid w:val="00D444B1"/>
    <w:rsid w:val="00D5490F"/>
    <w:rsid w:val="00D563DD"/>
    <w:rsid w:val="00D63A7B"/>
    <w:rsid w:val="00D669B2"/>
    <w:rsid w:val="00D67E0A"/>
    <w:rsid w:val="00D71965"/>
    <w:rsid w:val="00D753E0"/>
    <w:rsid w:val="00D76713"/>
    <w:rsid w:val="00D829F0"/>
    <w:rsid w:val="00D82E2B"/>
    <w:rsid w:val="00D90D76"/>
    <w:rsid w:val="00D91095"/>
    <w:rsid w:val="00D95E23"/>
    <w:rsid w:val="00D9741C"/>
    <w:rsid w:val="00DA363F"/>
    <w:rsid w:val="00DA36A1"/>
    <w:rsid w:val="00DA5497"/>
    <w:rsid w:val="00DA6B97"/>
    <w:rsid w:val="00DA6E24"/>
    <w:rsid w:val="00DA709B"/>
    <w:rsid w:val="00DB21D5"/>
    <w:rsid w:val="00DB268F"/>
    <w:rsid w:val="00DB7D8E"/>
    <w:rsid w:val="00DC1D18"/>
    <w:rsid w:val="00DC268D"/>
    <w:rsid w:val="00DC49F5"/>
    <w:rsid w:val="00DC54BA"/>
    <w:rsid w:val="00DC5F86"/>
    <w:rsid w:val="00DD247C"/>
    <w:rsid w:val="00DD2DBF"/>
    <w:rsid w:val="00DD680E"/>
    <w:rsid w:val="00DD6CBE"/>
    <w:rsid w:val="00DE1308"/>
    <w:rsid w:val="00DF41ED"/>
    <w:rsid w:val="00DF4E39"/>
    <w:rsid w:val="00DF527D"/>
    <w:rsid w:val="00DF599B"/>
    <w:rsid w:val="00DF70CC"/>
    <w:rsid w:val="00DF7F96"/>
    <w:rsid w:val="00E04B16"/>
    <w:rsid w:val="00E108BA"/>
    <w:rsid w:val="00E11BA8"/>
    <w:rsid w:val="00E1745B"/>
    <w:rsid w:val="00E2466A"/>
    <w:rsid w:val="00E24C50"/>
    <w:rsid w:val="00E2526E"/>
    <w:rsid w:val="00E35BA3"/>
    <w:rsid w:val="00E37AE4"/>
    <w:rsid w:val="00E4509A"/>
    <w:rsid w:val="00E520E3"/>
    <w:rsid w:val="00E52F3B"/>
    <w:rsid w:val="00E55542"/>
    <w:rsid w:val="00E65B56"/>
    <w:rsid w:val="00E713C4"/>
    <w:rsid w:val="00E71A4A"/>
    <w:rsid w:val="00E74E00"/>
    <w:rsid w:val="00E86147"/>
    <w:rsid w:val="00E8616A"/>
    <w:rsid w:val="00E90E7E"/>
    <w:rsid w:val="00E921F7"/>
    <w:rsid w:val="00E9556C"/>
    <w:rsid w:val="00E95925"/>
    <w:rsid w:val="00E96F95"/>
    <w:rsid w:val="00EA1D64"/>
    <w:rsid w:val="00EA262C"/>
    <w:rsid w:val="00EA3115"/>
    <w:rsid w:val="00EB3835"/>
    <w:rsid w:val="00EB4032"/>
    <w:rsid w:val="00EC066B"/>
    <w:rsid w:val="00EC368E"/>
    <w:rsid w:val="00EC469F"/>
    <w:rsid w:val="00ED4403"/>
    <w:rsid w:val="00ED4750"/>
    <w:rsid w:val="00EE35F2"/>
    <w:rsid w:val="00EE7308"/>
    <w:rsid w:val="00EE7837"/>
    <w:rsid w:val="00EE7FF9"/>
    <w:rsid w:val="00EF255F"/>
    <w:rsid w:val="00EF3166"/>
    <w:rsid w:val="00EF6A8D"/>
    <w:rsid w:val="00F00364"/>
    <w:rsid w:val="00F02A87"/>
    <w:rsid w:val="00F14662"/>
    <w:rsid w:val="00F14F32"/>
    <w:rsid w:val="00F161B8"/>
    <w:rsid w:val="00F16CE2"/>
    <w:rsid w:val="00F35045"/>
    <w:rsid w:val="00F41412"/>
    <w:rsid w:val="00F437DF"/>
    <w:rsid w:val="00F46440"/>
    <w:rsid w:val="00F507BF"/>
    <w:rsid w:val="00F54392"/>
    <w:rsid w:val="00F55297"/>
    <w:rsid w:val="00F55418"/>
    <w:rsid w:val="00F57117"/>
    <w:rsid w:val="00F60392"/>
    <w:rsid w:val="00F608DA"/>
    <w:rsid w:val="00F6101F"/>
    <w:rsid w:val="00F653CC"/>
    <w:rsid w:val="00F80974"/>
    <w:rsid w:val="00F813EF"/>
    <w:rsid w:val="00F82C95"/>
    <w:rsid w:val="00F84D6B"/>
    <w:rsid w:val="00F85DA5"/>
    <w:rsid w:val="00F86005"/>
    <w:rsid w:val="00F86BCF"/>
    <w:rsid w:val="00F91935"/>
    <w:rsid w:val="00F9709A"/>
    <w:rsid w:val="00F97BA4"/>
    <w:rsid w:val="00FA0FC2"/>
    <w:rsid w:val="00FA2D16"/>
    <w:rsid w:val="00FA3A59"/>
    <w:rsid w:val="00FA5710"/>
    <w:rsid w:val="00FB22B6"/>
    <w:rsid w:val="00FB445F"/>
    <w:rsid w:val="00FB7CB1"/>
    <w:rsid w:val="00FC159B"/>
    <w:rsid w:val="00FC4406"/>
    <w:rsid w:val="00FC4A4A"/>
    <w:rsid w:val="00FC7418"/>
    <w:rsid w:val="00FD39FE"/>
    <w:rsid w:val="00FE16F6"/>
    <w:rsid w:val="00FE2B11"/>
    <w:rsid w:val="00FF2441"/>
    <w:rsid w:val="00FF6F22"/>
    <w:rsid w:val="00FF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84F3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ubscript">
    <w:name w:val="subscript"/>
    <w:rsid w:val="00AB330D"/>
    <w:rPr>
      <w:position w:val="-6"/>
      <w:sz w:val="18"/>
      <w:szCs w:val="18"/>
    </w:rPr>
  </w:style>
  <w:style w:type="character" w:customStyle="1" w:styleId="subsub">
    <w:name w:val="subsub"/>
    <w:rsid w:val="00DD2DBF"/>
    <w:rPr>
      <w:position w:val="-10"/>
      <w:sz w:val="18"/>
      <w:szCs w:val="18"/>
    </w:rPr>
  </w:style>
  <w:style w:type="character" w:customStyle="1" w:styleId="superscript">
    <w:name w:val="superscript"/>
    <w:rsid w:val="00AB330D"/>
    <w:rPr>
      <w:position w:val="10"/>
      <w:sz w:val="18"/>
      <w:szCs w:val="18"/>
    </w:rPr>
  </w:style>
  <w:style w:type="paragraph" w:customStyle="1" w:styleId="style4">
    <w:name w:val="style4"/>
    <w:basedOn w:val="Normal"/>
    <w:rsid w:val="00D71965"/>
    <w:pPr>
      <w:spacing w:before="100" w:beforeAutospacing="1" w:after="100" w:afterAutospacing="1"/>
    </w:pPr>
  </w:style>
  <w:style w:type="paragraph" w:customStyle="1" w:styleId="style6">
    <w:name w:val="style6"/>
    <w:basedOn w:val="Normal"/>
    <w:rsid w:val="00D71965"/>
    <w:pPr>
      <w:spacing w:before="100" w:beforeAutospacing="1" w:after="100" w:afterAutospacing="1"/>
    </w:pPr>
  </w:style>
  <w:style w:type="character" w:customStyle="1" w:styleId="style13">
    <w:name w:val="style13"/>
    <w:basedOn w:val="DefaultParagraphFont"/>
    <w:rsid w:val="00D71965"/>
  </w:style>
  <w:style w:type="paragraph" w:styleId="NormalWeb">
    <w:name w:val="Normal (Web)"/>
    <w:basedOn w:val="Normal"/>
    <w:uiPriority w:val="99"/>
    <w:rsid w:val="00D71965"/>
    <w:pPr>
      <w:spacing w:before="100" w:beforeAutospacing="1" w:after="100" w:afterAutospacing="1"/>
    </w:pPr>
  </w:style>
  <w:style w:type="character" w:customStyle="1" w:styleId="style61">
    <w:name w:val="style61"/>
    <w:basedOn w:val="DefaultParagraphFont"/>
    <w:rsid w:val="00D71965"/>
  </w:style>
  <w:style w:type="paragraph" w:customStyle="1" w:styleId="style1">
    <w:name w:val="style1"/>
    <w:basedOn w:val="Normal"/>
    <w:rsid w:val="00D71965"/>
    <w:pPr>
      <w:spacing w:before="100" w:beforeAutospacing="1" w:after="100" w:afterAutospacing="1"/>
    </w:pPr>
  </w:style>
  <w:style w:type="character" w:styleId="Hyperlink">
    <w:name w:val="Hyperlink"/>
    <w:rsid w:val="00341743"/>
    <w:rPr>
      <w:color w:val="0000FF"/>
      <w:u w:val="single"/>
    </w:rPr>
  </w:style>
  <w:style w:type="paragraph" w:customStyle="1" w:styleId="style10">
    <w:name w:val="style10"/>
    <w:basedOn w:val="Normal"/>
    <w:rsid w:val="00341743"/>
    <w:pPr>
      <w:spacing w:before="100" w:beforeAutospacing="1" w:after="100" w:afterAutospacing="1"/>
    </w:pPr>
  </w:style>
  <w:style w:type="character" w:customStyle="1" w:styleId="style101">
    <w:name w:val="style101"/>
    <w:basedOn w:val="DefaultParagraphFont"/>
    <w:rsid w:val="00341743"/>
  </w:style>
  <w:style w:type="paragraph" w:customStyle="1" w:styleId="style8">
    <w:name w:val="style8"/>
    <w:basedOn w:val="Normal"/>
    <w:rsid w:val="002268A9"/>
    <w:pPr>
      <w:spacing w:before="100" w:beforeAutospacing="1" w:after="100" w:afterAutospacing="1"/>
    </w:pPr>
  </w:style>
  <w:style w:type="character" w:customStyle="1" w:styleId="style9">
    <w:name w:val="style9"/>
    <w:basedOn w:val="DefaultParagraphFont"/>
    <w:rsid w:val="002268A9"/>
  </w:style>
  <w:style w:type="paragraph" w:customStyle="1" w:styleId="style7">
    <w:name w:val="style7"/>
    <w:basedOn w:val="Normal"/>
    <w:rsid w:val="001A4ED7"/>
    <w:pPr>
      <w:spacing w:before="100" w:beforeAutospacing="1" w:after="100" w:afterAutospacing="1"/>
    </w:pPr>
  </w:style>
  <w:style w:type="character" w:customStyle="1" w:styleId="style11">
    <w:name w:val="style11"/>
    <w:basedOn w:val="DefaultParagraphFont"/>
    <w:rsid w:val="00FB445F"/>
  </w:style>
  <w:style w:type="character" w:customStyle="1" w:styleId="style71">
    <w:name w:val="style71"/>
    <w:basedOn w:val="DefaultParagraphFont"/>
    <w:rsid w:val="00A229AE"/>
  </w:style>
  <w:style w:type="character" w:styleId="FollowedHyperlink">
    <w:name w:val="FollowedHyperlink"/>
    <w:rsid w:val="00104F3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221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8221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8221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2219"/>
    <w:rPr>
      <w:sz w:val="24"/>
      <w:szCs w:val="24"/>
    </w:rPr>
  </w:style>
  <w:style w:type="table" w:styleId="TableGrid">
    <w:name w:val="Table Grid"/>
    <w:basedOn w:val="TableNormal"/>
    <w:uiPriority w:val="59"/>
    <w:rsid w:val="00F16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autoRedefine/>
    <w:uiPriority w:val="35"/>
    <w:unhideWhenUsed/>
    <w:qFormat/>
    <w:rsid w:val="005E475B"/>
    <w:rPr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703E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70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03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03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3E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03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3E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11BA8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6A39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2E263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ubscript">
    <w:name w:val="subscript"/>
    <w:rsid w:val="00AB330D"/>
    <w:rPr>
      <w:position w:val="-6"/>
      <w:sz w:val="18"/>
      <w:szCs w:val="18"/>
    </w:rPr>
  </w:style>
  <w:style w:type="character" w:customStyle="1" w:styleId="subsub">
    <w:name w:val="subsub"/>
    <w:rsid w:val="00DD2DBF"/>
    <w:rPr>
      <w:position w:val="-10"/>
      <w:sz w:val="18"/>
      <w:szCs w:val="18"/>
    </w:rPr>
  </w:style>
  <w:style w:type="character" w:customStyle="1" w:styleId="superscript">
    <w:name w:val="superscript"/>
    <w:rsid w:val="00AB330D"/>
    <w:rPr>
      <w:position w:val="10"/>
      <w:sz w:val="18"/>
      <w:szCs w:val="18"/>
    </w:rPr>
  </w:style>
  <w:style w:type="paragraph" w:customStyle="1" w:styleId="style4">
    <w:name w:val="style4"/>
    <w:basedOn w:val="Normal"/>
    <w:rsid w:val="00D71965"/>
    <w:pPr>
      <w:spacing w:before="100" w:beforeAutospacing="1" w:after="100" w:afterAutospacing="1"/>
    </w:pPr>
  </w:style>
  <w:style w:type="paragraph" w:customStyle="1" w:styleId="style6">
    <w:name w:val="style6"/>
    <w:basedOn w:val="Normal"/>
    <w:rsid w:val="00D71965"/>
    <w:pPr>
      <w:spacing w:before="100" w:beforeAutospacing="1" w:after="100" w:afterAutospacing="1"/>
    </w:pPr>
  </w:style>
  <w:style w:type="character" w:customStyle="1" w:styleId="style13">
    <w:name w:val="style13"/>
    <w:basedOn w:val="DefaultParagraphFont"/>
    <w:rsid w:val="00D71965"/>
  </w:style>
  <w:style w:type="paragraph" w:styleId="NormalWeb">
    <w:name w:val="Normal (Web)"/>
    <w:basedOn w:val="Normal"/>
    <w:uiPriority w:val="99"/>
    <w:rsid w:val="00D71965"/>
    <w:pPr>
      <w:spacing w:before="100" w:beforeAutospacing="1" w:after="100" w:afterAutospacing="1"/>
    </w:pPr>
  </w:style>
  <w:style w:type="character" w:customStyle="1" w:styleId="style61">
    <w:name w:val="style61"/>
    <w:basedOn w:val="DefaultParagraphFont"/>
    <w:rsid w:val="00D71965"/>
  </w:style>
  <w:style w:type="paragraph" w:customStyle="1" w:styleId="style1">
    <w:name w:val="style1"/>
    <w:basedOn w:val="Normal"/>
    <w:rsid w:val="00D71965"/>
    <w:pPr>
      <w:spacing w:before="100" w:beforeAutospacing="1" w:after="100" w:afterAutospacing="1"/>
    </w:pPr>
  </w:style>
  <w:style w:type="character" w:styleId="Hyperlink">
    <w:name w:val="Hyperlink"/>
    <w:rsid w:val="00341743"/>
    <w:rPr>
      <w:color w:val="0000FF"/>
      <w:u w:val="single"/>
    </w:rPr>
  </w:style>
  <w:style w:type="paragraph" w:customStyle="1" w:styleId="style10">
    <w:name w:val="style10"/>
    <w:basedOn w:val="Normal"/>
    <w:rsid w:val="00341743"/>
    <w:pPr>
      <w:spacing w:before="100" w:beforeAutospacing="1" w:after="100" w:afterAutospacing="1"/>
    </w:pPr>
  </w:style>
  <w:style w:type="character" w:customStyle="1" w:styleId="style101">
    <w:name w:val="style101"/>
    <w:basedOn w:val="DefaultParagraphFont"/>
    <w:rsid w:val="00341743"/>
  </w:style>
  <w:style w:type="paragraph" w:customStyle="1" w:styleId="style8">
    <w:name w:val="style8"/>
    <w:basedOn w:val="Normal"/>
    <w:rsid w:val="002268A9"/>
    <w:pPr>
      <w:spacing w:before="100" w:beforeAutospacing="1" w:after="100" w:afterAutospacing="1"/>
    </w:pPr>
  </w:style>
  <w:style w:type="character" w:customStyle="1" w:styleId="style9">
    <w:name w:val="style9"/>
    <w:basedOn w:val="DefaultParagraphFont"/>
    <w:rsid w:val="002268A9"/>
  </w:style>
  <w:style w:type="paragraph" w:customStyle="1" w:styleId="style7">
    <w:name w:val="style7"/>
    <w:basedOn w:val="Normal"/>
    <w:rsid w:val="001A4ED7"/>
    <w:pPr>
      <w:spacing w:before="100" w:beforeAutospacing="1" w:after="100" w:afterAutospacing="1"/>
    </w:pPr>
  </w:style>
  <w:style w:type="character" w:customStyle="1" w:styleId="style11">
    <w:name w:val="style11"/>
    <w:basedOn w:val="DefaultParagraphFont"/>
    <w:rsid w:val="00FB445F"/>
  </w:style>
  <w:style w:type="character" w:customStyle="1" w:styleId="style71">
    <w:name w:val="style71"/>
    <w:basedOn w:val="DefaultParagraphFont"/>
    <w:rsid w:val="00A229AE"/>
  </w:style>
  <w:style w:type="character" w:styleId="FollowedHyperlink">
    <w:name w:val="FollowedHyperlink"/>
    <w:rsid w:val="00104F3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221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8221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8221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2219"/>
    <w:rPr>
      <w:sz w:val="24"/>
      <w:szCs w:val="24"/>
    </w:rPr>
  </w:style>
  <w:style w:type="table" w:styleId="TableGrid">
    <w:name w:val="Table Grid"/>
    <w:basedOn w:val="TableNormal"/>
    <w:uiPriority w:val="59"/>
    <w:rsid w:val="00F16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autoRedefine/>
    <w:uiPriority w:val="35"/>
    <w:unhideWhenUsed/>
    <w:qFormat/>
    <w:rsid w:val="005E475B"/>
    <w:rPr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703E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70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03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03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3E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03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3E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11BA8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6A39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2E26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37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07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6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7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3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761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17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425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28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79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71556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7417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0184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0038">
          <w:marLeft w:val="90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68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74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21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9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19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6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487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2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5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381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99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45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2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64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8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589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0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828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7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22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9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16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811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71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584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799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32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30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599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74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51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34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86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87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86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D821E-85F2-4A15-890C-E91F73DAF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 to Data Analysis</vt:lpstr>
    </vt:vector>
  </TitlesOfParts>
  <Company>DePauw University</Company>
  <LinksUpToDate>false</LinksUpToDate>
  <CharactersWithSpaces>1097</CharactersWithSpaces>
  <SharedDoc>false</SharedDoc>
  <HLinks>
    <vt:vector size="156" baseType="variant">
      <vt:variant>
        <vt:i4>4522071</vt:i4>
      </vt:variant>
      <vt:variant>
        <vt:i4>123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120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117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102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99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96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93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87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72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69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66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63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60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57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54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51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48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45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33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27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24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21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18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15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12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6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Data Analysis</dc:title>
  <dc:creator>depauw</dc:creator>
  <cp:lastModifiedBy>Image</cp:lastModifiedBy>
  <cp:revision>4</cp:revision>
  <dcterms:created xsi:type="dcterms:W3CDTF">2018-07-29T19:06:00Z</dcterms:created>
  <dcterms:modified xsi:type="dcterms:W3CDTF">2018-08-28T00:52:00Z</dcterms:modified>
</cp:coreProperties>
</file>