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EF3F0D" w14:textId="0E80992E" w:rsidR="00293D24" w:rsidRDefault="00D5229B" w:rsidP="00DC6E62">
      <w:pPr>
        <w:rPr>
          <w:rFonts w:ascii="Bell MT" w:hAnsi="Bell MT"/>
          <w:b/>
          <w:sz w:val="28"/>
          <w:u w:val="single"/>
        </w:rPr>
      </w:pPr>
      <w:r>
        <w:rPr>
          <w:rFonts w:ascii="Bell MT" w:hAnsi="Bell MT"/>
          <w:b/>
          <w:sz w:val="28"/>
          <w:u w:val="single"/>
        </w:rPr>
        <w:t>In-class Activity: Introduction to Chromatography</w:t>
      </w:r>
    </w:p>
    <w:p w14:paraId="0B539FE6" w14:textId="77777777" w:rsidR="00293D24" w:rsidRDefault="00293D24" w:rsidP="00DC6E62">
      <w:pPr>
        <w:rPr>
          <w:rFonts w:ascii="Bell MT" w:hAnsi="Bell MT"/>
          <w:b/>
          <w:sz w:val="28"/>
          <w:u w:val="single"/>
        </w:rPr>
      </w:pPr>
    </w:p>
    <w:p w14:paraId="7859F4BF" w14:textId="77777777" w:rsidR="00026745" w:rsidRPr="00026745" w:rsidRDefault="00026745" w:rsidP="00026745">
      <w:pPr>
        <w:rPr>
          <w:rFonts w:ascii="Bell MT" w:hAnsi="Bell MT"/>
          <w:b/>
          <w:color w:val="000000" w:themeColor="text1"/>
        </w:rPr>
      </w:pPr>
      <w:r w:rsidRPr="00026745">
        <w:rPr>
          <w:rFonts w:ascii="Bell MT" w:hAnsi="Bell MT"/>
          <w:b/>
          <w:color w:val="000000" w:themeColor="text1"/>
        </w:rPr>
        <w:t xml:space="preserve">NOTE:  This activity is a modification of a module titled Separation Science on the Active Learning site that was written by Tom Wenzel.  </w:t>
      </w:r>
      <w:hyperlink r:id="rId8" w:history="1">
        <w:r w:rsidRPr="00026745">
          <w:rPr>
            <w:rStyle w:val="Hyperlink"/>
            <w:rFonts w:ascii="Bell MT" w:hAnsi="Bell MT"/>
            <w:b/>
          </w:rPr>
          <w:t>http://community.asdlib.org/activelearningmaterials/separation-science/</w:t>
        </w:r>
      </w:hyperlink>
      <w:r w:rsidRPr="00026745">
        <w:rPr>
          <w:rFonts w:ascii="Bell MT" w:hAnsi="Bell MT"/>
          <w:b/>
          <w:color w:val="000000" w:themeColor="text1"/>
        </w:rPr>
        <w:t xml:space="preserve"> </w:t>
      </w:r>
    </w:p>
    <w:p w14:paraId="6CA1056C" w14:textId="77777777" w:rsidR="00026745" w:rsidRDefault="00026745" w:rsidP="00DC6E62">
      <w:pPr>
        <w:rPr>
          <w:rFonts w:ascii="Bell MT" w:hAnsi="Bell MT"/>
          <w:b/>
          <w:sz w:val="28"/>
          <w:u w:val="single"/>
        </w:rPr>
      </w:pPr>
    </w:p>
    <w:p w14:paraId="18507232" w14:textId="77777777" w:rsidR="00D5229B" w:rsidRPr="00D5229B" w:rsidRDefault="00D5229B" w:rsidP="00D5229B">
      <w:pPr>
        <w:rPr>
          <w:rFonts w:ascii="Bell MT" w:hAnsi="Bell MT"/>
          <w:b/>
          <w:sz w:val="28"/>
          <w:u w:val="single"/>
        </w:rPr>
      </w:pPr>
      <w:r w:rsidRPr="00D5229B">
        <w:rPr>
          <w:rFonts w:ascii="Bell MT" w:hAnsi="Bell MT"/>
          <w:b/>
          <w:sz w:val="28"/>
          <w:u w:val="single"/>
        </w:rPr>
        <w:t xml:space="preserve">Learning Objectives: </w:t>
      </w:r>
    </w:p>
    <w:p w14:paraId="33F722F2" w14:textId="6139B99C" w:rsidR="00D5229B" w:rsidRPr="00D5229B" w:rsidRDefault="00D5229B" w:rsidP="00D5229B">
      <w:pPr>
        <w:rPr>
          <w:rFonts w:ascii="Bell MT" w:hAnsi="Bell MT"/>
        </w:rPr>
      </w:pPr>
      <w:r w:rsidRPr="00D5229B">
        <w:rPr>
          <w:rFonts w:ascii="Bell MT" w:hAnsi="Bell MT"/>
        </w:rPr>
        <w:t>Students will be able to:</w:t>
      </w:r>
    </w:p>
    <w:p w14:paraId="0236081F" w14:textId="77777777" w:rsidR="00D5229B" w:rsidRPr="00D5229B" w:rsidRDefault="00D5229B" w:rsidP="00D5229B">
      <w:pPr>
        <w:pStyle w:val="ListParagraph"/>
        <w:numPr>
          <w:ilvl w:val="0"/>
          <w:numId w:val="27"/>
        </w:numPr>
        <w:rPr>
          <w:rFonts w:ascii="Bell MT" w:hAnsi="Bell MT"/>
        </w:rPr>
      </w:pPr>
      <w:r w:rsidRPr="00D5229B">
        <w:rPr>
          <w:rFonts w:ascii="Bell MT" w:hAnsi="Bell MT"/>
        </w:rPr>
        <w:t>Relate chromatographic bands in a column to the resulting chromatographic peaks</w:t>
      </w:r>
    </w:p>
    <w:p w14:paraId="7605579B" w14:textId="77777777" w:rsidR="00D5229B" w:rsidRPr="00D5229B" w:rsidRDefault="00D5229B" w:rsidP="00D5229B">
      <w:pPr>
        <w:pStyle w:val="ListParagraph"/>
        <w:numPr>
          <w:ilvl w:val="0"/>
          <w:numId w:val="27"/>
        </w:numPr>
        <w:rPr>
          <w:rFonts w:ascii="Bell MT" w:hAnsi="Bell MT"/>
        </w:rPr>
      </w:pPr>
      <w:r w:rsidRPr="00D5229B">
        <w:rPr>
          <w:rFonts w:ascii="Bell MT" w:hAnsi="Bell MT"/>
        </w:rPr>
        <w:t>Explain the role of the stationary phase and the mobile phase in the separation</w:t>
      </w:r>
    </w:p>
    <w:p w14:paraId="27FA3234" w14:textId="77777777" w:rsidR="00D5229B" w:rsidRPr="00D5229B" w:rsidRDefault="00D5229B" w:rsidP="00D5229B">
      <w:pPr>
        <w:pStyle w:val="ListParagraph"/>
        <w:numPr>
          <w:ilvl w:val="0"/>
          <w:numId w:val="27"/>
        </w:numPr>
        <w:rPr>
          <w:rFonts w:ascii="Bell MT" w:hAnsi="Bell MT"/>
        </w:rPr>
      </w:pPr>
      <w:r w:rsidRPr="00D5229B">
        <w:rPr>
          <w:rFonts w:ascii="Bell MT" w:hAnsi="Bell MT"/>
        </w:rPr>
        <w:t>Explain the molecular-level origin of separation and the role of non-covalent interactions</w:t>
      </w:r>
    </w:p>
    <w:p w14:paraId="2C07D436" w14:textId="77777777" w:rsidR="00D5229B" w:rsidRPr="00D5229B" w:rsidRDefault="00D5229B" w:rsidP="00D5229B">
      <w:pPr>
        <w:pStyle w:val="ListParagraph"/>
        <w:numPr>
          <w:ilvl w:val="0"/>
          <w:numId w:val="27"/>
        </w:numPr>
        <w:rPr>
          <w:rFonts w:ascii="Bell MT" w:hAnsi="Bell MT"/>
        </w:rPr>
      </w:pPr>
      <w:r w:rsidRPr="00D5229B">
        <w:rPr>
          <w:rFonts w:ascii="Bell MT" w:hAnsi="Bell MT"/>
        </w:rPr>
        <w:t>Define partition coefficient and retention factor</w:t>
      </w:r>
    </w:p>
    <w:p w14:paraId="293B5E4B" w14:textId="77777777" w:rsidR="00D5229B" w:rsidRPr="00D5229B" w:rsidRDefault="00D5229B" w:rsidP="00D5229B">
      <w:pPr>
        <w:pStyle w:val="ListParagraph"/>
        <w:numPr>
          <w:ilvl w:val="0"/>
          <w:numId w:val="27"/>
        </w:numPr>
        <w:rPr>
          <w:rFonts w:ascii="Bell MT" w:hAnsi="Bell MT"/>
        </w:rPr>
      </w:pPr>
      <w:r w:rsidRPr="00D5229B">
        <w:rPr>
          <w:rFonts w:ascii="Bell MT" w:hAnsi="Bell MT"/>
        </w:rPr>
        <w:t>Explain the stochastic origins of molecular diffusion and the resulting shape of chromatographic peaks</w:t>
      </w:r>
    </w:p>
    <w:p w14:paraId="1B761DEE" w14:textId="77777777" w:rsidR="00D5229B" w:rsidRPr="00D5229B" w:rsidRDefault="00D5229B" w:rsidP="00D5229B">
      <w:pPr>
        <w:pStyle w:val="ListParagraph"/>
        <w:numPr>
          <w:ilvl w:val="0"/>
          <w:numId w:val="27"/>
        </w:numPr>
        <w:rPr>
          <w:rFonts w:ascii="Bell MT" w:hAnsi="Bell MT"/>
        </w:rPr>
      </w:pPr>
      <w:r w:rsidRPr="00D5229B">
        <w:rPr>
          <w:rFonts w:ascii="Bell MT" w:hAnsi="Bell MT"/>
        </w:rPr>
        <w:t>Define retention time and width at half height for chromatographic peaks</w:t>
      </w:r>
    </w:p>
    <w:p w14:paraId="56023D0D" w14:textId="77777777" w:rsidR="00D5229B" w:rsidRPr="00D5229B" w:rsidRDefault="00D5229B" w:rsidP="00D5229B">
      <w:pPr>
        <w:pStyle w:val="ListParagraph"/>
        <w:numPr>
          <w:ilvl w:val="0"/>
          <w:numId w:val="27"/>
        </w:numPr>
        <w:rPr>
          <w:rFonts w:ascii="Bell MT" w:hAnsi="Bell MT"/>
        </w:rPr>
      </w:pPr>
      <w:r w:rsidRPr="00D5229B">
        <w:rPr>
          <w:rFonts w:ascii="Bell MT" w:hAnsi="Bell MT"/>
        </w:rPr>
        <w:t>Explain and calculate theoretical plate height and plate number</w:t>
      </w:r>
    </w:p>
    <w:p w14:paraId="03EB6E1D" w14:textId="2EECFC3B" w:rsidR="00D5229B" w:rsidRPr="00D5229B" w:rsidRDefault="00D5229B" w:rsidP="00D5229B">
      <w:pPr>
        <w:pStyle w:val="ListParagraph"/>
        <w:numPr>
          <w:ilvl w:val="0"/>
          <w:numId w:val="27"/>
        </w:numPr>
        <w:rPr>
          <w:rFonts w:ascii="Bell MT" w:hAnsi="Bell MT"/>
        </w:rPr>
      </w:pPr>
      <w:r w:rsidRPr="00D5229B">
        <w:rPr>
          <w:rFonts w:ascii="Bell MT" w:hAnsi="Bell MT"/>
        </w:rPr>
        <w:t xml:space="preserve">Explain the effects of flow rate on plate height (the van </w:t>
      </w:r>
      <w:proofErr w:type="spellStart"/>
      <w:r w:rsidRPr="00D5229B">
        <w:rPr>
          <w:rFonts w:ascii="Bell MT" w:hAnsi="Bell MT"/>
        </w:rPr>
        <w:t>Deemter</w:t>
      </w:r>
      <w:proofErr w:type="spellEnd"/>
      <w:r w:rsidRPr="00D5229B">
        <w:rPr>
          <w:rFonts w:ascii="Bell MT" w:hAnsi="Bell MT"/>
        </w:rPr>
        <w:t xml:space="preserve"> equation)</w:t>
      </w:r>
    </w:p>
    <w:p w14:paraId="79EBF2A6" w14:textId="77777777" w:rsidR="00D5229B" w:rsidRDefault="00D5229B" w:rsidP="00DC6E62">
      <w:pPr>
        <w:rPr>
          <w:rFonts w:ascii="Bell MT" w:hAnsi="Bell MT"/>
          <w:b/>
          <w:sz w:val="28"/>
          <w:u w:val="single"/>
        </w:rPr>
      </w:pPr>
    </w:p>
    <w:p w14:paraId="2229F3BA" w14:textId="0765BF58" w:rsidR="00293D24" w:rsidRPr="00037D2B" w:rsidRDefault="00293D24" w:rsidP="00DC6E62">
      <w:pPr>
        <w:rPr>
          <w:rFonts w:ascii="Bell MT" w:hAnsi="Bell MT"/>
          <w:b/>
          <w:sz w:val="28"/>
          <w:u w:val="single"/>
        </w:rPr>
      </w:pPr>
      <w:r>
        <w:rPr>
          <w:rFonts w:ascii="Bell MT" w:hAnsi="Bell MT"/>
          <w:b/>
          <w:sz w:val="28"/>
          <w:u w:val="single"/>
        </w:rPr>
        <w:t>Session 1</w:t>
      </w:r>
      <w:r w:rsidR="001E2D1F">
        <w:rPr>
          <w:rFonts w:ascii="Bell MT" w:hAnsi="Bell MT"/>
          <w:b/>
          <w:sz w:val="28"/>
          <w:u w:val="single"/>
        </w:rPr>
        <w:t>a</w:t>
      </w:r>
      <w:r>
        <w:rPr>
          <w:rFonts w:ascii="Bell MT" w:hAnsi="Bell MT"/>
          <w:b/>
          <w:sz w:val="28"/>
          <w:u w:val="single"/>
        </w:rPr>
        <w:t>:</w:t>
      </w:r>
      <w:r w:rsidR="001E2D1F">
        <w:rPr>
          <w:rFonts w:ascii="Bell MT" w:hAnsi="Bell MT"/>
          <w:b/>
          <w:sz w:val="28"/>
          <w:u w:val="single"/>
        </w:rPr>
        <w:t xml:space="preserve"> </w:t>
      </w:r>
      <w:r w:rsidR="001E2D1F" w:rsidRPr="00037D2B">
        <w:rPr>
          <w:rFonts w:ascii="Bell MT" w:hAnsi="Bell MT"/>
          <w:b/>
          <w:sz w:val="28"/>
          <w:u w:val="single"/>
        </w:rPr>
        <w:t xml:space="preserve">Separation of </w:t>
      </w:r>
      <w:r w:rsidR="001E2D1F">
        <w:rPr>
          <w:rFonts w:ascii="Bell MT" w:hAnsi="Bell MT"/>
          <w:b/>
          <w:sz w:val="28"/>
          <w:u w:val="single"/>
        </w:rPr>
        <w:t>solutes</w:t>
      </w:r>
      <w:r w:rsidR="001E2D1F" w:rsidRPr="00037D2B">
        <w:rPr>
          <w:rFonts w:ascii="Bell MT" w:hAnsi="Bell MT"/>
          <w:b/>
          <w:sz w:val="28"/>
          <w:u w:val="single"/>
        </w:rPr>
        <w:t xml:space="preserve"> in a chromatographic column</w:t>
      </w:r>
    </w:p>
    <w:p w14:paraId="76EB78D6" w14:textId="77777777" w:rsidR="00037D2B" w:rsidRDefault="00037D2B" w:rsidP="00DC6E62">
      <w:pPr>
        <w:rPr>
          <w:rFonts w:ascii="Bell MT" w:hAnsi="Bell MT"/>
        </w:rPr>
      </w:pPr>
    </w:p>
    <w:p w14:paraId="437B268D" w14:textId="038A51EE" w:rsidR="00FB2728" w:rsidRPr="00E72B1F" w:rsidRDefault="006D66E4" w:rsidP="00DC6E62">
      <w:pPr>
        <w:rPr>
          <w:rFonts w:ascii="Bell MT" w:hAnsi="Bell MT"/>
        </w:rPr>
      </w:pPr>
      <w:r>
        <w:rPr>
          <w:rFonts w:ascii="Bell MT" w:hAnsi="Bell MT"/>
        </w:rPr>
        <w:t>A</w:t>
      </w:r>
      <w:r w:rsidR="009704E3" w:rsidRPr="00E72B1F">
        <w:rPr>
          <w:rFonts w:ascii="Bell MT" w:hAnsi="Bell MT"/>
        </w:rPr>
        <w:t xml:space="preserve"> two-component mixture </w:t>
      </w:r>
      <w:r w:rsidR="00740EC9" w:rsidRPr="00E72B1F">
        <w:rPr>
          <w:rFonts w:ascii="Bell MT" w:hAnsi="Bell MT"/>
        </w:rPr>
        <w:t xml:space="preserve">has been placed on </w:t>
      </w:r>
      <w:r w:rsidR="00380726" w:rsidRPr="00E72B1F">
        <w:rPr>
          <w:rFonts w:ascii="Bell MT" w:hAnsi="Bell MT"/>
        </w:rPr>
        <w:t xml:space="preserve">a </w:t>
      </w:r>
      <w:r w:rsidR="006A2C68">
        <w:rPr>
          <w:rFonts w:ascii="Bell MT" w:hAnsi="Bell MT"/>
        </w:rPr>
        <w:t xml:space="preserve">chromatographic </w:t>
      </w:r>
      <w:r w:rsidR="00380726" w:rsidRPr="00E72B1F">
        <w:rPr>
          <w:rFonts w:ascii="Bell MT" w:hAnsi="Bell MT"/>
        </w:rPr>
        <w:t xml:space="preserve">column packed with a </w:t>
      </w:r>
      <w:r w:rsidR="00CF6AD2" w:rsidRPr="003625A1">
        <w:rPr>
          <w:rFonts w:ascii="Bell MT" w:hAnsi="Bell MT"/>
          <w:i/>
          <w:u w:val="single"/>
        </w:rPr>
        <w:t xml:space="preserve">non-polar </w:t>
      </w:r>
      <w:r w:rsidR="00740EC9" w:rsidRPr="003625A1">
        <w:rPr>
          <w:rFonts w:ascii="Bell MT" w:hAnsi="Bell MT"/>
          <w:i/>
          <w:u w:val="single"/>
        </w:rPr>
        <w:t>stationary phase</w:t>
      </w:r>
      <w:r w:rsidR="00740EC9" w:rsidRPr="00E72B1F">
        <w:rPr>
          <w:rFonts w:ascii="Bell MT" w:hAnsi="Bell MT"/>
        </w:rPr>
        <w:t xml:space="preserve">. Three snapshots in time show the progress of the two </w:t>
      </w:r>
      <w:r w:rsidR="001A7D80">
        <w:rPr>
          <w:rFonts w:ascii="Bell MT" w:hAnsi="Bell MT"/>
        </w:rPr>
        <w:t>solutes</w:t>
      </w:r>
      <w:r w:rsidR="00BC252F" w:rsidRPr="00E72B1F">
        <w:rPr>
          <w:rFonts w:ascii="Bell MT" w:hAnsi="Bell MT"/>
        </w:rPr>
        <w:t xml:space="preserve">, </w:t>
      </w:r>
      <w:r w:rsidR="00BC252F" w:rsidRPr="00272902">
        <w:rPr>
          <w:rFonts w:ascii="Bell MT" w:hAnsi="Bell MT"/>
          <w:b/>
          <w:color w:val="000000" w:themeColor="text1"/>
        </w:rPr>
        <w:t>A</w:t>
      </w:r>
      <w:r w:rsidR="00BC252F" w:rsidRPr="00E72B1F">
        <w:rPr>
          <w:rFonts w:ascii="Bell MT" w:hAnsi="Bell MT"/>
        </w:rPr>
        <w:t xml:space="preserve"> and </w:t>
      </w:r>
      <w:r w:rsidR="00BC252F" w:rsidRPr="00272902">
        <w:rPr>
          <w:rFonts w:ascii="Bell MT" w:hAnsi="Bell MT"/>
          <w:b/>
        </w:rPr>
        <w:t>B</w:t>
      </w:r>
      <w:r w:rsidR="00BC252F" w:rsidRPr="00E72B1F">
        <w:rPr>
          <w:rFonts w:ascii="Bell MT" w:hAnsi="Bell MT"/>
        </w:rPr>
        <w:t>,</w:t>
      </w:r>
      <w:r w:rsidR="00740EC9" w:rsidRPr="00E72B1F">
        <w:rPr>
          <w:rFonts w:ascii="Bell MT" w:hAnsi="Bell MT"/>
        </w:rPr>
        <w:t xml:space="preserve"> as they are flushed down the column</w:t>
      </w:r>
      <w:r w:rsidR="001D5202" w:rsidRPr="00E72B1F">
        <w:rPr>
          <w:rFonts w:ascii="Bell MT" w:hAnsi="Bell MT"/>
        </w:rPr>
        <w:t xml:space="preserve"> with a </w:t>
      </w:r>
      <w:r w:rsidR="001D5202" w:rsidRPr="00D36794">
        <w:rPr>
          <w:rFonts w:ascii="Bell MT" w:hAnsi="Bell MT"/>
          <w:i/>
          <w:u w:val="single"/>
        </w:rPr>
        <w:t>polar mobile phase</w:t>
      </w:r>
      <w:r w:rsidR="00114A8E" w:rsidRPr="00E72B1F">
        <w:rPr>
          <w:rFonts w:ascii="Bell MT" w:hAnsi="Bell MT"/>
        </w:rPr>
        <w:t xml:space="preserve"> at a constant flow rate</w:t>
      </w:r>
      <w:r w:rsidR="001D5202" w:rsidRPr="00E72B1F">
        <w:rPr>
          <w:rFonts w:ascii="Bell MT" w:hAnsi="Bell MT"/>
        </w:rPr>
        <w:t>.</w:t>
      </w:r>
    </w:p>
    <w:p w14:paraId="23AF3782" w14:textId="74336484" w:rsidR="00792C9A" w:rsidRPr="00E72B1F" w:rsidRDefault="00A104B6" w:rsidP="00792C9A">
      <w:pPr>
        <w:rPr>
          <w:rFonts w:ascii="Bell MT" w:hAnsi="Bell MT"/>
        </w:rPr>
      </w:pPr>
      <w:r>
        <w:rPr>
          <w:rFonts w:ascii="Bell MT" w:hAnsi="Bell MT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2A403CD" wp14:editId="2458ED34">
                <wp:simplePos x="0" y="0"/>
                <wp:positionH relativeFrom="column">
                  <wp:posOffset>4166235</wp:posOffset>
                </wp:positionH>
                <wp:positionV relativeFrom="paragraph">
                  <wp:posOffset>126365</wp:posOffset>
                </wp:positionV>
                <wp:extent cx="286385" cy="345440"/>
                <wp:effectExtent l="0" t="0" r="0" b="1016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38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F2369A" w14:textId="0578F90E" w:rsidR="00A104B6" w:rsidRPr="00592C1A" w:rsidRDefault="00A104B6" w:rsidP="00A104B6">
                            <w:pPr>
                              <w:rPr>
                                <w:rFonts w:ascii="Bell MT" w:hAnsi="Bell MT"/>
                                <w:vertAlign w:val="subscript"/>
                              </w:rPr>
                            </w:pPr>
                            <w:r>
                              <w:rPr>
                                <w:rFonts w:ascii="Bell MT" w:hAnsi="Bell MT"/>
                              </w:rPr>
                              <w:t>t</w:t>
                            </w:r>
                            <w:r>
                              <w:rPr>
                                <w:rFonts w:ascii="Bell MT" w:hAnsi="Bell MT"/>
                                <w:vertAlign w:val="subscri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shapetype w14:anchorId="72A403CD" id="_x0000_t202" coordsize="21600,21600" o:spt="202" path="m0,0l0,21600,21600,21600,21600,0xe">
                <v:stroke joinstyle="miter"/>
                <v:path gradientshapeok="t" o:connecttype="rect"/>
              </v:shapetype>
              <v:shape id="Text Box 19" o:spid="_x0000_s1026" type="#_x0000_t202" style="position:absolute;margin-left:328.05pt;margin-top:9.95pt;width:22.55pt;height:27.2pt;z-index:2516869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" filled="f" stroked="f">
                <v:textbox>
                  <w:txbxContent>
                    <w:p w14:paraId="7AF2369A" w14:textId="0578F90E" w:rsidR="00A104B6" w:rsidRPr="00592C1A" w:rsidRDefault="00A104B6" w:rsidP="00A104B6">
                      <w:pPr>
                        <w:rPr>
                          <w:rFonts w:ascii="Bell MT" w:hAnsi="Bell MT"/>
                          <w:vertAlign w:val="subscript"/>
                        </w:rPr>
                      </w:pPr>
                      <w:r>
                        <w:rPr>
                          <w:rFonts w:ascii="Bell MT" w:hAnsi="Bell MT"/>
                        </w:rPr>
                        <w:t>t</w:t>
                      </w:r>
                      <w:r>
                        <w:rPr>
                          <w:rFonts w:ascii="Bell MT" w:hAnsi="Bell MT"/>
                          <w:vertAlign w:val="subscript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2C1A">
        <w:rPr>
          <w:rFonts w:ascii="Bell MT" w:hAnsi="Bell MT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02C0F9" wp14:editId="6769ED21">
                <wp:simplePos x="0" y="0"/>
                <wp:positionH relativeFrom="column">
                  <wp:posOffset>3023235</wp:posOffset>
                </wp:positionH>
                <wp:positionV relativeFrom="paragraph">
                  <wp:posOffset>126365</wp:posOffset>
                </wp:positionV>
                <wp:extent cx="286385" cy="345440"/>
                <wp:effectExtent l="0" t="0" r="0" b="1016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38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98CDD" w14:textId="0707412A" w:rsidR="00592C1A" w:rsidRPr="00592C1A" w:rsidRDefault="00A104B6" w:rsidP="00592C1A">
                            <w:pPr>
                              <w:rPr>
                                <w:rFonts w:ascii="Bell MT" w:hAnsi="Bell MT"/>
                                <w:vertAlign w:val="subscript"/>
                              </w:rPr>
                            </w:pPr>
                            <w:r>
                              <w:rPr>
                                <w:rFonts w:ascii="Bell MT" w:hAnsi="Bell MT"/>
                              </w:rPr>
                              <w:t>t</w:t>
                            </w:r>
                            <w:r>
                              <w:rPr>
                                <w:rFonts w:ascii="Bell MT" w:hAnsi="Bell MT"/>
                                <w:vertAlign w:val="subscri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shape w14:anchorId="2702C0F9" id="Text Box 18" o:spid="_x0000_s1027" type="#_x0000_t202" style="position:absolute;margin-left:238.05pt;margin-top:9.95pt;width:22.55pt;height:27.2pt;z-index:2516848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" filled="f" stroked="f">
                <v:textbox>
                  <w:txbxContent>
                    <w:p w14:paraId="39998CDD" w14:textId="0707412A" w:rsidR="00592C1A" w:rsidRPr="00592C1A" w:rsidRDefault="00A104B6" w:rsidP="00592C1A">
                      <w:pPr>
                        <w:rPr>
                          <w:rFonts w:ascii="Bell MT" w:hAnsi="Bell MT"/>
                          <w:vertAlign w:val="subscript"/>
                        </w:rPr>
                      </w:pPr>
                      <w:r>
                        <w:rPr>
                          <w:rFonts w:ascii="Bell MT" w:hAnsi="Bell MT"/>
                        </w:rPr>
                        <w:t>t</w:t>
                      </w:r>
                      <w:r>
                        <w:rPr>
                          <w:rFonts w:ascii="Bell MT" w:hAnsi="Bell MT"/>
                          <w:vertAlign w:val="subscript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2C1A">
        <w:rPr>
          <w:rFonts w:ascii="Bell MT" w:hAnsi="Bell MT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B6030C" wp14:editId="3AC485D0">
                <wp:simplePos x="0" y="0"/>
                <wp:positionH relativeFrom="column">
                  <wp:posOffset>1765935</wp:posOffset>
                </wp:positionH>
                <wp:positionV relativeFrom="paragraph">
                  <wp:posOffset>126365</wp:posOffset>
                </wp:positionV>
                <wp:extent cx="286385" cy="345440"/>
                <wp:effectExtent l="0" t="0" r="0" b="1016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38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FE2144" w14:textId="222D25BA" w:rsidR="00592C1A" w:rsidRPr="00592C1A" w:rsidRDefault="00A104B6" w:rsidP="00592C1A">
                            <w:pPr>
                              <w:rPr>
                                <w:rFonts w:ascii="Bell MT" w:hAnsi="Bell MT"/>
                                <w:vertAlign w:val="subscript"/>
                              </w:rPr>
                            </w:pPr>
                            <w:r>
                              <w:rPr>
                                <w:rFonts w:ascii="Bell MT" w:hAnsi="Bell MT"/>
                              </w:rPr>
                              <w:t>t</w:t>
                            </w:r>
                            <w:r>
                              <w:rPr>
                                <w:rFonts w:ascii="Bell MT" w:hAnsi="Bell MT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shape w14:anchorId="3BB6030C" id="Text Box 16" o:spid="_x0000_s1028" type="#_x0000_t202" style="position:absolute;margin-left:139.05pt;margin-top:9.95pt;width:22.55pt;height:27.2pt;z-index:2516828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" filled="f" stroked="f">
                <v:textbox>
                  <w:txbxContent>
                    <w:p w14:paraId="31FE2144" w14:textId="222D25BA" w:rsidR="00592C1A" w:rsidRPr="00592C1A" w:rsidRDefault="00A104B6" w:rsidP="00592C1A">
                      <w:pPr>
                        <w:rPr>
                          <w:rFonts w:ascii="Bell MT" w:hAnsi="Bell MT"/>
                          <w:vertAlign w:val="subscript"/>
                        </w:rPr>
                      </w:pPr>
                      <w:r>
                        <w:rPr>
                          <w:rFonts w:ascii="Bell MT" w:hAnsi="Bell MT"/>
                        </w:rPr>
                        <w:t>t</w:t>
                      </w:r>
                      <w:r>
                        <w:rPr>
                          <w:rFonts w:ascii="Bell MT" w:hAnsi="Bell MT"/>
                          <w:vertAlign w:val="subscript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2C1A">
        <w:rPr>
          <w:rFonts w:ascii="Bell MT" w:hAnsi="Bell MT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7D3A0CF" wp14:editId="561052A4">
                <wp:simplePos x="0" y="0"/>
                <wp:positionH relativeFrom="column">
                  <wp:posOffset>508000</wp:posOffset>
                </wp:positionH>
                <wp:positionV relativeFrom="paragraph">
                  <wp:posOffset>125095</wp:posOffset>
                </wp:positionV>
                <wp:extent cx="286385" cy="345440"/>
                <wp:effectExtent l="0" t="0" r="0" b="1016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38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B81EA3" w14:textId="5E17A5D3" w:rsidR="00592C1A" w:rsidRPr="004F7F65" w:rsidRDefault="00A104B6">
                            <w:pPr>
                              <w:rPr>
                                <w:rFonts w:ascii="Bell MT" w:hAnsi="Bell MT"/>
                                <w:vertAlign w:val="subscript"/>
                              </w:rPr>
                            </w:pPr>
                            <w:r w:rsidRPr="004F7F65">
                              <w:rPr>
                                <w:rFonts w:ascii="Bell MT" w:hAnsi="Bell MT"/>
                              </w:rPr>
                              <w:t>t</w:t>
                            </w:r>
                            <w:r w:rsidRPr="004F7F65">
                              <w:rPr>
                                <w:rFonts w:ascii="Bell MT" w:hAnsi="Bell MT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shape w14:anchorId="57D3A0CF" id="Text Box 1" o:spid="_x0000_s1029" type="#_x0000_t202" style="position:absolute;margin-left:40pt;margin-top:9.85pt;width:22.55pt;height:27.2pt;z-index:2516807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" filled="f" stroked="f">
                <v:textbox>
                  <w:txbxContent>
                    <w:p w14:paraId="36B81EA3" w14:textId="5E17A5D3" w:rsidR="00592C1A" w:rsidRPr="004F7F65" w:rsidRDefault="00A104B6">
                      <w:pPr>
                        <w:rPr>
                          <w:rFonts w:ascii="Bell MT" w:hAnsi="Bell MT"/>
                          <w:vertAlign w:val="subscript"/>
                        </w:rPr>
                      </w:pPr>
                      <w:r w:rsidRPr="004F7F65">
                        <w:rPr>
                          <w:rFonts w:ascii="Bell MT" w:hAnsi="Bell MT"/>
                        </w:rPr>
                        <w:t>t</w:t>
                      </w:r>
                      <w:r w:rsidRPr="004F7F65">
                        <w:rPr>
                          <w:rFonts w:ascii="Bell MT" w:hAnsi="Bell MT"/>
                          <w:vertAlign w:val="subscript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513B" w:rsidRPr="00E72B1F">
        <w:rPr>
          <w:rFonts w:ascii="Bell MT" w:hAnsi="Bell MT"/>
          <w:noProof/>
        </w:rPr>
        <mc:AlternateContent>
          <mc:Choice Requires="wpg">
            <w:drawing>
              <wp:anchor distT="0" distB="0" distL="114300" distR="114300" simplePos="0" relativeHeight="251663359" behindDoc="0" locked="0" layoutInCell="1" allowOverlap="1" wp14:anchorId="04BC82D9" wp14:editId="46DDA6F3">
                <wp:simplePos x="0" y="0"/>
                <wp:positionH relativeFrom="column">
                  <wp:posOffset>850265</wp:posOffset>
                </wp:positionH>
                <wp:positionV relativeFrom="paragraph">
                  <wp:posOffset>172720</wp:posOffset>
                </wp:positionV>
                <wp:extent cx="4163060" cy="2497455"/>
                <wp:effectExtent l="25400" t="25400" r="129540" b="118745"/>
                <wp:wrapTopAndBottom/>
                <wp:docPr id="126" name="Group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3060" cy="2497455"/>
                          <a:chOff x="0" y="0"/>
                          <a:chExt cx="3602355" cy="2160905"/>
                        </a:xfrm>
                      </wpg:grpSpPr>
                      <wpg:grpSp>
                        <wpg:cNvPr id="2" name="Group 1"/>
                        <wpg:cNvGrpSpPr/>
                        <wpg:grpSpPr>
                          <a:xfrm>
                            <a:off x="0" y="0"/>
                            <a:ext cx="3602355" cy="2160905"/>
                            <a:chOff x="0" y="0"/>
                            <a:chExt cx="7316099" cy="4384111"/>
                          </a:xfrm>
                        </wpg:grpSpPr>
                        <wpg:grpSp>
                          <wpg:cNvPr id="3" name="Group 3"/>
                          <wpg:cNvGrpSpPr/>
                          <wpg:grpSpPr>
                            <a:xfrm>
                              <a:off x="6387085" y="0"/>
                              <a:ext cx="929014" cy="4384109"/>
                              <a:chOff x="6387085" y="0"/>
                              <a:chExt cx="929014" cy="4384109"/>
                            </a:xfrm>
                          </wpg:grpSpPr>
                          <wps:wsp>
                            <wps:cNvPr id="26" name="Straight Connector 26"/>
                            <wps:cNvCnPr/>
                            <wps:spPr>
                              <a:xfrm>
                                <a:off x="6387085" y="0"/>
                                <a:ext cx="0" cy="4384109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7" name="Straight Connector 27"/>
                            <wps:cNvCnPr/>
                            <wps:spPr>
                              <a:xfrm>
                                <a:off x="7316099" y="0"/>
                                <a:ext cx="0" cy="4384109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4" name="Group 4"/>
                          <wpg:cNvGrpSpPr/>
                          <wpg:grpSpPr>
                            <a:xfrm>
                              <a:off x="0" y="2"/>
                              <a:ext cx="929014" cy="4384109"/>
                              <a:chOff x="0" y="2"/>
                              <a:chExt cx="929014" cy="4384109"/>
                            </a:xfrm>
                          </wpg:grpSpPr>
                          <wps:wsp>
                            <wps:cNvPr id="24" name="Straight Connector 24"/>
                            <wps:cNvCnPr/>
                            <wps:spPr>
                              <a:xfrm>
                                <a:off x="0" y="2"/>
                                <a:ext cx="0" cy="4384109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5" name="Straight Connector 25"/>
                            <wps:cNvCnPr/>
                            <wps:spPr>
                              <a:xfrm>
                                <a:off x="929014" y="2"/>
                                <a:ext cx="0" cy="4384109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" name="Rectangle 5"/>
                          <wps:cNvSpPr/>
                          <wps:spPr>
                            <a:xfrm>
                              <a:off x="0" y="0"/>
                              <a:ext cx="929014" cy="150314"/>
                            </a:xfrm>
                            <a:prstGeom prst="rect">
                              <a:avLst/>
                            </a:prstGeom>
                            <a:solidFill>
                              <a:srgbClr val="7030A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Rectangle 7"/>
                          <wps:cNvSpPr/>
                          <wps:spPr>
                            <a:xfrm>
                              <a:off x="2126610" y="609798"/>
                              <a:ext cx="929013" cy="710198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5000"/>
                                    <a:lumOff val="95000"/>
                                    <a:alpha val="50000"/>
                                  </a:schemeClr>
                                </a:gs>
                                <a:gs pos="26000">
                                  <a:schemeClr val="accent1"/>
                                </a:gs>
                                <a:gs pos="54000">
                                  <a:srgbClr val="7030A0"/>
                                </a:gs>
                                <a:gs pos="82000">
                                  <a:srgbClr val="FF0000"/>
                                </a:gs>
                                <a:gs pos="100000">
                                  <a:schemeClr val="bg1"/>
                                </a:gs>
                              </a:gsLst>
                              <a:lin ang="5400000" scaled="1"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9" name="Group 9"/>
                          <wpg:cNvGrpSpPr/>
                          <wpg:grpSpPr>
                            <a:xfrm>
                              <a:off x="2126610" y="0"/>
                              <a:ext cx="929014" cy="4384109"/>
                              <a:chOff x="2126610" y="0"/>
                              <a:chExt cx="929014" cy="4384109"/>
                            </a:xfrm>
                          </wpg:grpSpPr>
                          <wps:wsp>
                            <wps:cNvPr id="22" name="Straight Connector 22"/>
                            <wps:cNvCnPr/>
                            <wps:spPr>
                              <a:xfrm>
                                <a:off x="2126610" y="0"/>
                                <a:ext cx="0" cy="4384109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" name="Straight Connector 23"/>
                            <wps:cNvCnPr/>
                            <wps:spPr>
                              <a:xfrm>
                                <a:off x="3055624" y="0"/>
                                <a:ext cx="0" cy="4384109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0" name="Rectangle 10"/>
                          <wps:cNvSpPr/>
                          <wps:spPr>
                            <a:xfrm>
                              <a:off x="4260477" y="893142"/>
                              <a:ext cx="929014" cy="935857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46000">
                                  <a:schemeClr val="accent1"/>
                                </a:gs>
                                <a:gs pos="54000">
                                  <a:schemeClr val="accent1"/>
                                </a:gs>
                                <a:gs pos="100000">
                                  <a:schemeClr val="bg1"/>
                                </a:gs>
                              </a:gsLst>
                              <a:lin ang="5400000" scaled="1"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Rectangle 11"/>
                          <wps:cNvSpPr/>
                          <wps:spPr>
                            <a:xfrm>
                              <a:off x="4260476" y="2239028"/>
                              <a:ext cx="929014" cy="620486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bg1"/>
                                </a:gs>
                                <a:gs pos="48000">
                                  <a:srgbClr val="FF0000"/>
                                </a:gs>
                                <a:gs pos="55000">
                                  <a:srgbClr val="FF0000"/>
                                </a:gs>
                                <a:gs pos="100000">
                                  <a:schemeClr val="bg1"/>
                                </a:gs>
                              </a:gsLst>
                              <a:lin ang="5400000" scaled="1"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2" name="Group 12"/>
                          <wpg:cNvGrpSpPr/>
                          <wpg:grpSpPr>
                            <a:xfrm>
                              <a:off x="4253220" y="0"/>
                              <a:ext cx="929014" cy="4384109"/>
                              <a:chOff x="4253220" y="0"/>
                              <a:chExt cx="929014" cy="4384109"/>
                            </a:xfrm>
                          </wpg:grpSpPr>
                          <wps:wsp>
                            <wps:cNvPr id="20" name="Straight Connector 20"/>
                            <wps:cNvCnPr/>
                            <wps:spPr>
                              <a:xfrm>
                                <a:off x="4253220" y="0"/>
                                <a:ext cx="0" cy="4384109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Straight Connector 21"/>
                            <wps:cNvCnPr/>
                            <wps:spPr>
                              <a:xfrm>
                                <a:off x="5182234" y="0"/>
                                <a:ext cx="0" cy="4384109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3" name="Straight Arrow Connector 13"/>
                          <wps:cNvCnPr/>
                          <wps:spPr>
                            <a:xfrm>
                              <a:off x="1030614" y="2253543"/>
                              <a:ext cx="999596" cy="0"/>
                            </a:xfrm>
                            <a:prstGeom prst="straightConnector1">
                              <a:avLst/>
                            </a:prstGeom>
                            <a:ln w="25400">
                              <a:tailEnd type="triangle" w="lg" len="lg"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" name="Straight Arrow Connector 14"/>
                          <wps:cNvCnPr/>
                          <wps:spPr>
                            <a:xfrm>
                              <a:off x="3171471" y="2246286"/>
                              <a:ext cx="999596" cy="0"/>
                            </a:xfrm>
                            <a:prstGeom prst="straightConnector1">
                              <a:avLst/>
                            </a:prstGeom>
                            <a:ln w="25400">
                              <a:tailEnd type="triangle" w="lg" len="lg"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" name="Straight Arrow Connector 15"/>
                          <wps:cNvCnPr/>
                          <wps:spPr>
                            <a:xfrm>
                              <a:off x="5290556" y="2231772"/>
                              <a:ext cx="999596" cy="0"/>
                            </a:xfrm>
                            <a:prstGeom prst="straightConnector1">
                              <a:avLst/>
                            </a:prstGeom>
                            <a:ln w="25400">
                              <a:tailEnd type="triangle" w="lg" len="lg"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89" name="Text Box 89"/>
                        <wps:cNvSpPr txBox="1"/>
                        <wps:spPr>
                          <a:xfrm>
                            <a:off x="817756" y="230458"/>
                            <a:ext cx="249461" cy="232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8ED59B" w14:textId="5EB0BBCB" w:rsidR="00AC20D2" w:rsidRPr="00272902" w:rsidRDefault="00AC20D2">
                              <w:pPr>
                                <w:rPr>
                                  <w:rFonts w:ascii="Bell MT" w:hAnsi="Bell MT"/>
                                  <w:b/>
                                </w:rPr>
                              </w:pPr>
                              <w:r w:rsidRPr="00272902">
                                <w:rPr>
                                  <w:rFonts w:ascii="Bell MT" w:hAnsi="Bell MT"/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 Box 90"/>
                        <wps:cNvSpPr txBox="1"/>
                        <wps:spPr>
                          <a:xfrm>
                            <a:off x="817756" y="512956"/>
                            <a:ext cx="239571" cy="23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B15016" w14:textId="16B608B9" w:rsidR="00AC20D2" w:rsidRPr="00272902" w:rsidRDefault="00AC20D2" w:rsidP="00AC20D2">
                              <w:pPr>
                                <w:rPr>
                                  <w:rFonts w:ascii="Bell MT" w:hAnsi="Bell MT"/>
                                  <w:b/>
                                </w:rPr>
                              </w:pPr>
                              <w:r w:rsidRPr="00272902">
                                <w:rPr>
                                  <w:rFonts w:ascii="Bell MT" w:hAnsi="Bell MT"/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group w14:anchorId="04BC82D9" id="Group 126" o:spid="_x0000_s1030" style="position:absolute;margin-left:66.95pt;margin-top:13.6pt;width:327.8pt;height:196.65pt;z-index:251663359;mso-width-relative:margin;mso-height-relative:margin" coordsize="3602355,216090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">
                <v:group id="_x0000_s1031" style="position:absolute;width:3602355;height:2160905" coordsize="7316099,438411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yMBtcxAAAANoAAAAP&#10;AAAAAAAAAAAAAAAAAKkCAABkcnMvZG93bnJldi54bWxQSwUGAAAAAAQABAD6AAAAmgMAAAAA&#10;">
                  <v:group id="Group 3" o:spid="_x0000_s1032" style="position:absolute;left:6387085;width:929014;height:4384109" coordorigin="6387085" coordsize="929014,438410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fL7HwwAAANo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DP6vhBsg&#10;N0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18vsfDAAAA2gAAAA8A&#10;AAAAAAAAAAAAAAAAqQIAAGRycy9kb3ducmV2LnhtbFBLBQYAAAAABAAEAPoAAACZAwAAAAA=&#10;">
                    <v:line id="Straight Connector 26" o:spid="_x0000_s1033" style="position:absolute;visibility:visible;mso-wrap-style:square" from="6387085,0" to="6387085,438410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voZ38QAAADbAAAADwAAAGRycy9kb3ducmV2LnhtbESPQWsCMRSE7wX/Q3hCb5qtB5XVKFW7&#10;bQ8i1Or9uXndLN28LJt0jf++KQg9DjPzDbNcR9uInjpfO1bwNM5AEJdO11wpOH0WozkIH5A1No5J&#10;wY08rFeDhyXm2l35g/pjqESCsM9RgQmhzaX0pSGLfuxa4uR9uc5iSLKrpO7wmuC2kZMsm0qLNacF&#10;gy1tDZXfxx+rINLb7tDsLy/nwpvX2ewWi36zUepxGJ8XIALF8B++t9+1gskU/r6kHyBXv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W+hnfxAAAANsAAAAPAAAAAAAAAAAA&#10;AAAAAKECAABkcnMvZG93bnJldi54bWxQSwUGAAAAAAQABAD5AAAAkgMAAAAA&#10;" strokecolor="black [3213]" strokeweight="2.25pt">
                      <v:stroke joinstyle="miter"/>
                      <v:shadow on="t" opacity="26214f" mv:blur="50800f" origin="-.5,-.5" offset="26941emu,26941emu"/>
                    </v:line>
                    <v:line id="Straight Connector 27" o:spid="_x0000_s1034" style="position:absolute;visibility:visible;mso-wrap-style:square" from="7316099,0" to="7316099,438410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ba8RMQAAADbAAAADwAAAGRycy9kb3ducmV2LnhtbESPwW7CMBBE75X4B2uRuBUHDqQKGAS0&#10;oT1UlQrtfRtv44h4HcUmmL+vK1XqcTQzbzSrTbStGKj3jWMFs2kGgrhyuuFawcepvH8A4QOyxtYx&#10;KbiRh816dLfCQrsrv9NwDLVIEPYFKjAhdIWUvjJk0U9dR5y8b9dbDEn2tdQ9XhPctnKeZQtpseG0&#10;YLCjvaHqfLxYBZGeH9/a16+nz9KbQ57fYjnsdkpNxnG7BBEohv/wX/tFK5jn8Psl/QC5/g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5trxExAAAANsAAAAPAAAAAAAAAAAA&#10;AAAAAKECAABkcnMvZG93bnJldi54bWxQSwUGAAAAAAQABAD5AAAAkgMAAAAA&#10;" strokecolor="black [3213]" strokeweight="2.25pt">
                      <v:stroke joinstyle="miter"/>
                      <v:shadow on="t" opacity="26214f" mv:blur="50800f" origin="-.5,-.5" offset="26941emu,26941emu"/>
                    </v:line>
                  </v:group>
                  <v:group id="Group 4" o:spid="_x0000_s1035" style="position:absolute;top:2;width:929014;height:4384109" coordorigin=",2" coordsize="929014,438410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SlSazxQAAANoAAAAPAAAAZHJzL2Rvd25yZXYueG1sRI9Pa8JAFMTvBb/D8oTe&#10;6ibaFomuEkItPYRCVRBvj+wzCWbfhuw2f759t1DocZiZ3zDb/Wga0VPnassK4kUEgriwuuZSwfl0&#10;eFqDcB5ZY2OZFEzkYL+bPWwx0XbgL+qPvhQBwi5BBZX3bSKlKyoy6Ba2JQ7ezXYGfZBdKXWHQ4Cb&#10;Ri6j6FUarDksVNhSVlFxP34bBe8DDukqfuvz+y2brqeXz0sek1KP8zHdgPA0+v/wX/tDK3iG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UpUms8UAAADaAAAA&#10;DwAAAAAAAAAAAAAAAACpAgAAZHJzL2Rvd25yZXYueG1sUEsFBgAAAAAEAAQA+gAAAJsDAAAAAA==&#10;">
                    <v:line id="Straight Connector 24" o:spid="_x0000_s1036" style="position:absolute;visibility:visible;mso-wrap-style:square" from="0,2" to="0,438411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WQiM8QAAADbAAAADwAAAGRycy9kb3ducmV2LnhtbESPQWsCMRSE7wX/Q3gFbzVbKbVsjaJt&#10;t3qQQm29PzfPzeLmZdnENf57IxR6HGbmG2Y6j7YRPXW+dqzgcZSBIC6drrlS8PtTPLyA8AFZY+OY&#10;FFzIw3w2uJtirt2Zv6nfhkokCPscFZgQ2lxKXxqy6EeuJU7ewXUWQ5JdJXWH5wS3jRxn2bO0WHNa&#10;MNjSm6HyuD1ZBZFW71/NZv+xK7z5nEwuseiXS6WG93HxCiJQDP/hv/ZaKxg/we1L+gFydgU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JZCIzxAAAANsAAAAPAAAAAAAAAAAA&#10;AAAAAKECAABkcnMvZG93bnJldi54bWxQSwUGAAAAAAQABAD5AAAAkgMAAAAA&#10;" strokecolor="black [3213]" strokeweight="2.25pt">
                      <v:stroke joinstyle="miter"/>
                      <v:shadow on="t" opacity="26214f" mv:blur="50800f" origin="-.5,-.5" offset="26941emu,26941emu"/>
                    </v:line>
                    <v:line id="Straight Connector 25" o:spid="_x0000_s1037" style="position:absolute;visibility:visible;mso-wrap-style:square" from="929014,2" to="929014,438411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iiHqMQAAADbAAAADwAAAGRycy9kb3ducmV2LnhtbESPQWsCMRSE7wX/Q3gFbzVbobVsjaJt&#10;t3qQQm29PzfPzeLmZdnENf57IxR6HGbmG2Y6j7YRPXW+dqzgcZSBIC6drrlS8PtTPLyA8AFZY+OY&#10;FFzIw3w2uJtirt2Zv6nfhkokCPscFZgQ2lxKXxqy6EeuJU7ewXUWQ5JdJXWH5wS3jRxn2bO0WHNa&#10;MNjSm6HyuD1ZBZFW71/NZv+xK7z5nEwuseiXS6WG93HxCiJQDP/hv/ZaKxg/we1L+gFydgU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mKIeoxAAAANsAAAAPAAAAAAAAAAAA&#10;AAAAAKECAABkcnMvZG93bnJldi54bWxQSwUGAAAAAAQABAD5AAAAkgMAAAAA&#10;" strokecolor="black [3213]" strokeweight="2.25pt">
                      <v:stroke joinstyle="miter"/>
                      <v:shadow on="t" opacity="26214f" mv:blur="50800f" origin="-.5,-.5" offset="26941emu,26941emu"/>
                    </v:line>
                  </v:group>
                  <v:rect id="Rectangle 5" o:spid="_x0000_s1038" style="position:absolute;width:929014;height:150314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eE17wwAA&#10;ANoAAAAPAAAAZHJzL2Rvd25yZXYueG1sRI9Pi8IwFMTvgt8hPMGbpoor2jWKCooXF/wDi7dH87bt&#10;2ryUJGr32xthweMwM79hZovGVOJOzpeWFQz6CQjizOqScwXn06Y3AeEDssbKMin4Iw+Lebs1w1Tb&#10;Bx/ofgy5iBD2KSooQqhTKX1WkEHftzVx9H6sMxiidLnUDh8Rbio5TJKxNFhyXCiwpnVB2fV4Mwrc&#10;9ns8GmVmenHDfb36Ouz15Tco1e00y08QgZrwDv+3d1rBB7yuxBsg50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neE17wwAAANoAAAAPAAAAAAAAAAAAAAAAAJcCAABkcnMvZG93&#10;bnJldi54bWxQSwUGAAAAAAQABAD1AAAAhwMAAAAA&#10;" fillcolor="#7030a0" stroked="f" strokeweight="1pt"/>
                  <v:rect id="Rectangle 7" o:spid="_x0000_s1039" style="position:absolute;left:2126610;top:609798;width:929013;height:710198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+NIQNwwAA&#10;ANoAAAAPAAAAZHJzL2Rvd25yZXYueG1sRI9PawIxFMTvQr9DeAUvoll7aGU1Smur9OZfPD+S192l&#10;m5ftJsa1n74RCh6HmfkNM1t0thaRWl85VjAeZSCItTMVFwqOh9VwAsIHZIO1Y1JwJQ+L+UNvhrlx&#10;F95R3IdCJAj7HBWUITS5lF6XZNGPXEOcvC/XWgxJtoU0LV4S3NbyKcuepcWK00KJDS1L0t/7s1UQ&#10;nR3I+uO0fY9ar39/wuY6eYtK9R+71ymIQF24h//bn0bBC9yupBsg53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+NIQNwwAAANoAAAAPAAAAAAAAAAAAAAAAAJcCAABkcnMvZG93&#10;bnJldi54bWxQSwUGAAAAAAQABAD1AAAAhwMAAAAA&#10;" fillcolor="#f7fafd [180]" stroked="f" strokeweight="1pt">
                    <v:fill color2="white [3212]" o:opacity2=".5" colors="0 #f7fafd;17039f #5b9bd5;35389f #7030a0;53740f red;1 white" focus="100%" type="gradient"/>
                  </v:rect>
                  <v:group id="Group 9" o:spid="_x0000_s1040" style="position:absolute;left:2126610;width:929014;height:4384109" coordorigin="2126610" coordsize="929014,438410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8lIktxQAAANoAAAAPAAAAZHJzL2Rvd25yZXYueG1sRI9Pa8JAFMTvBb/D8oTe&#10;6iZKS42uEkItPYRCVRBvj+wzCWbfhuw2f759t1DocZiZ3zDb/Wga0VPnassK4kUEgriwuuZSwfl0&#10;eHoF4TyyxsYyKZjIwX43e9hiou3AX9QffSkChF2CCirv20RKV1Rk0C1sSxy8m+0M+iC7UuoOhwA3&#10;jVxG0Ys0WHNYqLClrKLifvw2Ct4HHNJV/Nbn91s2XU/Pn5c8JqUe52O6AeFp9P/hv/aHVrCG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vJSJLcUAAADaAAAA&#10;DwAAAAAAAAAAAAAAAACpAgAAZHJzL2Rvd25yZXYueG1sUEsFBgAAAAAEAAQA+gAAAJsDAAAAAA==&#10;">
                    <v:line id="Straight Connector 22" o:spid="_x0000_s1041" style="position:absolute;visibility:visible;mso-wrap-style:square" from="2126610,0" to="2126610,438410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cEf3MQAAADbAAAADwAAAGRycy9kb3ducmV2LnhtbESPwW7CMBBE75X4B2uRuBWHHKAKGAS0&#10;oT1UlQrtfRtv44h4HcUmmL+vK1XqcTQzbzSrTbStGKj3jWMFs2kGgrhyuuFawcepvH8A4QOyxtYx&#10;KbiRh816dLfCQrsrv9NwDLVIEPYFKjAhdIWUvjJk0U9dR5y8b9dbDEn2tdQ9XhPctjLPsrm02HBa&#10;MNjR3lB1Pl6sgkjPj2/t69fTZ+nNYbG4xXLY7ZSajON2CSJQDP/hv/aLVpDn8Psl/QC5/g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pwR/cxAAAANsAAAAPAAAAAAAAAAAA&#10;AAAAAKECAABkcnMvZG93bnJldi54bWxQSwUGAAAAAAQABAD5AAAAkgMAAAAA&#10;" strokecolor="black [3213]" strokeweight="2.25pt">
                      <v:stroke joinstyle="miter"/>
                      <v:shadow on="t" opacity="26214f" mv:blur="50800f" origin="-.5,-.5" offset="26941emu,26941emu"/>
                    </v:line>
                    <v:line id="Straight Connector 23" o:spid="_x0000_s1042" style="position:absolute;visibility:visible;mso-wrap-style:square" from="3055624,0" to="3055624,438410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o26R8QAAADbAAAADwAAAGRycy9kb3ducmV2LnhtbESPQWsCMRSE7wX/Q3gFbzVbC7VsjaJt&#10;t3qQQm29PzfPzeLmZdnENf57IxR6HGbmG2Y6j7YRPXW+dqzgcZSBIC6drrlS8PtTPLyA8AFZY+OY&#10;FFzIw3w2uJtirt2Zv6nfhkokCPscFZgQ2lxKXxqy6EeuJU7ewXUWQ5JdJXWH5wS3jRxn2bO0WHNa&#10;MNjSm6HyuD1ZBZFW71/NZv+xK7z5nEwuseiXS6WG93HxCiJQDP/hv/ZaKxg/we1L+gFydgU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GjbpHxAAAANsAAAAPAAAAAAAAAAAA&#10;AAAAAKECAABkcnMvZG93bnJldi54bWxQSwUGAAAAAAQABAD5AAAAkgMAAAAA&#10;" strokecolor="black [3213]" strokeweight="2.25pt">
                      <v:stroke joinstyle="miter"/>
                      <v:shadow on="t" opacity="26214f" mv:blur="50800f" origin="-.5,-.5" offset="26941emu,26941emu"/>
                    </v:line>
                  </v:group>
                  <v:rect id="Rectangle 10" o:spid="_x0000_s1043" style="position:absolute;left:4260477;top:893142;width:929014;height:935857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BbJ3TwQAA&#10;ANsAAAAPAAAAZHJzL2Rvd25yZXYueG1sRI/NjsIwDITvSLxDZKS9QQqHVdUlIARU2itl/45W422r&#10;bZwqCdB9e3xA4mZrxjOf19vR9epKIXaeDSwXGSji2tuOGwMf53Keg4oJ2WLvmQz8U4TtZjpZY2H9&#10;jU90rVKjJIRjgQbalIZC61i35DAu/EAs2q8PDpOsodE24E3CXa9XWfaqHXYsDS0OtG+p/qsuzsAp&#10;rA75Dx9zKmkYufr6LutPNuZlNu7eQCUa09P8uH63gi/08osMoDd3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AWyd08EAAADbAAAADwAAAAAAAAAAAAAAAACXAgAAZHJzL2Rvd25y&#10;ZXYueG1sUEsFBgAAAAAEAAQA9QAAAIUDAAAAAA==&#10;" fillcolor="#f7fafd [180]" stroked="f" strokeweight="1pt">
                    <v:fill color2="white [3212]" colors="0 #f7fafd;30147f #5b9bd5;35389f #5b9bd5;1 white" focus="100%" type="gradient"/>
                  </v:rect>
                  <v:rect id="Rectangle 11" o:spid="_x0000_s1044" style="position:absolute;left:4260476;top:2239028;width:929014;height:620486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" fillcolor="white [3212]" stroked="f" strokeweight="1pt">
                    <v:fill color2="white [3212]" colors="0 white;31457f red;36045f red;1 white" focus="100%" type="gradient"/>
                  </v:rect>
                  <v:group id="Group 12" o:spid="_x0000_s1045" style="position:absolute;left:4253220;width:929014;height:4384109" coordorigin="4253220" coordsize="929014,438410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yo/n2wQAAANsAAAAPAAAAZHJzL2Rvd25yZXYueG1sRE9Ni8IwEL0L+x/CCHvT&#10;tC6KVKOIrMseRLAKy96GZmyLzaQ0sa3/3giCt3m8z1mue1OJlhpXWlYQjyMQxJnVJecKzqfdaA7C&#10;eWSNlWVScCcH69XHYImJth0fqU19LkIIuwQVFN7XiZQuK8igG9uaOHAX2xj0ATa51A12IdxUchJF&#10;M2mw5NBQYE3bgrJrejMKfjrsNl/xd7u/Xrb3/9P08LePSanPYb9ZgPDU+7f45f7VYf4Enr+EA+Tq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yo/n2wQAAANsAAAAPAAAA&#10;AAAAAAAAAAAAAKkCAABkcnMvZG93bnJldi54bWxQSwUGAAAAAAQABAD6AAAAlwMAAAAA&#10;">
                    <v:line id="Straight Connector 20" o:spid="_x0000_s1046" style="position:absolute;visibility:visible;mso-wrap-style:square" from="4253220,0" to="4253220,438410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l8kMMEAAADbAAAADwAAAGRycy9kb3ducmV2LnhtbERPPW/CMBDdK/EfrEPqBg4MBaUYVKBp&#10;OyAkoOxHfI0j4nMUu8H8+3pA6vj0vheraBvRU+drxwom4wwEcel0zZWC71MxmoPwAVlj45gU3MnD&#10;ajl4WmCu3Y0P1B9DJVII+xwVmBDaXEpfGrLox64lTtyP6yyGBLtK6g5vKdw2cpplL9JizanBYEsb&#10;Q+X1+GsVRPrc7pvd5f1cePMxm91j0a/XSj0P49sriEAx/Isf7i+tYJrWpy/pB8jlH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2XyQwwQAAANsAAAAPAAAAAAAAAAAAAAAA&#10;AKECAABkcnMvZG93bnJldi54bWxQSwUGAAAAAAQABAD5AAAAjwMAAAAA&#10;" strokecolor="black [3213]" strokeweight="2.25pt">
                      <v:stroke joinstyle="miter"/>
                      <v:shadow on="t" opacity="26214f" mv:blur="50800f" origin="-.5,-.5" offset="26941emu,26941emu"/>
                    </v:line>
                    <v:line id="Straight Connector 21" o:spid="_x0000_s1047" style="position:absolute;visibility:visible;mso-wrap-style:square" from="5182234,0" to="5182234,438410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ROBq8QAAADbAAAADwAAAGRycy9kb3ducmV2LnhtbESPQWsCMRSE74L/ITyht5rVQy1bo6jt&#10;1h6KoLb3181zs7h5WTbpGv+9KRQ8DjPzDTNfRtuInjpfO1YwGWcgiEuna64UfB2Lx2cQPiBrbByT&#10;git5WC6Ggznm2l14T/0hVCJB2OeowITQ5lL60pBFP3YtcfJOrrMYkuwqqTu8JLht5DTLnqTFmtOC&#10;wZY2hsrz4dcqiLR93TWfP2/fhTfvs9k1Fv16rdTDKK5eQASK4R7+b39oBdMJ/H1JP0Aubg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ZE4GrxAAAANsAAAAPAAAAAAAAAAAA&#10;AAAAAKECAABkcnMvZG93bnJldi54bWxQSwUGAAAAAAQABAD5AAAAkgMAAAAA&#10;" strokecolor="black [3213]" strokeweight="2.25pt">
                      <v:stroke joinstyle="miter"/>
                      <v:shadow on="t" opacity="26214f" mv:blur="50800f" origin="-.5,-.5" offset="26941emu,26941emu"/>
                    </v:line>
                  </v:group>
                  <v:shapetype id="_x0000_t32" coordsize="21600,21600" o:spt="32" o:oned="t" path="m0,0l21600,21600e" filled="f">
                    <v:path arrowok="t" fillok="f" o:connecttype="none"/>
                    <o:lock v:ext="edit" shapetype="t"/>
                  </v:shapetype>
                  <v:shape id="Straight Arrow Connector 13" o:spid="_x0000_s1048" type="#_x0000_t32" style="position:absolute;left:1030614;top:2253543;width:999596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gxn7cIAAADbAAAADwAAAGRycy9kb3ducmV2LnhtbERPS4vCMBC+L+x/CLPgZdFUBZFqLK6i&#10;LHjyAcXb0Ix9bDMpTdT67zeC4G0+vufMk87U4katKy0rGA4iEMSZ1SXnCk7HTX8KwnlkjbVlUvAg&#10;B8ni82OOsbZ33tPt4HMRQtjFqKDwvomldFlBBt3ANsSBu9jWoA+wzaVu8R7CTS1HUTSRBksODQU2&#10;tCoo+ztcjYJt3e0ea7lZ++XPuUqrND3tv8dK9b665QyEp86/xS/3rw7zx/D8JRwgF/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bgxn7cIAAADbAAAADwAAAAAAAAAAAAAA&#10;AAChAgAAZHJzL2Rvd25yZXYueG1sUEsFBgAAAAAEAAQA+QAAAJADAAAAAA==&#10;" strokecolor="#5b9bd5 [3204]" strokeweight="2pt">
                    <v:stroke endarrow="block" endarrowwidth="wide" endarrowlength="long" joinstyle="miter"/>
                    <v:shadow on="t" opacity="26214f" mv:blur="50800f" origin="-.5,-.5" offset="26941emu,26941emu"/>
                  </v:shape>
                  <v:shape id="Straight Arrow Connector 14" o:spid="_x0000_s1049" type="#_x0000_t32" style="position:absolute;left:3171471;top:2246286;width:999596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4eX/mcMAAADbAAAADwAAAGRycy9kb3ducmV2LnhtbERPS2vCQBC+F/wPywi9lLqxLaVEN6IV&#10;S8GTqRC8DdkxD7OzIbs1yb/vCgVv8/E9Z7kaTCOu1LnKsoL5LAJBnFtdcaHg+LN7/gDhPLLGxjIp&#10;GMnBKpk8LDHWtucDXVNfiBDCLkYFpfdtLKXLSzLoZrYlDtzZdgZ9gF0hdYd9CDeNfImid2mw4tBQ&#10;YkufJeWX9Nco+GqG/biVu61fb051VmfZ8fD0qtTjdFgvQHga/F387/7WYf4b3H4JB8jkD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OHl/5nDAAAA2wAAAA8AAAAAAAAAAAAA&#10;AAAAoQIAAGRycy9kb3ducmV2LnhtbFBLBQYAAAAABAAEAPkAAACRAwAAAAA=&#10;" strokecolor="#5b9bd5 [3204]" strokeweight="2pt">
                    <v:stroke endarrow="block" endarrowwidth="wide" endarrowlength="long" joinstyle="miter"/>
                    <v:shadow on="t" opacity="26214f" mv:blur="50800f" origin="-.5,-.5" offset="26941emu,26941emu"/>
                  </v:shape>
                  <v:shape id="Straight Arrow Connector 15" o:spid="_x0000_s1050" type="#_x0000_t32" style="position:absolute;left:5290556;top:2231772;width:999596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qlaAsMAAADbAAAADwAAAGRycy9kb3ducmV2LnhtbERPS2vCQBC+F/wPywi9lLqxpaVEN6IV&#10;S8GTqRC8DdkxD7OzIbs1yb/vCgVv8/E9Z7kaTCOu1LnKsoL5LAJBnFtdcaHg+LN7/gDhPLLGxjIp&#10;GMnBKpk8LDHWtucDXVNfiBDCLkYFpfdtLKXLSzLoZrYlDtzZdgZ9gF0hdYd9CDeNfImid2mw4tBQ&#10;YkufJeWX9Nco+GqG/biVu61fb051VmfZ8fD0qtTjdFgvQHga/F387/7WYf4b3H4JB8jkD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I6pWgLDAAAA2wAAAA8AAAAAAAAAAAAA&#10;AAAAoQIAAGRycy9kb3ducmV2LnhtbFBLBQYAAAAABAAEAPkAAACRAwAAAAA=&#10;" strokecolor="#5b9bd5 [3204]" strokeweight="2pt">
                    <v:stroke endarrow="block" endarrowwidth="wide" endarrowlength="long" joinstyle="miter"/>
                    <v:shadow on="t" opacity="26214f" mv:blur="50800f" origin="-.5,-.5" offset="26941emu,26941emu"/>
                  </v:shape>
                </v:group>
                <v:shape id="Text Box 89" o:spid="_x0000_s1051" type="#_x0000_t202" style="position:absolute;left:817756;top:230458;width:249461;height:232409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ebBaxwAA&#10;ANsAAAAPAAAAZHJzL2Rvd25yZXYueG1sRI9Pa8JAFMTvhX6H5Qm9FN2YQtHoKqWlUlAs/jl4fGaf&#10;Sdrs27C7xthP7xYKPQ4z8xtmOu9MLVpyvrKsYDhIQBDnVldcKNjv3vsjED4ga6wtk4IreZjP7u+m&#10;mGl74Q2121CICGGfoYIyhCaT0uclGfQD2xBH72SdwRClK6R2eIlwU8s0SZ6lwYrjQokNvZaUf2/P&#10;RsHPp1vZNF0thsfDU9WGt8ev9XKt1EOve5mACNSF//Bf+0MrGI3h90v8AXJ2Aw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A3mwWscAAADbAAAADwAAAAAAAAAAAAAAAACXAgAAZHJz&#10;L2Rvd25yZXYueG1sUEsFBgAAAAAEAAQA9QAAAIsDAAAAAA==&#10;" filled="f" stroked="f">
                  <v:textbox>
                    <w:txbxContent>
                      <w:p w14:paraId="318ED59B" w14:textId="5EB0BBCB" w:rsidR="00AC20D2" w:rsidRPr="00272902" w:rsidRDefault="00AC20D2">
                        <w:pPr>
                          <w:rPr>
                            <w:rFonts w:ascii="Bell MT" w:hAnsi="Bell MT"/>
                            <w:b/>
                          </w:rPr>
                        </w:pPr>
                        <w:r w:rsidRPr="00272902">
                          <w:rPr>
                            <w:rFonts w:ascii="Bell MT" w:hAnsi="Bell MT"/>
                            <w:b/>
                          </w:rPr>
                          <w:t>A</w:t>
                        </w:r>
                      </w:p>
                    </w:txbxContent>
                  </v:textbox>
                </v:shape>
                <v:shape id="Text Box 90" o:spid="_x0000_s1052" type="#_x0000_t202" style="position:absolute;left:817756;top:512956;width:239571;height:231310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mo8axAAA&#10;ANsAAAAPAAAAZHJzL2Rvd25yZXYueG1sRE/Pa8IwFL4L/g/hCbuMmdrBcNUosjEZKMrcDjs+m2db&#10;bV5KEmvdX28OA48f3+/pvDO1aMn5yrKC0TABQZxbXXGh4Of742kMwgdkjbVlUnAlD/NZvzfFTNsL&#10;f1G7C4WIIewzVFCG0GRS+rwkg35oG+LIHawzGCJ0hdQOLzHc1DJNkhdpsOLYUGJDbyXlp93ZKPjb&#10;urVN0/VytP99rtrw/njcrDZKPQy6xQREoC7cxf/uT63gNa6PX+IPkLMb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5qPGsQAAADbAAAADwAAAAAAAAAAAAAAAACXAgAAZHJzL2Rv&#10;d25yZXYueG1sUEsFBgAAAAAEAAQA9QAAAIgDAAAAAA==&#10;" filled="f" stroked="f">
                  <v:textbox>
                    <w:txbxContent>
                      <w:p w14:paraId="05B15016" w14:textId="16B608B9" w:rsidR="00AC20D2" w:rsidRPr="00272902" w:rsidRDefault="00AC20D2" w:rsidP="00AC20D2">
                        <w:pPr>
                          <w:rPr>
                            <w:rFonts w:ascii="Bell MT" w:hAnsi="Bell MT"/>
                            <w:b/>
                          </w:rPr>
                        </w:pPr>
                        <w:r w:rsidRPr="00272902">
                          <w:rPr>
                            <w:rFonts w:ascii="Bell MT" w:hAnsi="Bell MT"/>
                            <w:b/>
                          </w:rPr>
                          <w:t>B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5665BE72" w14:textId="7CDA97A9" w:rsidR="00F303A5" w:rsidRPr="00E72B1F" w:rsidRDefault="003E647D" w:rsidP="00E91252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>Sketch</w:t>
      </w:r>
      <w:r w:rsidR="00792C9A" w:rsidRPr="00E72B1F">
        <w:rPr>
          <w:rFonts w:ascii="Bell MT" w:hAnsi="Bell MT"/>
        </w:rPr>
        <w:t xml:space="preserve"> the </w:t>
      </w:r>
      <w:r w:rsidR="001A7D80">
        <w:rPr>
          <w:rFonts w:ascii="Bell MT" w:hAnsi="Bell MT"/>
        </w:rPr>
        <w:t>solute</w:t>
      </w:r>
      <w:r w:rsidR="00792C9A" w:rsidRPr="00E72B1F">
        <w:rPr>
          <w:rFonts w:ascii="Bell MT" w:hAnsi="Bell MT"/>
        </w:rPr>
        <w:t xml:space="preserve"> bands in the </w:t>
      </w:r>
      <w:r w:rsidR="00344A60" w:rsidRPr="00E72B1F">
        <w:rPr>
          <w:rFonts w:ascii="Bell MT" w:hAnsi="Bell MT"/>
        </w:rPr>
        <w:t>fourth</w:t>
      </w:r>
      <w:r w:rsidR="00792C9A" w:rsidRPr="00E72B1F">
        <w:rPr>
          <w:rFonts w:ascii="Bell MT" w:hAnsi="Bell MT"/>
        </w:rPr>
        <w:t xml:space="preserve"> snapshot</w:t>
      </w:r>
    </w:p>
    <w:p w14:paraId="184806A4" w14:textId="77777777" w:rsidR="00F303A5" w:rsidRPr="00E72B1F" w:rsidRDefault="00F303A5" w:rsidP="00E91252">
      <w:pPr>
        <w:rPr>
          <w:rFonts w:ascii="Bell MT" w:hAnsi="Bell MT"/>
        </w:rPr>
      </w:pPr>
    </w:p>
    <w:p w14:paraId="586116B0" w14:textId="78289647" w:rsidR="00792C9A" w:rsidRPr="00E72B1F" w:rsidRDefault="00E91252" w:rsidP="00C567E6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 xml:space="preserve">Identify </w:t>
      </w:r>
      <w:r w:rsidR="00107B1A">
        <w:rPr>
          <w:rFonts w:ascii="Bell MT" w:hAnsi="Bell MT"/>
        </w:rPr>
        <w:t xml:space="preserve">at least </w:t>
      </w:r>
      <w:r w:rsidRPr="00E72B1F">
        <w:rPr>
          <w:rFonts w:ascii="Bell MT" w:hAnsi="Bell MT"/>
        </w:rPr>
        <w:t>two changes that occur to the bands as they flow down the column</w:t>
      </w:r>
      <w:r w:rsidR="00E56772" w:rsidRPr="00E72B1F">
        <w:rPr>
          <w:rFonts w:ascii="Bell MT" w:hAnsi="Bell MT"/>
        </w:rPr>
        <w:t>.</w:t>
      </w:r>
    </w:p>
    <w:p w14:paraId="40D83DEA" w14:textId="77777777" w:rsidR="00E91252" w:rsidRPr="00E72B1F" w:rsidRDefault="00E91252" w:rsidP="00E91252">
      <w:pPr>
        <w:rPr>
          <w:rFonts w:ascii="Bell MT" w:hAnsi="Bell MT"/>
        </w:rPr>
      </w:pPr>
    </w:p>
    <w:p w14:paraId="1E337249" w14:textId="77777777" w:rsidR="00F303A5" w:rsidRPr="00E72B1F" w:rsidRDefault="00F303A5" w:rsidP="00E91252">
      <w:pPr>
        <w:rPr>
          <w:rFonts w:ascii="Bell MT" w:hAnsi="Bell MT"/>
        </w:rPr>
      </w:pPr>
    </w:p>
    <w:p w14:paraId="36B4108B" w14:textId="77777777" w:rsidR="00F303A5" w:rsidRDefault="00F303A5" w:rsidP="00E91252">
      <w:pPr>
        <w:rPr>
          <w:rFonts w:ascii="Bell MT" w:hAnsi="Bell MT"/>
        </w:rPr>
      </w:pPr>
    </w:p>
    <w:p w14:paraId="283F533B" w14:textId="4143A4CE" w:rsidR="00E91252" w:rsidRPr="00E72B1F" w:rsidRDefault="00375D2B" w:rsidP="001F786B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lastRenderedPageBreak/>
        <w:t xml:space="preserve">As the solutes leave the </w:t>
      </w:r>
      <w:r w:rsidR="0034588D">
        <w:rPr>
          <w:rFonts w:ascii="Bell MT" w:hAnsi="Bell MT"/>
        </w:rPr>
        <w:t xml:space="preserve">bottom of the </w:t>
      </w:r>
      <w:r w:rsidRPr="00E72B1F">
        <w:rPr>
          <w:rFonts w:ascii="Bell MT" w:hAnsi="Bell MT"/>
        </w:rPr>
        <w:t xml:space="preserve">column they </w:t>
      </w:r>
      <w:r w:rsidR="007102C3" w:rsidRPr="00E72B1F">
        <w:rPr>
          <w:rFonts w:ascii="Bell MT" w:hAnsi="Bell MT"/>
        </w:rPr>
        <w:t>flow past a detector that monitors the</w:t>
      </w:r>
      <w:r w:rsidR="00154EFF" w:rsidRPr="00E72B1F">
        <w:rPr>
          <w:rFonts w:ascii="Bell MT" w:hAnsi="Bell MT"/>
        </w:rPr>
        <w:t>ir</w:t>
      </w:r>
      <w:r w:rsidR="007102C3" w:rsidRPr="00E72B1F">
        <w:rPr>
          <w:rFonts w:ascii="Bell MT" w:hAnsi="Bell MT"/>
        </w:rPr>
        <w:t xml:space="preserve"> concentration</w:t>
      </w:r>
      <w:r w:rsidR="00154EFF" w:rsidRPr="00E72B1F">
        <w:rPr>
          <w:rFonts w:ascii="Bell MT" w:hAnsi="Bell MT"/>
        </w:rPr>
        <w:t>s</w:t>
      </w:r>
      <w:r w:rsidR="007102C3" w:rsidRPr="00E72B1F">
        <w:rPr>
          <w:rFonts w:ascii="Bell MT" w:hAnsi="Bell MT"/>
        </w:rPr>
        <w:t xml:space="preserve">. </w:t>
      </w:r>
      <w:r w:rsidR="00CA1662">
        <w:rPr>
          <w:rFonts w:ascii="Bell MT" w:hAnsi="Bell MT"/>
        </w:rPr>
        <w:t xml:space="preserve">For instance, a spectrometer could measure the absorbance of the solutes as they flow past it. </w:t>
      </w:r>
      <w:r w:rsidRPr="00E72B1F">
        <w:rPr>
          <w:rFonts w:ascii="Bell MT" w:hAnsi="Bell MT"/>
        </w:rPr>
        <w:t>A plot of the detector’s response as a function of</w:t>
      </w:r>
      <w:r w:rsidR="000201AC" w:rsidRPr="00E72B1F">
        <w:rPr>
          <w:rFonts w:ascii="Bell MT" w:hAnsi="Bell MT"/>
        </w:rPr>
        <w:t xml:space="preserve"> time is known as a </w:t>
      </w:r>
      <w:r w:rsidR="000201AC" w:rsidRPr="00E72B1F">
        <w:rPr>
          <w:rFonts w:ascii="Bell MT" w:hAnsi="Bell MT"/>
          <w:b/>
        </w:rPr>
        <w:t>chromatogram</w:t>
      </w:r>
      <w:r w:rsidR="000201AC" w:rsidRPr="00E72B1F">
        <w:rPr>
          <w:rFonts w:ascii="Bell MT" w:hAnsi="Bell MT"/>
        </w:rPr>
        <w:t xml:space="preserve">. </w:t>
      </w:r>
      <w:r w:rsidR="00C46A53" w:rsidRPr="00E72B1F">
        <w:rPr>
          <w:rFonts w:ascii="Bell MT" w:hAnsi="Bell MT"/>
        </w:rPr>
        <w:t>Sketch</w:t>
      </w:r>
      <w:r w:rsidR="00DD04F9" w:rsidRPr="00E72B1F">
        <w:rPr>
          <w:rFonts w:ascii="Bell MT" w:hAnsi="Bell MT"/>
        </w:rPr>
        <w:t xml:space="preserve"> the expected chromatogram.</w:t>
      </w:r>
    </w:p>
    <w:p w14:paraId="2B5377B8" w14:textId="77777777" w:rsidR="003274F5" w:rsidRDefault="003274F5" w:rsidP="00654382">
      <w:pPr>
        <w:ind w:left="360"/>
        <w:jc w:val="center"/>
        <w:rPr>
          <w:rFonts w:ascii="Bell MT" w:hAnsi="Bell MT"/>
          <w:color w:val="FF0000"/>
        </w:rPr>
      </w:pPr>
    </w:p>
    <w:p w14:paraId="3C24A86F" w14:textId="77777777" w:rsidR="003274F5" w:rsidRDefault="003274F5" w:rsidP="00654382">
      <w:pPr>
        <w:ind w:left="360"/>
        <w:jc w:val="center"/>
        <w:rPr>
          <w:rFonts w:ascii="Bell MT" w:hAnsi="Bell MT"/>
          <w:color w:val="FF0000"/>
        </w:rPr>
      </w:pPr>
    </w:p>
    <w:p w14:paraId="655E74F3" w14:textId="77777777" w:rsidR="003274F5" w:rsidRDefault="003274F5" w:rsidP="00654382">
      <w:pPr>
        <w:ind w:left="360"/>
        <w:jc w:val="center"/>
        <w:rPr>
          <w:rFonts w:ascii="Bell MT" w:hAnsi="Bell MT"/>
          <w:color w:val="FF0000"/>
        </w:rPr>
      </w:pPr>
    </w:p>
    <w:p w14:paraId="73B98B2E" w14:textId="77777777" w:rsidR="003274F5" w:rsidRDefault="003274F5" w:rsidP="00654382">
      <w:pPr>
        <w:ind w:left="360"/>
        <w:jc w:val="center"/>
        <w:rPr>
          <w:rFonts w:ascii="Bell MT" w:hAnsi="Bell MT"/>
          <w:color w:val="FF0000"/>
        </w:rPr>
      </w:pPr>
    </w:p>
    <w:p w14:paraId="301D5C0C" w14:textId="77777777" w:rsidR="003274F5" w:rsidRDefault="003274F5" w:rsidP="00654382">
      <w:pPr>
        <w:ind w:left="360"/>
        <w:jc w:val="center"/>
        <w:rPr>
          <w:rFonts w:ascii="Bell MT" w:hAnsi="Bell MT"/>
          <w:color w:val="FF0000"/>
        </w:rPr>
      </w:pPr>
    </w:p>
    <w:p w14:paraId="734C0D33" w14:textId="5CC34356" w:rsidR="003274F5" w:rsidRDefault="003274F5" w:rsidP="00321A89">
      <w:pPr>
        <w:ind w:left="360"/>
        <w:jc w:val="center"/>
        <w:rPr>
          <w:rFonts w:ascii="Bell MT" w:hAnsi="Bell MT"/>
          <w:color w:val="FF0000"/>
        </w:rPr>
      </w:pPr>
    </w:p>
    <w:p w14:paraId="49FB3486" w14:textId="77777777" w:rsidR="0073468C" w:rsidRDefault="0073468C" w:rsidP="00321A89">
      <w:pPr>
        <w:ind w:left="360"/>
        <w:jc w:val="center"/>
        <w:rPr>
          <w:rFonts w:ascii="Bell MT" w:hAnsi="Bell MT"/>
          <w:color w:val="FF0000"/>
        </w:rPr>
      </w:pPr>
    </w:p>
    <w:p w14:paraId="0D27AFD0" w14:textId="77777777" w:rsidR="0073468C" w:rsidRDefault="0073468C" w:rsidP="00321A89">
      <w:pPr>
        <w:ind w:left="360"/>
        <w:jc w:val="center"/>
        <w:rPr>
          <w:rFonts w:ascii="Bell MT" w:hAnsi="Bell MT"/>
          <w:color w:val="FF0000"/>
        </w:rPr>
      </w:pPr>
    </w:p>
    <w:p w14:paraId="46906D9E" w14:textId="77777777" w:rsidR="0073468C" w:rsidRDefault="0073468C" w:rsidP="00321A89">
      <w:pPr>
        <w:ind w:left="360"/>
        <w:jc w:val="center"/>
        <w:rPr>
          <w:rFonts w:ascii="Bell MT" w:hAnsi="Bell MT"/>
          <w:color w:val="FF0000"/>
        </w:rPr>
      </w:pPr>
    </w:p>
    <w:p w14:paraId="15522217" w14:textId="77777777" w:rsidR="00D67F22" w:rsidRDefault="00D67F22" w:rsidP="00321A89">
      <w:pPr>
        <w:ind w:left="360"/>
        <w:jc w:val="center"/>
        <w:rPr>
          <w:rFonts w:ascii="Bell MT" w:hAnsi="Bell MT"/>
          <w:color w:val="FF0000"/>
        </w:rPr>
      </w:pPr>
    </w:p>
    <w:p w14:paraId="43BEC9D5" w14:textId="77777777" w:rsidR="0073468C" w:rsidRPr="003274F5" w:rsidRDefault="0073468C" w:rsidP="00321A89">
      <w:pPr>
        <w:rPr>
          <w:rFonts w:ascii="Bell MT" w:hAnsi="Bell MT"/>
          <w:color w:val="FF0000"/>
        </w:rPr>
      </w:pPr>
    </w:p>
    <w:p w14:paraId="49C7065D" w14:textId="09CAD1B1" w:rsidR="003274F5" w:rsidRPr="003274F5" w:rsidRDefault="003274F5" w:rsidP="003274F5">
      <w:pPr>
        <w:rPr>
          <w:rFonts w:ascii="Bell MT" w:hAnsi="Bell MT"/>
        </w:rPr>
      </w:pPr>
    </w:p>
    <w:p w14:paraId="54C7E06E" w14:textId="77777777" w:rsidR="00784479" w:rsidRPr="00E72B1F" w:rsidRDefault="001D7FC4" w:rsidP="00C567E6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 xml:space="preserve">Different </w:t>
      </w:r>
      <w:r w:rsidR="00275082" w:rsidRPr="00E72B1F">
        <w:rPr>
          <w:rFonts w:ascii="Bell MT" w:hAnsi="Bell MT"/>
        </w:rPr>
        <w:t>solutes move down</w:t>
      </w:r>
      <w:r w:rsidR="000A36B3">
        <w:rPr>
          <w:rFonts w:ascii="Bell MT" w:hAnsi="Bell MT"/>
        </w:rPr>
        <w:t xml:space="preserve"> the column at different rates. T</w:t>
      </w:r>
      <w:r w:rsidR="00275082" w:rsidRPr="00E72B1F">
        <w:rPr>
          <w:rFonts w:ascii="Bell MT" w:hAnsi="Bell MT"/>
        </w:rPr>
        <w:t>he column</w:t>
      </w:r>
      <w:r w:rsidR="000A36B3">
        <w:rPr>
          <w:rFonts w:ascii="Bell MT" w:hAnsi="Bell MT"/>
        </w:rPr>
        <w:t xml:space="preserve"> in our example</w:t>
      </w:r>
      <w:r w:rsidR="00275082" w:rsidRPr="00E72B1F">
        <w:rPr>
          <w:rFonts w:ascii="Bell MT" w:hAnsi="Bell MT"/>
        </w:rPr>
        <w:t xml:space="preserve"> is packed with </w:t>
      </w:r>
      <w:r w:rsidR="000A36B3">
        <w:rPr>
          <w:rFonts w:ascii="Bell MT" w:hAnsi="Bell MT"/>
        </w:rPr>
        <w:t>micrometer-sized silica (SiO</w:t>
      </w:r>
      <w:r w:rsidR="000A36B3">
        <w:rPr>
          <w:rFonts w:ascii="Bell MT" w:hAnsi="Bell MT"/>
          <w:vertAlign w:val="subscript"/>
        </w:rPr>
        <w:t>2</w:t>
      </w:r>
      <w:r w:rsidR="000A36B3">
        <w:rPr>
          <w:rFonts w:ascii="Bell MT" w:hAnsi="Bell MT"/>
        </w:rPr>
        <w:t xml:space="preserve">) </w:t>
      </w:r>
      <w:r w:rsidR="00275082" w:rsidRPr="00E72B1F">
        <w:rPr>
          <w:rFonts w:ascii="Bell MT" w:hAnsi="Bell MT"/>
        </w:rPr>
        <w:t xml:space="preserve">particles </w:t>
      </w:r>
      <w:r w:rsidR="000A36B3">
        <w:rPr>
          <w:rFonts w:ascii="Bell MT" w:hAnsi="Bell MT"/>
        </w:rPr>
        <w:t>bonded</w:t>
      </w:r>
      <w:r w:rsidR="00A37593">
        <w:rPr>
          <w:rFonts w:ascii="Bell MT" w:hAnsi="Bell MT"/>
        </w:rPr>
        <w:t xml:space="preserve"> with </w:t>
      </w:r>
      <w:proofErr w:type="spellStart"/>
      <w:r w:rsidR="00A37593" w:rsidRPr="00E72B1F">
        <w:rPr>
          <w:rFonts w:ascii="Bell MT" w:hAnsi="Bell MT"/>
        </w:rPr>
        <w:t>octadecyl</w:t>
      </w:r>
      <w:proofErr w:type="spellEnd"/>
      <w:r w:rsidR="00A37593" w:rsidRPr="00E72B1F">
        <w:rPr>
          <w:rFonts w:ascii="Bell MT" w:hAnsi="Bell MT"/>
        </w:rPr>
        <w:t xml:space="preserve"> carbon chain</w:t>
      </w:r>
      <w:r w:rsidR="00A37593">
        <w:rPr>
          <w:rFonts w:ascii="Bell MT" w:hAnsi="Bell MT"/>
        </w:rPr>
        <w:t>s</w:t>
      </w:r>
      <w:r w:rsidR="00A37593" w:rsidRPr="00E72B1F">
        <w:rPr>
          <w:rFonts w:ascii="Bell MT" w:hAnsi="Bell MT"/>
        </w:rPr>
        <w:t xml:space="preserve"> (also known as C</w:t>
      </w:r>
      <w:r w:rsidR="00A37593" w:rsidRPr="00E72B1F">
        <w:rPr>
          <w:rFonts w:ascii="Bell MT" w:hAnsi="Bell MT"/>
          <w:vertAlign w:val="subscript"/>
        </w:rPr>
        <w:t>18</w:t>
      </w:r>
      <w:r w:rsidR="00A37593" w:rsidRPr="00E72B1F">
        <w:rPr>
          <w:rFonts w:ascii="Bell MT" w:hAnsi="Bell MT"/>
        </w:rPr>
        <w:t>)</w:t>
      </w:r>
      <w:r w:rsidR="00A37593">
        <w:rPr>
          <w:rFonts w:ascii="Bell MT" w:hAnsi="Bell MT"/>
        </w:rPr>
        <w:t xml:space="preserve"> –</w:t>
      </w:r>
      <w:r w:rsidR="00275082" w:rsidRPr="00E72B1F">
        <w:rPr>
          <w:rFonts w:ascii="Bell MT" w:hAnsi="Bell MT"/>
        </w:rPr>
        <w:t xml:space="preserve"> </w:t>
      </w:r>
      <w:r w:rsidR="00A37593">
        <w:rPr>
          <w:rFonts w:ascii="Bell MT" w:hAnsi="Bell MT"/>
        </w:rPr>
        <w:t xml:space="preserve">a </w:t>
      </w:r>
      <w:r w:rsidR="00275082" w:rsidRPr="00E72B1F">
        <w:rPr>
          <w:rFonts w:ascii="Bell MT" w:hAnsi="Bell MT"/>
        </w:rPr>
        <w:t>hydrophobic stationary phase</w:t>
      </w:r>
      <w:r w:rsidR="00CF77E9">
        <w:rPr>
          <w:rFonts w:ascii="Bell MT" w:hAnsi="Bell MT"/>
        </w:rPr>
        <w:t>.</w:t>
      </w:r>
    </w:p>
    <w:p w14:paraId="77998526" w14:textId="68A26F62" w:rsidR="00784479" w:rsidRPr="00E72B1F" w:rsidRDefault="00784479" w:rsidP="00784479">
      <w:pPr>
        <w:pStyle w:val="ListParagraph"/>
        <w:ind w:left="1080"/>
        <w:rPr>
          <w:rFonts w:ascii="Bell MT" w:hAnsi="Bell MT"/>
        </w:rPr>
      </w:pPr>
    </w:p>
    <w:p w14:paraId="5795FB37" w14:textId="4E31D655" w:rsidR="00784479" w:rsidRPr="00E72B1F" w:rsidRDefault="00CE603E" w:rsidP="00784479">
      <w:pPr>
        <w:pStyle w:val="ListParagraph"/>
        <w:ind w:left="1080"/>
        <w:jc w:val="center"/>
        <w:rPr>
          <w:rFonts w:ascii="Bell MT" w:hAnsi="Bell MT"/>
        </w:rPr>
      </w:pPr>
      <w:r w:rsidRPr="00E72B1F">
        <w:rPr>
          <w:rFonts w:ascii="Bell MT" w:hAnsi="Bell MT"/>
          <w:noProof/>
        </w:rPr>
        <mc:AlternateContent>
          <mc:Choice Requires="wpg">
            <w:drawing>
              <wp:inline distT="0" distB="0" distL="0" distR="0" wp14:anchorId="68CCA918" wp14:editId="12945C49">
                <wp:extent cx="2754878" cy="1418112"/>
                <wp:effectExtent l="0" t="0" r="0" b="4445"/>
                <wp:docPr id="73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4878" cy="1418112"/>
                          <a:chOff x="-656551" y="-35044"/>
                          <a:chExt cx="2701932" cy="1391285"/>
                        </a:xfrm>
                      </wpg:grpSpPr>
                      <pic:pic xmlns:pic="http://schemas.openxmlformats.org/drawingml/2006/picture">
                        <pic:nvPicPr>
                          <pic:cNvPr id="74" name="Picture 7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92" y="184666"/>
                            <a:ext cx="121920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5" name="Text Box 75"/>
                        <wps:cNvSpPr txBox="1"/>
                        <wps:spPr>
                          <a:xfrm>
                            <a:off x="-656551" y="-17574"/>
                            <a:ext cx="1132486" cy="5554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25DAF82" w14:textId="77777777" w:rsidR="00CE603E" w:rsidRPr="00CC5829" w:rsidRDefault="00CE603E" w:rsidP="00CE603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Bell MT" w:hAnsi="Bell MT"/>
                                </w:rPr>
                              </w:pPr>
                              <w:proofErr w:type="spellStart"/>
                              <w:r w:rsidRPr="00CC5829">
                                <w:rPr>
                                  <w:rFonts w:ascii="Bell MT" w:hAnsi="Bell MT" w:cstheme="minorBidi"/>
                                  <w:color w:val="000000" w:themeColor="text1"/>
                                  <w:kern w:val="24"/>
                                </w:rPr>
                                <w:t>SiO</w:t>
                              </w:r>
                              <w:proofErr w:type="spellEnd"/>
                              <w:r w:rsidRPr="00CC5829">
                                <w:rPr>
                                  <w:rFonts w:ascii="Bell MT" w:hAnsi="Bell MT" w:cstheme="minorBidi"/>
                                  <w:color w:val="000000" w:themeColor="text1"/>
                                  <w:kern w:val="24"/>
                                  <w:position w:val="-9"/>
                                  <w:vertAlign w:val="subscript"/>
                                </w:rPr>
                                <w:t>2</w:t>
                              </w:r>
                              <w:r w:rsidRPr="00CC5829">
                                <w:rPr>
                                  <w:rFonts w:ascii="Bell MT" w:hAnsi="Bell MT" w:cstheme="minorBidi"/>
                                  <w:color w:val="000000" w:themeColor="text1"/>
                                  <w:kern w:val="24"/>
                                </w:rPr>
                                <w:t xml:space="preserve"> particle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1655060" y="-35044"/>
                            <a:ext cx="390321" cy="3346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F22CF56" w14:textId="77777777" w:rsidR="00CE603E" w:rsidRPr="00CC5829" w:rsidRDefault="00CE603E" w:rsidP="00CE603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Bell MT" w:hAnsi="Bell MT"/>
                                </w:rPr>
                              </w:pPr>
                              <w:r w:rsidRPr="00CC5829">
                                <w:rPr>
                                  <w:rFonts w:ascii="Bell MT" w:hAnsi="Bell MT" w:cstheme="minorBidi"/>
                                  <w:color w:val="000000" w:themeColor="text1"/>
                                  <w:kern w:val="24"/>
                                </w:rPr>
                                <w:t>C</w:t>
                              </w:r>
                              <w:r w:rsidRPr="00CC5829">
                                <w:rPr>
                                  <w:rFonts w:ascii="Bell MT" w:hAnsi="Bell MT" w:cstheme="minorBidi"/>
                                  <w:color w:val="000000" w:themeColor="text1"/>
                                  <w:kern w:val="24"/>
                                  <w:position w:val="-9"/>
                                  <w:vertAlign w:val="subscript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7" name="Straight Arrow Connector 77"/>
                        <wps:cNvCnPr/>
                        <wps:spPr>
                          <a:xfrm>
                            <a:off x="310052" y="189163"/>
                            <a:ext cx="446849" cy="38894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  <a:tailEnd type="triangle"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" name="Straight Arrow Connector 78"/>
                        <wps:cNvCnPr/>
                        <wps:spPr>
                          <a:xfrm flipH="1">
                            <a:off x="1486423" y="171752"/>
                            <a:ext cx="315571" cy="25444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  <a:tailEnd type="triangle"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group w14:anchorId="68CCA918" id="Group 1" o:spid="_x0000_s1058" style="width:216.9pt;height:111.65pt;mso-position-horizontal-relative:char;mso-position-vertical-relative:line" coordorigin="-656551,-35044" coordsize="2701932,1391285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4" o:spid="_x0000_s1059" type="#_x0000_t75" style="position:absolute;left:465192;top:184666;width:1219200;height:117157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zA&#10;EbrEAAAA2wAAAA8AAABkcnMvZG93bnJldi54bWxEj9FqwkAURN8L/sNyBd/qxiKtpK4iwaJiFar9&#10;gEv2Nolm74bdNUn9+m6h0MdhZs4w82VvatGS85VlBZNxAoI4t7riQsHn+e1xBsIHZI21ZVLwTR6W&#10;i8HDHFNtO/6g9hQKESHsU1RQhtCkUvq8JIN+bBvi6H1ZZzBE6QqpHXYRbmr5lCTP0mDFcaHEhrKS&#10;8uvpZhTsji7zh81+leuuW99ddcna97NSo2G/egURqA//4b/2Vit4mcLvl/gD5OIH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OzAEbrEAAAA2wAAAA8AAAAAAAAAAAAAAAAAnAIA&#10;AGRycy9kb3ducmV2LnhtbFBLBQYAAAAABAAEAPcAAACNAwAAAAA=&#10;">
                  <v:imagedata r:id="rId10" o:title=""/>
                </v:shape>
                <v:shape id="Text Box 75" o:spid="_x0000_s1060" type="#_x0000_t202" style="position:absolute;left:-656551;top:-17574;width:1132486;height:55545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KJPBwwAA&#10;ANsAAAAPAAAAZHJzL2Rvd25yZXYueG1sRI9Ba8JAFITvBf/D8oTe6q6iVtNsRJRCT4pWBW+P7DMJ&#10;zb4N2a1J/31XKPQ4zMw3TLrqbS3u1PrKsYbxSIEgzp2puNBw+nx/WYDwAdlg7Zg0/JCHVTZ4SjEx&#10;ruMD3Y+hEBHCPkENZQhNIqXPS7LoR64hjt7NtRZDlG0hTYtdhNtaTpSaS4sVx4USG9qUlH8dv62G&#10;8+52vUzVvtjaWdO5Xkm2S6n187Bfv4EI1If/8F/7w2h4ncHjS/wBMvs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RKJPBwwAAANsAAAAPAAAAAAAAAAAAAAAAAJcCAABkcnMvZG93&#10;bnJldi54bWxQSwUGAAAAAAQABAD1AAAAhwMAAAAA&#10;" filled="f" stroked="f">
                  <v:textbox>
                    <w:txbxContent>
                      <w:p w14:paraId="225DAF82" w14:textId="77777777" w:rsidR="00CE603E" w:rsidRPr="00CC5829" w:rsidRDefault="00CE603E" w:rsidP="00CE603E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Bell MT" w:hAnsi="Bell MT"/>
                          </w:rPr>
                        </w:pPr>
                        <w:r w:rsidRPr="00CC5829">
                          <w:rPr>
                            <w:rFonts w:ascii="Bell MT" w:hAnsi="Bell MT" w:cstheme="minorBidi"/>
                            <w:color w:val="000000" w:themeColor="text1"/>
                            <w:kern w:val="24"/>
                          </w:rPr>
                          <w:t>SiO</w:t>
                        </w:r>
                        <w:r w:rsidRPr="00CC5829">
                          <w:rPr>
                            <w:rFonts w:ascii="Bell MT" w:hAnsi="Bell MT" w:cstheme="minorBidi"/>
                            <w:color w:val="000000" w:themeColor="text1"/>
                            <w:kern w:val="24"/>
                            <w:position w:val="-9"/>
                            <w:vertAlign w:val="subscript"/>
                          </w:rPr>
                          <w:t>2</w:t>
                        </w:r>
                        <w:r w:rsidRPr="00CC5829">
                          <w:rPr>
                            <w:rFonts w:ascii="Bell MT" w:hAnsi="Bell MT" w:cstheme="minorBidi"/>
                            <w:color w:val="000000" w:themeColor="text1"/>
                            <w:kern w:val="24"/>
                          </w:rPr>
                          <w:t xml:space="preserve"> particle</w:t>
                        </w:r>
                      </w:p>
                    </w:txbxContent>
                  </v:textbox>
                </v:shape>
                <v:shape id="Text Box 76" o:spid="_x0000_s1061" type="#_x0000_t202" style="position:absolute;left:1655060;top:-35044;width:390321;height:3346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+g22wwAA&#10;ANsAAAAPAAAAZHJzL2Rvd25yZXYueG1sRI9Ba8JAFITvgv9heUJvumuxVlNXkUqhJ8VUBW+P7DMJ&#10;zb4N2a1J/70rCB6HmfmGWaw6W4krNb50rGE8UiCIM2dKzjUcfr6GMxA+IBusHJOGf/KwWvZ7C0yM&#10;a3lP1zTkIkLYJ6ihCKFOpPRZQRb9yNXE0bu4xmKIssmlabCNcFvJV6Wm0mLJcaHAmj4Lyn7TP6vh&#10;uL2cTxO1yzf2rW5dpyTbudT6ZdCtP0AE6sIz/Gh/Gw3vU7h/iT9ALm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h+g22wwAAANsAAAAPAAAAAAAAAAAAAAAAAJcCAABkcnMvZG93&#10;bnJldi54bWxQSwUGAAAAAAQABAD1AAAAhwMAAAAA&#10;" filled="f" stroked="f">
                  <v:textbox>
                    <w:txbxContent>
                      <w:p w14:paraId="7F22CF56" w14:textId="77777777" w:rsidR="00CE603E" w:rsidRPr="00CC5829" w:rsidRDefault="00CE603E" w:rsidP="00CE603E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Bell MT" w:hAnsi="Bell MT"/>
                          </w:rPr>
                        </w:pPr>
                        <w:r w:rsidRPr="00CC5829">
                          <w:rPr>
                            <w:rFonts w:ascii="Bell MT" w:hAnsi="Bell MT" w:cstheme="minorBidi"/>
                            <w:color w:val="000000" w:themeColor="text1"/>
                            <w:kern w:val="24"/>
                          </w:rPr>
                          <w:t>C</w:t>
                        </w:r>
                        <w:r w:rsidRPr="00CC5829">
                          <w:rPr>
                            <w:rFonts w:ascii="Bell MT" w:hAnsi="Bell MT" w:cstheme="minorBidi"/>
                            <w:color w:val="000000" w:themeColor="text1"/>
                            <w:kern w:val="24"/>
                            <w:position w:val="-9"/>
                            <w:vertAlign w:val="subscript"/>
                          </w:rPr>
                          <w:t>18</w:t>
                        </w:r>
                      </w:p>
                    </w:txbxContent>
                  </v:textbox>
                </v:shape>
                <v:shape id="Straight Arrow Connector 77" o:spid="_x0000_s1062" type="#_x0000_t32" style="position:absolute;left:310052;top:189163;width:446849;height:388942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swfxsEAAADbAAAADwAAAGRycy9kb3ducmV2LnhtbESPzarCMBSE9xd8h3AEd9dUBS3VKCIK&#10;3o34B24PzbEtNidtE7X37Y0guBxm5htmtmhNKR7UuMKygkE/AkGcWl1wpuB82vzGIJxH1lhaJgX/&#10;5GAx7/zMMNH2yQd6HH0mAoRdggpy76tESpfmZND1bUUcvKttDPogm0zqBp8Bbko5jKKxNFhwWMix&#10;olVO6e14Nwr+RvszpTsZm0u1XtfDuF5esFaq122XUxCeWv8Nf9pbrWAygfeX8APk/AU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OzB/GwQAAANsAAAAPAAAAAAAAAAAAAAAA&#10;AKECAABkcnMvZG93bnJldi54bWxQSwUGAAAAAAQABAD5AAAAjwMAAAAA&#10;" strokecolor="#5b9bd5 [3204]" strokeweight=".5pt">
                  <v:stroke endarrow="block" joinstyle="miter"/>
                  <v:shadow on="t" opacity="26214f" mv:blur="50800f" origin="-.5,-.5" offset="26941emu,26941emu"/>
                </v:shape>
                <v:shape id="Straight Arrow Connector 78" o:spid="_x0000_s1063" type="#_x0000_t32" style="position:absolute;left:1486423;top:171752;width:315571;height:254441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+JMKf8IAAADbAAAADwAAAGRycy9kb3ducmV2LnhtbERPTWvCQBC9F/wPyxS8lGZjD6lEV6kp&#10;RdGTWjxPstMkNDsbstsk+uvdg9Dj430v16NpRE+dqy0rmEUxCOLC6ppLBd/nr9c5COeRNTaWScGV&#10;HKxXk6clptoOfKT+5EsRQtilqKDyvk2ldEVFBl1kW+LA/djOoA+wK6XucAjhppFvcZxIgzWHhgpb&#10;yioqfk9/RkE/a/Lt5iVL9B6LS/K5z/3NHpSaPo8fCxCeRv8vfrh3WsF7GBu+hB8gV3c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+JMKf8IAAADbAAAADwAAAAAAAAAAAAAA&#10;AAChAgAAZHJzL2Rvd25yZXYueG1sUEsFBgAAAAAEAAQA+QAAAJADAAAAAA==&#10;" strokecolor="#5b9bd5 [3204]" strokeweight=".5pt">
                  <v:stroke endarrow="block" joinstyle="miter"/>
                  <v:shadow on="t" opacity="26214f" mv:blur="50800f" origin="-.5,-.5" offset="26941emu,26941emu"/>
                </v:shape>
                <w10:anchorlock/>
              </v:group>
            </w:pict>
          </mc:Fallback>
        </mc:AlternateContent>
      </w:r>
      <w:r w:rsidR="00CE689F" w:rsidRPr="00E72B1F">
        <w:rPr>
          <w:rFonts w:ascii="Bell MT" w:hAnsi="Bell MT"/>
          <w:noProof/>
        </w:rPr>
        <w:drawing>
          <wp:inline distT="0" distB="0" distL="0" distR="0" wp14:anchorId="1E05E449" wp14:editId="5449E61C">
            <wp:extent cx="1991747" cy="1225179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C18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3707" cy="1257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0AF71" w14:textId="77777777" w:rsidR="00784479" w:rsidRPr="00E72B1F" w:rsidRDefault="00784479" w:rsidP="00C87607">
      <w:pPr>
        <w:rPr>
          <w:rFonts w:ascii="Bell MT" w:hAnsi="Bell MT"/>
        </w:rPr>
      </w:pPr>
    </w:p>
    <w:p w14:paraId="44093451" w14:textId="77777777" w:rsidR="00EA73D4" w:rsidRPr="00E72B1F" w:rsidRDefault="00EA73D4" w:rsidP="00C567E6">
      <w:pPr>
        <w:ind w:firstLine="360"/>
        <w:rPr>
          <w:rFonts w:ascii="Bell MT" w:hAnsi="Bell MT"/>
        </w:rPr>
      </w:pPr>
    </w:p>
    <w:p w14:paraId="598090FA" w14:textId="7B5663ED" w:rsidR="0004052C" w:rsidRPr="00E72B1F" w:rsidRDefault="00CE603E" w:rsidP="00CF77E9">
      <w:pPr>
        <w:ind w:left="360"/>
        <w:rPr>
          <w:rFonts w:ascii="Bell MT" w:hAnsi="Bell MT"/>
        </w:rPr>
      </w:pPr>
      <w:r w:rsidRPr="00E72B1F">
        <w:rPr>
          <w:rFonts w:ascii="Bell MT" w:hAnsi="Bell MT"/>
        </w:rPr>
        <w:t>P</w:t>
      </w:r>
      <w:r w:rsidR="001D5202" w:rsidRPr="00E72B1F">
        <w:rPr>
          <w:rFonts w:ascii="Bell MT" w:hAnsi="Bell MT"/>
        </w:rPr>
        <w:t>redict which solute</w:t>
      </w:r>
      <w:r w:rsidR="004F4198" w:rsidRPr="00E72B1F">
        <w:rPr>
          <w:rFonts w:ascii="Bell MT" w:hAnsi="Bell MT"/>
        </w:rPr>
        <w:t>, A or B,</w:t>
      </w:r>
      <w:r w:rsidR="001D5202" w:rsidRPr="00E72B1F">
        <w:rPr>
          <w:rFonts w:ascii="Bell MT" w:hAnsi="Bell MT"/>
        </w:rPr>
        <w:t xml:space="preserve"> is more </w:t>
      </w:r>
      <w:proofErr w:type="gramStart"/>
      <w:r w:rsidR="001D5202" w:rsidRPr="00E72B1F">
        <w:rPr>
          <w:rFonts w:ascii="Bell MT" w:hAnsi="Bell MT"/>
        </w:rPr>
        <w:t>polar</w:t>
      </w:r>
      <w:proofErr w:type="gramEnd"/>
      <w:r w:rsidR="001D5202" w:rsidRPr="00E72B1F">
        <w:rPr>
          <w:rFonts w:ascii="Bell MT" w:hAnsi="Bell MT"/>
        </w:rPr>
        <w:t xml:space="preserve">. </w:t>
      </w:r>
      <w:r w:rsidR="00D66C42">
        <w:rPr>
          <w:rFonts w:ascii="Bell MT" w:hAnsi="Bell MT"/>
        </w:rPr>
        <w:t>Explain. (</w:t>
      </w:r>
      <w:proofErr w:type="gramStart"/>
      <w:r w:rsidR="00D66C42">
        <w:rPr>
          <w:rFonts w:ascii="Bell MT" w:hAnsi="Bell MT"/>
        </w:rPr>
        <w:t>remember</w:t>
      </w:r>
      <w:proofErr w:type="gramEnd"/>
      <w:r w:rsidR="00D66C42">
        <w:rPr>
          <w:rFonts w:ascii="Bell MT" w:hAnsi="Bell MT"/>
        </w:rPr>
        <w:t xml:space="preserve"> that our mobile phase is polar)</w:t>
      </w:r>
    </w:p>
    <w:p w14:paraId="760BAB88" w14:textId="77777777" w:rsidR="00E91252" w:rsidRPr="00E72B1F" w:rsidRDefault="00E91252" w:rsidP="00E91252">
      <w:pPr>
        <w:rPr>
          <w:rFonts w:ascii="Bell MT" w:hAnsi="Bell MT"/>
        </w:rPr>
      </w:pPr>
    </w:p>
    <w:p w14:paraId="3B18F261" w14:textId="77777777" w:rsidR="00F303A5" w:rsidRPr="00E72B1F" w:rsidRDefault="00F303A5" w:rsidP="00E91252">
      <w:pPr>
        <w:rPr>
          <w:rFonts w:ascii="Bell MT" w:hAnsi="Bell MT"/>
        </w:rPr>
      </w:pPr>
    </w:p>
    <w:p w14:paraId="471737B9" w14:textId="77777777" w:rsidR="00F303A5" w:rsidRPr="00E72B1F" w:rsidRDefault="00F303A5" w:rsidP="00E91252">
      <w:pPr>
        <w:rPr>
          <w:rFonts w:ascii="Bell MT" w:hAnsi="Bell MT"/>
        </w:rPr>
      </w:pPr>
    </w:p>
    <w:p w14:paraId="62844575" w14:textId="77777777" w:rsidR="00F303A5" w:rsidRPr="00E72B1F" w:rsidRDefault="00F303A5" w:rsidP="00E91252">
      <w:pPr>
        <w:rPr>
          <w:rFonts w:ascii="Bell MT" w:hAnsi="Bell MT"/>
        </w:rPr>
      </w:pPr>
    </w:p>
    <w:p w14:paraId="07698C13" w14:textId="77777777" w:rsidR="00F303A5" w:rsidRPr="00E72B1F" w:rsidRDefault="00F303A5" w:rsidP="00E91252">
      <w:pPr>
        <w:rPr>
          <w:rFonts w:ascii="Bell MT" w:hAnsi="Bell MT"/>
        </w:rPr>
      </w:pPr>
    </w:p>
    <w:p w14:paraId="57B0730B" w14:textId="32B53E55" w:rsidR="00906C35" w:rsidRPr="00E72B1F" w:rsidRDefault="00906C35" w:rsidP="00676E38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 xml:space="preserve">The </w:t>
      </w:r>
      <w:r w:rsidRPr="00E72B1F">
        <w:rPr>
          <w:rFonts w:ascii="Bell MT" w:hAnsi="Bell MT"/>
          <w:b/>
        </w:rPr>
        <w:t>partition coefficient</w:t>
      </w:r>
      <w:r w:rsidRPr="00E72B1F">
        <w:rPr>
          <w:rFonts w:ascii="Bell MT" w:hAnsi="Bell MT"/>
        </w:rPr>
        <w:t xml:space="preserve"> is</w:t>
      </w:r>
      <w:r w:rsidR="00617D8B" w:rsidRPr="00E72B1F">
        <w:rPr>
          <w:rFonts w:ascii="Bell MT" w:hAnsi="Bell MT"/>
        </w:rPr>
        <w:t xml:space="preserve"> used to describe the equilibrium partitioning of a solute between the stationary phase and the mobile phase. It is defined as </w:t>
      </w:r>
      <w:r w:rsidRPr="00E72B1F">
        <w:rPr>
          <w:rFonts w:ascii="Bell MT" w:hAnsi="Bell MT"/>
        </w:rPr>
        <w:t xml:space="preserve">the ratio of moles of solute </w:t>
      </w:r>
      <w:r w:rsidR="00D77CA6" w:rsidRPr="00E72B1F">
        <w:rPr>
          <w:rFonts w:ascii="Bell MT" w:hAnsi="Bell MT"/>
        </w:rPr>
        <w:t>in the stationary phase and</w:t>
      </w:r>
      <w:r w:rsidRPr="00E72B1F">
        <w:rPr>
          <w:rFonts w:ascii="Bell MT" w:hAnsi="Bell MT"/>
        </w:rPr>
        <w:t xml:space="preserve"> the mobile phase:</w:t>
      </w:r>
    </w:p>
    <w:p w14:paraId="3590C732" w14:textId="77777777" w:rsidR="00906C35" w:rsidRPr="00E72B1F" w:rsidRDefault="00906C35" w:rsidP="00906C35">
      <w:pPr>
        <w:rPr>
          <w:rFonts w:ascii="Bell MT" w:hAnsi="Bell MT"/>
        </w:rPr>
      </w:pPr>
    </w:p>
    <w:p w14:paraId="77E39868" w14:textId="4A6D9627" w:rsidR="001D5202" w:rsidRPr="00E72B1F" w:rsidRDefault="0062337B" w:rsidP="00906C35">
      <w:pPr>
        <w:jc w:val="center"/>
        <w:rPr>
          <w:rFonts w:ascii="Bell MT" w:eastAsiaTheme="minorEastAsia" w:hAnsi="Bell MT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rFonts w:ascii="Bell MT" w:hAnsi="Bell MT"/>
                </w:rPr>
                <m:t>K</m:t>
              </m:r>
            </m:e>
            <m:sub>
              <m:r>
                <m:rPr>
                  <m:nor/>
                </m:rPr>
                <w:rPr>
                  <w:rFonts w:ascii="Bell MT" w:hAnsi="Bell MT"/>
                </w:rPr>
                <m:t>X</m:t>
              </m:r>
            </m:sub>
          </m:sSub>
          <m:r>
            <m:rPr>
              <m:nor/>
            </m:rPr>
            <w:rPr>
              <w:rFonts w:ascii="Bell MT" w:hAnsi="Bell MT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Bell MT" w:hAnsi="Bell MT"/>
                    </w:rPr>
                    <m:t>mol</m:t>
                  </m:r>
                </m:e>
                <m:sub>
                  <m:r>
                    <m:rPr>
                      <m:nor/>
                    </m:rPr>
                    <w:rPr>
                      <w:rFonts w:ascii="Bell MT" w:hAnsi="Bell MT"/>
                    </w:rPr>
                    <m:t>S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Bell MT" w:hAnsi="Bell MT"/>
                    </w:rPr>
                    <m:t>mol</m:t>
                  </m:r>
                </m:e>
                <m:sub>
                  <m:r>
                    <m:rPr>
                      <m:nor/>
                    </m:rPr>
                    <w:rPr>
                      <w:rFonts w:ascii="Bell MT" w:hAnsi="Bell MT"/>
                    </w:rPr>
                    <m:t>M</m:t>
                  </m:r>
                </m:sub>
              </m:sSub>
            </m:den>
          </m:f>
        </m:oMath>
      </m:oMathPara>
    </w:p>
    <w:p w14:paraId="6926291D" w14:textId="77777777" w:rsidR="00906C35" w:rsidRPr="00E72B1F" w:rsidRDefault="00906C35" w:rsidP="00906C35">
      <w:pPr>
        <w:jc w:val="center"/>
        <w:rPr>
          <w:rFonts w:ascii="Bell MT" w:eastAsiaTheme="minorEastAsia" w:hAnsi="Bell MT"/>
        </w:rPr>
      </w:pPr>
    </w:p>
    <w:p w14:paraId="3B31304F" w14:textId="6284171C" w:rsidR="008F782A" w:rsidRDefault="00E37F1A" w:rsidP="00676E38">
      <w:pPr>
        <w:ind w:firstLine="360"/>
        <w:rPr>
          <w:rFonts w:ascii="Bell MT" w:hAnsi="Bell MT"/>
        </w:rPr>
      </w:pPr>
      <w:r>
        <w:rPr>
          <w:rFonts w:ascii="Bell MT" w:hAnsi="Bell MT"/>
        </w:rPr>
        <w:t>Write the</w:t>
      </w:r>
      <w:r w:rsidR="00340F31">
        <w:rPr>
          <w:rFonts w:ascii="Bell MT" w:hAnsi="Bell MT"/>
        </w:rPr>
        <w:t xml:space="preserve"> generalized</w:t>
      </w:r>
      <w:r w:rsidR="008F782A">
        <w:rPr>
          <w:rFonts w:ascii="Bell MT" w:hAnsi="Bell MT"/>
        </w:rPr>
        <w:t xml:space="preserve"> reaction that is described by the partition coefficient.</w:t>
      </w:r>
    </w:p>
    <w:p w14:paraId="69170CC1" w14:textId="77777777" w:rsidR="008F782A" w:rsidRDefault="008F782A" w:rsidP="00676E38">
      <w:pPr>
        <w:ind w:firstLine="360"/>
        <w:rPr>
          <w:rFonts w:ascii="Bell MT" w:hAnsi="Bell MT"/>
        </w:rPr>
      </w:pPr>
    </w:p>
    <w:p w14:paraId="60F53795" w14:textId="77777777" w:rsidR="008F782A" w:rsidRDefault="008F782A" w:rsidP="00676E38">
      <w:pPr>
        <w:ind w:firstLine="360"/>
        <w:rPr>
          <w:rFonts w:ascii="Bell MT" w:hAnsi="Bell MT"/>
        </w:rPr>
      </w:pPr>
    </w:p>
    <w:p w14:paraId="3D465330" w14:textId="112CBAE6" w:rsidR="00906C35" w:rsidRPr="008F782A" w:rsidRDefault="00906C35" w:rsidP="008F782A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8F782A">
        <w:rPr>
          <w:rFonts w:ascii="Bell MT" w:hAnsi="Bell MT"/>
        </w:rPr>
        <w:lastRenderedPageBreak/>
        <w:t>Predict which solute has the higher K</w:t>
      </w:r>
      <w:r w:rsidRPr="008F782A">
        <w:rPr>
          <w:rFonts w:ascii="Bell MT" w:hAnsi="Bell MT"/>
          <w:vertAlign w:val="subscript"/>
        </w:rPr>
        <w:t>X</w:t>
      </w:r>
      <w:r w:rsidRPr="008F782A">
        <w:rPr>
          <w:rFonts w:ascii="Bell MT" w:hAnsi="Bell MT"/>
        </w:rPr>
        <w:t>.</w:t>
      </w:r>
      <w:r w:rsidR="00664331" w:rsidRPr="008F782A">
        <w:rPr>
          <w:rFonts w:ascii="Bell MT" w:hAnsi="Bell MT"/>
        </w:rPr>
        <w:t xml:space="preserve"> Explain.</w:t>
      </w:r>
    </w:p>
    <w:p w14:paraId="3C7C3851" w14:textId="77777777" w:rsidR="00A96D0C" w:rsidRPr="00E72B1F" w:rsidRDefault="00A96D0C" w:rsidP="00664331">
      <w:pPr>
        <w:rPr>
          <w:rFonts w:ascii="Bell MT" w:hAnsi="Bell MT"/>
        </w:rPr>
      </w:pPr>
    </w:p>
    <w:p w14:paraId="772F5DF6" w14:textId="77777777" w:rsidR="00F303A5" w:rsidRPr="00E72B1F" w:rsidRDefault="00F303A5" w:rsidP="00664331">
      <w:pPr>
        <w:rPr>
          <w:rFonts w:ascii="Bell MT" w:hAnsi="Bell MT"/>
        </w:rPr>
      </w:pPr>
    </w:p>
    <w:p w14:paraId="6F3494E2" w14:textId="77777777" w:rsidR="00F303A5" w:rsidRPr="00E72B1F" w:rsidRDefault="00F303A5" w:rsidP="00664331">
      <w:pPr>
        <w:rPr>
          <w:rFonts w:ascii="Bell MT" w:hAnsi="Bell MT"/>
        </w:rPr>
      </w:pPr>
    </w:p>
    <w:p w14:paraId="7B491EFE" w14:textId="77777777" w:rsidR="00F303A5" w:rsidRPr="00E72B1F" w:rsidRDefault="00F303A5" w:rsidP="00664331">
      <w:pPr>
        <w:rPr>
          <w:rFonts w:ascii="Bell MT" w:hAnsi="Bell MT"/>
        </w:rPr>
      </w:pPr>
    </w:p>
    <w:p w14:paraId="3F36F9C6" w14:textId="77777777" w:rsidR="00F303A5" w:rsidRPr="00E72B1F" w:rsidRDefault="00F303A5" w:rsidP="00664331">
      <w:pPr>
        <w:rPr>
          <w:rFonts w:ascii="Bell MT" w:hAnsi="Bell MT"/>
        </w:rPr>
      </w:pPr>
      <w:bookmarkStart w:id="0" w:name="_GoBack"/>
      <w:bookmarkEnd w:id="0"/>
    </w:p>
    <w:p w14:paraId="4F409F4E" w14:textId="77777777" w:rsidR="00F303A5" w:rsidRPr="00E72B1F" w:rsidRDefault="00F303A5" w:rsidP="00664331">
      <w:pPr>
        <w:rPr>
          <w:rFonts w:ascii="Bell MT" w:hAnsi="Bell MT"/>
        </w:rPr>
      </w:pPr>
    </w:p>
    <w:p w14:paraId="2370A530" w14:textId="77777777" w:rsidR="00A96D0C" w:rsidRPr="00E72B1F" w:rsidRDefault="00A96D0C" w:rsidP="00676E38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>What is the purpose of the stationary phase?</w:t>
      </w:r>
    </w:p>
    <w:p w14:paraId="0CB3654F" w14:textId="77777777" w:rsidR="0035587E" w:rsidRDefault="0035587E" w:rsidP="00664331">
      <w:pPr>
        <w:rPr>
          <w:rFonts w:ascii="Bell MT" w:hAnsi="Bell MT"/>
        </w:rPr>
      </w:pPr>
    </w:p>
    <w:p w14:paraId="2E4711AC" w14:textId="77777777" w:rsidR="001D2210" w:rsidRDefault="001D2210" w:rsidP="00664331">
      <w:pPr>
        <w:rPr>
          <w:rFonts w:ascii="Bell MT" w:hAnsi="Bell MT"/>
        </w:rPr>
      </w:pPr>
    </w:p>
    <w:p w14:paraId="61DD8F2E" w14:textId="77777777" w:rsidR="00AF0E79" w:rsidRDefault="00AF0E79" w:rsidP="00664331">
      <w:pPr>
        <w:rPr>
          <w:rFonts w:ascii="Bell MT" w:hAnsi="Bell MT"/>
        </w:rPr>
      </w:pPr>
    </w:p>
    <w:p w14:paraId="0BCAD48C" w14:textId="77777777" w:rsidR="00AF0E79" w:rsidRDefault="00AF0E79" w:rsidP="00664331">
      <w:pPr>
        <w:rPr>
          <w:rFonts w:ascii="Bell MT" w:hAnsi="Bell MT"/>
        </w:rPr>
      </w:pPr>
    </w:p>
    <w:p w14:paraId="7F48A37F" w14:textId="77777777" w:rsidR="00AF0E79" w:rsidRDefault="00AF0E79" w:rsidP="00664331">
      <w:pPr>
        <w:rPr>
          <w:rFonts w:ascii="Bell MT" w:hAnsi="Bell MT"/>
        </w:rPr>
      </w:pPr>
    </w:p>
    <w:p w14:paraId="20B53886" w14:textId="77777777" w:rsidR="00AF0E79" w:rsidRDefault="00AF0E79" w:rsidP="00664331">
      <w:pPr>
        <w:rPr>
          <w:rFonts w:ascii="Bell MT" w:hAnsi="Bell MT"/>
        </w:rPr>
      </w:pPr>
    </w:p>
    <w:p w14:paraId="5CADC432" w14:textId="271EC0F7" w:rsidR="00ED46FC" w:rsidRPr="00AF0E79" w:rsidRDefault="001E2D1F" w:rsidP="00040E1A">
      <w:pPr>
        <w:rPr>
          <w:rFonts w:ascii="Bell MT" w:hAnsi="Bell MT"/>
        </w:rPr>
      </w:pPr>
      <w:r>
        <w:rPr>
          <w:rFonts w:ascii="Bell MT" w:hAnsi="Bell MT"/>
          <w:b/>
          <w:sz w:val="28"/>
          <w:u w:val="single"/>
        </w:rPr>
        <w:t xml:space="preserve">Session 1b: </w:t>
      </w:r>
      <w:r w:rsidR="00196F9F">
        <w:rPr>
          <w:rFonts w:ascii="Bell MT" w:hAnsi="Bell MT"/>
          <w:b/>
          <w:sz w:val="28"/>
          <w:u w:val="single"/>
        </w:rPr>
        <w:t>Band Broadening</w:t>
      </w:r>
    </w:p>
    <w:p w14:paraId="238A5AC4" w14:textId="77777777" w:rsidR="000207AB" w:rsidRPr="000207AB" w:rsidRDefault="000207AB" w:rsidP="00040E1A">
      <w:pPr>
        <w:rPr>
          <w:rFonts w:ascii="Bell MT" w:hAnsi="Bell MT"/>
          <w:b/>
          <w:sz w:val="28"/>
          <w:u w:val="single"/>
        </w:rPr>
      </w:pPr>
    </w:p>
    <w:p w14:paraId="7A493BEC" w14:textId="4627D1AA" w:rsidR="00101CED" w:rsidRPr="00E72B1F" w:rsidRDefault="00B477D4" w:rsidP="00A70CE5">
      <w:pPr>
        <w:pStyle w:val="ListParagraph"/>
        <w:numPr>
          <w:ilvl w:val="0"/>
          <w:numId w:val="4"/>
        </w:numPr>
        <w:rPr>
          <w:rFonts w:ascii="Bell MT" w:hAnsi="Bell MT"/>
        </w:rPr>
      </w:pPr>
      <w:r>
        <w:rPr>
          <w:rFonts w:ascii="Bell MT" w:hAnsi="Bell MT"/>
        </w:rPr>
        <w:t>The solute bands spread out as they flow down the column. The extent of broadening</w:t>
      </w:r>
      <w:r w:rsidR="00A70CE5" w:rsidRPr="00E72B1F">
        <w:rPr>
          <w:rFonts w:ascii="Bell MT" w:hAnsi="Bell MT"/>
        </w:rPr>
        <w:t xml:space="preserve"> is </w:t>
      </w:r>
      <w:proofErr w:type="gramStart"/>
      <w:r w:rsidR="00A70CE5" w:rsidRPr="00E72B1F">
        <w:rPr>
          <w:rFonts w:ascii="Bell MT" w:hAnsi="Bell MT"/>
        </w:rPr>
        <w:t>effected</w:t>
      </w:r>
      <w:proofErr w:type="gramEnd"/>
      <w:r w:rsidR="00A70CE5" w:rsidRPr="00E72B1F">
        <w:rPr>
          <w:rFonts w:ascii="Bell MT" w:hAnsi="Bell MT"/>
        </w:rPr>
        <w:t xml:space="preserve"> by the flow rate of mobile phase. C</w:t>
      </w:r>
      <w:r w:rsidR="004E6F74" w:rsidRPr="00E72B1F">
        <w:rPr>
          <w:rFonts w:ascii="Bell MT" w:hAnsi="Bell MT"/>
        </w:rPr>
        <w:t>onsider a chromatographic band with the following</w:t>
      </w:r>
      <w:r w:rsidR="00A62880" w:rsidRPr="00E72B1F">
        <w:rPr>
          <w:rFonts w:ascii="Bell MT" w:hAnsi="Bell MT"/>
        </w:rPr>
        <w:t xml:space="preserve"> concentration profile.</w:t>
      </w:r>
    </w:p>
    <w:p w14:paraId="04563CCF" w14:textId="60252B93" w:rsidR="00B52880" w:rsidRPr="00E72B1F" w:rsidRDefault="00B52880" w:rsidP="00B52880">
      <w:pPr>
        <w:rPr>
          <w:rFonts w:ascii="Bell MT" w:hAnsi="Bell MT"/>
        </w:rPr>
      </w:pPr>
    </w:p>
    <w:p w14:paraId="307B3C50" w14:textId="03105A5D" w:rsidR="00042776" w:rsidRPr="00E72B1F" w:rsidRDefault="00A62880" w:rsidP="00042776">
      <w:pPr>
        <w:pStyle w:val="ListParagraph"/>
        <w:ind w:left="1080"/>
        <w:rPr>
          <w:rFonts w:ascii="Bell MT" w:hAnsi="Bell MT"/>
        </w:rPr>
      </w:pPr>
      <w:r w:rsidRPr="00E72B1F">
        <w:rPr>
          <w:rFonts w:ascii="Bell MT" w:hAnsi="Bell MT"/>
          <w:noProof/>
        </w:rPr>
        <w:drawing>
          <wp:inline distT="0" distB="0" distL="0" distR="0" wp14:anchorId="2567430E" wp14:editId="320DA554">
            <wp:extent cx="2346005" cy="2149583"/>
            <wp:effectExtent l="0" t="0" r="0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06" cy="2156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25B86" w14:textId="51FDD090" w:rsidR="00A62880" w:rsidRPr="00E72B1F" w:rsidRDefault="00A62880" w:rsidP="00A62880">
      <w:pPr>
        <w:pStyle w:val="ListParagraph"/>
        <w:rPr>
          <w:rFonts w:ascii="Bell MT" w:hAnsi="Bell MT"/>
        </w:rPr>
      </w:pPr>
      <w:r w:rsidRPr="00E72B1F">
        <w:rPr>
          <w:rFonts w:ascii="Bell MT" w:hAnsi="Bell MT"/>
        </w:rPr>
        <w:tab/>
      </w:r>
    </w:p>
    <w:p w14:paraId="7089264C" w14:textId="03E02F55" w:rsidR="00042776" w:rsidRPr="00E72B1F" w:rsidRDefault="00042776" w:rsidP="003662BA">
      <w:pPr>
        <w:ind w:left="360"/>
        <w:rPr>
          <w:rFonts w:ascii="Bell MT" w:hAnsi="Bell MT"/>
        </w:rPr>
      </w:pPr>
      <w:r w:rsidRPr="00E72B1F">
        <w:rPr>
          <w:rFonts w:ascii="Bell MT" w:hAnsi="Bell MT"/>
        </w:rPr>
        <w:t xml:space="preserve">What would happen to this profile if the flow </w:t>
      </w:r>
      <w:r w:rsidR="007A4088" w:rsidRPr="00E72B1F">
        <w:rPr>
          <w:rFonts w:ascii="Bell MT" w:hAnsi="Bell MT"/>
        </w:rPr>
        <w:t>was</w:t>
      </w:r>
      <w:r w:rsidRPr="00E72B1F">
        <w:rPr>
          <w:rFonts w:ascii="Bell MT" w:hAnsi="Bell MT"/>
        </w:rPr>
        <w:t xml:space="preserve"> stopped and the column was allowed to sit?</w:t>
      </w:r>
      <w:r w:rsidR="003533FD" w:rsidRPr="00E72B1F">
        <w:rPr>
          <w:rFonts w:ascii="Bell MT" w:hAnsi="Bell MT"/>
        </w:rPr>
        <w:t xml:space="preserve"> Explain, on a molecular level, why this occurs.</w:t>
      </w:r>
    </w:p>
    <w:p w14:paraId="6764AFA8" w14:textId="77777777" w:rsidR="00E16012" w:rsidRDefault="00E16012" w:rsidP="00E03099">
      <w:pPr>
        <w:ind w:left="360"/>
        <w:rPr>
          <w:rFonts w:ascii="Bell MT" w:hAnsi="Bell MT"/>
          <w:color w:val="FF0000"/>
        </w:rPr>
      </w:pPr>
    </w:p>
    <w:p w14:paraId="01D97B8E" w14:textId="77777777" w:rsidR="00576344" w:rsidRDefault="00576344" w:rsidP="00E03099">
      <w:pPr>
        <w:ind w:left="360"/>
        <w:rPr>
          <w:rFonts w:ascii="Bell MT" w:hAnsi="Bell MT"/>
          <w:color w:val="FF0000"/>
        </w:rPr>
      </w:pPr>
    </w:p>
    <w:p w14:paraId="63462A0B" w14:textId="77777777" w:rsidR="00AF0E79" w:rsidRDefault="00AF0E79" w:rsidP="00E03099">
      <w:pPr>
        <w:ind w:left="360"/>
        <w:rPr>
          <w:rFonts w:ascii="Bell MT" w:hAnsi="Bell MT"/>
          <w:color w:val="FF0000"/>
        </w:rPr>
      </w:pPr>
    </w:p>
    <w:p w14:paraId="0F65A0EC" w14:textId="77777777" w:rsidR="00576344" w:rsidRPr="00E72B1F" w:rsidRDefault="00576344" w:rsidP="00E03099">
      <w:pPr>
        <w:ind w:left="360"/>
        <w:rPr>
          <w:rFonts w:ascii="Bell MT" w:hAnsi="Bell MT"/>
          <w:color w:val="FF0000"/>
        </w:rPr>
      </w:pPr>
    </w:p>
    <w:p w14:paraId="36BB1936" w14:textId="4038E9D8" w:rsidR="00042776" w:rsidRPr="00E72B1F" w:rsidRDefault="00F31FA6" w:rsidP="00E03099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 xml:space="preserve">The phenomenon you described in </w:t>
      </w:r>
      <w:r w:rsidR="00E03099" w:rsidRPr="00E72B1F">
        <w:rPr>
          <w:rFonts w:ascii="Bell MT" w:hAnsi="Bell MT"/>
        </w:rPr>
        <w:t>(</w:t>
      </w:r>
      <w:r w:rsidR="001963FE">
        <w:rPr>
          <w:rFonts w:ascii="Bell MT" w:hAnsi="Bell MT"/>
        </w:rPr>
        <w:t>8</w:t>
      </w:r>
      <w:r w:rsidR="00E03099" w:rsidRPr="00E72B1F">
        <w:rPr>
          <w:rFonts w:ascii="Bell MT" w:hAnsi="Bell MT"/>
        </w:rPr>
        <w:t>)</w:t>
      </w:r>
      <w:r w:rsidRPr="00E72B1F">
        <w:rPr>
          <w:rFonts w:ascii="Bell MT" w:hAnsi="Bell MT"/>
        </w:rPr>
        <w:t xml:space="preserve"> will </w:t>
      </w:r>
      <w:r w:rsidR="00654F70" w:rsidRPr="00E72B1F">
        <w:rPr>
          <w:rFonts w:ascii="Bell MT" w:hAnsi="Bell MT"/>
        </w:rPr>
        <w:t xml:space="preserve">also </w:t>
      </w:r>
      <w:r w:rsidRPr="00E72B1F">
        <w:rPr>
          <w:rFonts w:ascii="Bell MT" w:hAnsi="Bell MT"/>
        </w:rPr>
        <w:t xml:space="preserve">occur while the solute is carried down the column. </w:t>
      </w:r>
      <w:r w:rsidR="00042776" w:rsidRPr="00E72B1F">
        <w:rPr>
          <w:rFonts w:ascii="Bell MT" w:hAnsi="Bell MT"/>
        </w:rPr>
        <w:t xml:space="preserve">Does </w:t>
      </w:r>
      <w:r w:rsidR="00664331" w:rsidRPr="00E72B1F">
        <w:rPr>
          <w:rFonts w:ascii="Bell MT" w:hAnsi="Bell MT"/>
        </w:rPr>
        <w:t>this phenomenon</w:t>
      </w:r>
      <w:r w:rsidR="003533FD" w:rsidRPr="00E72B1F">
        <w:rPr>
          <w:rFonts w:ascii="Bell MT" w:hAnsi="Bell MT"/>
        </w:rPr>
        <w:t xml:space="preserve">, known as </w:t>
      </w:r>
      <w:r w:rsidR="003533FD" w:rsidRPr="00E72B1F">
        <w:rPr>
          <w:rFonts w:ascii="Bell MT" w:hAnsi="Bell MT"/>
          <w:b/>
        </w:rPr>
        <w:t>longitudinal diffusion</w:t>
      </w:r>
      <w:r w:rsidR="003533FD" w:rsidRPr="00E72B1F">
        <w:rPr>
          <w:rFonts w:ascii="Bell MT" w:hAnsi="Bell MT"/>
        </w:rPr>
        <w:t>,</w:t>
      </w:r>
      <w:r w:rsidR="00042776" w:rsidRPr="00E72B1F">
        <w:rPr>
          <w:rFonts w:ascii="Bell MT" w:hAnsi="Bell MT"/>
        </w:rPr>
        <w:t xml:space="preserve"> contribute more to band broadening at higher or lower flow rates? </w:t>
      </w:r>
      <w:r w:rsidR="00784DAE" w:rsidRPr="00E72B1F">
        <w:rPr>
          <w:rFonts w:ascii="Bell MT" w:hAnsi="Bell MT"/>
        </w:rPr>
        <w:t>Explain.</w:t>
      </w:r>
    </w:p>
    <w:p w14:paraId="09E5FA17" w14:textId="77777777" w:rsidR="00BD61B6" w:rsidRPr="00E72B1F" w:rsidRDefault="00BD61B6" w:rsidP="00112910">
      <w:pPr>
        <w:rPr>
          <w:rFonts w:ascii="Bell MT" w:hAnsi="Bell MT"/>
        </w:rPr>
      </w:pPr>
    </w:p>
    <w:p w14:paraId="20494647" w14:textId="77777777" w:rsidR="005C6E4F" w:rsidRDefault="005C6E4F" w:rsidP="00112910">
      <w:pPr>
        <w:rPr>
          <w:rFonts w:ascii="Bell MT" w:hAnsi="Bell MT"/>
        </w:rPr>
      </w:pPr>
    </w:p>
    <w:p w14:paraId="15C7DF23" w14:textId="77777777" w:rsidR="00AF0E79" w:rsidRPr="00E72B1F" w:rsidRDefault="00AF0E79" w:rsidP="00112910">
      <w:pPr>
        <w:rPr>
          <w:rFonts w:ascii="Bell MT" w:hAnsi="Bell MT"/>
        </w:rPr>
      </w:pPr>
    </w:p>
    <w:p w14:paraId="3619CF29" w14:textId="77777777" w:rsidR="005C6E4F" w:rsidRPr="00E72B1F" w:rsidRDefault="005C6E4F" w:rsidP="00112910">
      <w:pPr>
        <w:rPr>
          <w:rFonts w:ascii="Bell MT" w:hAnsi="Bell MT"/>
        </w:rPr>
      </w:pPr>
    </w:p>
    <w:p w14:paraId="22D56F0B" w14:textId="26CD811C" w:rsidR="00A62880" w:rsidRPr="00E72B1F" w:rsidRDefault="00A62880" w:rsidP="00F31FA6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lastRenderedPageBreak/>
        <w:t xml:space="preserve">Would this phenomenon be more significant (i.e., happen faster) in </w:t>
      </w:r>
      <w:r w:rsidR="00576344">
        <w:rPr>
          <w:rFonts w:ascii="Bell MT" w:hAnsi="Bell MT"/>
        </w:rPr>
        <w:t>the</w:t>
      </w:r>
      <w:r w:rsidRPr="00E72B1F">
        <w:rPr>
          <w:rFonts w:ascii="Bell MT" w:hAnsi="Bell MT"/>
        </w:rPr>
        <w:t xml:space="preserve"> gas</w:t>
      </w:r>
      <w:r w:rsidR="00576344">
        <w:rPr>
          <w:rFonts w:ascii="Bell MT" w:hAnsi="Bell MT"/>
        </w:rPr>
        <w:t xml:space="preserve"> phase</w:t>
      </w:r>
      <w:r w:rsidR="00D97242" w:rsidRPr="00E72B1F">
        <w:rPr>
          <w:rFonts w:ascii="Bell MT" w:hAnsi="Bell MT"/>
        </w:rPr>
        <w:t xml:space="preserve"> (</w:t>
      </w:r>
      <w:r w:rsidR="00D97242" w:rsidRPr="00E72B1F">
        <w:rPr>
          <w:rFonts w:ascii="Bell MT" w:hAnsi="Bell MT"/>
          <w:b/>
        </w:rPr>
        <w:t>gas chromatography</w:t>
      </w:r>
      <w:r w:rsidR="00D97242" w:rsidRPr="00E72B1F">
        <w:rPr>
          <w:rFonts w:ascii="Bell MT" w:hAnsi="Bell MT"/>
        </w:rPr>
        <w:t>)</w:t>
      </w:r>
      <w:r w:rsidR="00576344">
        <w:rPr>
          <w:rFonts w:ascii="Bell MT" w:hAnsi="Bell MT"/>
        </w:rPr>
        <w:t xml:space="preserve"> or </w:t>
      </w:r>
      <w:r w:rsidRPr="00E72B1F">
        <w:rPr>
          <w:rFonts w:ascii="Bell MT" w:hAnsi="Bell MT"/>
        </w:rPr>
        <w:t>liquid</w:t>
      </w:r>
      <w:r w:rsidR="00F31FA6" w:rsidRPr="00E72B1F">
        <w:rPr>
          <w:rFonts w:ascii="Bell MT" w:hAnsi="Bell MT"/>
        </w:rPr>
        <w:t xml:space="preserve"> phase</w:t>
      </w:r>
      <w:r w:rsidR="00D97242" w:rsidRPr="00E72B1F">
        <w:rPr>
          <w:rFonts w:ascii="Bell MT" w:hAnsi="Bell MT"/>
        </w:rPr>
        <w:t xml:space="preserve"> (</w:t>
      </w:r>
      <w:r w:rsidR="00D97242" w:rsidRPr="00E72B1F">
        <w:rPr>
          <w:rFonts w:ascii="Bell MT" w:hAnsi="Bell MT"/>
          <w:b/>
        </w:rPr>
        <w:t>liquid chromatography</w:t>
      </w:r>
      <w:r w:rsidR="00D97242" w:rsidRPr="00E72B1F">
        <w:rPr>
          <w:rFonts w:ascii="Bell MT" w:hAnsi="Bell MT"/>
        </w:rPr>
        <w:t>)</w:t>
      </w:r>
      <w:r w:rsidRPr="00E72B1F">
        <w:rPr>
          <w:rFonts w:ascii="Bell MT" w:hAnsi="Bell MT"/>
        </w:rPr>
        <w:t>?</w:t>
      </w:r>
      <w:r w:rsidR="00B2413E">
        <w:rPr>
          <w:rFonts w:ascii="Bell MT" w:hAnsi="Bell MT"/>
        </w:rPr>
        <w:t xml:space="preserve"> Explain.</w:t>
      </w:r>
    </w:p>
    <w:p w14:paraId="5F3B2187" w14:textId="77777777" w:rsidR="00042776" w:rsidRPr="00E72B1F" w:rsidRDefault="00042776" w:rsidP="00281902">
      <w:pPr>
        <w:rPr>
          <w:rFonts w:ascii="Bell MT" w:hAnsi="Bell MT"/>
          <w:color w:val="FF0000"/>
        </w:rPr>
      </w:pPr>
    </w:p>
    <w:p w14:paraId="172D28AC" w14:textId="77777777" w:rsidR="005C6E4F" w:rsidRDefault="005C6E4F" w:rsidP="00281902">
      <w:pPr>
        <w:rPr>
          <w:rFonts w:ascii="Bell MT" w:hAnsi="Bell MT"/>
          <w:color w:val="FF0000"/>
        </w:rPr>
      </w:pPr>
    </w:p>
    <w:p w14:paraId="2FC7EDD9" w14:textId="77777777" w:rsidR="00AF0E79" w:rsidRDefault="00AF0E79" w:rsidP="00281902">
      <w:pPr>
        <w:rPr>
          <w:rFonts w:ascii="Bell MT" w:hAnsi="Bell MT"/>
          <w:color w:val="FF0000"/>
        </w:rPr>
      </w:pPr>
    </w:p>
    <w:p w14:paraId="23FC7726" w14:textId="77777777" w:rsidR="00AF0E79" w:rsidRPr="00E72B1F" w:rsidRDefault="00AF0E79" w:rsidP="00281902">
      <w:pPr>
        <w:rPr>
          <w:rFonts w:ascii="Bell MT" w:hAnsi="Bell MT"/>
          <w:color w:val="FF0000"/>
        </w:rPr>
      </w:pPr>
    </w:p>
    <w:p w14:paraId="3A7DFA9E" w14:textId="77777777" w:rsidR="005C6E4F" w:rsidRPr="00E72B1F" w:rsidRDefault="005C6E4F" w:rsidP="00281902">
      <w:pPr>
        <w:rPr>
          <w:rFonts w:ascii="Bell MT" w:hAnsi="Bell MT"/>
        </w:rPr>
      </w:pPr>
    </w:p>
    <w:p w14:paraId="7A820F2E" w14:textId="7722A189" w:rsidR="00042776" w:rsidRPr="00E72B1F" w:rsidRDefault="00294CD2" w:rsidP="00595F31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  <w:noProof/>
        </w:rPr>
        <w:drawing>
          <wp:anchor distT="0" distB="0" distL="114300" distR="114300" simplePos="0" relativeHeight="251687936" behindDoc="0" locked="0" layoutInCell="1" allowOverlap="1" wp14:anchorId="75A3F4D1" wp14:editId="5E3BCF53">
            <wp:simplePos x="0" y="0"/>
            <wp:positionH relativeFrom="column">
              <wp:posOffset>2222500</wp:posOffset>
            </wp:positionH>
            <wp:positionV relativeFrom="paragraph">
              <wp:posOffset>449580</wp:posOffset>
            </wp:positionV>
            <wp:extent cx="1341120" cy="1731645"/>
            <wp:effectExtent l="0" t="0" r="5080" b="0"/>
            <wp:wrapTopAndBottom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73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776" w:rsidRPr="00E72B1F">
        <w:rPr>
          <w:rFonts w:ascii="Bell MT" w:hAnsi="Bell MT"/>
        </w:rPr>
        <w:t>Consider molecules flowing through a packed bed of particles</w:t>
      </w:r>
      <w:r w:rsidR="00285F37" w:rsidRPr="00E72B1F">
        <w:rPr>
          <w:rFonts w:ascii="Bell MT" w:hAnsi="Bell MT"/>
        </w:rPr>
        <w:t xml:space="preserve"> (like the C</w:t>
      </w:r>
      <w:r w:rsidR="00285F37" w:rsidRPr="00E72B1F">
        <w:rPr>
          <w:rFonts w:ascii="Bell MT" w:hAnsi="Bell MT"/>
          <w:vertAlign w:val="subscript"/>
        </w:rPr>
        <w:t>18</w:t>
      </w:r>
      <w:r w:rsidR="007A4088" w:rsidRPr="00E72B1F">
        <w:rPr>
          <w:rFonts w:ascii="Bell MT" w:hAnsi="Bell MT"/>
        </w:rPr>
        <w:t>-</w:t>
      </w:r>
      <w:r w:rsidR="001963FE">
        <w:rPr>
          <w:rFonts w:ascii="Bell MT" w:hAnsi="Bell MT"/>
        </w:rPr>
        <w:t>bonded</w:t>
      </w:r>
      <w:r w:rsidR="00285F37" w:rsidRPr="00E72B1F">
        <w:rPr>
          <w:rFonts w:ascii="Bell MT" w:hAnsi="Bell MT"/>
        </w:rPr>
        <w:t xml:space="preserve"> SiO</w:t>
      </w:r>
      <w:r w:rsidR="00285F37" w:rsidRPr="00E72B1F">
        <w:rPr>
          <w:rFonts w:ascii="Bell MT" w:hAnsi="Bell MT"/>
          <w:vertAlign w:val="subscript"/>
        </w:rPr>
        <w:t>2</w:t>
      </w:r>
      <w:r w:rsidR="00285F37" w:rsidRPr="00E72B1F">
        <w:rPr>
          <w:rFonts w:ascii="Bell MT" w:hAnsi="Bell MT"/>
        </w:rPr>
        <w:t xml:space="preserve"> described above)</w:t>
      </w:r>
      <w:r w:rsidR="00042776" w:rsidRPr="00E72B1F">
        <w:rPr>
          <w:rFonts w:ascii="Bell MT" w:hAnsi="Bell MT"/>
        </w:rPr>
        <w:t>.</w:t>
      </w:r>
    </w:p>
    <w:p w14:paraId="6A8D616D" w14:textId="02BB5FCB" w:rsidR="00042776" w:rsidRPr="00E72B1F" w:rsidRDefault="00042776" w:rsidP="00042776">
      <w:pPr>
        <w:pStyle w:val="ListParagraph"/>
        <w:ind w:left="1080"/>
        <w:rPr>
          <w:rFonts w:ascii="Bell MT" w:hAnsi="Bell MT"/>
        </w:rPr>
      </w:pPr>
    </w:p>
    <w:p w14:paraId="44E560B4" w14:textId="7C899C11" w:rsidR="00042776" w:rsidRPr="00E72B1F" w:rsidRDefault="00C00A25" w:rsidP="00294CD2">
      <w:pPr>
        <w:ind w:left="360"/>
        <w:rPr>
          <w:rFonts w:ascii="Bell MT" w:hAnsi="Bell MT"/>
        </w:rPr>
      </w:pPr>
      <w:r w:rsidRPr="00E72B1F">
        <w:rPr>
          <w:rFonts w:ascii="Bell MT" w:hAnsi="Bell MT"/>
        </w:rPr>
        <w:t xml:space="preserve">Draw two pathways a solute molecule could take from the top to the bottom of this column. </w:t>
      </w:r>
      <w:r w:rsidR="001963FE">
        <w:rPr>
          <w:rFonts w:ascii="Bell MT" w:hAnsi="Bell MT"/>
        </w:rPr>
        <w:t>Do the pathways necessarily traverse the same distance?</w:t>
      </w:r>
    </w:p>
    <w:p w14:paraId="2FB89787" w14:textId="0E0458B7" w:rsidR="00042776" w:rsidRDefault="00042776" w:rsidP="000D26B1">
      <w:pPr>
        <w:ind w:left="360"/>
        <w:rPr>
          <w:rFonts w:ascii="Bell MT" w:hAnsi="Bell MT"/>
          <w:color w:val="FF0000"/>
        </w:rPr>
      </w:pPr>
    </w:p>
    <w:p w14:paraId="229943AF" w14:textId="77777777" w:rsidR="00321A89" w:rsidRDefault="00321A89" w:rsidP="000D26B1">
      <w:pPr>
        <w:ind w:left="360"/>
        <w:rPr>
          <w:rFonts w:ascii="Bell MT" w:hAnsi="Bell MT"/>
          <w:color w:val="FF0000"/>
        </w:rPr>
      </w:pPr>
    </w:p>
    <w:p w14:paraId="6CC65236" w14:textId="77777777" w:rsidR="00321A89" w:rsidRPr="00E72B1F" w:rsidRDefault="00321A89" w:rsidP="000D26B1">
      <w:pPr>
        <w:ind w:left="360"/>
        <w:rPr>
          <w:rFonts w:ascii="Bell MT" w:hAnsi="Bell MT"/>
          <w:color w:val="FF0000"/>
        </w:rPr>
      </w:pPr>
    </w:p>
    <w:p w14:paraId="7F930055" w14:textId="77777777" w:rsidR="000D26B1" w:rsidRPr="00E72B1F" w:rsidRDefault="000D26B1" w:rsidP="0022240B">
      <w:pPr>
        <w:rPr>
          <w:rFonts w:ascii="Bell MT" w:hAnsi="Bell MT"/>
        </w:rPr>
      </w:pPr>
    </w:p>
    <w:p w14:paraId="5799E34B" w14:textId="3F56ABA5" w:rsidR="00042776" w:rsidRPr="00E72B1F" w:rsidRDefault="00042776" w:rsidP="00285F37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>Is the difference in length between the shortest and longest path dependent at all on the diameter of the particles?  If so, which particles (smaller or larger) would lead to a greater difference?</w:t>
      </w:r>
      <w:r w:rsidR="00A427CF" w:rsidRPr="00E72B1F">
        <w:rPr>
          <w:rFonts w:ascii="Bell MT" w:hAnsi="Bell MT"/>
        </w:rPr>
        <w:t xml:space="preserve"> </w:t>
      </w:r>
      <w:r w:rsidR="00F045EF">
        <w:rPr>
          <w:rFonts w:ascii="Bell MT" w:hAnsi="Bell MT"/>
        </w:rPr>
        <w:t xml:space="preserve">(Hint: </w:t>
      </w:r>
      <w:r w:rsidR="00375034" w:rsidRPr="00E72B1F">
        <w:rPr>
          <w:rFonts w:ascii="Bell MT" w:hAnsi="Bell MT"/>
        </w:rPr>
        <w:t>Develop an analogy h</w:t>
      </w:r>
      <w:r w:rsidR="00F045EF">
        <w:rPr>
          <w:rFonts w:ascii="Bell MT" w:hAnsi="Bell MT"/>
        </w:rPr>
        <w:t>ere to help make this intuitive)</w:t>
      </w:r>
    </w:p>
    <w:p w14:paraId="7A0B930D" w14:textId="77777777" w:rsidR="007710FF" w:rsidRPr="00E72B1F" w:rsidRDefault="007710FF" w:rsidP="007710FF">
      <w:pPr>
        <w:ind w:left="360"/>
        <w:rPr>
          <w:rFonts w:ascii="Bell MT" w:hAnsi="Bell MT"/>
          <w:color w:val="FF0000"/>
        </w:rPr>
      </w:pPr>
    </w:p>
    <w:p w14:paraId="57CC2BBC" w14:textId="77777777" w:rsidR="005C6E4F" w:rsidRPr="00E72B1F" w:rsidRDefault="005C6E4F" w:rsidP="007710FF">
      <w:pPr>
        <w:ind w:left="360"/>
        <w:rPr>
          <w:rFonts w:ascii="Bell MT" w:hAnsi="Bell MT"/>
          <w:color w:val="FF0000"/>
        </w:rPr>
      </w:pPr>
    </w:p>
    <w:p w14:paraId="4EB6C188" w14:textId="77777777" w:rsidR="005C6E4F" w:rsidRDefault="005C6E4F" w:rsidP="007710FF">
      <w:pPr>
        <w:ind w:left="360"/>
        <w:rPr>
          <w:rFonts w:ascii="Bell MT" w:hAnsi="Bell MT"/>
          <w:color w:val="FF0000"/>
        </w:rPr>
      </w:pPr>
    </w:p>
    <w:p w14:paraId="0F4CBFF5" w14:textId="77777777" w:rsidR="00321A89" w:rsidRDefault="00321A89" w:rsidP="007710FF">
      <w:pPr>
        <w:ind w:left="360"/>
        <w:rPr>
          <w:rFonts w:ascii="Bell MT" w:hAnsi="Bell MT"/>
          <w:color w:val="FF0000"/>
        </w:rPr>
      </w:pPr>
    </w:p>
    <w:p w14:paraId="0E6CC17F" w14:textId="77777777" w:rsidR="00321A89" w:rsidRPr="00E72B1F" w:rsidRDefault="00321A89" w:rsidP="007710FF">
      <w:pPr>
        <w:ind w:left="360"/>
        <w:rPr>
          <w:rFonts w:ascii="Bell MT" w:hAnsi="Bell MT"/>
          <w:color w:val="FF0000"/>
        </w:rPr>
      </w:pPr>
    </w:p>
    <w:p w14:paraId="542B705F" w14:textId="77777777" w:rsidR="005C6E4F" w:rsidRPr="00E72B1F" w:rsidRDefault="005C6E4F" w:rsidP="007710FF">
      <w:pPr>
        <w:ind w:left="360"/>
        <w:rPr>
          <w:rFonts w:ascii="Bell MT" w:hAnsi="Bell MT"/>
          <w:color w:val="FF0000"/>
        </w:rPr>
      </w:pPr>
    </w:p>
    <w:p w14:paraId="2182D0EB" w14:textId="77777777" w:rsidR="005C6E4F" w:rsidRPr="00E72B1F" w:rsidRDefault="005C6E4F" w:rsidP="007710FF">
      <w:pPr>
        <w:ind w:left="360"/>
        <w:rPr>
          <w:rFonts w:ascii="Bell MT" w:hAnsi="Bell MT"/>
          <w:color w:val="FF0000"/>
        </w:rPr>
      </w:pPr>
    </w:p>
    <w:p w14:paraId="2BF00E6A" w14:textId="13D708F2" w:rsidR="00C953C5" w:rsidRPr="00E72B1F" w:rsidRDefault="00285F37" w:rsidP="00285F37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>Based on your answer, p</w:t>
      </w:r>
      <w:r w:rsidR="00C953C5" w:rsidRPr="00E72B1F">
        <w:rPr>
          <w:rFonts w:ascii="Bell MT" w:hAnsi="Bell MT"/>
        </w:rPr>
        <w:t>redict how particle size would affect band broadening</w:t>
      </w:r>
      <w:r w:rsidR="00860BEC">
        <w:rPr>
          <w:rFonts w:ascii="Bell MT" w:hAnsi="Bell MT"/>
        </w:rPr>
        <w:t xml:space="preserve"> due to</w:t>
      </w:r>
      <w:r w:rsidR="0032743F">
        <w:rPr>
          <w:rFonts w:ascii="Bell MT" w:hAnsi="Bell MT"/>
        </w:rPr>
        <w:t xml:space="preserve"> </w:t>
      </w:r>
      <w:r w:rsidR="00860BEC">
        <w:rPr>
          <w:rFonts w:ascii="Bell MT" w:hAnsi="Bell MT"/>
          <w:b/>
        </w:rPr>
        <w:t>multiple paths</w:t>
      </w:r>
      <w:r w:rsidR="00C953C5" w:rsidRPr="00E72B1F">
        <w:rPr>
          <w:rFonts w:ascii="Bell MT" w:hAnsi="Bell MT"/>
        </w:rPr>
        <w:t>.</w:t>
      </w:r>
    </w:p>
    <w:p w14:paraId="649D369B" w14:textId="77777777" w:rsidR="00042776" w:rsidRPr="00E72B1F" w:rsidRDefault="00042776" w:rsidP="00DB4409">
      <w:pPr>
        <w:rPr>
          <w:rFonts w:ascii="Bell MT" w:hAnsi="Bell MT"/>
          <w:color w:val="FF0000"/>
        </w:rPr>
      </w:pPr>
    </w:p>
    <w:p w14:paraId="32958A22" w14:textId="77777777" w:rsidR="005C6E4F" w:rsidRDefault="005C6E4F" w:rsidP="00DB4409">
      <w:pPr>
        <w:rPr>
          <w:rFonts w:ascii="Bell MT" w:hAnsi="Bell MT"/>
          <w:color w:val="FF0000"/>
        </w:rPr>
      </w:pPr>
    </w:p>
    <w:p w14:paraId="7D47CE0B" w14:textId="77777777" w:rsidR="00321A89" w:rsidRDefault="00321A89" w:rsidP="00DB4409">
      <w:pPr>
        <w:rPr>
          <w:rFonts w:ascii="Bell MT" w:hAnsi="Bell MT"/>
          <w:color w:val="FF0000"/>
        </w:rPr>
      </w:pPr>
    </w:p>
    <w:p w14:paraId="46B882F1" w14:textId="77777777" w:rsidR="00321A89" w:rsidRPr="00E72B1F" w:rsidRDefault="00321A89" w:rsidP="00DB4409">
      <w:pPr>
        <w:rPr>
          <w:rFonts w:ascii="Bell MT" w:hAnsi="Bell MT"/>
          <w:color w:val="FF0000"/>
        </w:rPr>
      </w:pPr>
    </w:p>
    <w:p w14:paraId="2DE10E1F" w14:textId="77777777" w:rsidR="005C6E4F" w:rsidRPr="00E72B1F" w:rsidRDefault="005C6E4F" w:rsidP="00DB4409">
      <w:pPr>
        <w:rPr>
          <w:rFonts w:ascii="Bell MT" w:hAnsi="Bell MT"/>
          <w:color w:val="FF0000"/>
        </w:rPr>
      </w:pPr>
    </w:p>
    <w:p w14:paraId="2DE797F3" w14:textId="77777777" w:rsidR="005C6E4F" w:rsidRPr="00E72B1F" w:rsidRDefault="005C6E4F" w:rsidP="00DB4409">
      <w:pPr>
        <w:rPr>
          <w:rFonts w:ascii="Bell MT" w:hAnsi="Bell MT"/>
        </w:rPr>
      </w:pPr>
    </w:p>
    <w:p w14:paraId="7E44B870" w14:textId="7E7F6BD1" w:rsidR="00042776" w:rsidRPr="00E72B1F" w:rsidRDefault="00363601" w:rsidP="00285F37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FF0AB8" wp14:editId="4890D0D8">
                <wp:simplePos x="0" y="0"/>
                <wp:positionH relativeFrom="column">
                  <wp:posOffset>623570</wp:posOffset>
                </wp:positionH>
                <wp:positionV relativeFrom="paragraph">
                  <wp:posOffset>544830</wp:posOffset>
                </wp:positionV>
                <wp:extent cx="453390" cy="345440"/>
                <wp:effectExtent l="0" t="0" r="0" b="10160"/>
                <wp:wrapSquare wrapText="bothSides"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8CC95A" w14:textId="6FE4A03D" w:rsidR="00363601" w:rsidRPr="00363601" w:rsidRDefault="00363601" w:rsidP="00363601">
                            <w:pPr>
                              <w:rPr>
                                <w:rFonts w:ascii="Bell MT" w:hAnsi="Bell MT"/>
                              </w:rPr>
                            </w:pPr>
                            <w:proofErr w:type="gramStart"/>
                            <w:r>
                              <w:rPr>
                                <w:rFonts w:ascii="Bell MT" w:hAnsi="Bell MT"/>
                              </w:rPr>
                              <w:t>flow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shape w14:anchorId="58FF0AB8" id="Text Box 28" o:spid="_x0000_s1064" type="#_x0000_t202" style="position:absolute;left:0;text-align:left;margin-left:49.1pt;margin-top:42.9pt;width:35.7pt;height:27.2pt;z-index:2516899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" filled="f" stroked="f">
                <v:textbox>
                  <w:txbxContent>
                    <w:p w14:paraId="2B8CC95A" w14:textId="6FE4A03D" w:rsidR="00363601" w:rsidRPr="00363601" w:rsidRDefault="00363601" w:rsidP="00363601">
                      <w:pPr>
                        <w:rPr>
                          <w:rFonts w:ascii="Bell MT" w:hAnsi="Bell MT"/>
                        </w:rPr>
                      </w:pPr>
                      <w:r>
                        <w:rPr>
                          <w:rFonts w:ascii="Bell MT" w:hAnsi="Bell MT"/>
                        </w:rPr>
                        <w:t>flow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72B1F">
        <w:rPr>
          <w:rFonts w:ascii="Bell MT" w:hAnsi="Bell MT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B69A29" wp14:editId="76D10F7F">
                <wp:simplePos x="0" y="0"/>
                <wp:positionH relativeFrom="column">
                  <wp:posOffset>4394834</wp:posOffset>
                </wp:positionH>
                <wp:positionV relativeFrom="paragraph">
                  <wp:posOffset>818681</wp:posOffset>
                </wp:positionV>
                <wp:extent cx="228600" cy="295744"/>
                <wp:effectExtent l="76200" t="25400" r="101600" b="136525"/>
                <wp:wrapNone/>
                <wp:docPr id="96" name="Straight Arrow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2957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shape w14:anchorId="7A8FC3F7" id="Straight Arrow Connector 96" o:spid="_x0000_s1026" type="#_x0000_t32" style="position:absolute;margin-left:346.05pt;margin-top:64.45pt;width:18pt;height:23.3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" strokecolor="#5b9bd5 [3204]" strokeweight=".5pt">
                <v:stroke endarrow="block" joinstyle="miter"/>
                <v:shadow on="t" opacity="26214f" mv:blur="50800f" origin="-.5,-.5" offset="26941emu,26941emu"/>
              </v:shape>
            </w:pict>
          </mc:Fallback>
        </mc:AlternateContent>
      </w:r>
      <w:r w:rsidR="00DB3BB9" w:rsidRPr="00E72B1F">
        <w:rPr>
          <w:rFonts w:ascii="Bell MT" w:hAnsi="Bell MT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31BE465" wp14:editId="79581E18">
                <wp:simplePos x="0" y="0"/>
                <wp:positionH relativeFrom="column">
                  <wp:posOffset>622935</wp:posOffset>
                </wp:positionH>
                <wp:positionV relativeFrom="paragraph">
                  <wp:posOffset>822325</wp:posOffset>
                </wp:positionV>
                <wp:extent cx="1143000" cy="0"/>
                <wp:effectExtent l="25400" t="101600" r="101600" b="177800"/>
                <wp:wrapNone/>
                <wp:docPr id="97" name="Straight Arrow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shape w14:anchorId="4B916FAF" id="Straight Arrow Connector 97" o:spid="_x0000_s1026" type="#_x0000_t32" style="position:absolute;margin-left:49.05pt;margin-top:64.75pt;width:90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" strokecolor="#5b9bd5 [3204]" strokeweight=".5pt">
                <v:stroke endarrow="block" joinstyle="miter"/>
                <v:shadow on="t" opacity="26214f" mv:blur="50800f" origin="-.5,-.5" offset="26941emu,26941emu"/>
              </v:shape>
            </w:pict>
          </mc:Fallback>
        </mc:AlternateContent>
      </w:r>
      <w:r w:rsidR="00705D09" w:rsidRPr="00E72B1F">
        <w:rPr>
          <w:rFonts w:ascii="Bell MT" w:hAnsi="Bell MT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AF57F7" wp14:editId="234C0D46">
                <wp:simplePos x="0" y="0"/>
                <wp:positionH relativeFrom="column">
                  <wp:posOffset>4577715</wp:posOffset>
                </wp:positionH>
                <wp:positionV relativeFrom="paragraph">
                  <wp:posOffset>685165</wp:posOffset>
                </wp:positionV>
                <wp:extent cx="1221740" cy="345440"/>
                <wp:effectExtent l="0" t="0" r="0" b="10160"/>
                <wp:wrapSquare wrapText="bothSides"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174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E2423" w14:textId="05506277" w:rsidR="00705D09" w:rsidRPr="00363601" w:rsidRDefault="00705D09">
                            <w:pPr>
                              <w:rPr>
                                <w:rFonts w:ascii="Bell MT" w:hAnsi="Bell MT"/>
                              </w:rPr>
                            </w:pPr>
                            <w:r w:rsidRPr="00363601">
                              <w:rPr>
                                <w:rFonts w:ascii="Bell MT" w:hAnsi="Bell MT"/>
                              </w:rPr>
                              <w:t>Stationary phase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shape w14:anchorId="71AF57F7" id="Text Box 94" o:spid="_x0000_s1065" type="#_x0000_t202" style="position:absolute;left:0;text-align:left;margin-left:360.45pt;margin-top:53.95pt;width:96.2pt;height:27.2pt;z-index:2516736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" filled="f" stroked="f">
                <v:textbox>
                  <w:txbxContent>
                    <w:p w14:paraId="3A8E2423" w14:textId="05506277" w:rsidR="00705D09" w:rsidRPr="00363601" w:rsidRDefault="00705D09">
                      <w:pPr>
                        <w:rPr>
                          <w:rFonts w:ascii="Bell MT" w:hAnsi="Bell MT"/>
                        </w:rPr>
                      </w:pPr>
                      <w:r w:rsidRPr="00363601">
                        <w:rPr>
                          <w:rFonts w:ascii="Bell MT" w:hAnsi="Bell MT"/>
                        </w:rPr>
                        <w:t>Stationary phase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5D09" w:rsidRPr="00E72B1F">
        <w:rPr>
          <w:rFonts w:ascii="Bell MT" w:hAnsi="Bell MT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187843" wp14:editId="4D4C774B">
                <wp:simplePos x="0" y="0"/>
                <wp:positionH relativeFrom="column">
                  <wp:posOffset>4394835</wp:posOffset>
                </wp:positionH>
                <wp:positionV relativeFrom="paragraph">
                  <wp:posOffset>593725</wp:posOffset>
                </wp:positionV>
                <wp:extent cx="228600" cy="228600"/>
                <wp:effectExtent l="50800" t="50800" r="101600" b="101600"/>
                <wp:wrapNone/>
                <wp:docPr id="95" name="Straight Arrow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860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shape w14:anchorId="199A7262" id="Straight Arrow Connector 95" o:spid="_x0000_s1026" type="#_x0000_t32" style="position:absolute;margin-left:346.05pt;margin-top:46.75pt;width:18pt;height:18pt;flip:x 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" strokecolor="#5b9bd5 [3204]" strokeweight=".5pt">
                <v:stroke endarrow="block" joinstyle="miter"/>
                <v:shadow on="t" opacity="26214f" mv:blur="50800f" origin="-.5,-.5" offset="26941emu,26941emu"/>
              </v:shape>
            </w:pict>
          </mc:Fallback>
        </mc:AlternateContent>
      </w:r>
      <w:r w:rsidR="00CA6C96" w:rsidRPr="00E72B1F">
        <w:rPr>
          <w:rFonts w:ascii="Bell MT" w:hAnsi="Bell MT"/>
          <w:noProof/>
        </w:rPr>
        <w:drawing>
          <wp:anchor distT="0" distB="0" distL="114300" distR="114300" simplePos="0" relativeHeight="251672576" behindDoc="0" locked="0" layoutInCell="1" allowOverlap="1" wp14:anchorId="00363F1F" wp14:editId="1D1B999B">
            <wp:simplePos x="0" y="0"/>
            <wp:positionH relativeFrom="column">
              <wp:posOffset>1194435</wp:posOffset>
            </wp:positionH>
            <wp:positionV relativeFrom="paragraph">
              <wp:posOffset>480060</wp:posOffset>
            </wp:positionV>
            <wp:extent cx="3457575" cy="752475"/>
            <wp:effectExtent l="0" t="0" r="0" b="9525"/>
            <wp:wrapTopAndBottom/>
            <wp:docPr id="9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75E" w:rsidRPr="00E72B1F">
        <w:rPr>
          <w:rFonts w:ascii="Bell MT" w:hAnsi="Bell MT"/>
        </w:rPr>
        <w:t>Instead of packing a column with stationary phase particles, imagine the walls of the column are coated with the stationary phas</w:t>
      </w:r>
      <w:r w:rsidR="0013689B" w:rsidRPr="00E72B1F">
        <w:rPr>
          <w:rFonts w:ascii="Bell MT" w:hAnsi="Bell MT"/>
        </w:rPr>
        <w:t xml:space="preserve">e (called a </w:t>
      </w:r>
      <w:r w:rsidR="0013689B" w:rsidRPr="0089727C">
        <w:rPr>
          <w:rFonts w:ascii="Bell MT" w:hAnsi="Bell MT"/>
          <w:b/>
        </w:rPr>
        <w:t>capillary column</w:t>
      </w:r>
      <w:r w:rsidR="0013689B" w:rsidRPr="00E72B1F">
        <w:rPr>
          <w:rFonts w:ascii="Bell MT" w:hAnsi="Bell MT"/>
        </w:rPr>
        <w:t>):</w:t>
      </w:r>
    </w:p>
    <w:p w14:paraId="3C8D5BC7" w14:textId="77777777" w:rsidR="00C953C5" w:rsidRPr="00E72B1F" w:rsidRDefault="00C953C5" w:rsidP="00C953C5">
      <w:pPr>
        <w:ind w:left="1080"/>
        <w:rPr>
          <w:rFonts w:ascii="Bell MT" w:hAnsi="Bell MT"/>
        </w:rPr>
      </w:pPr>
    </w:p>
    <w:p w14:paraId="7E0336E7" w14:textId="1606BD88" w:rsidR="0013689B" w:rsidRPr="00E72B1F" w:rsidRDefault="00C953C5" w:rsidP="00285F37">
      <w:pPr>
        <w:ind w:left="360"/>
        <w:rPr>
          <w:rFonts w:ascii="Bell MT" w:hAnsi="Bell MT"/>
        </w:rPr>
      </w:pPr>
      <w:r w:rsidRPr="00E72B1F">
        <w:rPr>
          <w:rFonts w:ascii="Bell MT" w:hAnsi="Bell MT"/>
        </w:rPr>
        <w:t xml:space="preserve">Would band broadening due to </w:t>
      </w:r>
      <w:r w:rsidRPr="00860BEC">
        <w:rPr>
          <w:rFonts w:ascii="Bell MT" w:hAnsi="Bell MT"/>
        </w:rPr>
        <w:t>multiple paths</w:t>
      </w:r>
      <w:r w:rsidRPr="00E72B1F">
        <w:rPr>
          <w:rFonts w:ascii="Bell MT" w:hAnsi="Bell MT"/>
        </w:rPr>
        <w:t xml:space="preserve"> be larger or smaller for this type of column? Explain.</w:t>
      </w:r>
    </w:p>
    <w:p w14:paraId="0E3896A9" w14:textId="77777777" w:rsidR="001B0003" w:rsidRPr="00E72B1F" w:rsidRDefault="001B0003" w:rsidP="001D34A6">
      <w:pPr>
        <w:ind w:left="360"/>
        <w:rPr>
          <w:rFonts w:ascii="Bell MT" w:hAnsi="Bell MT"/>
          <w:color w:val="FF0000"/>
        </w:rPr>
      </w:pPr>
    </w:p>
    <w:p w14:paraId="4E99E785" w14:textId="77777777" w:rsidR="00A62DB6" w:rsidRPr="00E72B1F" w:rsidRDefault="00A62DB6" w:rsidP="001D34A6">
      <w:pPr>
        <w:ind w:left="360"/>
        <w:rPr>
          <w:rFonts w:ascii="Bell MT" w:hAnsi="Bell MT"/>
          <w:color w:val="FF0000"/>
        </w:rPr>
      </w:pPr>
    </w:p>
    <w:p w14:paraId="0153B8B4" w14:textId="77777777" w:rsidR="00A62DB6" w:rsidRPr="00E72B1F" w:rsidRDefault="00A62DB6" w:rsidP="001D34A6">
      <w:pPr>
        <w:ind w:left="360"/>
        <w:rPr>
          <w:rFonts w:ascii="Bell MT" w:hAnsi="Bell MT"/>
          <w:color w:val="FF0000"/>
        </w:rPr>
      </w:pPr>
    </w:p>
    <w:p w14:paraId="03E18DA3" w14:textId="77777777" w:rsidR="00A62DB6" w:rsidRDefault="00A62DB6" w:rsidP="001D34A6">
      <w:pPr>
        <w:ind w:left="360"/>
        <w:rPr>
          <w:rFonts w:ascii="Bell MT" w:hAnsi="Bell MT"/>
          <w:color w:val="FF0000"/>
        </w:rPr>
      </w:pPr>
    </w:p>
    <w:p w14:paraId="2F8436A3" w14:textId="77777777" w:rsidR="00321A89" w:rsidRPr="00E72B1F" w:rsidRDefault="00321A89" w:rsidP="001D34A6">
      <w:pPr>
        <w:ind w:left="360"/>
        <w:rPr>
          <w:rFonts w:ascii="Bell MT" w:hAnsi="Bell MT"/>
          <w:color w:val="FF0000"/>
        </w:rPr>
      </w:pPr>
    </w:p>
    <w:p w14:paraId="7F035B30" w14:textId="77777777" w:rsidR="00A62DB6" w:rsidRPr="00E72B1F" w:rsidRDefault="00A62DB6" w:rsidP="001D34A6">
      <w:pPr>
        <w:ind w:left="360"/>
        <w:rPr>
          <w:rFonts w:ascii="Bell MT" w:hAnsi="Bell MT"/>
          <w:color w:val="FF0000"/>
        </w:rPr>
      </w:pPr>
    </w:p>
    <w:p w14:paraId="4B69C5A6" w14:textId="3ECCB51E" w:rsidR="00042776" w:rsidRDefault="00042776" w:rsidP="00285F37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 xml:space="preserve">Does </w:t>
      </w:r>
      <w:r w:rsidR="00860BEC">
        <w:rPr>
          <w:rFonts w:ascii="Bell MT" w:hAnsi="Bell MT"/>
        </w:rPr>
        <w:t>the</w:t>
      </w:r>
      <w:r w:rsidR="00DF375E" w:rsidRPr="00E72B1F">
        <w:rPr>
          <w:rFonts w:ascii="Bell MT" w:hAnsi="Bell MT"/>
        </w:rPr>
        <w:t xml:space="preserve"> phenomenon</w:t>
      </w:r>
      <w:r w:rsidR="00860BEC">
        <w:rPr>
          <w:rFonts w:ascii="Bell MT" w:hAnsi="Bell MT"/>
        </w:rPr>
        <w:t xml:space="preserve"> leading to multiple paths</w:t>
      </w:r>
      <w:r w:rsidR="008C3E88" w:rsidRPr="00E72B1F">
        <w:rPr>
          <w:rFonts w:ascii="Bell MT" w:hAnsi="Bell MT"/>
        </w:rPr>
        <w:t xml:space="preserve">, known as </w:t>
      </w:r>
      <w:r w:rsidR="008C3E88" w:rsidRPr="00E72B1F">
        <w:rPr>
          <w:rFonts w:ascii="Bell MT" w:hAnsi="Bell MT"/>
          <w:b/>
        </w:rPr>
        <w:t>eddy diffusion</w:t>
      </w:r>
      <w:r w:rsidR="008C3E88" w:rsidRPr="00E72B1F">
        <w:rPr>
          <w:rFonts w:ascii="Bell MT" w:hAnsi="Bell MT"/>
        </w:rPr>
        <w:t>,</w:t>
      </w:r>
      <w:r w:rsidRPr="00E72B1F">
        <w:rPr>
          <w:rFonts w:ascii="Bell MT" w:hAnsi="Bell MT"/>
        </w:rPr>
        <w:t xml:space="preserve"> exhibit any dependence on the flow rate?</w:t>
      </w:r>
    </w:p>
    <w:p w14:paraId="4CED9997" w14:textId="77777777" w:rsidR="003274F5" w:rsidRDefault="003274F5" w:rsidP="003274F5">
      <w:pPr>
        <w:rPr>
          <w:rFonts w:ascii="Bell MT" w:hAnsi="Bell MT"/>
        </w:rPr>
      </w:pPr>
    </w:p>
    <w:p w14:paraId="3B9791E0" w14:textId="77777777" w:rsidR="003274F5" w:rsidRDefault="003274F5" w:rsidP="003274F5">
      <w:pPr>
        <w:rPr>
          <w:rFonts w:ascii="Bell MT" w:hAnsi="Bell MT"/>
        </w:rPr>
      </w:pPr>
    </w:p>
    <w:p w14:paraId="40C41584" w14:textId="77777777" w:rsidR="003274F5" w:rsidRPr="003274F5" w:rsidRDefault="003274F5" w:rsidP="003274F5">
      <w:pPr>
        <w:rPr>
          <w:rFonts w:ascii="Bell MT" w:hAnsi="Bell MT"/>
        </w:rPr>
      </w:pPr>
    </w:p>
    <w:p w14:paraId="027E85AD" w14:textId="77777777" w:rsidR="00A62DB6" w:rsidRDefault="00A62DB6" w:rsidP="00321A89">
      <w:pPr>
        <w:rPr>
          <w:rFonts w:ascii="Bell MT" w:hAnsi="Bell MT"/>
          <w:color w:val="FF0000"/>
        </w:rPr>
      </w:pPr>
    </w:p>
    <w:p w14:paraId="5A0D6E88" w14:textId="39A0034E" w:rsidR="00042776" w:rsidRPr="00E72B1F" w:rsidRDefault="00042776" w:rsidP="00CC78CA">
      <w:pPr>
        <w:rPr>
          <w:rFonts w:ascii="Bell MT" w:hAnsi="Bell MT"/>
        </w:rPr>
      </w:pPr>
    </w:p>
    <w:p w14:paraId="50564C72" w14:textId="62034C64" w:rsidR="00042776" w:rsidRPr="00E72B1F" w:rsidRDefault="00F70F6C" w:rsidP="0063455B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 xml:space="preserve">As the solutes </w:t>
      </w:r>
      <w:r w:rsidR="00FC41A4">
        <w:rPr>
          <w:rFonts w:ascii="Bell MT" w:hAnsi="Bell MT"/>
        </w:rPr>
        <w:t>are undergoing eddy and longitudinal diffusion</w:t>
      </w:r>
      <w:r w:rsidRPr="00E72B1F">
        <w:rPr>
          <w:rFonts w:ascii="Bell MT" w:hAnsi="Bell MT"/>
        </w:rPr>
        <w:t xml:space="preserve"> in the column, they are also partitioning </w:t>
      </w:r>
      <w:r w:rsidR="001C1A97" w:rsidRPr="00E72B1F">
        <w:rPr>
          <w:rFonts w:ascii="Bell MT" w:hAnsi="Bell MT"/>
        </w:rPr>
        <w:t xml:space="preserve">between the two phases. </w:t>
      </w:r>
      <w:r w:rsidR="00042776" w:rsidRPr="00E72B1F">
        <w:rPr>
          <w:rFonts w:ascii="Bell MT" w:hAnsi="Bell MT"/>
        </w:rPr>
        <w:t xml:space="preserve">Consider a compound that has </w:t>
      </w:r>
      <w:r w:rsidR="006500CE">
        <w:rPr>
          <w:rFonts w:ascii="Bell MT" w:hAnsi="Bell MT"/>
        </w:rPr>
        <w:t>partitioned</w:t>
      </w:r>
      <w:r w:rsidR="00042776" w:rsidRPr="00E72B1F">
        <w:rPr>
          <w:rFonts w:ascii="Bell MT" w:hAnsi="Bell MT"/>
        </w:rPr>
        <w:t xml:space="preserve"> between the mobile and stationary phase</w:t>
      </w:r>
      <w:r w:rsidR="000F4750" w:rsidRPr="00E72B1F">
        <w:rPr>
          <w:rFonts w:ascii="Bell MT" w:hAnsi="Bell MT"/>
        </w:rPr>
        <w:t>.</w:t>
      </w:r>
      <w:r w:rsidR="00042776" w:rsidRPr="00E72B1F">
        <w:rPr>
          <w:rFonts w:ascii="Bell MT" w:hAnsi="Bell MT"/>
        </w:rPr>
        <w:t xml:space="preserve"> The following might represent the concentration distribution profiles in the two phases (note that the compound as depicted has a slight preference for the mobile phase).</w:t>
      </w:r>
    </w:p>
    <w:p w14:paraId="7678236F" w14:textId="5CA109D6" w:rsidR="00042776" w:rsidRPr="00E72B1F" w:rsidRDefault="00E55DDF" w:rsidP="00042776">
      <w:pPr>
        <w:pStyle w:val="ListParagraph"/>
        <w:ind w:left="1080"/>
        <w:rPr>
          <w:rFonts w:ascii="Bell MT" w:hAnsi="Bell MT"/>
        </w:rPr>
      </w:pPr>
      <w:r w:rsidRPr="00E72B1F">
        <w:rPr>
          <w:rFonts w:ascii="Bell MT" w:hAnsi="Bell MT"/>
          <w:noProof/>
        </w:rPr>
        <mc:AlternateContent>
          <mc:Choice Requires="wpg">
            <w:drawing>
              <wp:inline distT="0" distB="0" distL="0" distR="0" wp14:anchorId="290344D0" wp14:editId="11C76F43">
                <wp:extent cx="3367994" cy="3325442"/>
                <wp:effectExtent l="0" t="0" r="10795" b="2540"/>
                <wp:docPr id="11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7994" cy="3325442"/>
                          <a:chOff x="0" y="0"/>
                          <a:chExt cx="3307081" cy="3265717"/>
                        </a:xfrm>
                      </wpg:grpSpPr>
                      <wpg:grpSp>
                        <wpg:cNvPr id="113" name="Group 113"/>
                        <wpg:cNvGrpSpPr/>
                        <wpg:grpSpPr>
                          <a:xfrm>
                            <a:off x="0" y="0"/>
                            <a:ext cx="3307081" cy="3265717"/>
                            <a:chOff x="0" y="0"/>
                            <a:chExt cx="3307265" cy="2179134"/>
                          </a:xfrm>
                        </wpg:grpSpPr>
                        <wps:wsp>
                          <wps:cNvPr id="114" name="Text Box 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57300" cy="3435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6A31F1" w14:textId="77777777" w:rsidR="00E55DDF" w:rsidRPr="00D7606E" w:rsidRDefault="00E55DDF" w:rsidP="00E55DDF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rFonts w:ascii="Bell MT" w:hAnsi="Bell MT"/>
                                  </w:rPr>
                                </w:pPr>
                                <w:r w:rsidRPr="00D7606E">
                                  <w:rPr>
                                    <w:rFonts w:ascii="Bell MT" w:eastAsia="Calibri" w:hAnsi="Bell MT"/>
                                    <w:color w:val="000000" w:themeColor="text1"/>
                                    <w:kern w:val="24"/>
                                  </w:rPr>
                                  <w:t>Stationary Phase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Text Box 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79395" y="0"/>
                              <a:ext cx="1028700" cy="3429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0AE4C2" w14:textId="77777777" w:rsidR="00E55DDF" w:rsidRPr="00D7606E" w:rsidRDefault="00E55DDF" w:rsidP="00E55DDF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rFonts w:ascii="Bell MT" w:hAnsi="Bell MT"/>
                                  </w:rPr>
                                </w:pPr>
                                <w:r w:rsidRPr="00D7606E">
                                  <w:rPr>
                                    <w:rFonts w:ascii="Bell MT" w:eastAsia="Calibri" w:hAnsi="Bell MT"/>
                                    <w:color w:val="000000" w:themeColor="text1"/>
                                    <w:kern w:val="24"/>
                                  </w:rPr>
                                  <w:t>Mobile Phase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16" name="Group 116"/>
                          <wpg:cNvGrpSpPr>
                            <a:grpSpLocks/>
                          </wpg:cNvGrpSpPr>
                          <wpg:grpSpPr bwMode="auto">
                            <a:xfrm>
                              <a:off x="223024" y="1836234"/>
                              <a:ext cx="1143000" cy="342265"/>
                              <a:chOff x="223024" y="1836234"/>
                              <a:chExt cx="1800" cy="539"/>
                            </a:xfrm>
                          </wpg:grpSpPr>
                          <wps:wsp>
                            <wps:cNvPr id="117" name="Text Box 2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3024" y="1836234"/>
                                <a:ext cx="1800" cy="53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F6CA36" w14:textId="77777777" w:rsidR="00E55DDF" w:rsidRPr="00D7606E" w:rsidRDefault="00E55DDF" w:rsidP="00E55DDF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Bell MT" w:hAnsi="Bell MT"/>
                                    </w:rPr>
                                  </w:pPr>
                                  <w:r w:rsidRPr="00D7606E">
                                    <w:rPr>
                                      <w:rFonts w:ascii="Bell MT" w:eastAsia="Calibri" w:hAnsi="Bell MT"/>
                                      <w:color w:val="000000" w:themeColor="text1"/>
                                      <w:kern w:val="24"/>
                                    </w:rPr>
                                    <w:t>Concentration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8" name="Line 2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223072" y="1836522"/>
                                <a:ext cx="144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chemeClr val="accent1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19" name="Group 119"/>
                          <wpg:cNvGrpSpPr>
                            <a:grpSpLocks/>
                          </wpg:cNvGrpSpPr>
                          <wpg:grpSpPr bwMode="auto">
                            <a:xfrm>
                              <a:off x="1479395" y="1836234"/>
                              <a:ext cx="1143000" cy="342900"/>
                              <a:chOff x="1479395" y="1836234"/>
                              <a:chExt cx="1800" cy="540"/>
                            </a:xfrm>
                          </wpg:grpSpPr>
                          <wps:wsp>
                            <wps:cNvPr id="120" name="Text Box 2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79395" y="1836234"/>
                                <a:ext cx="1800" cy="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B8241B" w14:textId="77777777" w:rsidR="00E55DDF" w:rsidRPr="00D7606E" w:rsidRDefault="00E55DDF" w:rsidP="00E55DDF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Bell MT" w:hAnsi="Bell MT"/>
                                    </w:rPr>
                                  </w:pPr>
                                  <w:r w:rsidRPr="00D7606E">
                                    <w:rPr>
                                      <w:rFonts w:ascii="Bell MT" w:eastAsia="Calibri" w:hAnsi="Bell MT"/>
                                      <w:color w:val="000000" w:themeColor="text1"/>
                                      <w:kern w:val="24"/>
                                    </w:rPr>
                                    <w:t>Concentration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1" name="Line 2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479623" y="1836530"/>
                                <a:ext cx="144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chemeClr val="accent1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22" name="Group 122"/>
                          <wpg:cNvGrpSpPr>
                            <a:grpSpLocks/>
                          </wpg:cNvGrpSpPr>
                          <wpg:grpSpPr bwMode="auto">
                            <a:xfrm>
                              <a:off x="2735765" y="572429"/>
                              <a:ext cx="571500" cy="800100"/>
                              <a:chOff x="2735765" y="572429"/>
                              <a:chExt cx="900" cy="1260"/>
                            </a:xfrm>
                          </wpg:grpSpPr>
                          <wps:wsp>
                            <wps:cNvPr id="123" name="Text Box 2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735765" y="572693"/>
                                <a:ext cx="900" cy="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84DD2E8" w14:textId="77777777" w:rsidR="00E55DDF" w:rsidRPr="00D7606E" w:rsidRDefault="00E55DDF" w:rsidP="00E55DDF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Bell MT" w:hAnsi="Bell MT"/>
                                    </w:rPr>
                                  </w:pPr>
                                  <w:r w:rsidRPr="00D7606E">
                                    <w:rPr>
                                      <w:rFonts w:ascii="Bell MT" w:eastAsia="Calibri" w:hAnsi="Bell MT"/>
                                      <w:color w:val="000000" w:themeColor="text1"/>
                                      <w:kern w:val="24"/>
                                    </w:rPr>
                                    <w:t>Flow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4" name="Line 2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735765" y="572429"/>
                                <a:ext cx="0" cy="126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chemeClr val="accent1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125" name="Picture 125" descr="Stationary Phase Mass Transpo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7090" y="307719"/>
                            <a:ext cx="1612900" cy="2374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group w14:anchorId="290344D0" id="_x0000_s1061" style="width:265.2pt;height:261.85pt;mso-position-horizontal-relative:char;mso-position-vertical-relative:line" coordsize="3307081,3265717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">
                <v:group id="Group 113" o:spid="_x0000_s1062" style="position:absolute;width:3307081;height:3265717" coordsize="3307265,217913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A+z5L2wQAAANwAAAAPAAAA&#10;AAAAAAAAAAAAAKkCAABkcnMvZG93bnJldi54bWxQSwUGAAAAAAQABAD6AAAAlwMAAAAA&#10;">
                  <v:shapetype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 Box 60" o:spid="_x0000_s1063" type="#_x0000_t202" style="position:absolute;width:1257300;height:34353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1ft/PwQAA&#10;ANwAAAAPAAAAZHJzL2Rvd25yZXYueG1sRE/bisIwEH1f8B/CCL4sNlVcL9UoKqz46uUDps3YFptJ&#10;aaKtf28WhH2bw7nOatOZSjypcaVlBaMoBkGcWV1yruB6+R3OQTiPrLGyTApe5GCz7n2tMNG25RM9&#10;zz4XIYRdggoK7+tESpcVZNBFtiYO3M02Bn2ATS51g20IN5Ucx/FUGiw5NBRY076g7H5+GAW3Y/v9&#10;s2jTg7/OTpPpDstZal9KDfrddgnCU+f/xR/3UYf5own8PRMukOs3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tX7fz8EAAADcAAAADwAAAAAAAAAAAAAAAACXAgAAZHJzL2Rvd25y&#10;ZXYueG1sUEsFBgAAAAAEAAQA9QAAAIUDAAAAAA==&#10;" stroked="f">
                    <v:textbox>
                      <w:txbxContent>
                        <w:p w14:paraId="726A31F1" w14:textId="77777777" w:rsidR="00E55DDF" w:rsidRPr="00D7606E" w:rsidRDefault="00E55DDF" w:rsidP="00E55DDF">
                          <w:pPr>
                            <w:pStyle w:val="NormalWeb"/>
                            <w:spacing w:before="0" w:beforeAutospacing="0" w:after="0" w:afterAutospacing="0"/>
                            <w:rPr>
                              <w:rFonts w:ascii="Bell MT" w:hAnsi="Bell MT"/>
                            </w:rPr>
                          </w:pPr>
                          <w:r w:rsidRPr="00D7606E">
                            <w:rPr>
                              <w:rFonts w:ascii="Bell MT" w:eastAsia="Calibri" w:hAnsi="Bell MT"/>
                              <w:color w:val="000000" w:themeColor="text1"/>
                              <w:kern w:val="24"/>
                            </w:rPr>
                            <w:t>Stationary Phase</w:t>
                          </w:r>
                        </w:p>
                      </w:txbxContent>
                    </v:textbox>
                  </v:shape>
                  <v:shape id="Text Box 64" o:spid="_x0000_s1064" type="#_x0000_t202" style="position:absolute;left:1479395;width:10287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aMnpUwgAA&#10;ANwAAAAPAAAAZHJzL2Rvd25yZXYueG1sRE/basJAEH0X/IdlCn0R3Vi8NXUTtGDJa9QPGLNjEpqd&#10;DdnVJH/fLRT6NodznX06mEY8qXO1ZQXLRQSCuLC65lLB9XKa70A4j6yxsUwKRnKQJtPJHmNte87p&#10;efalCCHsYlRQed/GUrqiIoNuYVviwN1tZ9AH2JVSd9iHcNPItyjaSIM1h4YKW/qsqPg+P4yCe9bP&#10;1u/97ctft/lqc8R6e7OjUq8vw+EDhKfB/4v/3JkO85dr+H0mXCCT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oyelTCAAAA3AAAAA8AAAAAAAAAAAAAAAAAlwIAAGRycy9kb3du&#10;cmV2LnhtbFBLBQYAAAAABAAEAPUAAACGAwAAAAA=&#10;" stroked="f">
                    <v:textbox>
                      <w:txbxContent>
                        <w:p w14:paraId="6F0AE4C2" w14:textId="77777777" w:rsidR="00E55DDF" w:rsidRPr="00D7606E" w:rsidRDefault="00E55DDF" w:rsidP="00E55DDF">
                          <w:pPr>
                            <w:pStyle w:val="NormalWeb"/>
                            <w:spacing w:before="0" w:beforeAutospacing="0" w:after="0" w:afterAutospacing="0"/>
                            <w:rPr>
                              <w:rFonts w:ascii="Bell MT" w:hAnsi="Bell MT"/>
                            </w:rPr>
                          </w:pPr>
                          <w:r w:rsidRPr="00D7606E">
                            <w:rPr>
                              <w:rFonts w:ascii="Bell MT" w:eastAsia="Calibri" w:hAnsi="Bell MT"/>
                              <w:color w:val="000000" w:themeColor="text1"/>
                              <w:kern w:val="24"/>
                            </w:rPr>
                            <w:t>Mobile Phase</w:t>
                          </w:r>
                        </w:p>
                      </w:txbxContent>
                    </v:textbox>
                  </v:shape>
                  <v:group id="Group 116" o:spid="_x0000_s1065" style="position:absolute;left:223024;top:1836234;width:1143000;height:342265" coordorigin="223024,1836234" coordsize="1800,53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C64MW7DAAAA3AAAAA8A&#10;AAAAAAAAAAAAAAAAqQIAAGRycy9kb3ducmV2LnhtbFBLBQYAAAAABAAEAPoAAACZAwAAAAA=&#10;">
                    <v:shape id="Text Box 21" o:spid="_x0000_s1066" type="#_x0000_t202" style="position:absolute;left:223024;top:1836234;width:1800;height:53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rEG4wgAA&#10;ANwAAAAPAAAAZHJzL2Rvd25yZXYueG1sRE/NasJAEL4LfYdlCr1I3SjWtKmboAUlV60PMGbHJDQ7&#10;G7KrSd7eFYTe5uP7nXU2mEbcqHO1ZQXzWQSCuLC65lLB6Xf3/gnCeWSNjWVSMJKDLH2ZrDHRtucD&#10;3Y6+FCGEXYIKKu/bREpXVGTQzWxLHLiL7Qz6ALtS6g77EG4auYiilTRYc2iosKWfioq/49UouOT9&#10;9OOrP+/9KT4sV1us47MdlXp7HTbfIDwN/l/8dOc6zJ/H8HgmXCDTO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WsQbjCAAAA3AAAAA8AAAAAAAAAAAAAAAAAlwIAAGRycy9kb3du&#10;cmV2LnhtbFBLBQYAAAAABAAEAPUAAACGAwAAAAA=&#10;" stroked="f">
                      <v:textbox>
                        <w:txbxContent>
                          <w:p w14:paraId="0FF6CA36" w14:textId="77777777" w:rsidR="00E55DDF" w:rsidRPr="00D7606E" w:rsidRDefault="00E55DDF" w:rsidP="00E55DD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Bell MT" w:hAnsi="Bell MT"/>
                              </w:rPr>
                            </w:pPr>
                            <w:r w:rsidRPr="00D7606E">
                              <w:rPr>
                                <w:rFonts w:ascii="Bell MT" w:eastAsia="Calibri" w:hAnsi="Bell MT"/>
                                <w:color w:val="000000" w:themeColor="text1"/>
                                <w:kern w:val="24"/>
                              </w:rPr>
                              <w:t>Concentration</w:t>
                            </w:r>
                          </w:p>
                        </w:txbxContent>
                      </v:textbox>
                    </v:shape>
                    <v:line id="Line 22" o:spid="_x0000_s1067" style="position:absolute;flip:x;visibility:visible;mso-wrap-style:square" from="223072,1836522" to="224512,183652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6TJqDMYAAADcAAAADwAAAGRycy9kb3ducmV2LnhtbESPT2vCQBDF70K/wzIFb7pRwT+pq5SC&#10;IF6kKpTexuyYpGZnQ3aN8ds7h4K3Gd6b936zXHeuUi01ofRsYDRMQBFn3pacGzgdN4M5qBCRLVae&#10;ycCDAqxXb70lptbf+ZvaQ8yVhHBI0UARY51qHbKCHIahr4lFu/jGYZS1ybVt8C7hrtLjJJlqhyVL&#10;Q4E1fRWUXQ83Z2B2Pe8wn/xd9pvf2749ddOF+9kZ03/vPj9AReriy/x/vbWCPxJaeUYm0Ksn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OkyagzGAAAA3AAAAA8AAAAAAAAA&#10;AAAAAAAAoQIAAGRycy9kb3ducmV2LnhtbFBLBQYAAAAABAAEAPkAAACUAwAAAAA=&#10;" strokecolor="#5b9bd5 [3204]" strokeweight="1.5pt">
                      <v:stroke endarrow="block"/>
                      <v:shadow on="t" opacity="26214f" mv:blur="50800f" origin="-.5,-.5" offset="26941emu,26941emu"/>
                    </v:line>
                  </v:group>
                  <v:group id="Group 119" o:spid="_x0000_s1068" style="position:absolute;left:1479395;top:1836234;width:1143000;height:342900" coordorigin="1479395,1836234" coordsize="1800,54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fJ6UcxAAAANwAAAAPAAAAZHJzL2Rvd25yZXYueG1sRE9La8JAEL4X/A/LCL01&#10;mygtNWYVkVp6CIWqIN6G7JgEs7Mhu83j33cLhd7m43tOth1NI3rqXG1ZQRLFIIgLq2suFZxPh6dX&#10;EM4ja2wsk4KJHGw3s4cMU20H/qL+6EsRQtilqKDyvk2ldEVFBl1kW+LA3Wxn0AfYlVJ3OIRw08hF&#10;HL9IgzWHhgpb2ldU3I/fRsH7gMNumbz1+f22n66n589LnpBSj/NxtwbhafT/4j/3hw7zkxX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fJ6UcxAAAANwAAAAP&#10;AAAAAAAAAAAAAAAAAKkCAABkcnMvZG93bnJldi54bWxQSwUGAAAAAAQABAD6AAAAmgMAAAAA&#10;">
                    <v:shape id="Text Box 24" o:spid="_x0000_s1069" type="#_x0000_t202" style="position:absolute;left:1479395;top:1836234;width:1800;height:5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KRNxxAAA&#10;ANwAAAAPAAAAZHJzL2Rvd25yZXYueG1sRI/NbsJADITvlXiHlZG4VLABlb/AgqBSK678PIDJmiQi&#10;642yCwlvXx8qcbM145nP623nKvWkJpSeDYxHCSjizNuScwOX889wASpEZIuVZzLwogDbTe9jjan1&#10;LR/peYq5khAOKRooYqxTrUNWkMMw8jWxaDffOIyyNrm2DbYS7io9SZKZdliyNBRY03dB2f30cAZu&#10;h/Zzumyvv/EyP37N9ljOr/5lzKDf7VagInXxbf6/PljBnwi+PCMT6M0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CkTccQAAADcAAAADwAAAAAAAAAAAAAAAACXAgAAZHJzL2Rv&#10;d25yZXYueG1sUEsFBgAAAAAEAAQA9QAAAIgDAAAAAA==&#10;" stroked="f">
                      <v:textbox>
                        <w:txbxContent>
                          <w:p w14:paraId="09B8241B" w14:textId="77777777" w:rsidR="00E55DDF" w:rsidRPr="00D7606E" w:rsidRDefault="00E55DDF" w:rsidP="00E55DD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Bell MT" w:hAnsi="Bell MT"/>
                              </w:rPr>
                            </w:pPr>
                            <w:r w:rsidRPr="00D7606E">
                              <w:rPr>
                                <w:rFonts w:ascii="Bell MT" w:eastAsia="Calibri" w:hAnsi="Bell MT"/>
                                <w:color w:val="000000" w:themeColor="text1"/>
                                <w:kern w:val="24"/>
                              </w:rPr>
                              <w:t>Concentration</w:t>
                            </w:r>
                          </w:p>
                        </w:txbxContent>
                      </v:textbox>
                    </v:shape>
                    <v:line id="Line 25" o:spid="_x0000_s1070" style="position:absolute;visibility:visible;mso-wrap-style:square" from="1479623,1836530" to="1481063,183653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BaPir8AAADcAAAADwAAAGRycy9kb3ducmV2LnhtbERPy6rCMBDdC/5DGMGdpj7QS69RRBBE&#10;V1bvXQ/N2BabSUmi1r83guBuDuc5i1VranEn5yvLCkbDBARxbnXFhYLzaTv4AeEDssbaMil4kofV&#10;sttZYKrtg490z0IhYgj7FBWUITSplD4vyaAf2oY4chfrDIYIXSG1w0cMN7UcJ8lMGqw4NpTY0Kak&#10;/JrdjILT5Bim9LebyswW6xs7N9//H5Tq99r1L4hAbfiKP+6djvPHI3g/Ey+QyxcA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vBaPir8AAADcAAAADwAAAAAAAAAAAAAAAACh&#10;AgAAZHJzL2Rvd25yZXYueG1sUEsFBgAAAAAEAAQA+QAAAI0DAAAAAA==&#10;" strokecolor="#5b9bd5 [3204]" strokeweight="1.5pt">
                      <v:stroke endarrow="block"/>
                      <v:shadow on="t" opacity="26214f" mv:blur="50800f" origin="-.5,-.5" offset="26941emu,26941emu"/>
                    </v:line>
                  </v:group>
                  <v:group id="Group 122" o:spid="_x0000_s1071" style="position:absolute;left:2735765;top:572429;width:571500;height:800100" coordorigin="2735765,572429" coordsize="900,126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f7/3QxAAAANwAAAAP&#10;AAAAAAAAAAAAAAAAAKkCAABkcnMvZG93bnJldi54bWxQSwUGAAAAAAQABAD6AAAAmgMAAAAA&#10;">
                    <v:shape id="Text Box 27" o:spid="_x0000_s1072" type="#_x0000_t202" style="position:absolute;left:2735765;top:572693;width:900;height:5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0+40GwQAA&#10;ANwAAAAPAAAAZHJzL2Rvd25yZXYueG1sRE/bisIwEH0X9h/CLPgia7reuts1igqKr14+YNqMbdlm&#10;Uppo698bQfBtDuc682VnKnGjxpWWFXwPIxDEmdUl5wrOp+3XDwjnkTVWlknBnRwsFx+9OSbatnyg&#10;29HnIoSwS1BB4X2dSOmyggy6oa2JA3exjUEfYJNL3WAbwk0lR1E0kwZLDg0F1rQpKPs/Xo2Cy74d&#10;TH/bdOfP8WEyW2MZp/auVP+zW/2B8NT5t/jl3uswfzSG5zPhArl4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9PuNBsEAAADcAAAADwAAAAAAAAAAAAAAAACXAgAAZHJzL2Rvd25y&#10;ZXYueG1sUEsFBgAAAAAEAAQA9QAAAIUDAAAAAA==&#10;" stroked="f">
                      <v:textbox>
                        <w:txbxContent>
                          <w:p w14:paraId="784DD2E8" w14:textId="77777777" w:rsidR="00E55DDF" w:rsidRPr="00D7606E" w:rsidRDefault="00E55DDF" w:rsidP="00E55DD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Bell MT" w:hAnsi="Bell MT"/>
                              </w:rPr>
                            </w:pPr>
                            <w:r w:rsidRPr="00D7606E">
                              <w:rPr>
                                <w:rFonts w:ascii="Bell MT" w:eastAsia="Calibri" w:hAnsi="Bell MT"/>
                                <w:color w:val="000000" w:themeColor="text1"/>
                                <w:kern w:val="24"/>
                              </w:rPr>
                              <w:t>Flow</w:t>
                            </w:r>
                          </w:p>
                        </w:txbxContent>
                      </v:textbox>
                    </v:shape>
                    <v:line id="Line 28" o:spid="_x0000_s1073" style="position:absolute;visibility:visible;mso-wrap-style:square" from="2735765,572429" to="2735765,57368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GEsEr8AAADcAAAADwAAAGRycy9kb3ducmV2LnhtbERPTYvCMBC9C/sfwizsTVPdolKNIgsL&#10;sp5s1fPQjG2xmZQkavffG0HwNo/3Oct1b1pxI+cbywrGowQEcWl1w5WCQ/E7nIPwAVlja5kU/JOH&#10;9epjsMRM2zvv6ZaHSsQQ9hkqqEPoMil9WZNBP7IdceTO1hkMEbpKaof3GG5aOUmSqTTYcGyosaOf&#10;mspLfjUKiu99SOm4TWVuq82VnZv9nXZKfX32mwWIQH14i1/urY7zJyk8n4kXyNUD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rGEsEr8AAADcAAAADwAAAAAAAAAAAAAAAACh&#10;AgAAZHJzL2Rvd25yZXYueG1sUEsFBgAAAAAEAAQA+QAAAI0DAAAAAA==&#10;" strokecolor="#5b9bd5 [3204]" strokeweight="1.5pt">
                      <v:stroke endarrow="block"/>
                      <v:shadow on="t" opacity="26214f" mv:blur="50800f" origin="-.5,-.5" offset="26941emu,26941emu"/>
                    </v:line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5" o:spid="_x0000_s1074" type="#_x0000_t75" alt="Stationary Phase Mass Transport" style="position:absolute;left:847090;top:307719;width:1612900;height:23749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1t&#10;PsvEAAAA3AAAAA8AAABkcnMvZG93bnJldi54bWxET9tqwkAQfS/4D8sIvpS6UdIgqWsQUVqEUtR+&#10;wJAdk9DsbJJdk7Rf7xYKfZvDuc46G00teupcZVnBYh6BIM6trrhQ8Hk5PK1AOI+ssbZMCr7JQbaZ&#10;PKwx1XbgE/VnX4gQwi5FBaX3TSqly0sy6Oa2IQ7c1XYGfYBdIXWHQwg3tVxGUSINVhwaSmxoV1L+&#10;db4ZBe2wi4uPk/yJ9Xt/fd0nre8fj0rNpuP2BYSn0f+L/9xvOsxfPsPvM+ECubkD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J1tPsvEAAAA3AAAAA8AAAAAAAAAAAAAAAAAnAIA&#10;AGRycy9kb3ducmV2LnhtbFBLBQYAAAAABAAEAPcAAACNAwAAAAA=&#10;">
                  <v:imagedata r:id="rId16" o:title="Stationary Phase Mass Transport"/>
                </v:shape>
                <w10:anchorlock/>
              </v:group>
            </w:pict>
          </mc:Fallback>
        </mc:AlternateContent>
      </w:r>
    </w:p>
    <w:p w14:paraId="79F43F13" w14:textId="77777777" w:rsidR="00042776" w:rsidRPr="00E72B1F" w:rsidRDefault="00042776" w:rsidP="00042776">
      <w:pPr>
        <w:pStyle w:val="ListParagraph"/>
        <w:ind w:left="1080"/>
        <w:rPr>
          <w:rFonts w:ascii="Bell MT" w:hAnsi="Bell MT"/>
        </w:rPr>
      </w:pPr>
    </w:p>
    <w:p w14:paraId="2A24AF85" w14:textId="0792E695" w:rsidR="00042776" w:rsidRPr="00E72B1F" w:rsidRDefault="00042776" w:rsidP="0063455B">
      <w:pPr>
        <w:pStyle w:val="ListParagraph"/>
        <w:ind w:left="360"/>
        <w:rPr>
          <w:rFonts w:ascii="Bell MT" w:hAnsi="Bell MT"/>
        </w:rPr>
      </w:pPr>
      <w:r w:rsidRPr="00E72B1F">
        <w:rPr>
          <w:rFonts w:ascii="Bell MT" w:hAnsi="Bell MT"/>
        </w:rPr>
        <w:t>What would happen to these concentration profiles a brief instant of time later?</w:t>
      </w:r>
    </w:p>
    <w:p w14:paraId="12676916" w14:textId="77777777" w:rsidR="000F4750" w:rsidRPr="00E72B1F" w:rsidRDefault="000F4750" w:rsidP="000F4750">
      <w:pPr>
        <w:rPr>
          <w:rFonts w:ascii="Bell MT" w:hAnsi="Bell MT"/>
          <w:color w:val="FF0000"/>
        </w:rPr>
      </w:pPr>
    </w:p>
    <w:p w14:paraId="24373913" w14:textId="77777777" w:rsidR="000F4750" w:rsidRDefault="000F4750" w:rsidP="000F4750">
      <w:pPr>
        <w:rPr>
          <w:rFonts w:ascii="Bell MT" w:hAnsi="Bell MT"/>
          <w:color w:val="FF0000"/>
        </w:rPr>
      </w:pPr>
    </w:p>
    <w:p w14:paraId="7E30D1F2" w14:textId="77777777" w:rsidR="00321A89" w:rsidRDefault="00321A89" w:rsidP="000F4750">
      <w:pPr>
        <w:rPr>
          <w:rFonts w:ascii="Bell MT" w:hAnsi="Bell MT"/>
          <w:color w:val="FF0000"/>
        </w:rPr>
      </w:pPr>
    </w:p>
    <w:p w14:paraId="31F31CBD" w14:textId="77777777" w:rsidR="00321A89" w:rsidRPr="00E72B1F" w:rsidRDefault="00321A89" w:rsidP="000F4750">
      <w:pPr>
        <w:rPr>
          <w:rFonts w:ascii="Bell MT" w:hAnsi="Bell MT"/>
          <w:color w:val="FF0000"/>
        </w:rPr>
      </w:pPr>
    </w:p>
    <w:p w14:paraId="0C7E8F51" w14:textId="77777777" w:rsidR="00042776" w:rsidRPr="00E72B1F" w:rsidRDefault="00042776" w:rsidP="00042776">
      <w:pPr>
        <w:pStyle w:val="ListParagraph"/>
        <w:ind w:left="1080"/>
        <w:rPr>
          <w:rFonts w:ascii="Bell MT" w:hAnsi="Bell MT"/>
        </w:rPr>
      </w:pPr>
    </w:p>
    <w:p w14:paraId="129FB7F5" w14:textId="4954F3CC" w:rsidR="00042776" w:rsidRPr="00E72B1F" w:rsidRDefault="005142F6" w:rsidP="008345F6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lastRenderedPageBreak/>
        <w:t xml:space="preserve">Will </w:t>
      </w:r>
      <w:r w:rsidR="00D37824" w:rsidRPr="00E72B1F">
        <w:rPr>
          <w:rFonts w:ascii="Bell MT" w:hAnsi="Bell MT"/>
        </w:rPr>
        <w:t>the process</w:t>
      </w:r>
      <w:r w:rsidR="00C00161">
        <w:rPr>
          <w:rFonts w:ascii="Bell MT" w:hAnsi="Bell MT"/>
        </w:rPr>
        <w:t xml:space="preserve"> described in (16</w:t>
      </w:r>
      <w:r w:rsidR="00042776" w:rsidRPr="00E72B1F">
        <w:rPr>
          <w:rFonts w:ascii="Bell MT" w:hAnsi="Bell MT"/>
        </w:rPr>
        <w:t>) contribute to band broadening?  Explain.</w:t>
      </w:r>
    </w:p>
    <w:p w14:paraId="1460DD17" w14:textId="77777777" w:rsidR="00042776" w:rsidRPr="00E72B1F" w:rsidRDefault="00042776" w:rsidP="00042776">
      <w:pPr>
        <w:pStyle w:val="ListParagraph"/>
        <w:ind w:left="1080"/>
        <w:rPr>
          <w:rFonts w:ascii="Bell MT" w:hAnsi="Bell MT"/>
          <w:color w:val="FF0000"/>
        </w:rPr>
      </w:pPr>
    </w:p>
    <w:p w14:paraId="5622401F" w14:textId="77777777" w:rsidR="00A62DB6" w:rsidRPr="00E72B1F" w:rsidRDefault="00A62DB6" w:rsidP="00042776">
      <w:pPr>
        <w:pStyle w:val="ListParagraph"/>
        <w:ind w:left="1080"/>
        <w:rPr>
          <w:rFonts w:ascii="Bell MT" w:hAnsi="Bell MT"/>
          <w:color w:val="FF0000"/>
        </w:rPr>
      </w:pPr>
    </w:p>
    <w:p w14:paraId="324D86EC" w14:textId="77777777" w:rsidR="00A62DB6" w:rsidRDefault="00A62DB6" w:rsidP="000F4750">
      <w:pPr>
        <w:rPr>
          <w:rFonts w:ascii="Bell MT" w:hAnsi="Bell MT"/>
          <w:color w:val="FF0000"/>
        </w:rPr>
      </w:pPr>
    </w:p>
    <w:p w14:paraId="56A240D2" w14:textId="77777777" w:rsidR="00321A89" w:rsidRDefault="00321A89" w:rsidP="000F4750">
      <w:pPr>
        <w:rPr>
          <w:rFonts w:ascii="Bell MT" w:hAnsi="Bell MT"/>
          <w:color w:val="FF0000"/>
        </w:rPr>
      </w:pPr>
    </w:p>
    <w:p w14:paraId="3BC9F607" w14:textId="77777777" w:rsidR="00321A89" w:rsidRPr="00E72B1F" w:rsidRDefault="00321A89" w:rsidP="000F4750">
      <w:pPr>
        <w:rPr>
          <w:rFonts w:ascii="Bell MT" w:hAnsi="Bell MT"/>
          <w:color w:val="FF0000"/>
        </w:rPr>
      </w:pPr>
    </w:p>
    <w:p w14:paraId="633DD72F" w14:textId="77777777" w:rsidR="00A62DB6" w:rsidRPr="00E72B1F" w:rsidRDefault="00A62DB6" w:rsidP="00042776">
      <w:pPr>
        <w:pStyle w:val="ListParagraph"/>
        <w:ind w:left="1080"/>
        <w:rPr>
          <w:rFonts w:ascii="Bell MT" w:hAnsi="Bell MT"/>
          <w:color w:val="FF0000"/>
        </w:rPr>
      </w:pPr>
    </w:p>
    <w:p w14:paraId="567522E7" w14:textId="77777777" w:rsidR="00A62DB6" w:rsidRPr="00E72B1F" w:rsidRDefault="00A62DB6" w:rsidP="00042776">
      <w:pPr>
        <w:pStyle w:val="ListParagraph"/>
        <w:ind w:left="1080"/>
        <w:rPr>
          <w:rFonts w:ascii="Bell MT" w:hAnsi="Bell MT"/>
        </w:rPr>
      </w:pPr>
    </w:p>
    <w:p w14:paraId="630E7FD7" w14:textId="049957DE" w:rsidR="00042776" w:rsidRPr="00E72B1F" w:rsidRDefault="00042776" w:rsidP="005142F6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>Does this phenomenon</w:t>
      </w:r>
      <w:r w:rsidR="00C00161">
        <w:rPr>
          <w:rFonts w:ascii="Bell MT" w:hAnsi="Bell MT"/>
        </w:rPr>
        <w:t xml:space="preserve">, known as </w:t>
      </w:r>
      <w:r w:rsidR="00C00161" w:rsidRPr="00E72B1F">
        <w:rPr>
          <w:rFonts w:ascii="Bell MT" w:hAnsi="Bell MT"/>
          <w:b/>
        </w:rPr>
        <w:t>Stationary Phase Mass Transport Broadening</w:t>
      </w:r>
      <w:r w:rsidR="000B00D3">
        <w:rPr>
          <w:rFonts w:ascii="Bell MT" w:hAnsi="Bell MT"/>
          <w:b/>
        </w:rPr>
        <w:t>,</w:t>
      </w:r>
      <w:r w:rsidRPr="00E72B1F">
        <w:rPr>
          <w:rFonts w:ascii="Bell MT" w:hAnsi="Bell MT"/>
        </w:rPr>
        <w:t xml:space="preserve"> exhi</w:t>
      </w:r>
      <w:r w:rsidR="00082782" w:rsidRPr="00E72B1F">
        <w:rPr>
          <w:rFonts w:ascii="Bell MT" w:hAnsi="Bell MT"/>
        </w:rPr>
        <w:t xml:space="preserve">bit a dependence on flow rate? </w:t>
      </w:r>
    </w:p>
    <w:p w14:paraId="6657B84A" w14:textId="77777777" w:rsidR="00042776" w:rsidRPr="00E72B1F" w:rsidRDefault="00042776" w:rsidP="00042776">
      <w:pPr>
        <w:pStyle w:val="ListParagraph"/>
        <w:ind w:left="1080"/>
        <w:rPr>
          <w:rFonts w:ascii="Bell MT" w:hAnsi="Bell MT"/>
        </w:rPr>
      </w:pPr>
    </w:p>
    <w:p w14:paraId="66C8E948" w14:textId="77777777" w:rsidR="00A62DB6" w:rsidRDefault="00A62DB6" w:rsidP="00042776">
      <w:pPr>
        <w:pStyle w:val="ListParagraph"/>
        <w:ind w:left="1080"/>
        <w:rPr>
          <w:rFonts w:ascii="Bell MT" w:hAnsi="Bell MT"/>
        </w:rPr>
      </w:pPr>
    </w:p>
    <w:p w14:paraId="299DA10A" w14:textId="77777777" w:rsidR="00321A89" w:rsidRDefault="00321A89" w:rsidP="00042776">
      <w:pPr>
        <w:pStyle w:val="ListParagraph"/>
        <w:ind w:left="1080"/>
        <w:rPr>
          <w:rFonts w:ascii="Bell MT" w:hAnsi="Bell MT"/>
        </w:rPr>
      </w:pPr>
    </w:p>
    <w:p w14:paraId="1F37D3ED" w14:textId="77777777" w:rsidR="00321A89" w:rsidRPr="00E72B1F" w:rsidRDefault="00321A89" w:rsidP="00042776">
      <w:pPr>
        <w:pStyle w:val="ListParagraph"/>
        <w:ind w:left="1080"/>
        <w:rPr>
          <w:rFonts w:ascii="Bell MT" w:hAnsi="Bell MT"/>
        </w:rPr>
      </w:pPr>
    </w:p>
    <w:p w14:paraId="44AA688A" w14:textId="77777777" w:rsidR="00A62DB6" w:rsidRPr="00E72B1F" w:rsidRDefault="00A62DB6" w:rsidP="00042776">
      <w:pPr>
        <w:pStyle w:val="ListParagraph"/>
        <w:ind w:left="1080"/>
        <w:rPr>
          <w:rFonts w:ascii="Bell MT" w:hAnsi="Bell MT"/>
        </w:rPr>
      </w:pPr>
    </w:p>
    <w:p w14:paraId="4279440F" w14:textId="77777777" w:rsidR="00A62DB6" w:rsidRPr="00E72B1F" w:rsidRDefault="00A62DB6" w:rsidP="00A62DB6">
      <w:pPr>
        <w:rPr>
          <w:rFonts w:ascii="Bell MT" w:hAnsi="Bell MT"/>
        </w:rPr>
      </w:pPr>
    </w:p>
    <w:p w14:paraId="4E45EBCA" w14:textId="17546F60" w:rsidR="00042776" w:rsidRPr="00E72B1F" w:rsidRDefault="00042776" w:rsidP="005142F6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 xml:space="preserve">What happens to this effect as the stationary phase coating is made thicker?  </w:t>
      </w:r>
    </w:p>
    <w:p w14:paraId="47904FF5" w14:textId="77777777" w:rsidR="00042776" w:rsidRPr="00E72B1F" w:rsidRDefault="00042776" w:rsidP="00042776">
      <w:pPr>
        <w:pStyle w:val="ListParagraph"/>
        <w:ind w:left="1080"/>
        <w:rPr>
          <w:rFonts w:ascii="Bell MT" w:hAnsi="Bell MT"/>
        </w:rPr>
      </w:pPr>
    </w:p>
    <w:p w14:paraId="4134C5F2" w14:textId="77777777" w:rsidR="00A62DB6" w:rsidRPr="00E72B1F" w:rsidRDefault="00A62DB6" w:rsidP="00042776">
      <w:pPr>
        <w:pStyle w:val="ListParagraph"/>
        <w:ind w:left="1080"/>
        <w:rPr>
          <w:rFonts w:ascii="Bell MT" w:hAnsi="Bell MT"/>
        </w:rPr>
      </w:pPr>
    </w:p>
    <w:p w14:paraId="691AD4B0" w14:textId="77777777" w:rsidR="00A62DB6" w:rsidRPr="00E72B1F" w:rsidRDefault="00A62DB6" w:rsidP="00A62DB6">
      <w:pPr>
        <w:rPr>
          <w:rFonts w:ascii="Bell MT" w:hAnsi="Bell MT"/>
        </w:rPr>
      </w:pPr>
    </w:p>
    <w:p w14:paraId="455E5A2D" w14:textId="77777777" w:rsidR="00A62DB6" w:rsidRPr="00E72B1F" w:rsidRDefault="00A62DB6" w:rsidP="00042776">
      <w:pPr>
        <w:pStyle w:val="ListParagraph"/>
        <w:ind w:left="1080"/>
        <w:rPr>
          <w:rFonts w:ascii="Bell MT" w:hAnsi="Bell MT"/>
        </w:rPr>
      </w:pPr>
    </w:p>
    <w:p w14:paraId="06584E30" w14:textId="19729080" w:rsidR="00042776" w:rsidRPr="00E72B1F" w:rsidRDefault="005142F6" w:rsidP="005142F6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>Capillary</w:t>
      </w:r>
      <w:r w:rsidR="00042776" w:rsidRPr="00E72B1F">
        <w:rPr>
          <w:rFonts w:ascii="Bell MT" w:hAnsi="Bell MT"/>
        </w:rPr>
        <w:t xml:space="preserve"> columns</w:t>
      </w:r>
      <w:r w:rsidR="00083438">
        <w:rPr>
          <w:rFonts w:ascii="Bell MT" w:hAnsi="Bell MT"/>
        </w:rPr>
        <w:t xml:space="preserve"> (see question 14</w:t>
      </w:r>
      <w:r w:rsidRPr="00E72B1F">
        <w:rPr>
          <w:rFonts w:ascii="Bell MT" w:hAnsi="Bell MT"/>
        </w:rPr>
        <w:t>)</w:t>
      </w:r>
      <w:r w:rsidR="00042776" w:rsidRPr="00E72B1F">
        <w:rPr>
          <w:rFonts w:ascii="Bell MT" w:hAnsi="Bell MT"/>
        </w:rPr>
        <w:t xml:space="preserve"> have very thin coatings.  Describe one advantage of these columns.</w:t>
      </w:r>
      <w:r w:rsidR="00A62DB6" w:rsidRPr="00E72B1F">
        <w:rPr>
          <w:rFonts w:ascii="Bell MT" w:hAnsi="Bell MT"/>
        </w:rPr>
        <w:t xml:space="preserve"> What’s a disadvantage?</w:t>
      </w:r>
    </w:p>
    <w:p w14:paraId="40452366" w14:textId="77777777" w:rsidR="005142F6" w:rsidRPr="00E72B1F" w:rsidRDefault="005142F6" w:rsidP="005142F6">
      <w:pPr>
        <w:rPr>
          <w:rFonts w:ascii="Bell MT" w:hAnsi="Bell MT"/>
          <w:color w:val="FF0000"/>
        </w:rPr>
      </w:pPr>
    </w:p>
    <w:p w14:paraId="4FB63BF3" w14:textId="77777777" w:rsidR="00A62DB6" w:rsidRDefault="00A62DB6" w:rsidP="005142F6">
      <w:pPr>
        <w:rPr>
          <w:rFonts w:ascii="Bell MT" w:hAnsi="Bell MT"/>
          <w:color w:val="FF0000"/>
        </w:rPr>
      </w:pPr>
    </w:p>
    <w:p w14:paraId="4DF03698" w14:textId="77777777" w:rsidR="00321A89" w:rsidRPr="00E72B1F" w:rsidRDefault="00321A89" w:rsidP="005142F6">
      <w:pPr>
        <w:rPr>
          <w:rFonts w:ascii="Bell MT" w:hAnsi="Bell MT"/>
          <w:color w:val="FF0000"/>
        </w:rPr>
      </w:pPr>
    </w:p>
    <w:p w14:paraId="3EA87F5A" w14:textId="77777777" w:rsidR="00042776" w:rsidRPr="00E72B1F" w:rsidRDefault="00042776" w:rsidP="008F34BD">
      <w:pPr>
        <w:rPr>
          <w:rFonts w:ascii="Bell MT" w:hAnsi="Bell MT"/>
        </w:rPr>
      </w:pPr>
    </w:p>
    <w:p w14:paraId="612A8260" w14:textId="77777777" w:rsidR="00042776" w:rsidRPr="00E72B1F" w:rsidRDefault="00042776" w:rsidP="008F34BD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>Consider a capillary column as shown below.</w:t>
      </w:r>
    </w:p>
    <w:p w14:paraId="36D87F2F" w14:textId="1829F680" w:rsidR="00042776" w:rsidRPr="00E72B1F" w:rsidRDefault="008E4655" w:rsidP="00042776">
      <w:pPr>
        <w:pStyle w:val="ListParagraph"/>
        <w:ind w:left="1080"/>
        <w:rPr>
          <w:rFonts w:ascii="Bell MT" w:hAnsi="Bell MT"/>
        </w:rPr>
      </w:pPr>
      <w:r w:rsidRPr="00E72B1F">
        <w:rPr>
          <w:rFonts w:ascii="Bell MT" w:hAnsi="Bell MT"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06CC405" wp14:editId="453216B5">
                <wp:simplePos x="0" y="0"/>
                <wp:positionH relativeFrom="column">
                  <wp:posOffset>2682240</wp:posOffset>
                </wp:positionH>
                <wp:positionV relativeFrom="paragraph">
                  <wp:posOffset>14108</wp:posOffset>
                </wp:positionV>
                <wp:extent cx="1714500" cy="476885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0" cy="476885"/>
                          <a:chOff x="4500" y="2976"/>
                          <a:chExt cx="2700" cy="751"/>
                        </a:xfrm>
                      </wpg:grpSpPr>
                      <wps:wsp>
                        <wps:cNvPr id="5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5220" y="2976"/>
                            <a:ext cx="1980" cy="5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580DB1" w14:textId="77777777" w:rsidR="00042776" w:rsidRDefault="00042776" w:rsidP="00042776">
                              <w:r>
                                <w:t>Stationary Phase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31"/>
                        <wps:cNvSpPr>
                          <a:spLocks/>
                        </wps:cNvSpPr>
                        <wps:spPr bwMode="auto">
                          <a:xfrm>
                            <a:off x="4500" y="3337"/>
                            <a:ext cx="1440" cy="390"/>
                          </a:xfrm>
                          <a:custGeom>
                            <a:avLst/>
                            <a:gdLst>
                              <a:gd name="T0" fmla="*/ 0 w 1440"/>
                              <a:gd name="T1" fmla="*/ 180 h 390"/>
                              <a:gd name="T2" fmla="*/ 720 w 1440"/>
                              <a:gd name="T3" fmla="*/ 360 h 390"/>
                              <a:gd name="T4" fmla="*/ 1440 w 1440"/>
                              <a:gd name="T5" fmla="*/ 0 h 3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40" h="390">
                                <a:moveTo>
                                  <a:pt x="0" y="180"/>
                                </a:moveTo>
                                <a:cubicBezTo>
                                  <a:pt x="240" y="285"/>
                                  <a:pt x="480" y="390"/>
                                  <a:pt x="720" y="360"/>
                                </a:cubicBezTo>
                                <a:cubicBezTo>
                                  <a:pt x="960" y="330"/>
                                  <a:pt x="1320" y="60"/>
                                  <a:pt x="1440" y="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group w14:anchorId="106CC405" id="Group 55" o:spid="_x0000_s1075" style="position:absolute;left:0;text-align:left;margin-left:211.2pt;margin-top:1.1pt;width:135pt;height:37.55pt;z-index:251664384;mso-position-horizontal-relative:text;mso-position-vertical-relative:text" coordorigin="4500,2976" coordsize="2700,75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">
                <v:shape id="Text Box 30" o:spid="_x0000_s1076" type="#_x0000_t202" style="position:absolute;left:5220;top:2976;width:1980;height:53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7rn9SxAAA&#10;ANsAAAAPAAAAZHJzL2Rvd25yZXYueG1sRI/RaoNAFETfA/2H5Rb6EuqaEk1rs0oaSPE1aT7g6t6o&#10;1L0r7jaav88WCn0cZuYMsy1m04srja6zrGAVxSCIa6s7bhScvw7PryCcR9bYWyYFN3JQ5A+LLWba&#10;Tnyk68k3IkDYZaig9X7IpHR1SwZdZAfi4F3saNAHOTZSjzgFuOnlSxyn0mDHYaHFgfYt1d+nH6Pg&#10;Uk7L5G2qPv15c1ynH9htKntT6ulx3r2D8DT7//Bfu9QKkhR+v4QfIPM7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+65/UsQAAADbAAAADwAAAAAAAAAAAAAAAACXAgAAZHJzL2Rv&#10;d25yZXYueG1sUEsFBgAAAAAEAAQA9QAAAIgDAAAAAA==&#10;" stroked="f">
                  <v:textbox>
                    <w:txbxContent>
                      <w:p w14:paraId="20580DB1" w14:textId="77777777" w:rsidR="00042776" w:rsidRDefault="00042776" w:rsidP="00042776">
                        <w:r>
                          <w:t>Stationary Phase</w:t>
                        </w:r>
                      </w:p>
                    </w:txbxContent>
                  </v:textbox>
                </v:shape>
                <v:shape id="Freeform 31" o:spid="_x0000_s1077" style="position:absolute;left:4500;top:3337;width:1440;height:390;visibility:visible;mso-wrap-style:square;v-text-anchor:top" coordsize="1440,3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VVzVwwAA&#10;ANsAAAAPAAAAZHJzL2Rvd25yZXYueG1sRI/RagIxFETfhf5DuAXfNFuhWrdmFxELgr5o+wG3m2uy&#10;dnOzbKKufr0pFPo4zMwZZlH2rhEX6kLtWcHLOANBXHlds1Hw9fkxegMRIrLGxjMpuFGAsngaLDDX&#10;/sp7uhyiEQnCIUcFNsY2lzJUlhyGsW+Jk3f0ncOYZGek7vCa4K6RkyybSoc1pwWLLa0sVT+Hs1Ow&#10;ne13Yc1xbtm0840zp/Pu+67U8LlfvoOI1Mf/8F97oxW8zuD3S/oBsng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bVVzVwwAAANsAAAAPAAAAAAAAAAAAAAAAAJcCAABkcnMvZG93&#10;bnJldi54bWxQSwUGAAAAAAQABAD1AAAAhwMAAAAA&#10;" path="m0,180c240,285,480,390,720,360,960,330,1320,60,1440,0e" filled="f">
                  <v:stroke startarrow="block"/>
                  <v:path arrowok="t" o:connecttype="custom" o:connectlocs="0,180;720,360;1440,0" o:connectangles="0,0,0"/>
                </v:shape>
              </v:group>
            </w:pict>
          </mc:Fallback>
        </mc:AlternateContent>
      </w:r>
    </w:p>
    <w:p w14:paraId="2A93ED8A" w14:textId="1F08F1E0" w:rsidR="00042776" w:rsidRPr="00E72B1F" w:rsidRDefault="008E4655" w:rsidP="00042776">
      <w:pPr>
        <w:pStyle w:val="ListParagraph"/>
        <w:ind w:left="1080"/>
        <w:rPr>
          <w:rFonts w:ascii="Bell MT" w:hAnsi="Bell MT"/>
        </w:rPr>
      </w:pPr>
      <w:r w:rsidRPr="00E72B1F">
        <w:rPr>
          <w:rFonts w:ascii="Bell MT" w:hAnsi="Bell MT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8A6C62" wp14:editId="6C5E4B8E">
                <wp:simplePos x="0" y="0"/>
                <wp:positionH relativeFrom="column">
                  <wp:posOffset>1422428</wp:posOffset>
                </wp:positionH>
                <wp:positionV relativeFrom="paragraph">
                  <wp:posOffset>527713</wp:posOffset>
                </wp:positionV>
                <wp:extent cx="1004957" cy="4417"/>
                <wp:effectExtent l="0" t="76200" r="36830" b="97790"/>
                <wp:wrapNone/>
                <wp:docPr id="58" name="Straight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4957" cy="441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line w14:anchorId="0347E8D9" id="Straight Connector 5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pt,41.55pt" to="191.15pt,41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">
                <v:stroke endarrow="block"/>
              </v:line>
            </w:pict>
          </mc:Fallback>
        </mc:AlternateContent>
      </w:r>
      <w:r w:rsidRPr="00E72B1F">
        <w:rPr>
          <w:rFonts w:ascii="Bell MT" w:hAnsi="Bell MT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98F20B" wp14:editId="3533E076">
                <wp:simplePos x="0" y="0"/>
                <wp:positionH relativeFrom="column">
                  <wp:posOffset>1655362</wp:posOffset>
                </wp:positionH>
                <wp:positionV relativeFrom="paragraph">
                  <wp:posOffset>304910</wp:posOffset>
                </wp:positionV>
                <wp:extent cx="685800" cy="347299"/>
                <wp:effectExtent l="0" t="0" r="0" b="8890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72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8BA579" w14:textId="77777777" w:rsidR="00042776" w:rsidRDefault="00042776" w:rsidP="00042776">
                            <w:r>
                              <w:t>Flow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shape w14:anchorId="4198F20B" id="Text Box 59" o:spid="_x0000_s1078" type="#_x0000_t202" style="position:absolute;left:0;text-align:left;margin-left:130.35pt;margin-top:24pt;width:54pt;height:27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" stroked="f">
                <v:textbox>
                  <w:txbxContent>
                    <w:p w14:paraId="788BA579" w14:textId="77777777" w:rsidR="00042776" w:rsidRDefault="00042776" w:rsidP="00042776">
                      <w:r>
                        <w:t>Flow</w:t>
                      </w:r>
                    </w:p>
                  </w:txbxContent>
                </v:textbox>
              </v:shape>
            </w:pict>
          </mc:Fallback>
        </mc:AlternateContent>
      </w:r>
      <w:r w:rsidR="00042776" w:rsidRPr="00E72B1F">
        <w:rPr>
          <w:rFonts w:ascii="Bell MT" w:hAnsi="Bell MT"/>
          <w:noProof/>
        </w:rPr>
        <w:drawing>
          <wp:inline distT="0" distB="0" distL="0" distR="0" wp14:anchorId="4D41FAF1" wp14:editId="01C960E5">
            <wp:extent cx="1010920" cy="2267585"/>
            <wp:effectExtent l="6667" t="0" r="11748" b="11747"/>
            <wp:docPr id="51" name="Picture 51" descr="Mobile Phase Mass Trans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Mobile Phase Mass Transport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10920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C9B35" w14:textId="45D02029" w:rsidR="00042776" w:rsidRPr="00E72B1F" w:rsidRDefault="00042776" w:rsidP="00042776">
      <w:pPr>
        <w:pStyle w:val="ListParagraph"/>
        <w:ind w:left="1080"/>
        <w:rPr>
          <w:rFonts w:ascii="Bell MT" w:hAnsi="Bell MT"/>
        </w:rPr>
      </w:pPr>
    </w:p>
    <w:p w14:paraId="65330E7D" w14:textId="251ACB73" w:rsidR="008F34BD" w:rsidRDefault="00042776" w:rsidP="007C6FAE">
      <w:pPr>
        <w:ind w:left="360"/>
        <w:rPr>
          <w:rFonts w:ascii="Bell MT" w:hAnsi="Bell MT"/>
        </w:rPr>
      </w:pPr>
      <w:r w:rsidRPr="00E72B1F">
        <w:rPr>
          <w:rFonts w:ascii="Bell MT" w:hAnsi="Bell MT"/>
        </w:rPr>
        <w:t>The dot represents a molecule that has just left the stationary phase is about to diffuse across the mobile phase and re-encounter the stationary phase on the other side of the column.</w:t>
      </w:r>
      <w:r w:rsidR="007C6FAE">
        <w:rPr>
          <w:rFonts w:ascii="Bell MT" w:hAnsi="Bell MT"/>
        </w:rPr>
        <w:t xml:space="preserve"> </w:t>
      </w:r>
      <w:r w:rsidRPr="007C6FAE">
        <w:rPr>
          <w:rFonts w:ascii="Bell MT" w:hAnsi="Bell MT"/>
        </w:rPr>
        <w:t>Draw a line representing the path of the molecule.</w:t>
      </w:r>
    </w:p>
    <w:p w14:paraId="04A485B8" w14:textId="334D82A6" w:rsidR="007C6FAE" w:rsidRDefault="007C6FAE" w:rsidP="007C6FAE">
      <w:pPr>
        <w:ind w:left="360"/>
        <w:rPr>
          <w:rFonts w:ascii="Bell MT" w:hAnsi="Bell MT"/>
        </w:rPr>
      </w:pPr>
    </w:p>
    <w:p w14:paraId="78856990" w14:textId="77777777" w:rsidR="008E4655" w:rsidRPr="007C6FAE" w:rsidRDefault="008E4655" w:rsidP="007C6FAE">
      <w:pPr>
        <w:ind w:left="360"/>
        <w:rPr>
          <w:rFonts w:ascii="Bell MT" w:hAnsi="Bell MT"/>
        </w:rPr>
      </w:pPr>
    </w:p>
    <w:p w14:paraId="72BFB7BA" w14:textId="093F6056" w:rsidR="00042776" w:rsidRPr="00E72B1F" w:rsidRDefault="00042776" w:rsidP="008F34BD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>What would this path look like if the flow rate were doubled?</w:t>
      </w:r>
    </w:p>
    <w:p w14:paraId="2A14C825" w14:textId="77777777" w:rsidR="008F34BD" w:rsidRPr="00E72B1F" w:rsidRDefault="008F34BD" w:rsidP="00042776">
      <w:pPr>
        <w:pStyle w:val="ListParagraph"/>
        <w:ind w:left="1080"/>
        <w:rPr>
          <w:rFonts w:ascii="Bell MT" w:hAnsi="Bell MT"/>
        </w:rPr>
      </w:pPr>
    </w:p>
    <w:p w14:paraId="57F79B7E" w14:textId="77777777" w:rsidR="00BF3925" w:rsidRDefault="00BF3925" w:rsidP="00042776">
      <w:pPr>
        <w:pStyle w:val="ListParagraph"/>
        <w:ind w:left="1080"/>
        <w:rPr>
          <w:rFonts w:ascii="Bell MT" w:hAnsi="Bell MT"/>
        </w:rPr>
      </w:pPr>
    </w:p>
    <w:p w14:paraId="136B4D13" w14:textId="77777777" w:rsidR="00321A89" w:rsidRDefault="00321A89" w:rsidP="00042776">
      <w:pPr>
        <w:pStyle w:val="ListParagraph"/>
        <w:ind w:left="1080"/>
        <w:rPr>
          <w:rFonts w:ascii="Bell MT" w:hAnsi="Bell MT"/>
        </w:rPr>
      </w:pPr>
    </w:p>
    <w:p w14:paraId="455D3FCC" w14:textId="77777777" w:rsidR="008E4655" w:rsidRPr="00E72B1F" w:rsidRDefault="008E4655" w:rsidP="00042776">
      <w:pPr>
        <w:pStyle w:val="ListParagraph"/>
        <w:ind w:left="1080"/>
        <w:rPr>
          <w:rFonts w:ascii="Bell MT" w:hAnsi="Bell MT"/>
        </w:rPr>
      </w:pPr>
    </w:p>
    <w:p w14:paraId="3A1CD210" w14:textId="77777777" w:rsidR="00BF3925" w:rsidRPr="00E72B1F" w:rsidRDefault="00BF3925" w:rsidP="00042776">
      <w:pPr>
        <w:pStyle w:val="ListParagraph"/>
        <w:ind w:left="1080"/>
        <w:rPr>
          <w:rFonts w:ascii="Bell MT" w:hAnsi="Bell MT"/>
        </w:rPr>
      </w:pPr>
    </w:p>
    <w:p w14:paraId="326F35C1" w14:textId="72BFC7B8" w:rsidR="00042776" w:rsidRPr="00E72B1F" w:rsidRDefault="00042776" w:rsidP="008F34BD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lastRenderedPageBreak/>
        <w:t>Is it important for the molecule to encounter the stationary phase?  Think about a situation in which the flow was so fast that the molecule never re-encountered the stationary phase.</w:t>
      </w:r>
    </w:p>
    <w:p w14:paraId="693345A6" w14:textId="77777777" w:rsidR="00042776" w:rsidRPr="00E72B1F" w:rsidRDefault="00042776" w:rsidP="00042776">
      <w:pPr>
        <w:pStyle w:val="ListParagraph"/>
        <w:ind w:left="1080"/>
        <w:rPr>
          <w:rFonts w:ascii="Bell MT" w:hAnsi="Bell MT"/>
        </w:rPr>
      </w:pPr>
    </w:p>
    <w:p w14:paraId="7EB386A7" w14:textId="77777777" w:rsidR="00BF3925" w:rsidRDefault="00BF3925" w:rsidP="00042776">
      <w:pPr>
        <w:pStyle w:val="ListParagraph"/>
        <w:ind w:left="1080"/>
        <w:rPr>
          <w:rFonts w:ascii="Bell MT" w:hAnsi="Bell MT"/>
        </w:rPr>
      </w:pPr>
    </w:p>
    <w:p w14:paraId="16787BF1" w14:textId="77777777" w:rsidR="00321A89" w:rsidRPr="00E72B1F" w:rsidRDefault="00321A89" w:rsidP="00042776">
      <w:pPr>
        <w:pStyle w:val="ListParagraph"/>
        <w:ind w:left="1080"/>
        <w:rPr>
          <w:rFonts w:ascii="Bell MT" w:hAnsi="Bell MT"/>
        </w:rPr>
      </w:pPr>
    </w:p>
    <w:p w14:paraId="4841A283" w14:textId="77777777" w:rsidR="00BF3925" w:rsidRPr="00E72B1F" w:rsidRDefault="00BF3925" w:rsidP="00042776">
      <w:pPr>
        <w:pStyle w:val="ListParagraph"/>
        <w:ind w:left="1080"/>
        <w:rPr>
          <w:rFonts w:ascii="Bell MT" w:hAnsi="Bell MT"/>
        </w:rPr>
      </w:pPr>
    </w:p>
    <w:p w14:paraId="19046085" w14:textId="77777777" w:rsidR="00BF3925" w:rsidRPr="00E72B1F" w:rsidRDefault="00BF3925" w:rsidP="00042776">
      <w:pPr>
        <w:pStyle w:val="ListParagraph"/>
        <w:ind w:left="1080"/>
        <w:rPr>
          <w:rFonts w:ascii="Bell MT" w:hAnsi="Bell MT"/>
        </w:rPr>
      </w:pPr>
    </w:p>
    <w:p w14:paraId="6F03E691" w14:textId="5CC260A4" w:rsidR="00042776" w:rsidRPr="00E72B1F" w:rsidRDefault="00042776" w:rsidP="008F34BD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>If using capillary columns, what does this suggest about the desirable diameter for such a column?</w:t>
      </w:r>
    </w:p>
    <w:p w14:paraId="2CE37B34" w14:textId="77777777" w:rsidR="00CC78CA" w:rsidRPr="00E72B1F" w:rsidRDefault="00CC78CA" w:rsidP="00596A98">
      <w:pPr>
        <w:rPr>
          <w:rFonts w:ascii="Bell MT" w:hAnsi="Bell MT"/>
          <w:color w:val="FF0000"/>
        </w:rPr>
      </w:pPr>
    </w:p>
    <w:p w14:paraId="51150E0F" w14:textId="77777777" w:rsidR="00BF3925" w:rsidRDefault="00BF3925" w:rsidP="00596A98">
      <w:pPr>
        <w:rPr>
          <w:rFonts w:ascii="Bell MT" w:hAnsi="Bell MT"/>
        </w:rPr>
      </w:pPr>
    </w:p>
    <w:p w14:paraId="25655026" w14:textId="77777777" w:rsidR="008E4655" w:rsidRDefault="008E4655" w:rsidP="00596A98">
      <w:pPr>
        <w:rPr>
          <w:rFonts w:ascii="Bell MT" w:hAnsi="Bell MT"/>
        </w:rPr>
      </w:pPr>
    </w:p>
    <w:p w14:paraId="3AC08FE1" w14:textId="77777777" w:rsidR="008E4655" w:rsidRPr="00E72B1F" w:rsidRDefault="008E4655" w:rsidP="00596A98">
      <w:pPr>
        <w:rPr>
          <w:rFonts w:ascii="Bell MT" w:hAnsi="Bell MT"/>
        </w:rPr>
      </w:pPr>
    </w:p>
    <w:p w14:paraId="323CF3F5" w14:textId="16B02DDD" w:rsidR="00042776" w:rsidRPr="00E72B1F" w:rsidRDefault="00042776" w:rsidP="008F34BD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 xml:space="preserve">How does </w:t>
      </w:r>
      <w:r w:rsidR="00083438">
        <w:rPr>
          <w:rFonts w:ascii="Bell MT" w:hAnsi="Bell MT"/>
        </w:rPr>
        <w:t xml:space="preserve">this phenomenon, known as </w:t>
      </w:r>
      <w:r w:rsidR="00083438">
        <w:rPr>
          <w:rFonts w:ascii="Bell MT" w:hAnsi="Bell MT"/>
          <w:b/>
        </w:rPr>
        <w:t>Mobile</w:t>
      </w:r>
      <w:r w:rsidR="00083438" w:rsidRPr="00E72B1F">
        <w:rPr>
          <w:rFonts w:ascii="Bell MT" w:hAnsi="Bell MT"/>
          <w:b/>
        </w:rPr>
        <w:t xml:space="preserve"> Phase Mass Transport Broadening</w:t>
      </w:r>
      <w:r w:rsidR="00083438">
        <w:rPr>
          <w:rFonts w:ascii="Bell MT" w:hAnsi="Bell MT"/>
        </w:rPr>
        <w:t xml:space="preserve"> </w:t>
      </w:r>
      <w:r w:rsidRPr="00E72B1F">
        <w:rPr>
          <w:rFonts w:ascii="Bell MT" w:hAnsi="Bell MT"/>
        </w:rPr>
        <w:t>depend on flow rate?</w:t>
      </w:r>
    </w:p>
    <w:p w14:paraId="1623A765" w14:textId="77777777" w:rsidR="00042776" w:rsidRPr="00E72B1F" w:rsidRDefault="00042776" w:rsidP="00042776">
      <w:pPr>
        <w:pStyle w:val="ListParagraph"/>
        <w:ind w:left="1080"/>
        <w:rPr>
          <w:rFonts w:ascii="Bell MT" w:hAnsi="Bell MT"/>
        </w:rPr>
      </w:pPr>
    </w:p>
    <w:p w14:paraId="2FC934C2" w14:textId="77777777" w:rsidR="00BF3925" w:rsidRDefault="00BF3925" w:rsidP="00042776">
      <w:pPr>
        <w:pStyle w:val="ListParagraph"/>
        <w:ind w:left="1080"/>
        <w:rPr>
          <w:rFonts w:ascii="Bell MT" w:hAnsi="Bell MT"/>
        </w:rPr>
      </w:pPr>
    </w:p>
    <w:p w14:paraId="085C8EEC" w14:textId="77777777" w:rsidR="008E4655" w:rsidRDefault="008E4655" w:rsidP="00042776">
      <w:pPr>
        <w:pStyle w:val="ListParagraph"/>
        <w:ind w:left="1080"/>
        <w:rPr>
          <w:rFonts w:ascii="Bell MT" w:hAnsi="Bell MT"/>
        </w:rPr>
      </w:pPr>
    </w:p>
    <w:p w14:paraId="61E3A197" w14:textId="77777777" w:rsidR="008E4655" w:rsidRDefault="008E4655" w:rsidP="00042776">
      <w:pPr>
        <w:pStyle w:val="ListParagraph"/>
        <w:ind w:left="1080"/>
        <w:rPr>
          <w:rFonts w:ascii="Bell MT" w:hAnsi="Bell MT"/>
        </w:rPr>
      </w:pPr>
    </w:p>
    <w:p w14:paraId="74BAFDFC" w14:textId="77777777" w:rsidR="008E4655" w:rsidRPr="00E72B1F" w:rsidRDefault="008E4655" w:rsidP="00042776">
      <w:pPr>
        <w:pStyle w:val="ListParagraph"/>
        <w:ind w:left="1080"/>
        <w:rPr>
          <w:rFonts w:ascii="Bell MT" w:hAnsi="Bell MT"/>
        </w:rPr>
      </w:pPr>
    </w:p>
    <w:p w14:paraId="54F9D21D" w14:textId="77777777" w:rsidR="00BF3925" w:rsidRPr="00E72B1F" w:rsidRDefault="00BF3925" w:rsidP="00042776">
      <w:pPr>
        <w:pStyle w:val="ListParagraph"/>
        <w:ind w:left="1080"/>
        <w:rPr>
          <w:rFonts w:ascii="Bell MT" w:hAnsi="Bell MT"/>
        </w:rPr>
      </w:pPr>
    </w:p>
    <w:p w14:paraId="70D97C4B" w14:textId="35E2E5C3" w:rsidR="00042776" w:rsidRPr="00E72B1F" w:rsidRDefault="00042776" w:rsidP="008F34BD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>Would this effect be observed in a packed column?  If so, how?</w:t>
      </w:r>
    </w:p>
    <w:p w14:paraId="3B2BD3D1" w14:textId="77777777" w:rsidR="00042776" w:rsidRPr="00E72B1F" w:rsidRDefault="00042776" w:rsidP="00042776">
      <w:pPr>
        <w:pStyle w:val="ListParagraph"/>
        <w:ind w:left="1080"/>
        <w:rPr>
          <w:rFonts w:ascii="Bell MT" w:hAnsi="Bell MT"/>
        </w:rPr>
      </w:pPr>
    </w:p>
    <w:p w14:paraId="0EFE81FF" w14:textId="77777777" w:rsidR="00BF3925" w:rsidRPr="00E72B1F" w:rsidRDefault="00BF3925" w:rsidP="00042776">
      <w:pPr>
        <w:pStyle w:val="ListParagraph"/>
        <w:ind w:left="1080"/>
        <w:rPr>
          <w:rFonts w:ascii="Bell MT" w:hAnsi="Bell MT"/>
        </w:rPr>
      </w:pPr>
    </w:p>
    <w:p w14:paraId="54CDD6D9" w14:textId="77777777" w:rsidR="00BF3925" w:rsidRDefault="00BF3925" w:rsidP="00042776">
      <w:pPr>
        <w:pStyle w:val="ListParagraph"/>
        <w:ind w:left="1080"/>
        <w:rPr>
          <w:rFonts w:ascii="Bell MT" w:hAnsi="Bell MT"/>
        </w:rPr>
      </w:pPr>
    </w:p>
    <w:p w14:paraId="44AEAE79" w14:textId="77777777" w:rsidR="008E4655" w:rsidRDefault="008E4655" w:rsidP="00042776">
      <w:pPr>
        <w:pStyle w:val="ListParagraph"/>
        <w:ind w:left="1080"/>
        <w:rPr>
          <w:rFonts w:ascii="Bell MT" w:hAnsi="Bell MT"/>
        </w:rPr>
      </w:pPr>
    </w:p>
    <w:p w14:paraId="7C683098" w14:textId="77777777" w:rsidR="008E4655" w:rsidRPr="00E72B1F" w:rsidRDefault="008E4655" w:rsidP="00042776">
      <w:pPr>
        <w:pStyle w:val="ListParagraph"/>
        <w:ind w:left="1080"/>
        <w:rPr>
          <w:rFonts w:ascii="Bell MT" w:hAnsi="Bell MT"/>
        </w:rPr>
      </w:pPr>
    </w:p>
    <w:p w14:paraId="77B81A0C" w14:textId="77777777" w:rsidR="00BF3925" w:rsidRPr="00E72B1F" w:rsidRDefault="00BF3925" w:rsidP="00042776">
      <w:pPr>
        <w:pStyle w:val="ListParagraph"/>
        <w:ind w:left="1080"/>
        <w:rPr>
          <w:rFonts w:ascii="Bell MT" w:hAnsi="Bell MT"/>
        </w:rPr>
      </w:pPr>
    </w:p>
    <w:p w14:paraId="1B69DC22" w14:textId="21C52421" w:rsidR="00042776" w:rsidRPr="00E72B1F" w:rsidRDefault="00042776" w:rsidP="008F34BD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>How could you reduce this effect in a packed column?</w:t>
      </w:r>
    </w:p>
    <w:p w14:paraId="69237118" w14:textId="77777777" w:rsidR="00042776" w:rsidRPr="00E72B1F" w:rsidRDefault="00042776" w:rsidP="00042776">
      <w:pPr>
        <w:pStyle w:val="ListParagraph"/>
        <w:ind w:left="1080"/>
        <w:rPr>
          <w:rFonts w:ascii="Bell MT" w:hAnsi="Bell MT"/>
        </w:rPr>
      </w:pPr>
    </w:p>
    <w:p w14:paraId="6CCC28AE" w14:textId="77777777" w:rsidR="00BF3925" w:rsidRPr="00E72B1F" w:rsidRDefault="00BF3925" w:rsidP="00042776">
      <w:pPr>
        <w:pStyle w:val="ListParagraph"/>
        <w:ind w:left="1080"/>
        <w:rPr>
          <w:rFonts w:ascii="Bell MT" w:hAnsi="Bell MT"/>
        </w:rPr>
      </w:pPr>
    </w:p>
    <w:p w14:paraId="6F4191D2" w14:textId="77777777" w:rsidR="00BF3925" w:rsidRDefault="00BF3925" w:rsidP="00042776">
      <w:pPr>
        <w:pStyle w:val="ListParagraph"/>
        <w:ind w:left="1080"/>
        <w:rPr>
          <w:rFonts w:ascii="Bell MT" w:hAnsi="Bell MT"/>
        </w:rPr>
      </w:pPr>
    </w:p>
    <w:p w14:paraId="2F34A3F2" w14:textId="77777777" w:rsidR="008E4655" w:rsidRDefault="008E4655" w:rsidP="00042776">
      <w:pPr>
        <w:pStyle w:val="ListParagraph"/>
        <w:ind w:left="1080"/>
        <w:rPr>
          <w:rFonts w:ascii="Bell MT" w:hAnsi="Bell MT"/>
        </w:rPr>
      </w:pPr>
    </w:p>
    <w:p w14:paraId="11825116" w14:textId="77777777" w:rsidR="008E4655" w:rsidRPr="00E72B1F" w:rsidRDefault="008E4655" w:rsidP="00042776">
      <w:pPr>
        <w:pStyle w:val="ListParagraph"/>
        <w:ind w:left="1080"/>
        <w:rPr>
          <w:rFonts w:ascii="Bell MT" w:hAnsi="Bell MT"/>
        </w:rPr>
      </w:pPr>
    </w:p>
    <w:p w14:paraId="02F8C30C" w14:textId="77777777" w:rsidR="00BF3925" w:rsidRPr="00E72B1F" w:rsidRDefault="00BF3925" w:rsidP="00BF3925">
      <w:pPr>
        <w:rPr>
          <w:rFonts w:ascii="Bell MT" w:hAnsi="Bell MT"/>
        </w:rPr>
      </w:pPr>
    </w:p>
    <w:p w14:paraId="0FB6A2C7" w14:textId="1A4B19E2" w:rsidR="00042776" w:rsidRPr="00E72B1F" w:rsidRDefault="00042776" w:rsidP="008F34BD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>Say something about the length of column needed if you undertake what you have suggested in</w:t>
      </w:r>
      <w:r w:rsidR="0041651E">
        <w:rPr>
          <w:rFonts w:ascii="Bell MT" w:hAnsi="Bell MT"/>
        </w:rPr>
        <w:t xml:space="preserve"> (27</w:t>
      </w:r>
      <w:r w:rsidRPr="00E72B1F">
        <w:rPr>
          <w:rFonts w:ascii="Bell MT" w:hAnsi="Bell MT"/>
        </w:rPr>
        <w:t>) assuming that you have maintained a constant thickness of stationary phase.</w:t>
      </w:r>
    </w:p>
    <w:p w14:paraId="2EB54413" w14:textId="77777777" w:rsidR="00906C35" w:rsidRPr="00E72B1F" w:rsidRDefault="00906C35" w:rsidP="00906C35">
      <w:pPr>
        <w:rPr>
          <w:rFonts w:ascii="Bell MT" w:hAnsi="Bell MT"/>
        </w:rPr>
      </w:pPr>
    </w:p>
    <w:p w14:paraId="4E519BCC" w14:textId="77777777" w:rsidR="00467676" w:rsidRPr="00E72B1F" w:rsidRDefault="00467676" w:rsidP="00906C35">
      <w:pPr>
        <w:rPr>
          <w:rFonts w:ascii="Bell MT" w:hAnsi="Bell MT"/>
        </w:rPr>
      </w:pPr>
    </w:p>
    <w:p w14:paraId="2BD2C763" w14:textId="77777777" w:rsidR="00467676" w:rsidRPr="00E72B1F" w:rsidRDefault="00467676" w:rsidP="00906C35">
      <w:pPr>
        <w:rPr>
          <w:rFonts w:ascii="Bell MT" w:hAnsi="Bell MT"/>
        </w:rPr>
      </w:pPr>
    </w:p>
    <w:p w14:paraId="5037F87B" w14:textId="77777777" w:rsidR="00467676" w:rsidRPr="00E72B1F" w:rsidRDefault="00467676" w:rsidP="00906C35">
      <w:pPr>
        <w:rPr>
          <w:rFonts w:ascii="Bell MT" w:hAnsi="Bell MT"/>
        </w:rPr>
      </w:pPr>
    </w:p>
    <w:p w14:paraId="6DE37D04" w14:textId="640582C5" w:rsidR="00746D6C" w:rsidRPr="00E72B1F" w:rsidRDefault="00551C64" w:rsidP="00746D6C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>Recap the four co</w:t>
      </w:r>
      <w:r w:rsidR="00AA52D3">
        <w:rPr>
          <w:rFonts w:ascii="Bell MT" w:hAnsi="Bell MT"/>
        </w:rPr>
        <w:t xml:space="preserve">ntributions to band broadening. </w:t>
      </w:r>
      <w:r w:rsidRPr="00E72B1F">
        <w:rPr>
          <w:rFonts w:ascii="Bell MT" w:hAnsi="Bell MT"/>
        </w:rPr>
        <w:t>How does each depend on flow rate?</w:t>
      </w:r>
    </w:p>
    <w:p w14:paraId="2B846709" w14:textId="77777777" w:rsidR="00BF3925" w:rsidRDefault="00BF3925" w:rsidP="00BF3925">
      <w:pPr>
        <w:pStyle w:val="ListParagraph"/>
        <w:ind w:left="360"/>
        <w:rPr>
          <w:rFonts w:ascii="Bell MT" w:hAnsi="Bell MT"/>
        </w:rPr>
      </w:pPr>
    </w:p>
    <w:p w14:paraId="625FD161" w14:textId="77777777" w:rsidR="00F1797D" w:rsidRDefault="00F1797D" w:rsidP="008E4655">
      <w:pPr>
        <w:rPr>
          <w:rFonts w:ascii="Bell MT" w:hAnsi="Bell MT"/>
        </w:rPr>
      </w:pPr>
    </w:p>
    <w:p w14:paraId="6D489701" w14:textId="77777777" w:rsidR="008E4655" w:rsidRDefault="008E4655" w:rsidP="008E4655">
      <w:pPr>
        <w:rPr>
          <w:rFonts w:ascii="Bell MT" w:hAnsi="Bell MT"/>
        </w:rPr>
      </w:pPr>
    </w:p>
    <w:p w14:paraId="14D5EDB6" w14:textId="77777777" w:rsidR="008E4655" w:rsidRDefault="008E4655" w:rsidP="008E4655">
      <w:pPr>
        <w:rPr>
          <w:rFonts w:ascii="Bell MT" w:hAnsi="Bell MT"/>
        </w:rPr>
      </w:pPr>
    </w:p>
    <w:p w14:paraId="6E0D2BC4" w14:textId="77777777" w:rsidR="008E4655" w:rsidRDefault="008E4655" w:rsidP="008E4655">
      <w:pPr>
        <w:rPr>
          <w:rFonts w:ascii="Bell MT" w:hAnsi="Bell MT"/>
        </w:rPr>
      </w:pPr>
    </w:p>
    <w:p w14:paraId="0A54F771" w14:textId="77777777" w:rsidR="008E4655" w:rsidRDefault="008E4655" w:rsidP="008E4655">
      <w:pPr>
        <w:rPr>
          <w:rFonts w:ascii="Bell MT" w:hAnsi="Bell MT"/>
        </w:rPr>
      </w:pPr>
    </w:p>
    <w:p w14:paraId="78A559A1" w14:textId="77777777" w:rsidR="008E4655" w:rsidRDefault="008E4655" w:rsidP="008E4655">
      <w:pPr>
        <w:rPr>
          <w:rFonts w:ascii="Bell MT" w:hAnsi="Bell MT"/>
        </w:rPr>
      </w:pPr>
    </w:p>
    <w:p w14:paraId="7A6C5C70" w14:textId="77777777" w:rsidR="008E4655" w:rsidRDefault="008E4655" w:rsidP="008E4655">
      <w:pPr>
        <w:rPr>
          <w:rFonts w:ascii="Bell MT" w:hAnsi="Bell MT"/>
        </w:rPr>
      </w:pPr>
    </w:p>
    <w:p w14:paraId="2A2324B5" w14:textId="77777777" w:rsidR="008E4655" w:rsidRDefault="008E4655" w:rsidP="008E4655">
      <w:pPr>
        <w:rPr>
          <w:rFonts w:ascii="Bell MT" w:hAnsi="Bell MT"/>
        </w:rPr>
      </w:pPr>
    </w:p>
    <w:p w14:paraId="2143FC83" w14:textId="77777777" w:rsidR="008E4655" w:rsidRDefault="008E4655" w:rsidP="008E4655">
      <w:pPr>
        <w:rPr>
          <w:rFonts w:ascii="Bell MT" w:hAnsi="Bell MT"/>
        </w:rPr>
      </w:pPr>
    </w:p>
    <w:p w14:paraId="483AEF60" w14:textId="77777777" w:rsidR="008E4655" w:rsidRDefault="008E4655" w:rsidP="008E4655">
      <w:pPr>
        <w:rPr>
          <w:rFonts w:ascii="Bell MT" w:hAnsi="Bell MT"/>
        </w:rPr>
      </w:pPr>
    </w:p>
    <w:p w14:paraId="17FE2226" w14:textId="77777777" w:rsidR="008E4655" w:rsidRDefault="008E4655" w:rsidP="008E4655">
      <w:pPr>
        <w:rPr>
          <w:rFonts w:ascii="Bell MT" w:hAnsi="Bell MT"/>
        </w:rPr>
      </w:pPr>
    </w:p>
    <w:p w14:paraId="0B70D157" w14:textId="77777777" w:rsidR="008E4655" w:rsidRDefault="008E4655" w:rsidP="008E4655">
      <w:pPr>
        <w:rPr>
          <w:rFonts w:ascii="Bell MT" w:hAnsi="Bell MT"/>
        </w:rPr>
      </w:pPr>
    </w:p>
    <w:p w14:paraId="021BBFAA" w14:textId="77777777" w:rsidR="008E4655" w:rsidRDefault="008E4655" w:rsidP="008E4655">
      <w:pPr>
        <w:rPr>
          <w:rFonts w:ascii="Bell MT" w:hAnsi="Bell MT"/>
        </w:rPr>
      </w:pPr>
    </w:p>
    <w:p w14:paraId="7D94940D" w14:textId="77777777" w:rsidR="008E4655" w:rsidRDefault="008E4655" w:rsidP="008E4655">
      <w:pPr>
        <w:rPr>
          <w:rFonts w:ascii="Bell MT" w:hAnsi="Bell MT"/>
        </w:rPr>
      </w:pPr>
    </w:p>
    <w:p w14:paraId="4800B8E0" w14:textId="77777777" w:rsidR="008E4655" w:rsidRPr="008E4655" w:rsidRDefault="008E4655" w:rsidP="008E4655">
      <w:pPr>
        <w:rPr>
          <w:rFonts w:ascii="Bell MT" w:hAnsi="Bell MT"/>
        </w:rPr>
      </w:pPr>
    </w:p>
    <w:p w14:paraId="1FE4CAF0" w14:textId="4F6D681F" w:rsidR="00AA52D3" w:rsidRPr="00F1797D" w:rsidRDefault="00771C1C" w:rsidP="00AA52D3">
      <w:pPr>
        <w:rPr>
          <w:rFonts w:ascii="Bell MT" w:hAnsi="Bell MT"/>
        </w:rPr>
      </w:pPr>
      <w:r>
        <w:rPr>
          <w:rFonts w:ascii="Bell MT" w:hAnsi="Bell MT"/>
          <w:b/>
          <w:sz w:val="28"/>
          <w:u w:val="single"/>
        </w:rPr>
        <w:t>Session 2a: T</w:t>
      </w:r>
      <w:r w:rsidR="00AA52D3">
        <w:rPr>
          <w:rFonts w:ascii="Bell MT" w:hAnsi="Bell MT"/>
          <w:b/>
          <w:sz w:val="28"/>
          <w:u w:val="single"/>
        </w:rPr>
        <w:t>heoretical Plates</w:t>
      </w:r>
      <w:r w:rsidR="00215D19">
        <w:rPr>
          <w:rFonts w:ascii="Bell MT" w:hAnsi="Bell MT"/>
          <w:b/>
          <w:sz w:val="28"/>
          <w:u w:val="single"/>
        </w:rPr>
        <w:t xml:space="preserve"> and t</w:t>
      </w:r>
      <w:r w:rsidR="009D1CDC">
        <w:rPr>
          <w:rFonts w:ascii="Bell MT" w:hAnsi="Bell MT"/>
          <w:b/>
          <w:sz w:val="28"/>
          <w:u w:val="single"/>
        </w:rPr>
        <w:t xml:space="preserve">he van </w:t>
      </w:r>
      <w:proofErr w:type="spellStart"/>
      <w:r w:rsidR="009D1CDC">
        <w:rPr>
          <w:rFonts w:ascii="Bell MT" w:hAnsi="Bell MT"/>
          <w:b/>
          <w:sz w:val="28"/>
          <w:u w:val="single"/>
        </w:rPr>
        <w:t>Deemter</w:t>
      </w:r>
      <w:proofErr w:type="spellEnd"/>
      <w:r w:rsidR="009D1CDC">
        <w:rPr>
          <w:rFonts w:ascii="Bell MT" w:hAnsi="Bell MT"/>
          <w:b/>
          <w:sz w:val="28"/>
          <w:u w:val="single"/>
        </w:rPr>
        <w:t xml:space="preserve"> Equation</w:t>
      </w:r>
    </w:p>
    <w:p w14:paraId="274A1236" w14:textId="77777777" w:rsidR="00AA52D3" w:rsidRDefault="00AA52D3" w:rsidP="00BF3925">
      <w:pPr>
        <w:pStyle w:val="ListParagraph"/>
        <w:ind w:left="360"/>
        <w:rPr>
          <w:rFonts w:ascii="Bell MT" w:hAnsi="Bell MT"/>
        </w:rPr>
      </w:pPr>
    </w:p>
    <w:p w14:paraId="7B0B459D" w14:textId="77777777" w:rsidR="000207AB" w:rsidRPr="00E72B1F" w:rsidRDefault="000207AB" w:rsidP="000207AB">
      <w:pPr>
        <w:pStyle w:val="ListParagraph"/>
        <w:ind w:left="0"/>
        <w:rPr>
          <w:rFonts w:ascii="Bell MT" w:hAnsi="Bell MT"/>
        </w:rPr>
      </w:pPr>
      <w:r w:rsidRPr="00E72B1F">
        <w:rPr>
          <w:rFonts w:ascii="Bell MT" w:hAnsi="Bell MT"/>
        </w:rPr>
        <w:t xml:space="preserve">We can </w:t>
      </w:r>
      <w:r w:rsidRPr="00716583">
        <w:rPr>
          <w:rFonts w:ascii="Bell MT" w:hAnsi="Bell MT"/>
          <w:i/>
          <w:u w:val="single"/>
        </w:rPr>
        <w:t>approximate</w:t>
      </w:r>
      <w:r w:rsidRPr="00E72B1F">
        <w:rPr>
          <w:rFonts w:ascii="Bell MT" w:hAnsi="Bell MT"/>
        </w:rPr>
        <w:t xml:space="preserve"> the column as a series of </w:t>
      </w:r>
      <w:r w:rsidRPr="00E72B1F">
        <w:rPr>
          <w:rFonts w:ascii="Bell MT" w:hAnsi="Bell MT"/>
          <w:b/>
        </w:rPr>
        <w:t>theoretical plates</w:t>
      </w:r>
      <w:r w:rsidRPr="00E72B1F">
        <w:rPr>
          <w:rFonts w:ascii="Bell MT" w:hAnsi="Bell MT"/>
        </w:rPr>
        <w:t xml:space="preserve"> with </w:t>
      </w:r>
      <w:r w:rsidRPr="00E72B1F">
        <w:rPr>
          <w:rFonts w:ascii="Bell MT" w:hAnsi="Bell MT"/>
          <w:b/>
        </w:rPr>
        <w:t>plate height H</w:t>
      </w:r>
      <w:r w:rsidRPr="00E72B1F">
        <w:rPr>
          <w:rFonts w:ascii="Bell MT" w:hAnsi="Bell MT"/>
        </w:rPr>
        <w:t xml:space="preserve">. Within each plate the solute distributes between the phases according to its partition coefficient before moving to the next plate. </w:t>
      </w:r>
      <w:r w:rsidRPr="00942E1B">
        <w:rPr>
          <w:rFonts w:ascii="Bell MT" w:hAnsi="Bell MT"/>
          <w:b/>
        </w:rPr>
        <w:t xml:space="preserve">Essentially, narrower </w:t>
      </w:r>
      <w:proofErr w:type="gramStart"/>
      <w:r w:rsidRPr="00942E1B">
        <w:rPr>
          <w:rFonts w:ascii="Bell MT" w:hAnsi="Bell MT"/>
          <w:b/>
        </w:rPr>
        <w:t>plates</w:t>
      </w:r>
      <w:proofErr w:type="gramEnd"/>
      <w:r w:rsidRPr="00942E1B">
        <w:rPr>
          <w:rFonts w:ascii="Bell MT" w:hAnsi="Bell MT"/>
          <w:b/>
        </w:rPr>
        <w:t xml:space="preserve"> </w:t>
      </w:r>
      <w:r>
        <w:rPr>
          <w:rFonts w:ascii="Bell MT" w:hAnsi="Bell MT"/>
          <w:b/>
        </w:rPr>
        <w:sym w:font="Symbol" w:char="F0AE"/>
      </w:r>
      <w:r>
        <w:rPr>
          <w:rFonts w:ascii="Bell MT" w:hAnsi="Bell MT"/>
          <w:b/>
        </w:rPr>
        <w:t xml:space="preserve"> </w:t>
      </w:r>
      <w:r w:rsidRPr="00942E1B">
        <w:rPr>
          <w:rFonts w:ascii="Bell MT" w:hAnsi="Bell MT"/>
          <w:b/>
        </w:rPr>
        <w:t>narrower peaks.</w:t>
      </w:r>
    </w:p>
    <w:p w14:paraId="7A7A9FF4" w14:textId="77777777" w:rsidR="000207AB" w:rsidRPr="00E72B1F" w:rsidRDefault="000207AB" w:rsidP="000207AB">
      <w:pPr>
        <w:rPr>
          <w:rFonts w:ascii="Bell MT" w:hAnsi="Bell MT"/>
          <w:color w:val="000000" w:themeColor="text1"/>
        </w:rPr>
      </w:pPr>
      <w:r w:rsidRPr="00E72B1F">
        <w:rPr>
          <w:rFonts w:ascii="Bell MT" w:hAnsi="Bell MT"/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080CD555" wp14:editId="7B122654">
                <wp:simplePos x="0" y="0"/>
                <wp:positionH relativeFrom="column">
                  <wp:posOffset>962025</wp:posOffset>
                </wp:positionH>
                <wp:positionV relativeFrom="paragraph">
                  <wp:posOffset>228600</wp:posOffset>
                </wp:positionV>
                <wp:extent cx="4131945" cy="2385060"/>
                <wp:effectExtent l="0" t="50800" r="0" b="129540"/>
                <wp:wrapTopAndBottom/>
                <wp:docPr id="13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1945" cy="2385060"/>
                          <a:chOff x="-1160650" y="0"/>
                          <a:chExt cx="7925718" cy="4575447"/>
                        </a:xfrm>
                      </wpg:grpSpPr>
                      <pic:pic xmlns:pic="http://schemas.openxmlformats.org/drawingml/2006/picture">
                        <pic:nvPicPr>
                          <pic:cNvPr id="132" name="Picture 132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2295" y="0"/>
                            <a:ext cx="3532106" cy="4542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3" name="Straight Arrow Connector 133"/>
                        <wps:cNvCnPr/>
                        <wps:spPr>
                          <a:xfrm>
                            <a:off x="4738880" y="32475"/>
                            <a:ext cx="0" cy="4542972"/>
                          </a:xfrm>
                          <a:prstGeom prst="straightConnector1">
                            <a:avLst/>
                          </a:prstGeom>
                          <a:ln w="25400">
                            <a:headEnd type="triangle" w="lg" len="lg"/>
                            <a:tailEnd type="triangle" w="lg" len="lg"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4" name="Text Box 134"/>
                        <wps:cNvSpPr txBox="1"/>
                        <wps:spPr>
                          <a:xfrm>
                            <a:off x="4785409" y="2040171"/>
                            <a:ext cx="1979659" cy="169201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FA31A07" w14:textId="77777777" w:rsidR="000207AB" w:rsidRPr="000A5141" w:rsidRDefault="000207AB" w:rsidP="000207AB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Bell MT" w:hAnsi="Bell MT"/>
                                </w:rPr>
                              </w:pPr>
                              <w:r w:rsidRPr="000A5141">
                                <w:rPr>
                                  <w:rFonts w:ascii="Bell MT" w:hAnsi="Bell MT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Column length, L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6" name="Text Box 136"/>
                        <wps:cNvSpPr txBox="1"/>
                        <wps:spPr>
                          <a:xfrm>
                            <a:off x="-1160650" y="1345238"/>
                            <a:ext cx="2158158" cy="121284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F2A765A" w14:textId="77777777" w:rsidR="000207AB" w:rsidRPr="000A5141" w:rsidRDefault="000207AB" w:rsidP="000207AB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Bell MT" w:hAnsi="Bell MT"/>
                                </w:rPr>
                              </w:pPr>
                              <w:r w:rsidRPr="000A5141">
                                <w:rPr>
                                  <w:rFonts w:ascii="Bell MT" w:hAnsi="Bell MT" w:cstheme="minorBid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Plate height, H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group w14:anchorId="080CD555" id="_x0000_s1079" style="position:absolute;margin-left:75.75pt;margin-top:18pt;width:325.35pt;height:187.8pt;z-index:251692032;mso-position-horizontal-relative:text;mso-position-vertical-relative:text" coordorigin="-1160650" coordsize="7925718,4575447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">
                <v:shape id="Picture 132" o:spid="_x0000_s1080" type="#_x0000_t75" style="position:absolute;left:1032295;width:3532106;height:454260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Al&#10;nZnAAAAA3AAAAA8AAABkcnMvZG93bnJldi54bWxET02LwjAQvS/4H8II3tZUhSJdoyyC4sWDXb0P&#10;ybQp20y6TdTqrzcLC3ubx/uc1WZwrbhRHxrPCmbTDASx9qbhWsH5a/e+BBEissHWMyl4UIDNevS2&#10;wsL4O5/oVsZapBAOBSqwMXaFlEFbchimviNOXOV7hzHBvpamx3sKd62cZ1kuHTacGix2tLWkv8ur&#10;U3CkvMyP+6WufuS5ss9LGB47rdRkPHx+gIg0xH/xn/tg0vzFHH6fSRfI9Qs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sCWdmcAAAADcAAAADwAAAAAAAAAAAAAAAACcAgAAZHJz&#10;L2Rvd25yZXYueG1sUEsFBgAAAAAEAAQA9wAAAIkDAAAAAA==&#10;">
                  <v:imagedata r:id="rId19" o:title=""/>
                </v:shape>
                <v:shapetype id="_x0000_t32" coordsize="21600,21600" o:spt="32" o:oned="t" path="m0,0l21600,21600e" filled="f">
                  <v:path arrowok="t" fillok="f" o:connecttype="none"/>
                  <o:lock v:ext="edit" shapetype="t"/>
                </v:shapetype>
                <v:shape id="Straight Arrow Connector 133" o:spid="_x0000_s1081" type="#_x0000_t32" style="position:absolute;left:4738880;top:32475;width:0;height:4542972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h1LlsIAAADcAAAADwAAAGRycy9kb3ducmV2LnhtbERP32vCMBB+F/wfwgl7m6lTdHSmRQTZ&#10;3MPAOsTHo7mlxeZSkky7/34ZDHy7j+/nrcvBduJKPrSOFcymGQji2umWjYLP4+7xGUSIyBo7x6Tg&#10;hwKUxXi0xly7Gx/oWkUjUgiHHBU0Mfa5lKFuyGKYup44cV/OW4wJeiO1x1sKt518yrKltNhyamiw&#10;p21D9aX6tgqWYX9avK/ia6bNxjvzMTNn3Cn1MBk2LyAiDfEu/ne/6TR/Poe/Z9IFsvgF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bh1LlsIAAADcAAAADwAAAAAAAAAAAAAA&#10;AAChAgAAZHJzL2Rvd25yZXYueG1sUEsFBgAAAAAEAAQA+QAAAJADAAAAAA==&#10;" strokecolor="#5b9bd5 [3204]" strokeweight="2pt">
                  <v:stroke startarrow="block" startarrowwidth="wide" startarrowlength="long" endarrow="block" endarrowwidth="wide" endarrowlength="long" joinstyle="miter"/>
                  <v:shadow on="t" opacity="26214f" mv:blur="50800f" origin="-.5,-.5" offset="26941emu,26941emu"/>
                </v:shape>
                <v:shape id="Text Box 134" o:spid="_x0000_s1082" type="#_x0000_t202" style="position:absolute;left:4785409;top:2040171;width:1979659;height:169201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B9NewQAA&#10;ANwAAAAPAAAAZHJzL2Rvd25yZXYueG1sRE9Na8JAEL0L/Q/LFLzpbquVNrpKqQieLMYq9DZkxySY&#10;nQ3Z1cR/7wqCt3m8z5ktOluJCzW+dKzhbahAEGfOlJxr+NutBp8gfEA2WDkmDVfysJi/9GaYGNfy&#10;li5pyEUMYZ+ghiKEOpHSZwVZ9ENXE0fu6BqLIcIml6bBNobbSr4rNZEWS44NBdb0U1B2Ss9Ww35z&#10;/D+M1W++tB916zol2X5Jrfuv3fcURKAuPMUP99rE+aMx3J+JF8j5D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XQfTXsEAAADcAAAADwAAAAAAAAAAAAAAAACXAgAAZHJzL2Rvd25y&#10;ZXYueG1sUEsFBgAAAAAEAAQA9QAAAIUDAAAAAA==&#10;" filled="f" stroked="f">
                  <v:textbox>
                    <w:txbxContent>
                      <w:p w14:paraId="6FA31A07" w14:textId="77777777" w:rsidR="000207AB" w:rsidRPr="000A5141" w:rsidRDefault="000207AB" w:rsidP="000207AB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Bell MT" w:hAnsi="Bell MT"/>
                          </w:rPr>
                        </w:pPr>
                        <w:r w:rsidRPr="000A5141">
                          <w:rPr>
                            <w:rFonts w:ascii="Bell MT" w:hAnsi="Bell MT" w:cstheme="minorBid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Column length, L</w:t>
                        </w:r>
                      </w:p>
                    </w:txbxContent>
                  </v:textbox>
                </v:shape>
                <v:shape id="Text Box 136" o:spid="_x0000_s1083" type="#_x0000_t202" style="position:absolute;left:-1160650;top:1345238;width:2158158;height:121284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meiywQAA&#10;ANwAAAAPAAAAZHJzL2Rvd25yZXYueG1sRE9La8JAEL4L/Q/LFHrT3fqija5SlEJPirEKvQ3ZMQlm&#10;Z0N2a+K/dwXB23x8z5kvO1uJCzW+dKzhfaBAEGfOlJxr+N1/9z9A+IBssHJMGq7kYbl46c0xMa7l&#10;HV3SkIsYwj5BDUUIdSKlzwqy6AeuJo7cyTUWQ4RNLk2DbQy3lRwqNZUWS44NBda0Kig7p/9Ww2Fz&#10;+juO1TZf20nduk5Jtp9S67fX7msGIlAXnuKH+8fE+aMp3J+JF8jFD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wpnossEAAADcAAAADwAAAAAAAAAAAAAAAACXAgAAZHJzL2Rvd25y&#10;ZXYueG1sUEsFBgAAAAAEAAQA9QAAAIUDAAAAAA==&#10;" filled="f" stroked="f">
                  <v:textbox>
                    <w:txbxContent>
                      <w:p w14:paraId="5F2A765A" w14:textId="77777777" w:rsidR="000207AB" w:rsidRPr="000A5141" w:rsidRDefault="000207AB" w:rsidP="000207AB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Bell MT" w:hAnsi="Bell MT"/>
                          </w:rPr>
                        </w:pPr>
                        <w:r w:rsidRPr="000A5141">
                          <w:rPr>
                            <w:rFonts w:ascii="Bell MT" w:hAnsi="Bell MT" w:cstheme="minorBid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Plate height, H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Pr="00E72B1F">
        <w:rPr>
          <w:rFonts w:ascii="Bell MT" w:hAnsi="Bell MT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0D09BC7" wp14:editId="0DF5234C">
                <wp:simplePos x="0" y="0"/>
                <wp:positionH relativeFrom="column">
                  <wp:posOffset>1765935</wp:posOffset>
                </wp:positionH>
                <wp:positionV relativeFrom="paragraph">
                  <wp:posOffset>732155</wp:posOffset>
                </wp:positionV>
                <wp:extent cx="342900" cy="228600"/>
                <wp:effectExtent l="25400" t="76200" r="88900" b="101600"/>
                <wp:wrapNone/>
                <wp:docPr id="137" name="Straight Arrow Connector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290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shape w14:anchorId="50A795D1" id="Straight Arrow Connector 137" o:spid="_x0000_s1026" type="#_x0000_t32" style="position:absolute;margin-left:139.05pt;margin-top:57.65pt;width:27pt;height:18pt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" strokecolor="#5b9bd5 [3204]" strokeweight=".5pt">
                <v:stroke endarrow="block" joinstyle="miter"/>
                <v:shadow on="t" opacity="26214f" mv:blur="50800f" origin="-.5,-.5" offset="26941emu,26941emu"/>
              </v:shape>
            </w:pict>
          </mc:Fallback>
        </mc:AlternateContent>
      </w:r>
    </w:p>
    <w:p w14:paraId="4D5740A9" w14:textId="77777777" w:rsidR="000207AB" w:rsidRPr="00E72B1F" w:rsidRDefault="000207AB" w:rsidP="000207AB">
      <w:pPr>
        <w:pStyle w:val="ListParagraph"/>
        <w:ind w:left="360"/>
        <w:rPr>
          <w:rFonts w:ascii="Bell MT" w:hAnsi="Bell MT"/>
          <w:color w:val="000000" w:themeColor="text1"/>
        </w:rPr>
      </w:pPr>
    </w:p>
    <w:p w14:paraId="27587853" w14:textId="77777777" w:rsidR="000207AB" w:rsidRPr="00E72B1F" w:rsidRDefault="000207AB" w:rsidP="000207AB">
      <w:pPr>
        <w:pStyle w:val="ListParagraph"/>
        <w:numPr>
          <w:ilvl w:val="0"/>
          <w:numId w:val="4"/>
        </w:numPr>
        <w:rPr>
          <w:rFonts w:ascii="Bell MT" w:hAnsi="Bell MT"/>
          <w:color w:val="000000" w:themeColor="text1"/>
        </w:rPr>
      </w:pPr>
      <w:r w:rsidRPr="00E72B1F">
        <w:rPr>
          <w:rFonts w:ascii="Bell MT" w:hAnsi="Bell MT"/>
          <w:color w:val="000000" w:themeColor="text1"/>
        </w:rPr>
        <w:t>If our column of length L has a plate height of H, can you write an expression for the number of plates (</w:t>
      </w:r>
      <w:r w:rsidRPr="00E72B1F">
        <w:rPr>
          <w:rFonts w:ascii="Bell MT" w:hAnsi="Bell MT"/>
          <w:b/>
          <w:color w:val="000000" w:themeColor="text1"/>
        </w:rPr>
        <w:t>the plate number N</w:t>
      </w:r>
      <w:r w:rsidRPr="00E72B1F">
        <w:rPr>
          <w:rFonts w:ascii="Bell MT" w:hAnsi="Bell MT"/>
          <w:color w:val="000000" w:themeColor="text1"/>
        </w:rPr>
        <w:t xml:space="preserve">) in terms of L and H? </w:t>
      </w:r>
    </w:p>
    <w:p w14:paraId="0DC8E919" w14:textId="77777777" w:rsidR="000207AB" w:rsidRPr="00E72B1F" w:rsidRDefault="000207AB" w:rsidP="00BF3925">
      <w:pPr>
        <w:pStyle w:val="ListParagraph"/>
        <w:ind w:left="360"/>
        <w:rPr>
          <w:rFonts w:ascii="Bell MT" w:hAnsi="Bell MT"/>
        </w:rPr>
      </w:pPr>
    </w:p>
    <w:p w14:paraId="4DC8B57C" w14:textId="77777777" w:rsidR="00BF3925" w:rsidRDefault="00BF3925" w:rsidP="00BF3925">
      <w:pPr>
        <w:pStyle w:val="ListParagraph"/>
        <w:ind w:left="360"/>
        <w:rPr>
          <w:rFonts w:ascii="Bell MT" w:hAnsi="Bell MT"/>
        </w:rPr>
      </w:pPr>
    </w:p>
    <w:p w14:paraId="27377C35" w14:textId="77777777" w:rsidR="00321A89" w:rsidRDefault="00321A89" w:rsidP="00BF3925">
      <w:pPr>
        <w:pStyle w:val="ListParagraph"/>
        <w:ind w:left="360"/>
        <w:rPr>
          <w:rFonts w:ascii="Bell MT" w:hAnsi="Bell MT"/>
        </w:rPr>
      </w:pPr>
    </w:p>
    <w:p w14:paraId="4D254B42" w14:textId="77777777" w:rsidR="00321A89" w:rsidRDefault="00321A89" w:rsidP="00BF3925">
      <w:pPr>
        <w:pStyle w:val="ListParagraph"/>
        <w:ind w:left="360"/>
        <w:rPr>
          <w:rFonts w:ascii="Bell MT" w:hAnsi="Bell MT"/>
        </w:rPr>
      </w:pPr>
    </w:p>
    <w:p w14:paraId="2AC4F10E" w14:textId="77777777" w:rsidR="00321A89" w:rsidRDefault="00321A89" w:rsidP="00BF3925">
      <w:pPr>
        <w:pStyle w:val="ListParagraph"/>
        <w:ind w:left="360"/>
        <w:rPr>
          <w:rFonts w:ascii="Bell MT" w:hAnsi="Bell MT"/>
        </w:rPr>
      </w:pPr>
    </w:p>
    <w:p w14:paraId="16A4C4D0" w14:textId="77777777" w:rsidR="00321A89" w:rsidRPr="00E72B1F" w:rsidRDefault="00321A89" w:rsidP="00BF3925">
      <w:pPr>
        <w:pStyle w:val="ListParagraph"/>
        <w:ind w:left="360"/>
        <w:rPr>
          <w:rFonts w:ascii="Bell MT" w:hAnsi="Bell MT"/>
        </w:rPr>
      </w:pPr>
    </w:p>
    <w:p w14:paraId="27E722B3" w14:textId="77777777" w:rsidR="00BF3925" w:rsidRDefault="00BF3925" w:rsidP="009D1CDC">
      <w:pPr>
        <w:rPr>
          <w:rFonts w:ascii="Bell MT" w:hAnsi="Bell MT"/>
        </w:rPr>
      </w:pPr>
    </w:p>
    <w:p w14:paraId="4BEA82A6" w14:textId="401FA2F1" w:rsidR="009D1CDC" w:rsidRDefault="009D1CDC" w:rsidP="009D1CDC">
      <w:pPr>
        <w:pStyle w:val="ListParagraph"/>
        <w:numPr>
          <w:ilvl w:val="0"/>
          <w:numId w:val="4"/>
        </w:numPr>
        <w:rPr>
          <w:rFonts w:ascii="Bell MT" w:hAnsi="Bell MT"/>
        </w:rPr>
      </w:pPr>
      <w:r>
        <w:rPr>
          <w:rFonts w:ascii="Bell MT" w:hAnsi="Bell MT"/>
        </w:rPr>
        <w:t xml:space="preserve">The dependence of plate height on flow rate, </w:t>
      </w:r>
      <w:r>
        <w:rPr>
          <w:rFonts w:ascii="Bell MT" w:hAnsi="Bell MT"/>
          <w:i/>
        </w:rPr>
        <w:t>u</w:t>
      </w:r>
      <w:r>
        <w:rPr>
          <w:rFonts w:ascii="Bell MT" w:hAnsi="Bell MT"/>
        </w:rPr>
        <w:t xml:space="preserve">, is given by the van </w:t>
      </w:r>
      <w:proofErr w:type="spellStart"/>
      <w:r>
        <w:rPr>
          <w:rFonts w:ascii="Bell MT" w:hAnsi="Bell MT"/>
        </w:rPr>
        <w:t>Deemter</w:t>
      </w:r>
      <w:proofErr w:type="spellEnd"/>
      <w:r>
        <w:rPr>
          <w:rFonts w:ascii="Bell MT" w:hAnsi="Bell MT"/>
        </w:rPr>
        <w:t xml:space="preserve"> equation:</w:t>
      </w:r>
    </w:p>
    <w:p w14:paraId="4B601558" w14:textId="77777777" w:rsidR="009D1CDC" w:rsidRDefault="009D1CDC" w:rsidP="009D1CDC">
      <w:pPr>
        <w:rPr>
          <w:rFonts w:ascii="Bell MT" w:hAnsi="Bell MT"/>
        </w:rPr>
      </w:pPr>
    </w:p>
    <w:p w14:paraId="5FC0D5FB" w14:textId="0A3F7292" w:rsidR="009D1CDC" w:rsidRPr="009D1CDC" w:rsidRDefault="00EF34ED" w:rsidP="009D1CDC">
      <w:pPr>
        <w:jc w:val="center"/>
        <w:rPr>
          <w:rFonts w:ascii="Bell MT" w:hAnsi="Bell MT"/>
        </w:rPr>
      </w:pPr>
      <m:oMathPara>
        <m:oMath>
          <m:r>
            <w:rPr>
              <w:rFonts w:ascii="Cambria Math" w:hAnsi="Cambria Math"/>
            </w:rPr>
            <m:t>H=A+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B</m:t>
              </m:r>
            </m:num>
            <m:den>
              <m:r>
                <w:rPr>
                  <w:rFonts w:ascii="Cambria Math" w:hAnsi="Cambria Math"/>
                </w:rPr>
                <m:t>u</m:t>
              </m:r>
            </m:den>
          </m:f>
          <m:r>
            <w:rPr>
              <w:rFonts w:ascii="Cambria Math" w:hAnsi="Cambria Math"/>
            </w:rPr>
            <m:t>+Cu</m:t>
          </m:r>
        </m:oMath>
      </m:oMathPara>
    </w:p>
    <w:p w14:paraId="176DD75F" w14:textId="77777777" w:rsidR="00EF34ED" w:rsidRDefault="00EF34ED" w:rsidP="00EF34ED">
      <w:pPr>
        <w:ind w:left="360"/>
        <w:rPr>
          <w:rFonts w:ascii="Bell MT" w:hAnsi="Bell MT"/>
        </w:rPr>
      </w:pPr>
    </w:p>
    <w:p w14:paraId="5EC375C4" w14:textId="248704EC" w:rsidR="00EF34ED" w:rsidRDefault="00CA4660" w:rsidP="00EF34ED">
      <w:pPr>
        <w:ind w:left="360"/>
        <w:rPr>
          <w:rFonts w:ascii="Bell MT" w:hAnsi="Bell MT"/>
        </w:rPr>
      </w:pPr>
      <w:r w:rsidRPr="00CA4660">
        <w:rPr>
          <w:rFonts w:ascii="Bell MT" w:hAnsi="Bell MT"/>
          <w:i/>
        </w:rPr>
        <w:lastRenderedPageBreak/>
        <w:t>A</w:t>
      </w:r>
      <w:r>
        <w:rPr>
          <w:rFonts w:ascii="Bell MT" w:hAnsi="Bell MT"/>
        </w:rPr>
        <w:t xml:space="preserve">, </w:t>
      </w:r>
      <w:r w:rsidRPr="00CA4660">
        <w:rPr>
          <w:rFonts w:ascii="Bell MT" w:hAnsi="Bell MT"/>
          <w:i/>
        </w:rPr>
        <w:t>B</w:t>
      </w:r>
      <w:r>
        <w:rPr>
          <w:rFonts w:ascii="Bell MT" w:hAnsi="Bell MT"/>
        </w:rPr>
        <w:t xml:space="preserve">, and </w:t>
      </w:r>
      <w:r w:rsidRPr="00CA4660">
        <w:rPr>
          <w:rFonts w:ascii="Bell MT" w:hAnsi="Bell MT"/>
          <w:i/>
        </w:rPr>
        <w:t>C</w:t>
      </w:r>
      <w:r>
        <w:rPr>
          <w:rFonts w:ascii="Bell MT" w:hAnsi="Bell MT"/>
        </w:rPr>
        <w:t xml:space="preserve"> are positive constants. </w:t>
      </w:r>
      <w:r w:rsidR="00EF34ED">
        <w:rPr>
          <w:rFonts w:ascii="Bell MT" w:hAnsi="Bell MT"/>
        </w:rPr>
        <w:t>Based on your answer to question 29, which term on the right-hand-side corresponds to each source of band broadening?</w:t>
      </w:r>
    </w:p>
    <w:p w14:paraId="7439C68A" w14:textId="77777777" w:rsidR="00EF34ED" w:rsidRDefault="00EF34ED" w:rsidP="00EF34ED">
      <w:pPr>
        <w:ind w:left="360"/>
        <w:rPr>
          <w:rFonts w:ascii="Bell MT" w:hAnsi="Bell MT"/>
        </w:rPr>
      </w:pPr>
    </w:p>
    <w:p w14:paraId="4A1F24F2" w14:textId="77777777" w:rsidR="00321A89" w:rsidRDefault="00321A89" w:rsidP="00EF34ED">
      <w:pPr>
        <w:ind w:left="360"/>
        <w:rPr>
          <w:rFonts w:ascii="Bell MT" w:hAnsi="Bell MT"/>
        </w:rPr>
      </w:pPr>
    </w:p>
    <w:p w14:paraId="27D93966" w14:textId="77777777" w:rsidR="00321A89" w:rsidRDefault="00321A89" w:rsidP="00EF34ED">
      <w:pPr>
        <w:ind w:left="360"/>
        <w:rPr>
          <w:rFonts w:ascii="Bell MT" w:hAnsi="Bell MT"/>
        </w:rPr>
      </w:pPr>
    </w:p>
    <w:p w14:paraId="537BBD98" w14:textId="77777777" w:rsidR="00321A89" w:rsidRDefault="00321A89" w:rsidP="00EF34ED">
      <w:pPr>
        <w:ind w:left="360"/>
        <w:rPr>
          <w:rFonts w:ascii="Bell MT" w:hAnsi="Bell MT"/>
        </w:rPr>
      </w:pPr>
    </w:p>
    <w:p w14:paraId="02555117" w14:textId="77777777" w:rsidR="00321A89" w:rsidRDefault="00321A89" w:rsidP="00EF34ED">
      <w:pPr>
        <w:ind w:left="360"/>
        <w:rPr>
          <w:rFonts w:ascii="Bell MT" w:hAnsi="Bell MT"/>
        </w:rPr>
      </w:pPr>
    </w:p>
    <w:p w14:paraId="1E149A7A" w14:textId="77777777" w:rsidR="00321A89" w:rsidRDefault="00321A89" w:rsidP="00EF34ED">
      <w:pPr>
        <w:ind w:left="360"/>
        <w:rPr>
          <w:rFonts w:ascii="Bell MT" w:hAnsi="Bell MT"/>
        </w:rPr>
      </w:pPr>
    </w:p>
    <w:p w14:paraId="1776F9DD" w14:textId="77777777" w:rsidR="00321A89" w:rsidRDefault="00321A89" w:rsidP="00EF34ED">
      <w:pPr>
        <w:ind w:left="360"/>
        <w:rPr>
          <w:rFonts w:ascii="Bell MT" w:hAnsi="Bell MT"/>
        </w:rPr>
      </w:pPr>
    </w:p>
    <w:p w14:paraId="19A01663" w14:textId="77777777" w:rsidR="00EF34ED" w:rsidRDefault="00EF34ED" w:rsidP="00EF34ED">
      <w:pPr>
        <w:ind w:left="360"/>
        <w:rPr>
          <w:rFonts w:ascii="Bell MT" w:hAnsi="Bell MT"/>
        </w:rPr>
      </w:pPr>
    </w:p>
    <w:p w14:paraId="2D87954E" w14:textId="77777777" w:rsidR="00EF34ED" w:rsidRDefault="00EF34ED" w:rsidP="00EF34ED">
      <w:pPr>
        <w:ind w:left="360"/>
        <w:rPr>
          <w:rFonts w:ascii="Bell MT" w:hAnsi="Bell MT"/>
        </w:rPr>
      </w:pPr>
    </w:p>
    <w:p w14:paraId="457793CC" w14:textId="50199564" w:rsidR="00EF34ED" w:rsidRPr="00EF34ED" w:rsidRDefault="00EF34ED" w:rsidP="00EF34ED">
      <w:pPr>
        <w:pStyle w:val="ListParagraph"/>
        <w:numPr>
          <w:ilvl w:val="0"/>
          <w:numId w:val="4"/>
        </w:numPr>
        <w:rPr>
          <w:rFonts w:ascii="Bell MT" w:hAnsi="Bell MT"/>
        </w:rPr>
      </w:pPr>
      <w:r>
        <w:rPr>
          <w:rFonts w:ascii="Bell MT" w:hAnsi="Bell MT"/>
        </w:rPr>
        <w:t xml:space="preserve">Sketch a plot of H versus </w:t>
      </w:r>
      <w:r>
        <w:rPr>
          <w:rFonts w:ascii="Bell MT" w:hAnsi="Bell MT"/>
          <w:i/>
        </w:rPr>
        <w:t>u</w:t>
      </w:r>
      <w:r>
        <w:rPr>
          <w:rFonts w:ascii="Bell MT" w:hAnsi="Bell MT"/>
        </w:rPr>
        <w:t xml:space="preserve"> for each term on the same plot, </w:t>
      </w:r>
      <w:r>
        <w:rPr>
          <w:rFonts w:ascii="Bell MT" w:hAnsi="Bell MT"/>
          <w:i/>
        </w:rPr>
        <w:t>i.e.</w:t>
      </w:r>
      <w:r>
        <w:rPr>
          <w:rFonts w:ascii="Bell MT" w:hAnsi="Bell MT"/>
        </w:rPr>
        <w:t xml:space="preserve"> sketch </w:t>
      </w:r>
      <w:r w:rsidRPr="00EF34ED">
        <w:rPr>
          <w:rFonts w:ascii="Bell MT" w:hAnsi="Bell MT"/>
          <w:i/>
        </w:rPr>
        <w:t>H</w:t>
      </w:r>
      <w:r>
        <w:rPr>
          <w:rFonts w:ascii="Bell MT" w:hAnsi="Bell MT"/>
        </w:rPr>
        <w:t xml:space="preserve"> = </w:t>
      </w:r>
      <w:r w:rsidRPr="00EF34ED">
        <w:rPr>
          <w:rFonts w:ascii="Bell MT" w:hAnsi="Bell MT"/>
          <w:i/>
        </w:rPr>
        <w:t>A</w:t>
      </w:r>
      <w:r>
        <w:rPr>
          <w:rFonts w:ascii="Bell MT" w:hAnsi="Bell MT"/>
        </w:rPr>
        <w:t xml:space="preserve">, </w:t>
      </w:r>
      <w:r w:rsidRPr="00EF34ED">
        <w:rPr>
          <w:rFonts w:ascii="Bell MT" w:hAnsi="Bell MT"/>
          <w:i/>
        </w:rPr>
        <w:t>H</w:t>
      </w:r>
      <w:r>
        <w:rPr>
          <w:rFonts w:ascii="Bell MT" w:hAnsi="Bell MT"/>
        </w:rPr>
        <w:t xml:space="preserve"> = </w:t>
      </w:r>
      <w:r w:rsidRPr="00EF34ED">
        <w:rPr>
          <w:rFonts w:ascii="Bell MT" w:hAnsi="Bell MT"/>
          <w:i/>
        </w:rPr>
        <w:t>B/u</w:t>
      </w:r>
      <w:r>
        <w:rPr>
          <w:rFonts w:ascii="Bell MT" w:hAnsi="Bell MT"/>
        </w:rPr>
        <w:t xml:space="preserve">, and </w:t>
      </w:r>
      <w:r w:rsidRPr="00EF34ED">
        <w:rPr>
          <w:rFonts w:ascii="Bell MT" w:hAnsi="Bell MT"/>
          <w:i/>
        </w:rPr>
        <w:t>H</w:t>
      </w:r>
      <w:r>
        <w:rPr>
          <w:rFonts w:ascii="Bell MT" w:hAnsi="Bell MT"/>
        </w:rPr>
        <w:t xml:space="preserve"> = </w:t>
      </w:r>
      <w:r w:rsidRPr="00EF34ED">
        <w:rPr>
          <w:rFonts w:ascii="Bell MT" w:hAnsi="Bell MT"/>
          <w:i/>
        </w:rPr>
        <w:t>Cu</w:t>
      </w:r>
      <w:r>
        <w:rPr>
          <w:rFonts w:ascii="Bell MT" w:hAnsi="Bell MT"/>
        </w:rPr>
        <w:t xml:space="preserve">. Then add them together to sketch a van </w:t>
      </w:r>
      <w:proofErr w:type="spellStart"/>
      <w:r>
        <w:rPr>
          <w:rFonts w:ascii="Bell MT" w:hAnsi="Bell MT"/>
        </w:rPr>
        <w:t>Deemter</w:t>
      </w:r>
      <w:proofErr w:type="spellEnd"/>
      <w:r>
        <w:rPr>
          <w:rFonts w:ascii="Bell MT" w:hAnsi="Bell MT"/>
        </w:rPr>
        <w:t xml:space="preserve"> plot.</w:t>
      </w:r>
    </w:p>
    <w:p w14:paraId="3F1B040F" w14:textId="7BAFBFF4" w:rsidR="00EF34ED" w:rsidRDefault="00984336" w:rsidP="009D1CDC">
      <w:pPr>
        <w:rPr>
          <w:rFonts w:ascii="Bell MT" w:hAnsi="Bell MT"/>
        </w:rPr>
      </w:pPr>
      <w:r w:rsidRPr="00E72B1F">
        <w:rPr>
          <w:rFonts w:ascii="Bell MT" w:hAnsi="Bell MT"/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71A28787" wp14:editId="5A453789">
                <wp:simplePos x="0" y="0"/>
                <wp:positionH relativeFrom="column">
                  <wp:posOffset>739140</wp:posOffset>
                </wp:positionH>
                <wp:positionV relativeFrom="paragraph">
                  <wp:posOffset>297815</wp:posOffset>
                </wp:positionV>
                <wp:extent cx="3822700" cy="2034540"/>
                <wp:effectExtent l="0" t="0" r="38100" b="0"/>
                <wp:wrapTopAndBottom/>
                <wp:docPr id="29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2700" cy="2034540"/>
                          <a:chOff x="-40464" y="2"/>
                          <a:chExt cx="6755775" cy="3595987"/>
                        </a:xfrm>
                      </wpg:grpSpPr>
                      <wps:wsp>
                        <wps:cNvPr id="30" name="Straight Connector 30"/>
                        <wps:cNvCnPr/>
                        <wps:spPr>
                          <a:xfrm>
                            <a:off x="364852" y="3091543"/>
                            <a:ext cx="6350459" cy="0"/>
                          </a:xfrm>
                          <a:prstGeom prst="line">
                            <a:avLst/>
                          </a:prstGeom>
                          <a:ln w="222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Straight Connector 31"/>
                        <wps:cNvCnPr/>
                        <wps:spPr>
                          <a:xfrm flipH="1" flipV="1">
                            <a:off x="546741" y="2"/>
                            <a:ext cx="20112" cy="3198190"/>
                          </a:xfrm>
                          <a:prstGeom prst="line">
                            <a:avLst/>
                          </a:prstGeom>
                          <a:ln w="222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2917087" y="3168594"/>
                            <a:ext cx="868399" cy="4273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1D00CEC" w14:textId="549B6014" w:rsidR="00984336" w:rsidRPr="00984336" w:rsidRDefault="00984336" w:rsidP="00984336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Bell MT" w:hAnsi="Bell MT"/>
                                  <w:i/>
                                </w:rPr>
                              </w:pPr>
                              <w:proofErr w:type="gramStart"/>
                              <w:r w:rsidRPr="00984336">
                                <w:rPr>
                                  <w:rFonts w:ascii="Bell MT" w:hAnsi="Bell MT" w:cstheme="minorBidi"/>
                                  <w:i/>
                                  <w:color w:val="000000" w:themeColor="text1"/>
                                  <w:kern w:val="24"/>
                                </w:rPr>
                                <w:t>u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3" name="Text Box 33"/>
                        <wps:cNvSpPr txBox="1"/>
                        <wps:spPr>
                          <a:xfrm rot="16200000">
                            <a:off x="-422322" y="995926"/>
                            <a:ext cx="1370938" cy="60722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87454B6" w14:textId="6B955353" w:rsidR="00984336" w:rsidRPr="00CA1662" w:rsidRDefault="00984336" w:rsidP="00984336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Bell MT" w:hAnsi="Bell MT"/>
                                </w:rPr>
                              </w:pPr>
                              <w:r>
                                <w:rPr>
                                  <w:rFonts w:ascii="Bell MT" w:hAnsi="Bell MT" w:cstheme="minorBidi"/>
                                  <w:color w:val="000000" w:themeColor="text1"/>
                                  <w:kern w:val="24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group w14:anchorId="71A28787" id="_x0000_s1089" style="position:absolute;margin-left:58.2pt;margin-top:23.45pt;width:301pt;height:160.2pt;z-index:251695104;mso-position-horizontal-relative:text;mso-position-vertical-relative:text" coordorigin="-40464,2" coordsize="6755775,359598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">
                <v:line id="Straight Connector 30" o:spid="_x0000_s1090" style="position:absolute;visibility:visible;mso-wrap-style:square" from="364852,3091543" to="6715311,309154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KS6t8QAAADbAAAADwAAAGRycy9kb3ducmV2LnhtbESPwW7CMAyG75P2DpEn7TKNdENap0KK&#10;EIiNE9OABzCNaas2TtcEKG+PD0g7Wr//z/6ms8G16kx9qD0beBsloIgLb2suDex3q9dPUCEiW2w9&#10;k4ErBZjljw9TzKy/8C+dt7FUAuGQoYEqxi7TOhQVOQwj3xFLdvS9wyhjX2rb40XgrtXvSfKhHdYs&#10;FyrsaFFR0WxPTijff/brp0lt4XZ1+rI8bLoyORnz/DTMJ6AiDfF/+d5eWwNj+V5cxAN0fg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IpLq3xAAAANsAAAAPAAAAAAAAAAAA&#10;AAAAAKECAABkcnMvZG93bnJldi54bWxQSwUGAAAAAAQABAD5AAAAkgMAAAAA&#10;" strokecolor="black [3213]" strokeweight="1.75pt">
                  <v:stroke joinstyle="miter"/>
                </v:line>
                <v:line id="Straight Connector 31" o:spid="_x0000_s1091" style="position:absolute;flip:x y;visibility:visible;mso-wrap-style:square" from="546741,2" to="566853,319819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op/osQAAADbAAAADwAAAGRycy9kb3ducmV2LnhtbESPW2vCQBSE3wv+h+UIvjUbL7QaXUUE&#10;qfSlNCr4eMieXDR7NmS3Jv57t1Do4zAz3zCrTW9qcafWVZYVjKMYBHFmdcWFgtNx/zoH4Tyyxtoy&#10;KXiQg8168LLCRNuOv+me+kIECLsEFZTeN4mULivJoItsQxy83LYGfZBtIXWLXYCbWk7i+E0arDgs&#10;lNjQrqTslv4YBfG1Y86/zvyx6GaPw6e9pPn7RanRsN8uQXjq/X/4r33QCqZj+P0SfoBcPw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ain+ixAAAANsAAAAPAAAAAAAAAAAA&#10;AAAAAKECAABkcnMvZG93bnJldi54bWxQSwUGAAAAAAQABAD5AAAAkgMAAAAA&#10;" strokecolor="black [3213]" strokeweight="1.75pt">
                  <v:stroke joinstyle="miter"/>
                </v:line>
                <v:shape id="Text Box 32" o:spid="_x0000_s1092" type="#_x0000_t202" style="position:absolute;left:2917087;top:3168594;width:868399;height:42739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q7J1xAAA&#10;ANsAAAAPAAAAZHJzL2Rvd25yZXYueG1sRI9Ba8JAFITvBf/D8gRvuqu2RdNsRJRCTy2mKnh7ZJ9J&#10;aPZtyG5N+u+7BaHHYWa+YdLNYBtxo87XjjXMZwoEceFMzaWG4+frdAXCB2SDjWPS8EMeNtnoIcXE&#10;uJ4PdMtDKSKEfYIaqhDaREpfVGTRz1xLHL2r6yyGKLtSmg77CLeNXCj1LC3WHBcqbGlXUfGVf1sN&#10;p/fr5fyoPsq9fWp7NyjJdi21noyH7QuIQEP4D9/bb0bDcgF/X+IPkNk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iKuydcQAAADbAAAADwAAAAAAAAAAAAAAAACXAgAAZHJzL2Rv&#10;d25yZXYueG1sUEsFBgAAAAAEAAQA9QAAAIgDAAAAAA==&#10;" filled="f" stroked="f">
                  <v:textbox>
                    <w:txbxContent>
                      <w:p w14:paraId="21D00CEC" w14:textId="549B6014" w:rsidR="00984336" w:rsidRPr="00984336" w:rsidRDefault="00984336" w:rsidP="00984336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Bell MT" w:hAnsi="Bell MT"/>
                            <w:i/>
                          </w:rPr>
                        </w:pPr>
                        <w:r w:rsidRPr="00984336">
                          <w:rPr>
                            <w:rFonts w:ascii="Bell MT" w:hAnsi="Bell MT" w:cstheme="minorBidi"/>
                            <w:i/>
                            <w:color w:val="000000" w:themeColor="text1"/>
                            <w:kern w:val="24"/>
                          </w:rPr>
                          <w:t>u</w:t>
                        </w:r>
                      </w:p>
                    </w:txbxContent>
                  </v:textbox>
                </v:shape>
                <v:shape id="Text Box 33" o:spid="_x0000_s1093" type="#_x0000_t202" style="position:absolute;left:-422322;top:995926;width:1370938;height:607222;rotation:-9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r+vowQAA&#10;ANsAAAAPAAAAZHJzL2Rvd25yZXYueG1sRI9ba8JAFITfhf6H5RR8kbqpUimpq3ih4KtR3w/ZkwvN&#10;ng3ZU5P8+64g9HGYmW+Y9XZwjbpTF2rPBt7nCSji3NuaSwPXy/fbJ6ggyBYbz2RgpADbzctkjan1&#10;PZ/pnkmpIoRDigYqkTbVOuQVOQxz3xJHr/CdQ4myK7XtsI9w1+hFkqy0w5rjQoUtHSrKf7JfZ0CO&#10;Unt7myWFP/cf+/GUBe1GY6avw+4LlNAg/+Fn+2QNLJfw+BJ/gN78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oa/r6MEAAADbAAAADwAAAAAAAAAAAAAAAACXAgAAZHJzL2Rvd25y&#10;ZXYueG1sUEsFBgAAAAAEAAQA9QAAAIUDAAAAAA==&#10;" filled="f" stroked="f">
                  <v:textbox>
                    <w:txbxContent>
                      <w:p w14:paraId="387454B6" w14:textId="6B955353" w:rsidR="00984336" w:rsidRPr="00CA1662" w:rsidRDefault="00984336" w:rsidP="00984336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Bell MT" w:hAnsi="Bell MT"/>
                          </w:rPr>
                        </w:pPr>
                        <w:r>
                          <w:rPr>
                            <w:rFonts w:ascii="Bell MT" w:hAnsi="Bell MT" w:cstheme="minorBidi"/>
                            <w:color w:val="000000" w:themeColor="text1"/>
                            <w:kern w:val="24"/>
                          </w:rPr>
                          <w:t>H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2E78E063" w14:textId="7C4199A1" w:rsidR="00BB1D42" w:rsidRDefault="00BB1D42" w:rsidP="009D1CDC">
      <w:pPr>
        <w:rPr>
          <w:rFonts w:ascii="Bell MT" w:hAnsi="Bell MT"/>
        </w:rPr>
      </w:pPr>
    </w:p>
    <w:p w14:paraId="6E451486" w14:textId="77777777" w:rsidR="00BB1D42" w:rsidRPr="009D1CDC" w:rsidRDefault="00BB1D42" w:rsidP="009D1CDC">
      <w:pPr>
        <w:rPr>
          <w:rFonts w:ascii="Bell MT" w:hAnsi="Bell MT"/>
        </w:rPr>
      </w:pPr>
    </w:p>
    <w:p w14:paraId="5D97B27B" w14:textId="49C3B96F" w:rsidR="00792C9A" w:rsidRPr="00E72B1F" w:rsidRDefault="00BF3925" w:rsidP="009F1D8E">
      <w:pPr>
        <w:pStyle w:val="ListParagraph"/>
        <w:numPr>
          <w:ilvl w:val="0"/>
          <w:numId w:val="4"/>
        </w:numPr>
        <w:rPr>
          <w:rFonts w:ascii="Bell MT" w:hAnsi="Bell MT"/>
        </w:rPr>
      </w:pPr>
      <w:r w:rsidRPr="00E72B1F">
        <w:rPr>
          <w:rFonts w:ascii="Bell MT" w:hAnsi="Bell MT"/>
        </w:rPr>
        <w:t>Discuss</w:t>
      </w:r>
      <w:r w:rsidR="009F1D8E" w:rsidRPr="00E72B1F">
        <w:rPr>
          <w:rFonts w:ascii="Bell MT" w:hAnsi="Bell MT"/>
        </w:rPr>
        <w:t xml:space="preserve"> </w:t>
      </w:r>
      <w:r w:rsidR="00B47621">
        <w:rPr>
          <w:rFonts w:ascii="Bell MT" w:hAnsi="Bell MT"/>
        </w:rPr>
        <w:t>at</w:t>
      </w:r>
      <w:r w:rsidR="00E97ED1">
        <w:rPr>
          <w:rFonts w:ascii="Bell MT" w:hAnsi="Bell MT"/>
        </w:rPr>
        <w:t xml:space="preserve"> </w:t>
      </w:r>
      <w:r w:rsidR="00B47621">
        <w:rPr>
          <w:rFonts w:ascii="Bell MT" w:hAnsi="Bell MT"/>
        </w:rPr>
        <w:t xml:space="preserve">least </w:t>
      </w:r>
      <w:r w:rsidR="009F1D8E" w:rsidRPr="00E72B1F">
        <w:rPr>
          <w:rFonts w:ascii="Bell MT" w:hAnsi="Bell MT"/>
        </w:rPr>
        <w:t xml:space="preserve">two ways in which separation of </w:t>
      </w:r>
      <w:r w:rsidR="00D267AB" w:rsidRPr="00E72B1F">
        <w:rPr>
          <w:rFonts w:ascii="Bell MT" w:hAnsi="Bell MT"/>
        </w:rPr>
        <w:t>solutes</w:t>
      </w:r>
      <w:r w:rsidR="009F1D8E" w:rsidRPr="00E72B1F">
        <w:rPr>
          <w:rFonts w:ascii="Bell MT" w:hAnsi="Bell MT"/>
        </w:rPr>
        <w:t xml:space="preserve"> could be optimized.</w:t>
      </w:r>
    </w:p>
    <w:p w14:paraId="4CCA08CA" w14:textId="77777777" w:rsidR="009F1D8E" w:rsidRPr="009F1D8E" w:rsidRDefault="009F1D8E" w:rsidP="009F1D8E">
      <w:pPr>
        <w:rPr>
          <w:rFonts w:ascii="Times" w:hAnsi="Times"/>
        </w:rPr>
      </w:pPr>
    </w:p>
    <w:p w14:paraId="5C1713AC" w14:textId="77777777" w:rsidR="00740EC9" w:rsidRDefault="00740EC9" w:rsidP="00112047">
      <w:pPr>
        <w:rPr>
          <w:rFonts w:ascii="Times" w:hAnsi="Times"/>
        </w:rPr>
      </w:pPr>
    </w:p>
    <w:p w14:paraId="4D02A520" w14:textId="77777777" w:rsidR="005C5F03" w:rsidRDefault="005C5F03" w:rsidP="00112047">
      <w:pPr>
        <w:rPr>
          <w:rFonts w:ascii="Times" w:hAnsi="Times"/>
        </w:rPr>
      </w:pPr>
    </w:p>
    <w:p w14:paraId="0F38D24E" w14:textId="77777777" w:rsidR="00365945" w:rsidRDefault="00365945" w:rsidP="00112047">
      <w:pPr>
        <w:rPr>
          <w:rFonts w:ascii="Bell MT" w:hAnsi="Bell MT"/>
          <w:b/>
          <w:sz w:val="28"/>
          <w:u w:val="single"/>
        </w:rPr>
      </w:pPr>
    </w:p>
    <w:p w14:paraId="11E8A0A1" w14:textId="77777777" w:rsidR="00365945" w:rsidRDefault="00365945" w:rsidP="00112047">
      <w:pPr>
        <w:rPr>
          <w:rFonts w:ascii="Times" w:hAnsi="Times"/>
        </w:rPr>
      </w:pPr>
    </w:p>
    <w:p w14:paraId="51C607D8" w14:textId="77777777" w:rsidR="005C5F03" w:rsidRDefault="005C5F03" w:rsidP="00112047">
      <w:pPr>
        <w:rPr>
          <w:rFonts w:ascii="Times" w:hAnsi="Times"/>
        </w:rPr>
      </w:pPr>
    </w:p>
    <w:p w14:paraId="3527BBBE" w14:textId="77777777" w:rsidR="005C5F03" w:rsidRDefault="005C5F03" w:rsidP="00112047">
      <w:pPr>
        <w:rPr>
          <w:rFonts w:ascii="Times" w:hAnsi="Times"/>
        </w:rPr>
      </w:pPr>
    </w:p>
    <w:p w14:paraId="505A2C6F" w14:textId="77777777" w:rsidR="005C5F03" w:rsidRDefault="005C5F03" w:rsidP="00112047">
      <w:pPr>
        <w:rPr>
          <w:rFonts w:ascii="Times" w:hAnsi="Times"/>
        </w:rPr>
      </w:pPr>
    </w:p>
    <w:p w14:paraId="2E6771F2" w14:textId="77777777" w:rsidR="005C5F03" w:rsidRDefault="005C5F03" w:rsidP="00112047">
      <w:pPr>
        <w:rPr>
          <w:rFonts w:ascii="Times" w:hAnsi="Times"/>
        </w:rPr>
      </w:pPr>
    </w:p>
    <w:p w14:paraId="144DB47B" w14:textId="788B1BE9" w:rsidR="0037715C" w:rsidRPr="00834944" w:rsidRDefault="0037715C" w:rsidP="0019341D">
      <w:pPr>
        <w:rPr>
          <w:rFonts w:ascii="Times" w:hAnsi="Times"/>
        </w:rPr>
      </w:pPr>
    </w:p>
    <w:sectPr w:rsidR="0037715C" w:rsidRPr="00834944" w:rsidSect="004F03DF">
      <w:headerReference w:type="default" r:id="rId20"/>
      <w:footerReference w:type="even" r:id="rId21"/>
      <w:foot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23AFDD" w14:textId="77777777" w:rsidR="0062337B" w:rsidRDefault="0062337B" w:rsidP="00A16E19">
      <w:r>
        <w:separator/>
      </w:r>
    </w:p>
  </w:endnote>
  <w:endnote w:type="continuationSeparator" w:id="0">
    <w:p w14:paraId="37CF27AE" w14:textId="77777777" w:rsidR="0062337B" w:rsidRDefault="0062337B" w:rsidP="00A16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7F63C9" w14:textId="77777777" w:rsidR="00710B77" w:rsidRDefault="00710B77" w:rsidP="0038668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AABF73" w14:textId="77777777" w:rsidR="00710B77" w:rsidRDefault="00710B77" w:rsidP="00710B7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40EE51" w14:textId="77777777" w:rsidR="00710B77" w:rsidRPr="00234D48" w:rsidRDefault="00710B77" w:rsidP="00386689">
    <w:pPr>
      <w:pStyle w:val="Footer"/>
      <w:framePr w:wrap="none" w:vAnchor="text" w:hAnchor="margin" w:xAlign="right" w:y="1"/>
      <w:rPr>
        <w:rStyle w:val="PageNumber"/>
        <w:rFonts w:ascii="Bell MT" w:hAnsi="Bell MT"/>
      </w:rPr>
    </w:pPr>
    <w:r w:rsidRPr="00234D48">
      <w:rPr>
        <w:rStyle w:val="PageNumber"/>
        <w:rFonts w:ascii="Bell MT" w:hAnsi="Bell MT"/>
      </w:rPr>
      <w:fldChar w:fldCharType="begin"/>
    </w:r>
    <w:r w:rsidRPr="00234D48">
      <w:rPr>
        <w:rStyle w:val="PageNumber"/>
        <w:rFonts w:ascii="Bell MT" w:hAnsi="Bell MT"/>
      </w:rPr>
      <w:instrText xml:space="preserve">PAGE  </w:instrText>
    </w:r>
    <w:r w:rsidRPr="00234D48">
      <w:rPr>
        <w:rStyle w:val="PageNumber"/>
        <w:rFonts w:ascii="Bell MT" w:hAnsi="Bell MT"/>
      </w:rPr>
      <w:fldChar w:fldCharType="separate"/>
    </w:r>
    <w:r w:rsidR="00026745">
      <w:rPr>
        <w:rStyle w:val="PageNumber"/>
        <w:rFonts w:ascii="Bell MT" w:hAnsi="Bell MT"/>
        <w:noProof/>
      </w:rPr>
      <w:t>3</w:t>
    </w:r>
    <w:r w:rsidRPr="00234D48">
      <w:rPr>
        <w:rStyle w:val="PageNumber"/>
        <w:rFonts w:ascii="Bell MT" w:hAnsi="Bell MT"/>
      </w:rPr>
      <w:fldChar w:fldCharType="end"/>
    </w:r>
  </w:p>
  <w:p w14:paraId="5361E953" w14:textId="77777777" w:rsidR="00710B77" w:rsidRDefault="00710B77" w:rsidP="00710B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9F03EC" w14:textId="77777777" w:rsidR="0062337B" w:rsidRDefault="0062337B" w:rsidP="00A16E19">
      <w:r>
        <w:separator/>
      </w:r>
    </w:p>
  </w:footnote>
  <w:footnote w:type="continuationSeparator" w:id="0">
    <w:p w14:paraId="1468CB87" w14:textId="77777777" w:rsidR="0062337B" w:rsidRDefault="0062337B" w:rsidP="00A16E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07A93" w14:textId="12AFCBFD" w:rsidR="00A16E19" w:rsidRPr="00117FB4" w:rsidRDefault="00A16E19">
    <w:pPr>
      <w:pStyle w:val="Header"/>
      <w:rPr>
        <w:rFonts w:ascii="Bell MT" w:hAnsi="Bell MT"/>
      </w:rPr>
    </w:pPr>
    <w:r w:rsidRPr="00117FB4">
      <w:rPr>
        <w:rFonts w:ascii="Bell MT" w:hAnsi="Bell MT"/>
      </w:rPr>
      <w:t>In-class activity</w:t>
    </w:r>
    <w:r w:rsidRPr="00117FB4">
      <w:rPr>
        <w:rFonts w:ascii="Bell MT" w:hAnsi="Bell MT"/>
      </w:rPr>
      <w:ptab w:relativeTo="margin" w:alignment="center" w:leader="none"/>
    </w:r>
    <w:r w:rsidRPr="00117FB4">
      <w:rPr>
        <w:rFonts w:ascii="Bell MT" w:hAnsi="Bell MT"/>
      </w:rPr>
      <w:t>Chromatography</w:t>
    </w:r>
    <w:r w:rsidRPr="00117FB4">
      <w:rPr>
        <w:rFonts w:ascii="Bell MT" w:hAnsi="Bell MT"/>
      </w:rPr>
      <w:ptab w:relativeTo="margin" w:alignment="right" w:leader="none"/>
    </w:r>
    <w:r w:rsidR="002F42A0" w:rsidRPr="00117FB4">
      <w:rPr>
        <w:rFonts w:ascii="Bell MT" w:hAnsi="Bell MT"/>
      </w:rPr>
      <w:t xml:space="preserve">Dr. </w:t>
    </w:r>
    <w:r w:rsidRPr="00117FB4">
      <w:rPr>
        <w:rFonts w:ascii="Bell MT" w:hAnsi="Bell MT"/>
      </w:rPr>
      <w:t>Ryan West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12E3F"/>
    <w:multiLevelType w:val="hybridMultilevel"/>
    <w:tmpl w:val="B95EE942"/>
    <w:lvl w:ilvl="0" w:tplc="E73A3D26">
      <w:start w:val="1"/>
      <w:numFmt w:val="decimal"/>
      <w:lvlText w:val="%1."/>
      <w:lvlJc w:val="left"/>
      <w:pPr>
        <w:ind w:left="360" w:hanging="360"/>
      </w:pPr>
      <w:rPr>
        <w:rFonts w:ascii="Bell MT" w:hAnsi="Bell MT"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B1769CE"/>
    <w:multiLevelType w:val="hybridMultilevel"/>
    <w:tmpl w:val="947E3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F15290"/>
    <w:multiLevelType w:val="hybridMultilevel"/>
    <w:tmpl w:val="4A8C5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4C6C66"/>
    <w:multiLevelType w:val="hybridMultilevel"/>
    <w:tmpl w:val="4A8C5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6D5DBA"/>
    <w:multiLevelType w:val="hybridMultilevel"/>
    <w:tmpl w:val="DD8E44D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C2C463B"/>
    <w:multiLevelType w:val="hybridMultilevel"/>
    <w:tmpl w:val="1D76904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C305A59"/>
    <w:multiLevelType w:val="hybridMultilevel"/>
    <w:tmpl w:val="9446E0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C5B5817"/>
    <w:multiLevelType w:val="hybridMultilevel"/>
    <w:tmpl w:val="555C440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D6D66C3"/>
    <w:multiLevelType w:val="hybridMultilevel"/>
    <w:tmpl w:val="1A048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612A06"/>
    <w:multiLevelType w:val="hybridMultilevel"/>
    <w:tmpl w:val="B32648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656015"/>
    <w:multiLevelType w:val="hybridMultilevel"/>
    <w:tmpl w:val="984C4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EA20C0"/>
    <w:multiLevelType w:val="hybridMultilevel"/>
    <w:tmpl w:val="576ADA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FE0A77"/>
    <w:multiLevelType w:val="hybridMultilevel"/>
    <w:tmpl w:val="6F7660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A9F373A"/>
    <w:multiLevelType w:val="hybridMultilevel"/>
    <w:tmpl w:val="CC1E4C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1217C4"/>
    <w:multiLevelType w:val="hybridMultilevel"/>
    <w:tmpl w:val="E2603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F85B27"/>
    <w:multiLevelType w:val="hybridMultilevel"/>
    <w:tmpl w:val="69FAF2AC"/>
    <w:lvl w:ilvl="0" w:tplc="17848A2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2844CEA"/>
    <w:multiLevelType w:val="hybridMultilevel"/>
    <w:tmpl w:val="E688866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56BE71A3"/>
    <w:multiLevelType w:val="hybridMultilevel"/>
    <w:tmpl w:val="B9E2B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B04D1D"/>
    <w:multiLevelType w:val="hybridMultilevel"/>
    <w:tmpl w:val="328A2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AD56C8"/>
    <w:multiLevelType w:val="hybridMultilevel"/>
    <w:tmpl w:val="DE20ED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E9F35ED"/>
    <w:multiLevelType w:val="hybridMultilevel"/>
    <w:tmpl w:val="0214322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612A48AF"/>
    <w:multiLevelType w:val="hybridMultilevel"/>
    <w:tmpl w:val="2C08A0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B664C67"/>
    <w:multiLevelType w:val="hybridMultilevel"/>
    <w:tmpl w:val="AC0E0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7C14F7"/>
    <w:multiLevelType w:val="hybridMultilevel"/>
    <w:tmpl w:val="EBFA54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C593939"/>
    <w:multiLevelType w:val="hybridMultilevel"/>
    <w:tmpl w:val="565ECCA4"/>
    <w:lvl w:ilvl="0" w:tplc="17848A26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CC27A5F"/>
    <w:multiLevelType w:val="hybridMultilevel"/>
    <w:tmpl w:val="B24459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E915558"/>
    <w:multiLevelType w:val="hybridMultilevel"/>
    <w:tmpl w:val="BA9A5F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24"/>
  </w:num>
  <w:num w:numId="5">
    <w:abstractNumId w:val="23"/>
  </w:num>
  <w:num w:numId="6">
    <w:abstractNumId w:val="21"/>
  </w:num>
  <w:num w:numId="7">
    <w:abstractNumId w:val="22"/>
  </w:num>
  <w:num w:numId="8">
    <w:abstractNumId w:val="19"/>
  </w:num>
  <w:num w:numId="9">
    <w:abstractNumId w:val="9"/>
  </w:num>
  <w:num w:numId="10">
    <w:abstractNumId w:val="12"/>
  </w:num>
  <w:num w:numId="11">
    <w:abstractNumId w:val="13"/>
  </w:num>
  <w:num w:numId="12">
    <w:abstractNumId w:val="14"/>
  </w:num>
  <w:num w:numId="13">
    <w:abstractNumId w:val="18"/>
  </w:num>
  <w:num w:numId="14">
    <w:abstractNumId w:val="17"/>
  </w:num>
  <w:num w:numId="15">
    <w:abstractNumId w:val="6"/>
  </w:num>
  <w:num w:numId="16">
    <w:abstractNumId w:val="25"/>
  </w:num>
  <w:num w:numId="17">
    <w:abstractNumId w:val="5"/>
  </w:num>
  <w:num w:numId="18">
    <w:abstractNumId w:val="4"/>
  </w:num>
  <w:num w:numId="19">
    <w:abstractNumId w:val="16"/>
  </w:num>
  <w:num w:numId="20">
    <w:abstractNumId w:val="20"/>
  </w:num>
  <w:num w:numId="21">
    <w:abstractNumId w:val="10"/>
  </w:num>
  <w:num w:numId="22">
    <w:abstractNumId w:val="11"/>
  </w:num>
  <w:num w:numId="23">
    <w:abstractNumId w:val="1"/>
  </w:num>
  <w:num w:numId="24">
    <w:abstractNumId w:val="7"/>
  </w:num>
  <w:num w:numId="25">
    <w:abstractNumId w:val="15"/>
  </w:num>
  <w:num w:numId="26">
    <w:abstractNumId w:val="0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ABF"/>
    <w:rsid w:val="00000CD1"/>
    <w:rsid w:val="00003D06"/>
    <w:rsid w:val="00006131"/>
    <w:rsid w:val="00006C71"/>
    <w:rsid w:val="0001389E"/>
    <w:rsid w:val="00015F77"/>
    <w:rsid w:val="000201AC"/>
    <w:rsid w:val="000207AB"/>
    <w:rsid w:val="00020D8D"/>
    <w:rsid w:val="0002390B"/>
    <w:rsid w:val="000256C9"/>
    <w:rsid w:val="00026745"/>
    <w:rsid w:val="00035403"/>
    <w:rsid w:val="00037D2B"/>
    <w:rsid w:val="0004052C"/>
    <w:rsid w:val="00040E1A"/>
    <w:rsid w:val="00042776"/>
    <w:rsid w:val="00042C81"/>
    <w:rsid w:val="000447B0"/>
    <w:rsid w:val="00044ABF"/>
    <w:rsid w:val="00044CBC"/>
    <w:rsid w:val="00047F19"/>
    <w:rsid w:val="0005318C"/>
    <w:rsid w:val="00063F48"/>
    <w:rsid w:val="0007428B"/>
    <w:rsid w:val="00082782"/>
    <w:rsid w:val="00083438"/>
    <w:rsid w:val="00094786"/>
    <w:rsid w:val="000A36B3"/>
    <w:rsid w:val="000A5141"/>
    <w:rsid w:val="000B00D3"/>
    <w:rsid w:val="000B472B"/>
    <w:rsid w:val="000B4CA6"/>
    <w:rsid w:val="000C46C3"/>
    <w:rsid w:val="000C498E"/>
    <w:rsid w:val="000C6881"/>
    <w:rsid w:val="000C7497"/>
    <w:rsid w:val="000D26B1"/>
    <w:rsid w:val="000D3F91"/>
    <w:rsid w:val="000D5C3F"/>
    <w:rsid w:val="000E0A94"/>
    <w:rsid w:val="000E68ED"/>
    <w:rsid w:val="000F320F"/>
    <w:rsid w:val="000F4750"/>
    <w:rsid w:val="00101CED"/>
    <w:rsid w:val="00107B1A"/>
    <w:rsid w:val="00112047"/>
    <w:rsid w:val="00112910"/>
    <w:rsid w:val="00114A13"/>
    <w:rsid w:val="00114A8E"/>
    <w:rsid w:val="00116CC8"/>
    <w:rsid w:val="0011700F"/>
    <w:rsid w:val="00117FB4"/>
    <w:rsid w:val="00123A41"/>
    <w:rsid w:val="00126C7D"/>
    <w:rsid w:val="00130C26"/>
    <w:rsid w:val="00131D3B"/>
    <w:rsid w:val="0013689B"/>
    <w:rsid w:val="00143C07"/>
    <w:rsid w:val="001455A4"/>
    <w:rsid w:val="00154EFF"/>
    <w:rsid w:val="00161202"/>
    <w:rsid w:val="00162CD4"/>
    <w:rsid w:val="00170761"/>
    <w:rsid w:val="00175376"/>
    <w:rsid w:val="0018008D"/>
    <w:rsid w:val="00180F8D"/>
    <w:rsid w:val="00187B8C"/>
    <w:rsid w:val="00190936"/>
    <w:rsid w:val="00191399"/>
    <w:rsid w:val="0019341D"/>
    <w:rsid w:val="00193EE4"/>
    <w:rsid w:val="001963FE"/>
    <w:rsid w:val="00196F9F"/>
    <w:rsid w:val="001A6949"/>
    <w:rsid w:val="001A7D80"/>
    <w:rsid w:val="001B0003"/>
    <w:rsid w:val="001C1A97"/>
    <w:rsid w:val="001C6792"/>
    <w:rsid w:val="001D00FE"/>
    <w:rsid w:val="001D1278"/>
    <w:rsid w:val="001D2210"/>
    <w:rsid w:val="001D34A6"/>
    <w:rsid w:val="001D5202"/>
    <w:rsid w:val="001D6014"/>
    <w:rsid w:val="001D70BE"/>
    <w:rsid w:val="001D7FC4"/>
    <w:rsid w:val="001E2D1F"/>
    <w:rsid w:val="001E45E6"/>
    <w:rsid w:val="001F786B"/>
    <w:rsid w:val="00204227"/>
    <w:rsid w:val="00212F4D"/>
    <w:rsid w:val="0021347B"/>
    <w:rsid w:val="00215D19"/>
    <w:rsid w:val="0022121B"/>
    <w:rsid w:val="0022240B"/>
    <w:rsid w:val="00227B12"/>
    <w:rsid w:val="00234D48"/>
    <w:rsid w:val="00236192"/>
    <w:rsid w:val="00242C5D"/>
    <w:rsid w:val="00244008"/>
    <w:rsid w:val="002533BE"/>
    <w:rsid w:val="0025513B"/>
    <w:rsid w:val="00255B51"/>
    <w:rsid w:val="00267CE4"/>
    <w:rsid w:val="0027257B"/>
    <w:rsid w:val="00272902"/>
    <w:rsid w:val="00273BC7"/>
    <w:rsid w:val="00275082"/>
    <w:rsid w:val="00281902"/>
    <w:rsid w:val="00285F37"/>
    <w:rsid w:val="00293AEC"/>
    <w:rsid w:val="00293D24"/>
    <w:rsid w:val="00294CD2"/>
    <w:rsid w:val="00297638"/>
    <w:rsid w:val="002A7627"/>
    <w:rsid w:val="002C1E9A"/>
    <w:rsid w:val="002C363D"/>
    <w:rsid w:val="002D2207"/>
    <w:rsid w:val="002D4B5E"/>
    <w:rsid w:val="002E58FB"/>
    <w:rsid w:val="002F42A0"/>
    <w:rsid w:val="002F4F41"/>
    <w:rsid w:val="002F566E"/>
    <w:rsid w:val="00321A89"/>
    <w:rsid w:val="00325765"/>
    <w:rsid w:val="0032743F"/>
    <w:rsid w:val="003274F5"/>
    <w:rsid w:val="00337B2E"/>
    <w:rsid w:val="00340F31"/>
    <w:rsid w:val="00344A60"/>
    <w:rsid w:val="0034588D"/>
    <w:rsid w:val="00346D6D"/>
    <w:rsid w:val="00347869"/>
    <w:rsid w:val="00351BE6"/>
    <w:rsid w:val="003533FD"/>
    <w:rsid w:val="0035587E"/>
    <w:rsid w:val="003625A1"/>
    <w:rsid w:val="00363601"/>
    <w:rsid w:val="003641F5"/>
    <w:rsid w:val="00365945"/>
    <w:rsid w:val="003662BA"/>
    <w:rsid w:val="00367342"/>
    <w:rsid w:val="00373114"/>
    <w:rsid w:val="00373C05"/>
    <w:rsid w:val="00374F79"/>
    <w:rsid w:val="00375034"/>
    <w:rsid w:val="003757BF"/>
    <w:rsid w:val="00375D2B"/>
    <w:rsid w:val="0037715C"/>
    <w:rsid w:val="003775A1"/>
    <w:rsid w:val="00380726"/>
    <w:rsid w:val="003904E1"/>
    <w:rsid w:val="00392564"/>
    <w:rsid w:val="00392B8B"/>
    <w:rsid w:val="00394CDE"/>
    <w:rsid w:val="003A77F4"/>
    <w:rsid w:val="003B68A8"/>
    <w:rsid w:val="003B6D83"/>
    <w:rsid w:val="003C5095"/>
    <w:rsid w:val="003C5C1B"/>
    <w:rsid w:val="003C7F8D"/>
    <w:rsid w:val="003D6123"/>
    <w:rsid w:val="003D6F1C"/>
    <w:rsid w:val="003E4BFE"/>
    <w:rsid w:val="003E647D"/>
    <w:rsid w:val="003F345A"/>
    <w:rsid w:val="00411B14"/>
    <w:rsid w:val="00413A72"/>
    <w:rsid w:val="0041651E"/>
    <w:rsid w:val="00420E54"/>
    <w:rsid w:val="00427BE9"/>
    <w:rsid w:val="00441E82"/>
    <w:rsid w:val="004428AE"/>
    <w:rsid w:val="004447CD"/>
    <w:rsid w:val="00447057"/>
    <w:rsid w:val="00452DF6"/>
    <w:rsid w:val="00454F4E"/>
    <w:rsid w:val="00461A15"/>
    <w:rsid w:val="00467676"/>
    <w:rsid w:val="0048100D"/>
    <w:rsid w:val="004A130A"/>
    <w:rsid w:val="004A13A0"/>
    <w:rsid w:val="004A15D5"/>
    <w:rsid w:val="004B6D3C"/>
    <w:rsid w:val="004C74C6"/>
    <w:rsid w:val="004E3CD9"/>
    <w:rsid w:val="004E6F74"/>
    <w:rsid w:val="004F03DF"/>
    <w:rsid w:val="004F4198"/>
    <w:rsid w:val="004F5309"/>
    <w:rsid w:val="004F5588"/>
    <w:rsid w:val="004F7F65"/>
    <w:rsid w:val="005044FA"/>
    <w:rsid w:val="005142F6"/>
    <w:rsid w:val="00517C01"/>
    <w:rsid w:val="005221A8"/>
    <w:rsid w:val="005221D8"/>
    <w:rsid w:val="005306B5"/>
    <w:rsid w:val="00530881"/>
    <w:rsid w:val="00543BF1"/>
    <w:rsid w:val="00546741"/>
    <w:rsid w:val="00551C64"/>
    <w:rsid w:val="005622E7"/>
    <w:rsid w:val="00570E7C"/>
    <w:rsid w:val="00576344"/>
    <w:rsid w:val="005807A7"/>
    <w:rsid w:val="00592061"/>
    <w:rsid w:val="00592C1A"/>
    <w:rsid w:val="00595F31"/>
    <w:rsid w:val="00596A98"/>
    <w:rsid w:val="005A07AE"/>
    <w:rsid w:val="005A1B16"/>
    <w:rsid w:val="005B6147"/>
    <w:rsid w:val="005C285A"/>
    <w:rsid w:val="005C41D3"/>
    <w:rsid w:val="005C4CC1"/>
    <w:rsid w:val="005C5F03"/>
    <w:rsid w:val="005C6E4F"/>
    <w:rsid w:val="005D0001"/>
    <w:rsid w:val="005D12DF"/>
    <w:rsid w:val="005F07A9"/>
    <w:rsid w:val="005F1C77"/>
    <w:rsid w:val="005F2928"/>
    <w:rsid w:val="005F30B8"/>
    <w:rsid w:val="00602DD1"/>
    <w:rsid w:val="00603B22"/>
    <w:rsid w:val="0060744D"/>
    <w:rsid w:val="00617D8B"/>
    <w:rsid w:val="0062337B"/>
    <w:rsid w:val="0062638F"/>
    <w:rsid w:val="00630236"/>
    <w:rsid w:val="006311F8"/>
    <w:rsid w:val="00632BBA"/>
    <w:rsid w:val="0063455B"/>
    <w:rsid w:val="00642261"/>
    <w:rsid w:val="006437DB"/>
    <w:rsid w:val="006500CE"/>
    <w:rsid w:val="00651891"/>
    <w:rsid w:val="00654382"/>
    <w:rsid w:val="00654F70"/>
    <w:rsid w:val="00664331"/>
    <w:rsid w:val="00676E38"/>
    <w:rsid w:val="0068175E"/>
    <w:rsid w:val="006818E1"/>
    <w:rsid w:val="00692284"/>
    <w:rsid w:val="006924E9"/>
    <w:rsid w:val="00692E15"/>
    <w:rsid w:val="006A0B39"/>
    <w:rsid w:val="006A1E1B"/>
    <w:rsid w:val="006A2C68"/>
    <w:rsid w:val="006A7122"/>
    <w:rsid w:val="006B353E"/>
    <w:rsid w:val="006C1399"/>
    <w:rsid w:val="006D66E4"/>
    <w:rsid w:val="006E15C4"/>
    <w:rsid w:val="006E1A86"/>
    <w:rsid w:val="006F26BD"/>
    <w:rsid w:val="00700A61"/>
    <w:rsid w:val="0070508E"/>
    <w:rsid w:val="00705D09"/>
    <w:rsid w:val="007102C3"/>
    <w:rsid w:val="00710B77"/>
    <w:rsid w:val="00713D27"/>
    <w:rsid w:val="00716583"/>
    <w:rsid w:val="00725F7F"/>
    <w:rsid w:val="0073468C"/>
    <w:rsid w:val="00740EC9"/>
    <w:rsid w:val="00743526"/>
    <w:rsid w:val="00746CC3"/>
    <w:rsid w:val="00746D6C"/>
    <w:rsid w:val="00755269"/>
    <w:rsid w:val="00760A87"/>
    <w:rsid w:val="007710FF"/>
    <w:rsid w:val="00771C1C"/>
    <w:rsid w:val="00781331"/>
    <w:rsid w:val="0078175C"/>
    <w:rsid w:val="00781E96"/>
    <w:rsid w:val="00783072"/>
    <w:rsid w:val="00783D1A"/>
    <w:rsid w:val="00784479"/>
    <w:rsid w:val="00784DAE"/>
    <w:rsid w:val="00787F99"/>
    <w:rsid w:val="00792C9A"/>
    <w:rsid w:val="007A3E23"/>
    <w:rsid w:val="007A4088"/>
    <w:rsid w:val="007A72AE"/>
    <w:rsid w:val="007B6168"/>
    <w:rsid w:val="007C1250"/>
    <w:rsid w:val="007C6FAE"/>
    <w:rsid w:val="007D2CFA"/>
    <w:rsid w:val="007E0350"/>
    <w:rsid w:val="007E48E2"/>
    <w:rsid w:val="007F6889"/>
    <w:rsid w:val="00800FBC"/>
    <w:rsid w:val="008106CC"/>
    <w:rsid w:val="00814071"/>
    <w:rsid w:val="00823A7B"/>
    <w:rsid w:val="008345F6"/>
    <w:rsid w:val="00834944"/>
    <w:rsid w:val="008353CE"/>
    <w:rsid w:val="008438F0"/>
    <w:rsid w:val="00843F93"/>
    <w:rsid w:val="00846E9F"/>
    <w:rsid w:val="00850D28"/>
    <w:rsid w:val="008528E4"/>
    <w:rsid w:val="008549AF"/>
    <w:rsid w:val="00857F04"/>
    <w:rsid w:val="00860BEC"/>
    <w:rsid w:val="008709CA"/>
    <w:rsid w:val="00876D89"/>
    <w:rsid w:val="0089134E"/>
    <w:rsid w:val="00893BD2"/>
    <w:rsid w:val="0089727C"/>
    <w:rsid w:val="008C0B30"/>
    <w:rsid w:val="008C10ED"/>
    <w:rsid w:val="008C3E88"/>
    <w:rsid w:val="008D2893"/>
    <w:rsid w:val="008E4655"/>
    <w:rsid w:val="008F34BD"/>
    <w:rsid w:val="008F5F4B"/>
    <w:rsid w:val="008F782A"/>
    <w:rsid w:val="00906C35"/>
    <w:rsid w:val="009073B2"/>
    <w:rsid w:val="00913368"/>
    <w:rsid w:val="00922B5B"/>
    <w:rsid w:val="00922E49"/>
    <w:rsid w:val="009376F2"/>
    <w:rsid w:val="00942E1B"/>
    <w:rsid w:val="00950872"/>
    <w:rsid w:val="00964179"/>
    <w:rsid w:val="009704E3"/>
    <w:rsid w:val="00977689"/>
    <w:rsid w:val="0098049A"/>
    <w:rsid w:val="00983EEE"/>
    <w:rsid w:val="00984336"/>
    <w:rsid w:val="0099425E"/>
    <w:rsid w:val="009A0105"/>
    <w:rsid w:val="009A7CB6"/>
    <w:rsid w:val="009C2142"/>
    <w:rsid w:val="009D1CDC"/>
    <w:rsid w:val="009D2815"/>
    <w:rsid w:val="009F1AA6"/>
    <w:rsid w:val="009F1D8E"/>
    <w:rsid w:val="009F2D37"/>
    <w:rsid w:val="00A104B6"/>
    <w:rsid w:val="00A16E19"/>
    <w:rsid w:val="00A25C59"/>
    <w:rsid w:val="00A37593"/>
    <w:rsid w:val="00A37E63"/>
    <w:rsid w:val="00A423E0"/>
    <w:rsid w:val="00A427CF"/>
    <w:rsid w:val="00A43508"/>
    <w:rsid w:val="00A4557E"/>
    <w:rsid w:val="00A50831"/>
    <w:rsid w:val="00A51214"/>
    <w:rsid w:val="00A6144F"/>
    <w:rsid w:val="00A62880"/>
    <w:rsid w:val="00A62DB6"/>
    <w:rsid w:val="00A67B8C"/>
    <w:rsid w:val="00A70CE5"/>
    <w:rsid w:val="00A837F2"/>
    <w:rsid w:val="00A86B18"/>
    <w:rsid w:val="00A9391C"/>
    <w:rsid w:val="00A96D0C"/>
    <w:rsid w:val="00AA52D3"/>
    <w:rsid w:val="00AB29C8"/>
    <w:rsid w:val="00AC20D2"/>
    <w:rsid w:val="00AF0E79"/>
    <w:rsid w:val="00B03A0B"/>
    <w:rsid w:val="00B12FE2"/>
    <w:rsid w:val="00B2413E"/>
    <w:rsid w:val="00B2744D"/>
    <w:rsid w:val="00B300E8"/>
    <w:rsid w:val="00B460F0"/>
    <w:rsid w:val="00B47621"/>
    <w:rsid w:val="00B477D4"/>
    <w:rsid w:val="00B50064"/>
    <w:rsid w:val="00B52880"/>
    <w:rsid w:val="00B5626E"/>
    <w:rsid w:val="00B60805"/>
    <w:rsid w:val="00B66BB7"/>
    <w:rsid w:val="00B75EB9"/>
    <w:rsid w:val="00B8425A"/>
    <w:rsid w:val="00B90B77"/>
    <w:rsid w:val="00BA496B"/>
    <w:rsid w:val="00BA5879"/>
    <w:rsid w:val="00BB1D42"/>
    <w:rsid w:val="00BC252F"/>
    <w:rsid w:val="00BC3920"/>
    <w:rsid w:val="00BD16D2"/>
    <w:rsid w:val="00BD3BB8"/>
    <w:rsid w:val="00BD61B6"/>
    <w:rsid w:val="00BE2F15"/>
    <w:rsid w:val="00BE47E2"/>
    <w:rsid w:val="00BF1C89"/>
    <w:rsid w:val="00BF3925"/>
    <w:rsid w:val="00C00161"/>
    <w:rsid w:val="00C00A25"/>
    <w:rsid w:val="00C179C4"/>
    <w:rsid w:val="00C21B47"/>
    <w:rsid w:val="00C21CA1"/>
    <w:rsid w:val="00C26D66"/>
    <w:rsid w:val="00C30C1E"/>
    <w:rsid w:val="00C46A53"/>
    <w:rsid w:val="00C46AD0"/>
    <w:rsid w:val="00C50D03"/>
    <w:rsid w:val="00C567E6"/>
    <w:rsid w:val="00C65CBE"/>
    <w:rsid w:val="00C83A65"/>
    <w:rsid w:val="00C87607"/>
    <w:rsid w:val="00C90E92"/>
    <w:rsid w:val="00C93AEE"/>
    <w:rsid w:val="00C953C5"/>
    <w:rsid w:val="00C954D7"/>
    <w:rsid w:val="00C95C57"/>
    <w:rsid w:val="00C96DB4"/>
    <w:rsid w:val="00CA1662"/>
    <w:rsid w:val="00CA4660"/>
    <w:rsid w:val="00CA54C4"/>
    <w:rsid w:val="00CA5EF0"/>
    <w:rsid w:val="00CA6C96"/>
    <w:rsid w:val="00CB5FBE"/>
    <w:rsid w:val="00CC112A"/>
    <w:rsid w:val="00CC1FA9"/>
    <w:rsid w:val="00CC5829"/>
    <w:rsid w:val="00CC78CA"/>
    <w:rsid w:val="00CE44EA"/>
    <w:rsid w:val="00CE603E"/>
    <w:rsid w:val="00CE689F"/>
    <w:rsid w:val="00CE76CC"/>
    <w:rsid w:val="00CF6AD2"/>
    <w:rsid w:val="00CF77E9"/>
    <w:rsid w:val="00D267AB"/>
    <w:rsid w:val="00D36794"/>
    <w:rsid w:val="00D37824"/>
    <w:rsid w:val="00D4024B"/>
    <w:rsid w:val="00D476BA"/>
    <w:rsid w:val="00D50D62"/>
    <w:rsid w:val="00D5229B"/>
    <w:rsid w:val="00D55398"/>
    <w:rsid w:val="00D579D2"/>
    <w:rsid w:val="00D61245"/>
    <w:rsid w:val="00D6408E"/>
    <w:rsid w:val="00D662E3"/>
    <w:rsid w:val="00D66C42"/>
    <w:rsid w:val="00D67F22"/>
    <w:rsid w:val="00D75465"/>
    <w:rsid w:val="00D7606E"/>
    <w:rsid w:val="00D77CA6"/>
    <w:rsid w:val="00D97242"/>
    <w:rsid w:val="00D97A1F"/>
    <w:rsid w:val="00DA3CD2"/>
    <w:rsid w:val="00DA5A07"/>
    <w:rsid w:val="00DA77C5"/>
    <w:rsid w:val="00DB23D1"/>
    <w:rsid w:val="00DB3BB9"/>
    <w:rsid w:val="00DB4409"/>
    <w:rsid w:val="00DB58BC"/>
    <w:rsid w:val="00DB5D36"/>
    <w:rsid w:val="00DC6E62"/>
    <w:rsid w:val="00DC6F5B"/>
    <w:rsid w:val="00DD04F9"/>
    <w:rsid w:val="00DF2B32"/>
    <w:rsid w:val="00DF375E"/>
    <w:rsid w:val="00DF5A21"/>
    <w:rsid w:val="00E03099"/>
    <w:rsid w:val="00E14067"/>
    <w:rsid w:val="00E16012"/>
    <w:rsid w:val="00E164DC"/>
    <w:rsid w:val="00E17660"/>
    <w:rsid w:val="00E37F1A"/>
    <w:rsid w:val="00E460A0"/>
    <w:rsid w:val="00E55DDF"/>
    <w:rsid w:val="00E56772"/>
    <w:rsid w:val="00E57669"/>
    <w:rsid w:val="00E64748"/>
    <w:rsid w:val="00E64C31"/>
    <w:rsid w:val="00E72B1F"/>
    <w:rsid w:val="00E72CEF"/>
    <w:rsid w:val="00E76A01"/>
    <w:rsid w:val="00E771F0"/>
    <w:rsid w:val="00E908D6"/>
    <w:rsid w:val="00E91252"/>
    <w:rsid w:val="00E927D0"/>
    <w:rsid w:val="00E94D76"/>
    <w:rsid w:val="00E96AB7"/>
    <w:rsid w:val="00E97ED1"/>
    <w:rsid w:val="00EA42C8"/>
    <w:rsid w:val="00EA54D9"/>
    <w:rsid w:val="00EA6DDB"/>
    <w:rsid w:val="00EA73D4"/>
    <w:rsid w:val="00EB746C"/>
    <w:rsid w:val="00EC6763"/>
    <w:rsid w:val="00ED0196"/>
    <w:rsid w:val="00ED46FC"/>
    <w:rsid w:val="00EF34ED"/>
    <w:rsid w:val="00F045EF"/>
    <w:rsid w:val="00F16463"/>
    <w:rsid w:val="00F1797D"/>
    <w:rsid w:val="00F303A5"/>
    <w:rsid w:val="00F30BEE"/>
    <w:rsid w:val="00F31FA6"/>
    <w:rsid w:val="00F436EE"/>
    <w:rsid w:val="00F44B39"/>
    <w:rsid w:val="00F704E1"/>
    <w:rsid w:val="00F70F6C"/>
    <w:rsid w:val="00F734A3"/>
    <w:rsid w:val="00F81517"/>
    <w:rsid w:val="00F838DC"/>
    <w:rsid w:val="00F94708"/>
    <w:rsid w:val="00F9554F"/>
    <w:rsid w:val="00FA2387"/>
    <w:rsid w:val="00FB2446"/>
    <w:rsid w:val="00FB2728"/>
    <w:rsid w:val="00FB37C0"/>
    <w:rsid w:val="00FC0A4A"/>
    <w:rsid w:val="00FC11B5"/>
    <w:rsid w:val="00FC1F53"/>
    <w:rsid w:val="00FC41A4"/>
    <w:rsid w:val="00FD1C0A"/>
    <w:rsid w:val="00FD3B70"/>
    <w:rsid w:val="00FF11F1"/>
    <w:rsid w:val="00FF122B"/>
    <w:rsid w:val="00FF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2351A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6B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6E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6E19"/>
  </w:style>
  <w:style w:type="paragraph" w:styleId="Footer">
    <w:name w:val="footer"/>
    <w:basedOn w:val="Normal"/>
    <w:link w:val="FooterChar"/>
    <w:uiPriority w:val="99"/>
    <w:unhideWhenUsed/>
    <w:rsid w:val="00A16E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E19"/>
  </w:style>
  <w:style w:type="paragraph" w:styleId="NormalWeb">
    <w:name w:val="Normal (Web)"/>
    <w:basedOn w:val="Normal"/>
    <w:uiPriority w:val="99"/>
    <w:semiHidden/>
    <w:unhideWhenUsed/>
    <w:rsid w:val="00792C9A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PlaceholderText">
    <w:name w:val="Placeholder Text"/>
    <w:basedOn w:val="DefaultParagraphFont"/>
    <w:uiPriority w:val="99"/>
    <w:semiHidden/>
    <w:rsid w:val="00906C35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710B77"/>
  </w:style>
  <w:style w:type="paragraph" w:styleId="BalloonText">
    <w:name w:val="Balloon Text"/>
    <w:basedOn w:val="Normal"/>
    <w:link w:val="BalloonTextChar"/>
    <w:uiPriority w:val="99"/>
    <w:semiHidden/>
    <w:unhideWhenUsed/>
    <w:rsid w:val="00EA6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DD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2674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6B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6E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6E19"/>
  </w:style>
  <w:style w:type="paragraph" w:styleId="Footer">
    <w:name w:val="footer"/>
    <w:basedOn w:val="Normal"/>
    <w:link w:val="FooterChar"/>
    <w:uiPriority w:val="99"/>
    <w:unhideWhenUsed/>
    <w:rsid w:val="00A16E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E19"/>
  </w:style>
  <w:style w:type="paragraph" w:styleId="NormalWeb">
    <w:name w:val="Normal (Web)"/>
    <w:basedOn w:val="Normal"/>
    <w:uiPriority w:val="99"/>
    <w:semiHidden/>
    <w:unhideWhenUsed/>
    <w:rsid w:val="00792C9A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PlaceholderText">
    <w:name w:val="Placeholder Text"/>
    <w:basedOn w:val="DefaultParagraphFont"/>
    <w:uiPriority w:val="99"/>
    <w:semiHidden/>
    <w:rsid w:val="00906C35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710B77"/>
  </w:style>
  <w:style w:type="paragraph" w:styleId="BalloonText">
    <w:name w:val="Balloon Text"/>
    <w:basedOn w:val="Normal"/>
    <w:link w:val="BalloonTextChar"/>
    <w:uiPriority w:val="99"/>
    <w:semiHidden/>
    <w:unhideWhenUsed/>
    <w:rsid w:val="00EA6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DD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267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9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mmunity.asdlib.org/activelearningmaterials/separation-science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20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7411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Image</cp:lastModifiedBy>
  <cp:revision>3</cp:revision>
  <cp:lastPrinted>2018-08-23T13:21:00Z</cp:lastPrinted>
  <dcterms:created xsi:type="dcterms:W3CDTF">2018-08-23T13:34:00Z</dcterms:created>
  <dcterms:modified xsi:type="dcterms:W3CDTF">2018-09-01T22:27:00Z</dcterms:modified>
</cp:coreProperties>
</file>