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4C8E4" w14:textId="77777777" w:rsidR="00682DAD" w:rsidRPr="00A22CD5" w:rsidRDefault="00682DAD" w:rsidP="00682DAD">
      <w:pPr>
        <w:pStyle w:val="NormalWeb"/>
        <w:spacing w:before="0"/>
        <w:jc w:val="both"/>
        <w:rPr>
          <w:b/>
          <w:u w:val="single"/>
        </w:rPr>
      </w:pPr>
      <w:r w:rsidRPr="00A22CD5">
        <w:rPr>
          <w:b/>
          <w:u w:val="single"/>
        </w:rPr>
        <w:t>Solubility and Ionic Strength</w:t>
      </w:r>
    </w:p>
    <w:p w14:paraId="7ECB9FDA" w14:textId="77777777" w:rsidR="00682DAD" w:rsidRPr="00A22CD5" w:rsidRDefault="00682DAD" w:rsidP="00682DAD">
      <w:pPr>
        <w:pStyle w:val="NormalWeb"/>
        <w:spacing w:before="0"/>
        <w:jc w:val="both"/>
      </w:pPr>
      <w:r w:rsidRPr="00A22CD5">
        <w:rPr>
          <w:b/>
        </w:rPr>
        <w:t xml:space="preserve">Reading: </w:t>
      </w:r>
      <w:r w:rsidRPr="00A22CD5">
        <w:t>Chapter 12 (sections 1-2)</w:t>
      </w:r>
    </w:p>
    <w:p w14:paraId="64C063E8" w14:textId="404F800D" w:rsidR="00682DAD" w:rsidRDefault="00682DAD" w:rsidP="00682DAD">
      <w:pPr>
        <w:pStyle w:val="NormalWeb"/>
        <w:jc w:val="both"/>
      </w:pPr>
      <w:r w:rsidRPr="00A22CD5">
        <w:rPr>
          <w:b/>
        </w:rPr>
        <w:t xml:space="preserve">Homework: </w:t>
      </w:r>
      <w:r w:rsidRPr="00A22CD5">
        <w:t>Chapter 12: 2, 4, 5, 9</w:t>
      </w:r>
      <w:r w:rsidR="00C70CBE">
        <w:t>-13.b, 14</w:t>
      </w:r>
      <w:r w:rsidRPr="00A22CD5">
        <w:t>-19</w:t>
      </w:r>
    </w:p>
    <w:p w14:paraId="1829EE0B" w14:textId="3F8E3D77" w:rsidR="001375AC" w:rsidRPr="00A22CD5" w:rsidRDefault="001375AC" w:rsidP="00682DAD">
      <w:pPr>
        <w:pStyle w:val="NormalWeb"/>
        <w:jc w:val="both"/>
      </w:pPr>
      <w:r>
        <w:rPr>
          <w:noProof/>
        </w:rPr>
        <w:drawing>
          <wp:inline distT="0" distB="0" distL="0" distR="0" wp14:anchorId="7F0BFC84" wp14:editId="19DA5C6D">
            <wp:extent cx="5925312" cy="469098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4690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5A2E8" w14:textId="77777777" w:rsidR="00682DAD" w:rsidRPr="00A22CD5" w:rsidRDefault="00682DAD" w:rsidP="00F55418">
      <w:pPr>
        <w:pStyle w:val="NormalWeb"/>
        <w:numPr>
          <w:ilvl w:val="0"/>
          <w:numId w:val="18"/>
        </w:numPr>
        <w:ind w:left="720"/>
        <w:jc w:val="both"/>
      </w:pPr>
      <w:r w:rsidRPr="00A22CD5">
        <w:t xml:space="preserve">What was the effect of </w:t>
      </w:r>
      <w:proofErr w:type="spellStart"/>
      <w:r w:rsidRPr="00A22CD5">
        <w:t>NaI</w:t>
      </w:r>
      <w:proofErr w:type="spellEnd"/>
      <w:r w:rsidRPr="00A22CD5">
        <w:t xml:space="preserve"> on the solubility of PbI</w:t>
      </w:r>
      <w:r w:rsidRPr="00A22CD5">
        <w:rPr>
          <w:vertAlign w:val="subscript"/>
        </w:rPr>
        <w:t>2</w:t>
      </w:r>
      <w:r w:rsidRPr="00A22CD5">
        <w:t>? Why?</w:t>
      </w:r>
    </w:p>
    <w:p w14:paraId="10078024" w14:textId="77777777" w:rsidR="00682DAD" w:rsidRPr="00A22CD5" w:rsidRDefault="00682DAD" w:rsidP="00682DAD">
      <w:pPr>
        <w:pStyle w:val="NormalWeb"/>
        <w:ind w:left="2160" w:firstLine="720"/>
        <w:jc w:val="both"/>
        <w:rPr>
          <w:vertAlign w:val="superscript"/>
        </w:rPr>
      </w:pPr>
      <w:r w:rsidRPr="00A22CD5">
        <w:t>PbI</w:t>
      </w:r>
      <w:r w:rsidRPr="00A22CD5">
        <w:rPr>
          <w:vertAlign w:val="subscript"/>
        </w:rPr>
        <w:t>2(s</w:t>
      </w:r>
      <w:proofErr w:type="gramStart"/>
      <w:r w:rsidRPr="00A22CD5">
        <w:rPr>
          <w:vertAlign w:val="subscript"/>
        </w:rPr>
        <w:t>)</w:t>
      </w:r>
      <w:proofErr w:type="gramEnd"/>
      <w:r w:rsidRPr="00A22CD5">
        <w:sym w:font="Wingdings 3" w:char="F044"/>
      </w:r>
      <w:r w:rsidRPr="00A22CD5">
        <w:t>Pb</w:t>
      </w:r>
      <w:r w:rsidRPr="00A22CD5">
        <w:rPr>
          <w:vertAlign w:val="superscript"/>
        </w:rPr>
        <w:t>2+</w:t>
      </w:r>
      <w:r w:rsidRPr="00A22CD5">
        <w:t>+2I</w:t>
      </w:r>
      <w:r w:rsidRPr="00A22CD5">
        <w:rPr>
          <w:vertAlign w:val="superscript"/>
        </w:rPr>
        <w:t>-</w:t>
      </w:r>
    </w:p>
    <w:p w14:paraId="0ACBA119" w14:textId="77777777" w:rsidR="00682DAD" w:rsidRPr="00A22CD5" w:rsidRDefault="00682DAD" w:rsidP="00682DAD">
      <w:pPr>
        <w:pStyle w:val="NormalWeb"/>
        <w:ind w:left="720"/>
        <w:jc w:val="both"/>
        <w:rPr>
          <w:vertAlign w:val="superscript"/>
        </w:rPr>
      </w:pPr>
    </w:p>
    <w:p w14:paraId="40F00284" w14:textId="77777777" w:rsidR="00682DAD" w:rsidRPr="00A22CD5" w:rsidRDefault="00682DAD" w:rsidP="00682DAD">
      <w:pPr>
        <w:pStyle w:val="NormalWeb"/>
        <w:ind w:left="720"/>
        <w:jc w:val="both"/>
        <w:rPr>
          <w:vertAlign w:val="superscript"/>
        </w:rPr>
      </w:pPr>
    </w:p>
    <w:p w14:paraId="529D51E7" w14:textId="77777777" w:rsidR="00682DAD" w:rsidRPr="00A22CD5" w:rsidRDefault="00682DAD" w:rsidP="00682DAD">
      <w:pPr>
        <w:pStyle w:val="NormalWeb"/>
        <w:ind w:left="720"/>
        <w:jc w:val="both"/>
      </w:pPr>
    </w:p>
    <w:p w14:paraId="27E68E6F" w14:textId="77777777" w:rsidR="001375AC" w:rsidRDefault="001375AC">
      <w:r>
        <w:br w:type="page"/>
      </w:r>
    </w:p>
    <w:p w14:paraId="785BDD7C" w14:textId="4ACCF734" w:rsidR="00682DAD" w:rsidRDefault="00682DAD" w:rsidP="00F55418">
      <w:pPr>
        <w:pStyle w:val="NormalWeb"/>
        <w:numPr>
          <w:ilvl w:val="0"/>
          <w:numId w:val="19"/>
        </w:numPr>
        <w:spacing w:before="0" w:beforeAutospacing="0" w:after="0" w:afterAutospacing="0" w:line="480" w:lineRule="auto"/>
        <w:jc w:val="both"/>
      </w:pPr>
      <w:r w:rsidRPr="00A22CD5">
        <w:lastRenderedPageBreak/>
        <w:t xml:space="preserve">What is the effect of adding </w:t>
      </w:r>
      <w:r w:rsidR="001375AC">
        <w:t>KNO</w:t>
      </w:r>
      <w:r w:rsidR="001375AC">
        <w:rPr>
          <w:vertAlign w:val="subscript"/>
        </w:rPr>
        <w:t>3</w:t>
      </w:r>
      <w:r w:rsidRPr="00A22CD5">
        <w:t xml:space="preserve"> to the above </w:t>
      </w:r>
      <w:proofErr w:type="spellStart"/>
      <w:r w:rsidRPr="00A22CD5">
        <w:t>rxn</w:t>
      </w:r>
      <w:proofErr w:type="spellEnd"/>
      <w:r w:rsidRPr="00A22CD5">
        <w:t>? Why?</w:t>
      </w:r>
    </w:p>
    <w:p w14:paraId="33347CE6" w14:textId="266AD87E" w:rsidR="001375AC" w:rsidRDefault="001375AC" w:rsidP="001375AC">
      <w:pPr>
        <w:pStyle w:val="NormalWeb"/>
        <w:pBdr>
          <w:top w:val="single" w:sz="6" w:space="1" w:color="auto"/>
          <w:bottom w:val="single" w:sz="6" w:space="1" w:color="auto"/>
        </w:pBdr>
        <w:spacing w:before="0" w:beforeAutospacing="0" w:after="0" w:afterAutospacing="0" w:line="480" w:lineRule="auto"/>
        <w:ind w:left="720"/>
        <w:jc w:val="both"/>
      </w:pPr>
    </w:p>
    <w:p w14:paraId="0A240655" w14:textId="267F568F" w:rsidR="001375AC" w:rsidRDefault="001375AC" w:rsidP="001375AC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480" w:lineRule="auto"/>
        <w:ind w:left="720"/>
        <w:jc w:val="both"/>
      </w:pPr>
    </w:p>
    <w:p w14:paraId="48E54725" w14:textId="02E349EB" w:rsidR="001375AC" w:rsidRDefault="001375AC" w:rsidP="001375AC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480" w:lineRule="auto"/>
        <w:ind w:left="720"/>
        <w:jc w:val="both"/>
      </w:pPr>
    </w:p>
    <w:p w14:paraId="2C728AF1" w14:textId="46B9241C" w:rsidR="001375AC" w:rsidRDefault="001375AC" w:rsidP="001375AC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480" w:lineRule="auto"/>
        <w:ind w:left="720"/>
        <w:jc w:val="both"/>
      </w:pPr>
    </w:p>
    <w:p w14:paraId="071C94C7" w14:textId="77777777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13C4F4A1" w14:textId="38E5FFB6" w:rsidR="001375AC" w:rsidRDefault="001375AC" w:rsidP="001375AC">
      <w:pPr>
        <w:pStyle w:val="NormalWeb"/>
        <w:spacing w:before="0"/>
        <w:ind w:left="720"/>
        <w:jc w:val="both"/>
      </w:pPr>
      <w:r>
        <w:rPr>
          <w:noProof/>
        </w:rPr>
        <w:drawing>
          <wp:inline distT="0" distB="0" distL="0" distR="0" wp14:anchorId="5A7ED058" wp14:editId="5B4D4D2E">
            <wp:extent cx="5925312" cy="469098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4690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D650E" w14:textId="77777777" w:rsidR="00C56AD1" w:rsidRDefault="00C56AD1">
      <w:r>
        <w:br w:type="page"/>
      </w:r>
    </w:p>
    <w:p w14:paraId="5F5B27B7" w14:textId="679A7B7F" w:rsidR="00F608DA" w:rsidRDefault="00F608DA" w:rsidP="00F608DA">
      <w:pPr>
        <w:pStyle w:val="NormalWeb"/>
        <w:spacing w:before="0"/>
        <w:ind w:left="720"/>
        <w:jc w:val="both"/>
      </w:pPr>
      <w:r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 wp14:anchorId="24C3D70E" wp14:editId="2C809459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5924889" cy="3854450"/>
            <wp:effectExtent l="0" t="0" r="0" b="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8"/>
                    <a:stretch/>
                  </pic:blipFill>
                  <pic:spPr bwMode="auto">
                    <a:xfrm>
                      <a:off x="0" y="0"/>
                      <a:ext cx="5924889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0C11E6" w14:textId="3472EDF1" w:rsidR="00F608DA" w:rsidRDefault="00BF2E09" w:rsidP="00F608DA">
      <w:pPr>
        <w:pStyle w:val="NormalWeb"/>
        <w:spacing w:before="0"/>
        <w:ind w:left="720"/>
        <w:jc w:val="both"/>
      </w:pPr>
      <w:r>
        <w:rPr>
          <w:noProof/>
        </w:rPr>
        <w:drawing>
          <wp:inline distT="0" distB="0" distL="0" distR="0" wp14:anchorId="33231C4F" wp14:editId="5B9D9348">
            <wp:extent cx="5924396" cy="302895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77"/>
                    <a:stretch/>
                  </pic:blipFill>
                  <pic:spPr bwMode="auto">
                    <a:xfrm>
                      <a:off x="0" y="0"/>
                      <a:ext cx="5925312" cy="302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26D139" w14:textId="77777777" w:rsidR="008544B2" w:rsidRDefault="008544B2">
      <w:pPr>
        <w:rPr>
          <w:noProof/>
        </w:rPr>
      </w:pPr>
      <w:r>
        <w:rPr>
          <w:noProof/>
        </w:rPr>
        <w:br w:type="page"/>
      </w:r>
    </w:p>
    <w:p w14:paraId="03196F67" w14:textId="09E67C81" w:rsidR="008544B2" w:rsidRDefault="008544B2" w:rsidP="00BF2E09">
      <w:pPr>
        <w:pStyle w:val="NormalWeb"/>
        <w:spacing w:before="0"/>
        <w:ind w:left="720"/>
        <w:jc w:val="both"/>
      </w:pPr>
      <w:r w:rsidRPr="00A22CD5">
        <w:rPr>
          <w:noProof/>
        </w:rPr>
        <w:lastRenderedPageBreak/>
        <w:drawing>
          <wp:anchor distT="0" distB="0" distL="114300" distR="114300" simplePos="0" relativeHeight="251730944" behindDoc="0" locked="0" layoutInCell="1" allowOverlap="1" wp14:anchorId="6A4307E6" wp14:editId="2892F4B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28765" cy="8891270"/>
            <wp:effectExtent l="0" t="0" r="635" b="5080"/>
            <wp:wrapTopAndBottom/>
            <wp:docPr id="25" name="Picture 25" descr="C:\Users\afry\AppData\Local\Microsoft\Windows\Temporary Internet Files\Content.Word\Harris ECA 5e Chapter 12 - Table 12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fry\AppData\Local\Microsoft\Windows\Temporary Internet Files\Content.Word\Harris ECA 5e Chapter 12 - Table 12.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765" cy="889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3871A" w14:textId="7927B360" w:rsidR="00BF2E09" w:rsidRDefault="00BF2E09" w:rsidP="00BF2E09">
      <w:pPr>
        <w:pStyle w:val="NormalWeb"/>
        <w:spacing w:before="0"/>
        <w:ind w:left="720"/>
        <w:jc w:val="both"/>
      </w:pPr>
      <w:r>
        <w:rPr>
          <w:noProof/>
        </w:rPr>
        <w:lastRenderedPageBreak/>
        <w:drawing>
          <wp:inline distT="0" distB="0" distL="0" distR="0" wp14:anchorId="731ED56A" wp14:editId="0F5E8B26">
            <wp:extent cx="5925035" cy="244792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20"/>
                    <a:stretch/>
                  </pic:blipFill>
                  <pic:spPr bwMode="auto">
                    <a:xfrm>
                      <a:off x="0" y="0"/>
                      <a:ext cx="5925312" cy="244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8AF34" w14:textId="72B91F47" w:rsidR="00682DAD" w:rsidRPr="00A22CD5" w:rsidRDefault="00682DAD" w:rsidP="00F55418">
      <w:pPr>
        <w:pStyle w:val="NormalWeb"/>
        <w:numPr>
          <w:ilvl w:val="0"/>
          <w:numId w:val="20"/>
        </w:numPr>
        <w:spacing w:before="0"/>
        <w:jc w:val="both"/>
      </w:pPr>
      <w:r w:rsidRPr="00A22CD5">
        <w:t>What is the ionic strength of a 0.00333 M solution of PbI</w:t>
      </w:r>
      <w:r w:rsidRPr="00BF2E09">
        <w:rPr>
          <w:vertAlign w:val="subscript"/>
        </w:rPr>
        <w:t>2</w:t>
      </w:r>
      <w:r w:rsidR="00BF2E09">
        <w:t xml:space="preserve"> and the </w:t>
      </w:r>
      <w:r w:rsidRPr="00A22CD5">
        <w:t>activity coefficient of Pb</w:t>
      </w:r>
      <w:r w:rsidRPr="00BF2E09">
        <w:rPr>
          <w:vertAlign w:val="superscript"/>
        </w:rPr>
        <w:t>2+</w:t>
      </w:r>
      <w:r w:rsidRPr="00A22CD5">
        <w:t xml:space="preserve"> and </w:t>
      </w:r>
      <w:proofErr w:type="gramStart"/>
      <w:r w:rsidRPr="00A22CD5">
        <w:t>I</w:t>
      </w:r>
      <w:r w:rsidRPr="00BF2E09">
        <w:rPr>
          <w:vertAlign w:val="superscript"/>
        </w:rPr>
        <w:t>-</w:t>
      </w:r>
      <w:proofErr w:type="gramEnd"/>
      <w:r w:rsidRPr="00A22CD5">
        <w:t>?</w:t>
      </w:r>
    </w:p>
    <w:p w14:paraId="32861843" w14:textId="06A3BD0F" w:rsidR="00682DAD" w:rsidRDefault="00682DAD" w:rsidP="00682DAD">
      <w:pPr>
        <w:pStyle w:val="NormalWeb"/>
        <w:spacing w:before="0" w:beforeAutospacing="0" w:after="0" w:afterAutospacing="0"/>
        <w:jc w:val="both"/>
      </w:pPr>
    </w:p>
    <w:p w14:paraId="5298AA4F" w14:textId="6DFF8AC0" w:rsidR="00BF2E09" w:rsidRDefault="00BF2E09" w:rsidP="00682DAD">
      <w:pPr>
        <w:pStyle w:val="NormalWeb"/>
        <w:spacing w:before="0" w:beforeAutospacing="0" w:after="0" w:afterAutospacing="0"/>
        <w:jc w:val="both"/>
      </w:pPr>
    </w:p>
    <w:p w14:paraId="7F7AD717" w14:textId="1D4C9510" w:rsidR="00BF2E09" w:rsidRDefault="00BF2E09" w:rsidP="00682DAD">
      <w:pPr>
        <w:pStyle w:val="NormalWeb"/>
        <w:spacing w:before="0" w:beforeAutospacing="0" w:after="0" w:afterAutospacing="0"/>
        <w:jc w:val="both"/>
      </w:pPr>
    </w:p>
    <w:p w14:paraId="1DFF35B8" w14:textId="2D48C1E9" w:rsidR="00BF2E09" w:rsidRDefault="00BF2E09" w:rsidP="00682DAD">
      <w:pPr>
        <w:pStyle w:val="NormalWeb"/>
        <w:spacing w:before="0" w:beforeAutospacing="0" w:after="0" w:afterAutospacing="0"/>
        <w:jc w:val="both"/>
      </w:pPr>
    </w:p>
    <w:p w14:paraId="5B43D9FD" w14:textId="6361C42F" w:rsidR="00BF2E09" w:rsidRDefault="00BF2E09" w:rsidP="00682DAD">
      <w:pPr>
        <w:pStyle w:val="NormalWeb"/>
        <w:spacing w:before="0" w:beforeAutospacing="0" w:after="0" w:afterAutospacing="0"/>
        <w:jc w:val="both"/>
      </w:pPr>
    </w:p>
    <w:p w14:paraId="5D5D88EC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685AA39E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7843D516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5D52B463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48DF1C7F" w14:textId="77777777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32550882" w14:textId="61049C92" w:rsidR="00682DAD" w:rsidRPr="00A22CD5" w:rsidRDefault="00682DAD" w:rsidP="00682DAD">
      <w:pPr>
        <w:jc w:val="center"/>
      </w:pPr>
    </w:p>
    <w:p w14:paraId="641A0EC3" w14:textId="62A9C8B9" w:rsidR="007D46D4" w:rsidRPr="008544B2" w:rsidRDefault="00F55418" w:rsidP="00F55418">
      <w:pPr>
        <w:pStyle w:val="NormalWeb"/>
        <w:numPr>
          <w:ilvl w:val="0"/>
          <w:numId w:val="19"/>
        </w:numPr>
        <w:spacing w:before="0"/>
        <w:jc w:val="both"/>
      </w:pPr>
      <w:r w:rsidRPr="008544B2">
        <w:t>Calculate the solubility of 0.00333 M PbI</w:t>
      </w:r>
      <w:r w:rsidRPr="008544B2">
        <w:rPr>
          <w:vertAlign w:val="subscript"/>
        </w:rPr>
        <w:t>2</w:t>
      </w:r>
      <w:r w:rsidRPr="008544B2">
        <w:t xml:space="preserve"> (K</w:t>
      </w:r>
      <w:r w:rsidRPr="008544B2">
        <w:rPr>
          <w:vertAlign w:val="subscript"/>
        </w:rPr>
        <w:t>sp</w:t>
      </w:r>
      <w:r w:rsidRPr="008544B2">
        <w:t>7.9×10</w:t>
      </w:r>
      <w:r w:rsidRPr="008544B2">
        <w:rPr>
          <w:vertAlign w:val="superscript"/>
        </w:rPr>
        <w:t>-9</w:t>
      </w:r>
      <w:r w:rsidRPr="008544B2">
        <w:t xml:space="preserve">) solution with </w:t>
      </w:r>
      <w:r w:rsidR="008544B2">
        <w:t>2</w:t>
      </w:r>
      <w:r w:rsidRPr="008544B2">
        <w:t xml:space="preserve"> different scenarios. </w:t>
      </w:r>
    </w:p>
    <w:p w14:paraId="035FE626" w14:textId="77777777" w:rsidR="00682DAD" w:rsidRPr="00A22CD5" w:rsidRDefault="00682DAD" w:rsidP="00F55418">
      <w:pPr>
        <w:pStyle w:val="NormalWeb"/>
        <w:numPr>
          <w:ilvl w:val="1"/>
          <w:numId w:val="19"/>
        </w:numPr>
        <w:spacing w:before="0"/>
        <w:jc w:val="both"/>
      </w:pPr>
      <w:r w:rsidRPr="00A22CD5">
        <w:t>Assume PbI</w:t>
      </w:r>
      <w:r w:rsidRPr="00A22CD5">
        <w:rPr>
          <w:vertAlign w:val="subscript"/>
        </w:rPr>
        <w:t>2</w:t>
      </w:r>
      <w:r w:rsidRPr="00A22CD5">
        <w:t xml:space="preserve"> solubility is low enough not to effect ionic strength.</w:t>
      </w:r>
    </w:p>
    <w:p w14:paraId="110CF2B0" w14:textId="77777777" w:rsidR="00682DAD" w:rsidRPr="00A22CD5" w:rsidRDefault="00682DAD" w:rsidP="00682DAD">
      <w:pPr>
        <w:pStyle w:val="NormalWeb"/>
        <w:spacing w:before="0"/>
        <w:ind w:left="1440"/>
        <w:jc w:val="both"/>
      </w:pPr>
    </w:p>
    <w:p w14:paraId="38C6FADB" w14:textId="77777777" w:rsidR="00682DAD" w:rsidRPr="00A22CD5" w:rsidRDefault="00682DAD" w:rsidP="00682DAD">
      <w:pPr>
        <w:pStyle w:val="NormalWeb"/>
        <w:spacing w:before="0"/>
        <w:ind w:left="1440"/>
        <w:jc w:val="both"/>
      </w:pPr>
    </w:p>
    <w:p w14:paraId="4492859A" w14:textId="77777777" w:rsidR="00682DAD" w:rsidRPr="00A22CD5" w:rsidRDefault="00682DAD" w:rsidP="00682DAD">
      <w:pPr>
        <w:pStyle w:val="NormalWeb"/>
        <w:spacing w:before="0"/>
        <w:ind w:left="1440"/>
        <w:jc w:val="both"/>
      </w:pPr>
    </w:p>
    <w:p w14:paraId="441C459A" w14:textId="77777777" w:rsidR="00682DAD" w:rsidRPr="00A22CD5" w:rsidRDefault="00682DAD" w:rsidP="00682DAD">
      <w:pPr>
        <w:pStyle w:val="NormalWeb"/>
        <w:spacing w:before="0"/>
        <w:ind w:left="1440"/>
        <w:jc w:val="both"/>
      </w:pPr>
    </w:p>
    <w:p w14:paraId="0BA70AED" w14:textId="77777777" w:rsidR="00682DAD" w:rsidRPr="00A22CD5" w:rsidRDefault="00682DAD" w:rsidP="00682DAD">
      <w:pPr>
        <w:pStyle w:val="NormalWeb"/>
        <w:spacing w:before="0"/>
        <w:ind w:left="1440"/>
        <w:jc w:val="both"/>
      </w:pPr>
    </w:p>
    <w:p w14:paraId="3A7D1356" w14:textId="77777777" w:rsidR="008544B2" w:rsidRDefault="008544B2">
      <w:r>
        <w:br w:type="page"/>
      </w:r>
    </w:p>
    <w:p w14:paraId="225AE1BE" w14:textId="611BE46D" w:rsidR="00682DAD" w:rsidRPr="00A22CD5" w:rsidRDefault="00682DAD" w:rsidP="00F55418">
      <w:pPr>
        <w:pStyle w:val="NormalWeb"/>
        <w:numPr>
          <w:ilvl w:val="1"/>
          <w:numId w:val="19"/>
        </w:numPr>
        <w:spacing w:before="0"/>
        <w:jc w:val="both"/>
      </w:pPr>
      <w:r w:rsidRPr="00A22CD5">
        <w:lastRenderedPageBreak/>
        <w:t>Assume PbI</w:t>
      </w:r>
      <w:r w:rsidRPr="00A22CD5">
        <w:rPr>
          <w:vertAlign w:val="subscript"/>
        </w:rPr>
        <w:t>2</w:t>
      </w:r>
      <w:r w:rsidRPr="00A22CD5">
        <w:t xml:space="preserve"> solubility effects ionic strength.</w:t>
      </w:r>
    </w:p>
    <w:p w14:paraId="1392FFFB" w14:textId="7777777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0972FE61" w14:textId="66E4088E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1B957993" w14:textId="3D15573D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5065C7EE" w14:textId="6C25985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6BB3D2E5" w14:textId="7F015118" w:rsidR="00682DAD" w:rsidRPr="00A22CD5" w:rsidRDefault="00682DAD" w:rsidP="00F55418">
      <w:pPr>
        <w:pStyle w:val="NormalWeb"/>
        <w:numPr>
          <w:ilvl w:val="1"/>
          <w:numId w:val="19"/>
        </w:numPr>
        <w:spacing w:before="0" w:beforeAutospacing="0" w:after="0" w:afterAutospacing="0" w:line="360" w:lineRule="auto"/>
        <w:jc w:val="both"/>
      </w:pPr>
      <w:r w:rsidRPr="00A22CD5">
        <w:t>How does the solubility differ and how can you explain the difference?</w:t>
      </w:r>
    </w:p>
    <w:p w14:paraId="6CAE886F" w14:textId="1240B3DA" w:rsidR="00682DAD" w:rsidRPr="00A22CD5" w:rsidRDefault="00682DAD" w:rsidP="00682DAD">
      <w:pPr>
        <w:pStyle w:val="NormalWeb"/>
        <w:pBdr>
          <w:top w:val="single" w:sz="6" w:space="1" w:color="auto"/>
          <w:bottom w:val="single" w:sz="6" w:space="1" w:color="auto"/>
        </w:pBdr>
        <w:spacing w:before="0" w:beforeAutospacing="0" w:after="0" w:afterAutospacing="0" w:line="360" w:lineRule="auto"/>
        <w:ind w:left="1440"/>
        <w:jc w:val="both"/>
      </w:pPr>
    </w:p>
    <w:p w14:paraId="7EB5043B" w14:textId="274D4CD6" w:rsidR="00682DAD" w:rsidRPr="00A22CD5" w:rsidRDefault="00682DAD" w:rsidP="00682DAD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360" w:lineRule="auto"/>
        <w:ind w:left="1440"/>
        <w:jc w:val="both"/>
      </w:pPr>
    </w:p>
    <w:p w14:paraId="017039A8" w14:textId="3615FAC6" w:rsidR="00682DAD" w:rsidRPr="00A22CD5" w:rsidRDefault="00682DAD" w:rsidP="00682DAD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360" w:lineRule="auto"/>
        <w:ind w:left="1440"/>
        <w:jc w:val="both"/>
      </w:pPr>
    </w:p>
    <w:p w14:paraId="49609D00" w14:textId="63DE038A" w:rsidR="00682DAD" w:rsidRPr="00A22CD5" w:rsidRDefault="00682DAD" w:rsidP="00682DAD">
      <w:pPr>
        <w:pStyle w:val="NormalWeb"/>
        <w:pBdr>
          <w:bottom w:val="single" w:sz="6" w:space="1" w:color="auto"/>
          <w:between w:val="single" w:sz="6" w:space="1" w:color="auto"/>
        </w:pBdr>
        <w:spacing w:before="0" w:beforeAutospacing="0" w:after="0" w:afterAutospacing="0" w:line="360" w:lineRule="auto"/>
        <w:ind w:left="1440"/>
        <w:jc w:val="both"/>
      </w:pPr>
    </w:p>
    <w:p w14:paraId="1A73E0F8" w14:textId="5E8B81AD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15E8F370" w14:textId="5E378A28" w:rsidR="008544B2" w:rsidRDefault="008544B2">
      <w:r>
        <w:rPr>
          <w:noProof/>
        </w:rPr>
        <w:drawing>
          <wp:anchor distT="0" distB="0" distL="114300" distR="114300" simplePos="0" relativeHeight="251731968" behindDoc="0" locked="0" layoutInCell="1" allowOverlap="1" wp14:anchorId="16E4A55D" wp14:editId="36762C2C">
            <wp:simplePos x="0" y="0"/>
            <wp:positionH relativeFrom="column">
              <wp:posOffset>133350</wp:posOffset>
            </wp:positionH>
            <wp:positionV relativeFrom="paragraph">
              <wp:posOffset>923290</wp:posOffset>
            </wp:positionV>
            <wp:extent cx="5924988" cy="3076575"/>
            <wp:effectExtent l="0" t="0" r="0" b="0"/>
            <wp:wrapTopAndBottom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42"/>
                    <a:stretch/>
                  </pic:blipFill>
                  <pic:spPr bwMode="auto">
                    <a:xfrm>
                      <a:off x="0" y="0"/>
                      <a:ext cx="5924988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page"/>
      </w:r>
    </w:p>
    <w:p w14:paraId="6A8A5279" w14:textId="592E3D29" w:rsidR="00682DAD" w:rsidRPr="00A22CD5" w:rsidRDefault="00682DAD" w:rsidP="00F55418">
      <w:pPr>
        <w:pStyle w:val="NormalWeb"/>
        <w:numPr>
          <w:ilvl w:val="0"/>
          <w:numId w:val="21"/>
        </w:numPr>
        <w:spacing w:before="0"/>
        <w:jc w:val="both"/>
      </w:pPr>
      <w:r w:rsidRPr="00A22CD5">
        <w:lastRenderedPageBreak/>
        <w:t>Calculate the ionic strength and solubility of a saturated solution of 0.0125 M PbI</w:t>
      </w:r>
      <w:r w:rsidRPr="00A22CD5">
        <w:rPr>
          <w:vertAlign w:val="subscript"/>
        </w:rPr>
        <w:t>2</w:t>
      </w:r>
      <w:r w:rsidRPr="00A22CD5">
        <w:t xml:space="preserve"> with 0.05 M </w:t>
      </w:r>
      <w:proofErr w:type="spellStart"/>
      <w:r w:rsidRPr="00A22CD5">
        <w:t>NaCl</w:t>
      </w:r>
      <w:proofErr w:type="spellEnd"/>
      <w:r w:rsidRPr="00A22CD5">
        <w:t>. Assume PbI</w:t>
      </w:r>
      <w:r w:rsidRPr="00A22CD5">
        <w:rPr>
          <w:vertAlign w:val="subscript"/>
        </w:rPr>
        <w:t>2</w:t>
      </w:r>
      <w:r w:rsidRPr="00A22CD5">
        <w:t xml:space="preserve"> solubility</w:t>
      </w:r>
      <w:r w:rsidR="005F00D2">
        <w:t xml:space="preserve"> effects</w:t>
      </w:r>
      <w:r w:rsidRPr="00A22CD5">
        <w:t xml:space="preserve"> ionic strength.</w:t>
      </w:r>
    </w:p>
    <w:p w14:paraId="578AD7A1" w14:textId="77777777" w:rsidR="00682DAD" w:rsidRPr="00A22CD5" w:rsidRDefault="00682DAD" w:rsidP="00F55418">
      <w:pPr>
        <w:pStyle w:val="NormalWeb"/>
        <w:numPr>
          <w:ilvl w:val="1"/>
          <w:numId w:val="21"/>
        </w:numPr>
        <w:spacing w:before="0"/>
        <w:jc w:val="both"/>
      </w:pPr>
      <w:r w:rsidRPr="00A22CD5">
        <w:t>Calculate the ionic strength</w:t>
      </w:r>
    </w:p>
    <w:p w14:paraId="047F1601" w14:textId="7777777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1A7BE807" w14:textId="7777777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1E8108D8" w14:textId="7777777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573D1811" w14:textId="7777777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5DD11698" w14:textId="77777777" w:rsidR="00682DAD" w:rsidRPr="00A22CD5" w:rsidRDefault="00682DAD" w:rsidP="00682DAD">
      <w:pPr>
        <w:pStyle w:val="NormalWeb"/>
        <w:spacing w:before="0" w:beforeAutospacing="0" w:after="0" w:afterAutospacing="0"/>
        <w:jc w:val="center"/>
        <w:rPr>
          <w:b/>
        </w:rPr>
      </w:pPr>
      <w:r w:rsidRPr="00A22CD5">
        <w:rPr>
          <w:b/>
        </w:rPr>
        <w:t>STOP</w:t>
      </w:r>
    </w:p>
    <w:p w14:paraId="395CBDEE" w14:textId="77777777" w:rsidR="00682DAD" w:rsidRPr="00A22CD5" w:rsidRDefault="00682DAD" w:rsidP="00F55418">
      <w:pPr>
        <w:pStyle w:val="NormalWeb"/>
        <w:numPr>
          <w:ilvl w:val="1"/>
          <w:numId w:val="21"/>
        </w:numPr>
        <w:spacing w:before="0"/>
        <w:jc w:val="both"/>
      </w:pPr>
      <w:r w:rsidRPr="00A22CD5">
        <w:t xml:space="preserve">Interpolate to determine the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Pb</m:t>
                </m:r>
              </m:e>
              <m:sup>
                <m:r>
                  <w:rPr>
                    <w:rFonts w:ascii="Cambria Math" w:hAnsi="Cambria Math"/>
                  </w:rPr>
                  <m:t>2+</m:t>
                </m:r>
              </m:sup>
            </m:sSup>
          </m:sub>
        </m:sSub>
      </m:oMath>
      <w:r w:rsidRPr="00A22CD5"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I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</m:sup>
            </m:sSup>
          </m:sub>
        </m:sSub>
      </m:oMath>
    </w:p>
    <w:p w14:paraId="35EF1ED7" w14:textId="77777777" w:rsidR="00682DAD" w:rsidRPr="00A22CD5" w:rsidRDefault="00682DAD" w:rsidP="00682DAD">
      <w:pPr>
        <w:pStyle w:val="NormalWeb"/>
        <w:spacing w:before="0"/>
        <w:jc w:val="both"/>
      </w:pPr>
    </w:p>
    <w:p w14:paraId="317EED9B" w14:textId="77777777" w:rsidR="00682DAD" w:rsidRPr="00A22CD5" w:rsidRDefault="00682DAD" w:rsidP="00682DAD">
      <w:pPr>
        <w:pStyle w:val="NormalWeb"/>
        <w:spacing w:before="0"/>
        <w:jc w:val="both"/>
      </w:pPr>
    </w:p>
    <w:p w14:paraId="6D6E226E" w14:textId="77777777" w:rsidR="00682DAD" w:rsidRPr="00A22CD5" w:rsidRDefault="00682DAD" w:rsidP="00682DAD">
      <w:pPr>
        <w:pStyle w:val="NormalWeb"/>
        <w:spacing w:before="0"/>
        <w:jc w:val="both"/>
      </w:pPr>
    </w:p>
    <w:p w14:paraId="352BCEF9" w14:textId="77777777" w:rsidR="00682DAD" w:rsidRPr="00A22CD5" w:rsidRDefault="00682DAD" w:rsidP="00682DAD">
      <w:pPr>
        <w:pStyle w:val="NormalWeb"/>
        <w:spacing w:before="0"/>
        <w:jc w:val="both"/>
      </w:pPr>
    </w:p>
    <w:p w14:paraId="6CAFE76B" w14:textId="77777777" w:rsidR="00682DAD" w:rsidRPr="00A22CD5" w:rsidRDefault="00682DAD" w:rsidP="00682DAD">
      <w:pPr>
        <w:pStyle w:val="NormalWeb"/>
        <w:spacing w:before="0"/>
        <w:jc w:val="both"/>
      </w:pPr>
    </w:p>
    <w:p w14:paraId="0D3654E0" w14:textId="77777777" w:rsidR="00682DAD" w:rsidRPr="00A22CD5" w:rsidRDefault="00682DAD" w:rsidP="00682DAD">
      <w:pPr>
        <w:pStyle w:val="NormalWeb"/>
        <w:spacing w:before="0"/>
        <w:jc w:val="both"/>
      </w:pPr>
    </w:p>
    <w:p w14:paraId="7862DFED" w14:textId="77777777" w:rsidR="00682DAD" w:rsidRPr="00A22CD5" w:rsidRDefault="00682DAD" w:rsidP="00682DAD">
      <w:pPr>
        <w:pStyle w:val="NormalWeb"/>
        <w:spacing w:before="0"/>
        <w:jc w:val="both"/>
      </w:pPr>
    </w:p>
    <w:p w14:paraId="04357D0A" w14:textId="77777777" w:rsidR="00682DAD" w:rsidRPr="00A22CD5" w:rsidRDefault="00682DAD" w:rsidP="00682DAD">
      <w:pPr>
        <w:pStyle w:val="NormalWeb"/>
        <w:spacing w:before="0"/>
        <w:jc w:val="both"/>
      </w:pPr>
    </w:p>
    <w:p w14:paraId="130A9884" w14:textId="77777777" w:rsidR="00682DAD" w:rsidRPr="00A22CD5" w:rsidRDefault="00682DAD" w:rsidP="00682DAD">
      <w:pPr>
        <w:pStyle w:val="NormalWeb"/>
        <w:spacing w:before="0"/>
        <w:jc w:val="both"/>
      </w:pPr>
    </w:p>
    <w:p w14:paraId="1889B60E" w14:textId="77777777" w:rsidR="00682DAD" w:rsidRPr="00A22CD5" w:rsidRDefault="00682DAD" w:rsidP="00F55418">
      <w:pPr>
        <w:pStyle w:val="NormalWeb"/>
        <w:numPr>
          <w:ilvl w:val="1"/>
          <w:numId w:val="21"/>
        </w:numPr>
        <w:spacing w:before="0"/>
        <w:jc w:val="both"/>
      </w:pPr>
      <w:r w:rsidRPr="00A22CD5">
        <w:t>Determine the solubility</w:t>
      </w:r>
    </w:p>
    <w:p w14:paraId="7619F01A" w14:textId="77777777" w:rsidR="00682DAD" w:rsidRPr="00A22CD5" w:rsidRDefault="00682DAD" w:rsidP="00682DAD">
      <w:pPr>
        <w:pStyle w:val="NormalWeb"/>
        <w:spacing w:before="0"/>
        <w:ind w:left="720"/>
        <w:jc w:val="both"/>
      </w:pPr>
    </w:p>
    <w:p w14:paraId="5C1D1E6A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6424A3D8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6CAE7F6A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7D5AFF90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270B3378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73C25BAE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0244214B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0ABDF020" w14:textId="77777777" w:rsidR="00682DAD" w:rsidRPr="00A22CD5" w:rsidRDefault="00682DAD" w:rsidP="00682DAD">
      <w:pPr>
        <w:pStyle w:val="NormalWeb"/>
        <w:spacing w:before="0" w:beforeAutospacing="0" w:after="0" w:afterAutospacing="0"/>
        <w:jc w:val="both"/>
      </w:pPr>
    </w:p>
    <w:p w14:paraId="33B19FBE" w14:textId="354DA1D7" w:rsidR="00682DAD" w:rsidRDefault="008544B2" w:rsidP="00682DAD">
      <w:pPr>
        <w:pStyle w:val="NormalWeb"/>
        <w:jc w:val="both"/>
      </w:pPr>
      <w:r>
        <w:rPr>
          <w:noProof/>
        </w:rPr>
        <w:lastRenderedPageBreak/>
        <w:drawing>
          <wp:inline distT="0" distB="0" distL="0" distR="0" wp14:anchorId="0A824041" wp14:editId="39A05961">
            <wp:extent cx="5925312" cy="4531412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4531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40A5E" w14:textId="77777777" w:rsidR="00AA4F58" w:rsidRDefault="00AA4F58" w:rsidP="00682DAD">
      <w:pPr>
        <w:pStyle w:val="NormalWeb"/>
        <w:jc w:val="both"/>
        <w:rPr>
          <w:u w:val="single"/>
        </w:rPr>
      </w:pPr>
      <w:bookmarkStart w:id="0" w:name="_GoBack"/>
      <w:bookmarkEnd w:id="0"/>
    </w:p>
    <w:p w14:paraId="62CE7E6E" w14:textId="77777777" w:rsidR="00AA4F58" w:rsidRDefault="00AA4F58" w:rsidP="00682DAD">
      <w:pPr>
        <w:pStyle w:val="NormalWeb"/>
        <w:jc w:val="both"/>
        <w:rPr>
          <w:u w:val="single"/>
        </w:rPr>
      </w:pPr>
    </w:p>
    <w:sectPr w:rsidR="00AA4F58" w:rsidSect="0063292C">
      <w:headerReference w:type="default" r:id="rId17"/>
      <w:footerReference w:type="default" r:id="rId1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1CC458" w15:done="0"/>
  <w15:commentEx w15:paraId="528D054B" w15:done="0"/>
  <w15:commentEx w15:paraId="5F90D180" w15:done="0"/>
  <w15:commentEx w15:paraId="68DE8DA5" w15:done="0"/>
  <w15:commentEx w15:paraId="11838AC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516BC" w14:textId="77777777" w:rsidR="00363B6D" w:rsidRDefault="00363B6D" w:rsidP="00982219">
      <w:r>
        <w:separator/>
      </w:r>
    </w:p>
  </w:endnote>
  <w:endnote w:type="continuationSeparator" w:id="0">
    <w:p w14:paraId="67101160" w14:textId="77777777" w:rsidR="00363B6D" w:rsidRDefault="00363B6D" w:rsidP="00982219">
      <w:r>
        <w:continuationSeparator/>
      </w:r>
    </w:p>
  </w:endnote>
  <w:endnote w:type="continuationNotice" w:id="1">
    <w:p w14:paraId="7741B616" w14:textId="77777777" w:rsidR="00363B6D" w:rsidRDefault="00363B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2B1F1" w14:textId="2B29AF28" w:rsidR="00A701AB" w:rsidRDefault="00A701AB" w:rsidP="00982219">
    <w:pPr>
      <w:pStyle w:val="Footer"/>
    </w:pPr>
    <w:r>
      <w:t>Fry-Petit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B3319">
      <w:rPr>
        <w:noProof/>
      </w:rPr>
      <w:t>8</w:t>
    </w:r>
    <w:r>
      <w:rPr>
        <w:noProof/>
      </w:rPr>
      <w:fldChar w:fldCharType="end"/>
    </w:r>
    <w:r>
      <w:tab/>
      <w:t>CHEM 315 SP 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FDE099" w14:textId="77777777" w:rsidR="00363B6D" w:rsidRDefault="00363B6D" w:rsidP="00982219">
      <w:r>
        <w:separator/>
      </w:r>
    </w:p>
  </w:footnote>
  <w:footnote w:type="continuationSeparator" w:id="0">
    <w:p w14:paraId="24629B06" w14:textId="77777777" w:rsidR="00363B6D" w:rsidRDefault="00363B6D" w:rsidP="00982219">
      <w:r>
        <w:continuationSeparator/>
      </w:r>
    </w:p>
  </w:footnote>
  <w:footnote w:type="continuationNotice" w:id="1">
    <w:p w14:paraId="7BF6E987" w14:textId="77777777" w:rsidR="00363B6D" w:rsidRDefault="00363B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11324" w14:textId="77777777" w:rsidR="00A701AB" w:rsidRDefault="00A701AB">
    <w:pPr>
      <w:pStyle w:val="Header"/>
    </w:pPr>
    <w:r>
      <w:t>Unit 2</w:t>
    </w:r>
  </w:p>
  <w:p w14:paraId="02182F23" w14:textId="77777777" w:rsidR="00A701AB" w:rsidRDefault="00A701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6CDE"/>
    <w:multiLevelType w:val="hybridMultilevel"/>
    <w:tmpl w:val="9710C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77BE9"/>
    <w:multiLevelType w:val="hybridMultilevel"/>
    <w:tmpl w:val="DF48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A32C9"/>
    <w:multiLevelType w:val="hybridMultilevel"/>
    <w:tmpl w:val="338CFB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366196"/>
    <w:multiLevelType w:val="hybridMultilevel"/>
    <w:tmpl w:val="E63289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92B413C"/>
    <w:multiLevelType w:val="hybridMultilevel"/>
    <w:tmpl w:val="B9349BCC"/>
    <w:lvl w:ilvl="0" w:tplc="5846F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184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08A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44D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1E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B21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364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266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427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B930CD8"/>
    <w:multiLevelType w:val="hybridMultilevel"/>
    <w:tmpl w:val="19E4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3169E9"/>
    <w:multiLevelType w:val="hybridMultilevel"/>
    <w:tmpl w:val="5F4A03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EDB7A3B"/>
    <w:multiLevelType w:val="hybridMultilevel"/>
    <w:tmpl w:val="07128740"/>
    <w:lvl w:ilvl="0" w:tplc="125E27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83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2A6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8A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488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82C0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6213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029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349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1F314CD"/>
    <w:multiLevelType w:val="hybridMultilevel"/>
    <w:tmpl w:val="CFB61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16296"/>
    <w:multiLevelType w:val="hybridMultilevel"/>
    <w:tmpl w:val="0E0061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D722CE1"/>
    <w:multiLevelType w:val="multilevel"/>
    <w:tmpl w:val="838AC5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317170A2"/>
    <w:multiLevelType w:val="hybridMultilevel"/>
    <w:tmpl w:val="30848E0C"/>
    <w:lvl w:ilvl="0" w:tplc="C7DA9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A03B3D"/>
    <w:multiLevelType w:val="hybridMultilevel"/>
    <w:tmpl w:val="97B0C03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7F4575B"/>
    <w:multiLevelType w:val="hybridMultilevel"/>
    <w:tmpl w:val="C442C7F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E6CCCF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466E530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D9763B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631237D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0902EF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A40CC85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6B3C76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E4CE616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4">
    <w:nsid w:val="40716992"/>
    <w:multiLevelType w:val="hybridMultilevel"/>
    <w:tmpl w:val="FB16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CF6728"/>
    <w:multiLevelType w:val="hybridMultilevel"/>
    <w:tmpl w:val="EA3C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9A5461"/>
    <w:multiLevelType w:val="hybridMultilevel"/>
    <w:tmpl w:val="71CC0B2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A70C25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2C16B7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371237A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7DF2508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391A1AE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091CCF9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082276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973C3D72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7">
    <w:nsid w:val="4E6E1F69"/>
    <w:multiLevelType w:val="hybridMultilevel"/>
    <w:tmpl w:val="9710C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8B44E8"/>
    <w:multiLevelType w:val="hybridMultilevel"/>
    <w:tmpl w:val="62C819FE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308FBC0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8D5C78A0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F808AA2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18754C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457059D0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D1D69096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59C2E9D4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9">
    <w:nsid w:val="53164180"/>
    <w:multiLevelType w:val="multilevel"/>
    <w:tmpl w:val="E3443C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5E1F11E3"/>
    <w:multiLevelType w:val="hybridMultilevel"/>
    <w:tmpl w:val="5C4067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40973DE"/>
    <w:multiLevelType w:val="hybridMultilevel"/>
    <w:tmpl w:val="64940F34"/>
    <w:lvl w:ilvl="0" w:tplc="292837E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C45794"/>
    <w:multiLevelType w:val="hybridMultilevel"/>
    <w:tmpl w:val="BE207CD6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9C46C83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2" w:tplc="BB507D7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3" w:tplc="887EDA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6E9CF3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5" w:tplc="D010A7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6" w:tplc="245A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04D83A9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8" w:tplc="0E38C9D0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</w:abstractNum>
  <w:abstractNum w:abstractNumId="23">
    <w:nsid w:val="6600481D"/>
    <w:multiLevelType w:val="hybridMultilevel"/>
    <w:tmpl w:val="89BC5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1A6503"/>
    <w:multiLevelType w:val="hybridMultilevel"/>
    <w:tmpl w:val="E7BEFE68"/>
    <w:lvl w:ilvl="0" w:tplc="7D1E8D40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B3C25DD"/>
    <w:multiLevelType w:val="hybridMultilevel"/>
    <w:tmpl w:val="A7A852E2"/>
    <w:lvl w:ilvl="0" w:tplc="2E4A5D5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40A2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04B2B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E8C55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24B1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E2161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CCB7E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B02BC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0024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73485D98"/>
    <w:multiLevelType w:val="multilevel"/>
    <w:tmpl w:val="E3443C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770711FA"/>
    <w:multiLevelType w:val="hybridMultilevel"/>
    <w:tmpl w:val="1E949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DC0F26"/>
    <w:multiLevelType w:val="hybridMultilevel"/>
    <w:tmpl w:val="A3906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B745677"/>
    <w:multiLevelType w:val="hybridMultilevel"/>
    <w:tmpl w:val="C0B45A0E"/>
    <w:lvl w:ilvl="0" w:tplc="33A48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C4E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9EF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625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600F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40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E291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18C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CC79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B8C6A4E"/>
    <w:multiLevelType w:val="hybridMultilevel"/>
    <w:tmpl w:val="E7D809BA"/>
    <w:lvl w:ilvl="0" w:tplc="85B85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E21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A08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C62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44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B20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4B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888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EC6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D272048"/>
    <w:multiLevelType w:val="hybridMultilevel"/>
    <w:tmpl w:val="50C611BC"/>
    <w:lvl w:ilvl="0" w:tplc="BC56B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0A0C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8E1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0CF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49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9AF7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60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98C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EC4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FAD69C5"/>
    <w:multiLevelType w:val="hybridMultilevel"/>
    <w:tmpl w:val="D53E58D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ABC4016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82741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789A139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BAB6836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EFE494A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D94A997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9320B77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762148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29"/>
  </w:num>
  <w:num w:numId="5">
    <w:abstractNumId w:val="15"/>
  </w:num>
  <w:num w:numId="6">
    <w:abstractNumId w:val="26"/>
  </w:num>
  <w:num w:numId="7">
    <w:abstractNumId w:val="31"/>
  </w:num>
  <w:num w:numId="8">
    <w:abstractNumId w:val="10"/>
  </w:num>
  <w:num w:numId="9">
    <w:abstractNumId w:val="4"/>
  </w:num>
  <w:num w:numId="10">
    <w:abstractNumId w:val="7"/>
  </w:num>
  <w:num w:numId="11">
    <w:abstractNumId w:val="25"/>
  </w:num>
  <w:num w:numId="12">
    <w:abstractNumId w:val="18"/>
  </w:num>
  <w:num w:numId="13">
    <w:abstractNumId w:val="20"/>
  </w:num>
  <w:num w:numId="14">
    <w:abstractNumId w:val="8"/>
  </w:num>
  <w:num w:numId="15">
    <w:abstractNumId w:val="12"/>
  </w:num>
  <w:num w:numId="16">
    <w:abstractNumId w:val="5"/>
  </w:num>
  <w:num w:numId="17">
    <w:abstractNumId w:val="6"/>
  </w:num>
  <w:num w:numId="18">
    <w:abstractNumId w:val="2"/>
  </w:num>
  <w:num w:numId="19">
    <w:abstractNumId w:val="1"/>
  </w:num>
  <w:num w:numId="20">
    <w:abstractNumId w:val="30"/>
  </w:num>
  <w:num w:numId="21">
    <w:abstractNumId w:val="11"/>
  </w:num>
  <w:num w:numId="22">
    <w:abstractNumId w:val="17"/>
  </w:num>
  <w:num w:numId="23">
    <w:abstractNumId w:val="24"/>
  </w:num>
  <w:num w:numId="24">
    <w:abstractNumId w:val="19"/>
  </w:num>
  <w:num w:numId="25">
    <w:abstractNumId w:val="21"/>
  </w:num>
  <w:num w:numId="26">
    <w:abstractNumId w:val="23"/>
  </w:num>
  <w:num w:numId="27">
    <w:abstractNumId w:val="28"/>
  </w:num>
  <w:num w:numId="28">
    <w:abstractNumId w:val="22"/>
  </w:num>
  <w:num w:numId="29">
    <w:abstractNumId w:val="13"/>
  </w:num>
  <w:num w:numId="30">
    <w:abstractNumId w:val="32"/>
  </w:num>
  <w:num w:numId="31">
    <w:abstractNumId w:val="16"/>
  </w:num>
  <w:num w:numId="32">
    <w:abstractNumId w:val="9"/>
  </w:num>
  <w:num w:numId="33">
    <w:abstractNumId w:val="3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ry, Allyson">
    <w15:presenceInfo w15:providerId="AD" w15:userId="S-1-5-21-343818398-764733703-725345543-954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C6"/>
    <w:rsid w:val="0000083B"/>
    <w:rsid w:val="00000DFD"/>
    <w:rsid w:val="000059BD"/>
    <w:rsid w:val="00013F8A"/>
    <w:rsid w:val="00014D80"/>
    <w:rsid w:val="00017F6E"/>
    <w:rsid w:val="00021CEC"/>
    <w:rsid w:val="00021EC6"/>
    <w:rsid w:val="00024E06"/>
    <w:rsid w:val="000352FC"/>
    <w:rsid w:val="00041733"/>
    <w:rsid w:val="00041F90"/>
    <w:rsid w:val="00046D19"/>
    <w:rsid w:val="00046E3F"/>
    <w:rsid w:val="000500C7"/>
    <w:rsid w:val="00054D81"/>
    <w:rsid w:val="00062408"/>
    <w:rsid w:val="00080920"/>
    <w:rsid w:val="000834D1"/>
    <w:rsid w:val="0008523C"/>
    <w:rsid w:val="00086C96"/>
    <w:rsid w:val="0009050A"/>
    <w:rsid w:val="0009214E"/>
    <w:rsid w:val="00092905"/>
    <w:rsid w:val="00094792"/>
    <w:rsid w:val="000A20FC"/>
    <w:rsid w:val="000B0368"/>
    <w:rsid w:val="000B7290"/>
    <w:rsid w:val="000C6585"/>
    <w:rsid w:val="000D0874"/>
    <w:rsid w:val="000D1420"/>
    <w:rsid w:val="000D2880"/>
    <w:rsid w:val="000D3951"/>
    <w:rsid w:val="000E04B5"/>
    <w:rsid w:val="000E1A72"/>
    <w:rsid w:val="000E62A3"/>
    <w:rsid w:val="000E67FA"/>
    <w:rsid w:val="000E7A1C"/>
    <w:rsid w:val="000F36AF"/>
    <w:rsid w:val="00103597"/>
    <w:rsid w:val="00104473"/>
    <w:rsid w:val="00104F3B"/>
    <w:rsid w:val="00110689"/>
    <w:rsid w:val="00114D27"/>
    <w:rsid w:val="001151E2"/>
    <w:rsid w:val="00116D34"/>
    <w:rsid w:val="0012236B"/>
    <w:rsid w:val="00123E8A"/>
    <w:rsid w:val="00124EF8"/>
    <w:rsid w:val="0012704C"/>
    <w:rsid w:val="00132FA8"/>
    <w:rsid w:val="001373DF"/>
    <w:rsid w:val="001375AC"/>
    <w:rsid w:val="00141239"/>
    <w:rsid w:val="00141429"/>
    <w:rsid w:val="00143F30"/>
    <w:rsid w:val="00145B30"/>
    <w:rsid w:val="00160518"/>
    <w:rsid w:val="001638CD"/>
    <w:rsid w:val="00167077"/>
    <w:rsid w:val="00174156"/>
    <w:rsid w:val="00197EC3"/>
    <w:rsid w:val="001A4ED7"/>
    <w:rsid w:val="001B01B5"/>
    <w:rsid w:val="001B2889"/>
    <w:rsid w:val="001B4D82"/>
    <w:rsid w:val="001C5633"/>
    <w:rsid w:val="001C6228"/>
    <w:rsid w:val="001D025D"/>
    <w:rsid w:val="001D293C"/>
    <w:rsid w:val="001D7EFE"/>
    <w:rsid w:val="001E4688"/>
    <w:rsid w:val="001E75FA"/>
    <w:rsid w:val="001F077C"/>
    <w:rsid w:val="001F0916"/>
    <w:rsid w:val="001F176B"/>
    <w:rsid w:val="002042D7"/>
    <w:rsid w:val="002052DE"/>
    <w:rsid w:val="00206D34"/>
    <w:rsid w:val="00217805"/>
    <w:rsid w:val="00223BDC"/>
    <w:rsid w:val="002268A9"/>
    <w:rsid w:val="0022744F"/>
    <w:rsid w:val="002376D1"/>
    <w:rsid w:val="0024036E"/>
    <w:rsid w:val="00241D63"/>
    <w:rsid w:val="00243042"/>
    <w:rsid w:val="00243DA6"/>
    <w:rsid w:val="00243DC2"/>
    <w:rsid w:val="00244F81"/>
    <w:rsid w:val="0024609A"/>
    <w:rsid w:val="002466F1"/>
    <w:rsid w:val="002515C2"/>
    <w:rsid w:val="00257575"/>
    <w:rsid w:val="00271A6C"/>
    <w:rsid w:val="00271D23"/>
    <w:rsid w:val="00282810"/>
    <w:rsid w:val="00284641"/>
    <w:rsid w:val="00286C83"/>
    <w:rsid w:val="00293A8C"/>
    <w:rsid w:val="002979ED"/>
    <w:rsid w:val="002A05CE"/>
    <w:rsid w:val="002A44E0"/>
    <w:rsid w:val="002A6B91"/>
    <w:rsid w:val="002B0FF4"/>
    <w:rsid w:val="002B571C"/>
    <w:rsid w:val="002C1399"/>
    <w:rsid w:val="002D71D9"/>
    <w:rsid w:val="002E263E"/>
    <w:rsid w:val="002E291F"/>
    <w:rsid w:val="002E6A73"/>
    <w:rsid w:val="002F0AB2"/>
    <w:rsid w:val="002F11B8"/>
    <w:rsid w:val="00300279"/>
    <w:rsid w:val="00301045"/>
    <w:rsid w:val="0030213A"/>
    <w:rsid w:val="0030248B"/>
    <w:rsid w:val="00303011"/>
    <w:rsid w:val="003041F2"/>
    <w:rsid w:val="00310AC5"/>
    <w:rsid w:val="00313EBF"/>
    <w:rsid w:val="003145A8"/>
    <w:rsid w:val="0031621E"/>
    <w:rsid w:val="00316B6C"/>
    <w:rsid w:val="00321E21"/>
    <w:rsid w:val="00322E52"/>
    <w:rsid w:val="003263C6"/>
    <w:rsid w:val="00332118"/>
    <w:rsid w:val="003405E3"/>
    <w:rsid w:val="00341504"/>
    <w:rsid w:val="00341743"/>
    <w:rsid w:val="00345BA3"/>
    <w:rsid w:val="003471E4"/>
    <w:rsid w:val="00351981"/>
    <w:rsid w:val="00353AA4"/>
    <w:rsid w:val="00362153"/>
    <w:rsid w:val="00363B6D"/>
    <w:rsid w:val="00365579"/>
    <w:rsid w:val="0036680A"/>
    <w:rsid w:val="003703E3"/>
    <w:rsid w:val="00376704"/>
    <w:rsid w:val="00376EA0"/>
    <w:rsid w:val="00380D23"/>
    <w:rsid w:val="00383AD2"/>
    <w:rsid w:val="0039148E"/>
    <w:rsid w:val="00391E39"/>
    <w:rsid w:val="003A216E"/>
    <w:rsid w:val="003B180D"/>
    <w:rsid w:val="003C50D8"/>
    <w:rsid w:val="003D3407"/>
    <w:rsid w:val="003E0A94"/>
    <w:rsid w:val="003E145E"/>
    <w:rsid w:val="003E25B9"/>
    <w:rsid w:val="003E5AE5"/>
    <w:rsid w:val="003E702E"/>
    <w:rsid w:val="003F0685"/>
    <w:rsid w:val="003F3BF3"/>
    <w:rsid w:val="00402720"/>
    <w:rsid w:val="00411757"/>
    <w:rsid w:val="00411CFB"/>
    <w:rsid w:val="00417A28"/>
    <w:rsid w:val="00420F32"/>
    <w:rsid w:val="0042251E"/>
    <w:rsid w:val="00425023"/>
    <w:rsid w:val="00434FA9"/>
    <w:rsid w:val="0043538D"/>
    <w:rsid w:val="00436626"/>
    <w:rsid w:val="00437330"/>
    <w:rsid w:val="004434CD"/>
    <w:rsid w:val="00443BC8"/>
    <w:rsid w:val="00443C24"/>
    <w:rsid w:val="00444748"/>
    <w:rsid w:val="004557CE"/>
    <w:rsid w:val="00455F60"/>
    <w:rsid w:val="00457204"/>
    <w:rsid w:val="004573F6"/>
    <w:rsid w:val="00462A51"/>
    <w:rsid w:val="00467586"/>
    <w:rsid w:val="00470309"/>
    <w:rsid w:val="0047685B"/>
    <w:rsid w:val="004851F3"/>
    <w:rsid w:val="00487D64"/>
    <w:rsid w:val="00493AE4"/>
    <w:rsid w:val="004941FD"/>
    <w:rsid w:val="00497767"/>
    <w:rsid w:val="004A0E11"/>
    <w:rsid w:val="004A111F"/>
    <w:rsid w:val="004A1C9C"/>
    <w:rsid w:val="004B207E"/>
    <w:rsid w:val="004B3F1D"/>
    <w:rsid w:val="004B76D3"/>
    <w:rsid w:val="004B79B9"/>
    <w:rsid w:val="004C0545"/>
    <w:rsid w:val="004C1980"/>
    <w:rsid w:val="004C3730"/>
    <w:rsid w:val="004C49F7"/>
    <w:rsid w:val="004C7AF9"/>
    <w:rsid w:val="004D533C"/>
    <w:rsid w:val="004D6453"/>
    <w:rsid w:val="004E51F6"/>
    <w:rsid w:val="004E5B5E"/>
    <w:rsid w:val="004E603E"/>
    <w:rsid w:val="004E6317"/>
    <w:rsid w:val="004F1CE4"/>
    <w:rsid w:val="004F6E8B"/>
    <w:rsid w:val="0050111F"/>
    <w:rsid w:val="00505A3D"/>
    <w:rsid w:val="00506A34"/>
    <w:rsid w:val="00517A5D"/>
    <w:rsid w:val="005252F0"/>
    <w:rsid w:val="00531DA5"/>
    <w:rsid w:val="00532B4F"/>
    <w:rsid w:val="00536C7A"/>
    <w:rsid w:val="00543987"/>
    <w:rsid w:val="00550970"/>
    <w:rsid w:val="00552D8E"/>
    <w:rsid w:val="005546FF"/>
    <w:rsid w:val="00556430"/>
    <w:rsid w:val="005577D0"/>
    <w:rsid w:val="00561B86"/>
    <w:rsid w:val="0056435C"/>
    <w:rsid w:val="00573A0E"/>
    <w:rsid w:val="00580D83"/>
    <w:rsid w:val="00582B25"/>
    <w:rsid w:val="00582F31"/>
    <w:rsid w:val="00591DA5"/>
    <w:rsid w:val="005962A0"/>
    <w:rsid w:val="005A0EB7"/>
    <w:rsid w:val="005A3FF7"/>
    <w:rsid w:val="005A5703"/>
    <w:rsid w:val="005A647B"/>
    <w:rsid w:val="005B71F3"/>
    <w:rsid w:val="005C19B7"/>
    <w:rsid w:val="005C53E6"/>
    <w:rsid w:val="005D553E"/>
    <w:rsid w:val="005D6D3B"/>
    <w:rsid w:val="005E31EC"/>
    <w:rsid w:val="005E330C"/>
    <w:rsid w:val="005E475B"/>
    <w:rsid w:val="005E6CFA"/>
    <w:rsid w:val="005F00D2"/>
    <w:rsid w:val="005F1F88"/>
    <w:rsid w:val="005F24B4"/>
    <w:rsid w:val="005F5CB9"/>
    <w:rsid w:val="005F78AD"/>
    <w:rsid w:val="006020D0"/>
    <w:rsid w:val="00602331"/>
    <w:rsid w:val="00605BC3"/>
    <w:rsid w:val="00610CC7"/>
    <w:rsid w:val="0061239F"/>
    <w:rsid w:val="00613518"/>
    <w:rsid w:val="00616213"/>
    <w:rsid w:val="006174E4"/>
    <w:rsid w:val="00621C51"/>
    <w:rsid w:val="00623699"/>
    <w:rsid w:val="0062426D"/>
    <w:rsid w:val="0062720B"/>
    <w:rsid w:val="0063062B"/>
    <w:rsid w:val="00631EAD"/>
    <w:rsid w:val="0063292C"/>
    <w:rsid w:val="00635F5B"/>
    <w:rsid w:val="00646637"/>
    <w:rsid w:val="00647CB2"/>
    <w:rsid w:val="00663DAA"/>
    <w:rsid w:val="00671312"/>
    <w:rsid w:val="00676F5D"/>
    <w:rsid w:val="006777D7"/>
    <w:rsid w:val="00680E4B"/>
    <w:rsid w:val="00682DAD"/>
    <w:rsid w:val="0068577D"/>
    <w:rsid w:val="00687664"/>
    <w:rsid w:val="00687F73"/>
    <w:rsid w:val="006916CF"/>
    <w:rsid w:val="0069592A"/>
    <w:rsid w:val="006A1311"/>
    <w:rsid w:val="006A2F76"/>
    <w:rsid w:val="006A301D"/>
    <w:rsid w:val="006B0ECC"/>
    <w:rsid w:val="006B1D4C"/>
    <w:rsid w:val="006B5E81"/>
    <w:rsid w:val="006C3E4E"/>
    <w:rsid w:val="006C6CDB"/>
    <w:rsid w:val="006D08BB"/>
    <w:rsid w:val="006D0E50"/>
    <w:rsid w:val="006D1685"/>
    <w:rsid w:val="006D1C52"/>
    <w:rsid w:val="006D5592"/>
    <w:rsid w:val="006D5F13"/>
    <w:rsid w:val="006D7C4F"/>
    <w:rsid w:val="006E0113"/>
    <w:rsid w:val="006E2EC7"/>
    <w:rsid w:val="006E371B"/>
    <w:rsid w:val="006F56BD"/>
    <w:rsid w:val="00706239"/>
    <w:rsid w:val="0071607F"/>
    <w:rsid w:val="0071721B"/>
    <w:rsid w:val="007229BA"/>
    <w:rsid w:val="00730ECD"/>
    <w:rsid w:val="00731F1C"/>
    <w:rsid w:val="007358A1"/>
    <w:rsid w:val="007549EF"/>
    <w:rsid w:val="00754E43"/>
    <w:rsid w:val="0075698B"/>
    <w:rsid w:val="00757CE3"/>
    <w:rsid w:val="0076099C"/>
    <w:rsid w:val="00762D04"/>
    <w:rsid w:val="00763D94"/>
    <w:rsid w:val="00763F38"/>
    <w:rsid w:val="00771CEE"/>
    <w:rsid w:val="00771F76"/>
    <w:rsid w:val="007742F0"/>
    <w:rsid w:val="00777214"/>
    <w:rsid w:val="0078133F"/>
    <w:rsid w:val="00783D2C"/>
    <w:rsid w:val="00783F72"/>
    <w:rsid w:val="007874CA"/>
    <w:rsid w:val="00792A44"/>
    <w:rsid w:val="007A2852"/>
    <w:rsid w:val="007A28B9"/>
    <w:rsid w:val="007B018E"/>
    <w:rsid w:val="007B3559"/>
    <w:rsid w:val="007D1B2E"/>
    <w:rsid w:val="007D2D73"/>
    <w:rsid w:val="007D46D4"/>
    <w:rsid w:val="007E0F8F"/>
    <w:rsid w:val="007E151B"/>
    <w:rsid w:val="007E7FFD"/>
    <w:rsid w:val="007F4629"/>
    <w:rsid w:val="007F5BB8"/>
    <w:rsid w:val="00805E37"/>
    <w:rsid w:val="00814392"/>
    <w:rsid w:val="00816FFC"/>
    <w:rsid w:val="008223E1"/>
    <w:rsid w:val="0082268D"/>
    <w:rsid w:val="00825820"/>
    <w:rsid w:val="0083033B"/>
    <w:rsid w:val="00834E17"/>
    <w:rsid w:val="0084087D"/>
    <w:rsid w:val="008478A0"/>
    <w:rsid w:val="00847A85"/>
    <w:rsid w:val="00853C0D"/>
    <w:rsid w:val="00853ECD"/>
    <w:rsid w:val="008544B2"/>
    <w:rsid w:val="008572A7"/>
    <w:rsid w:val="00860E21"/>
    <w:rsid w:val="0086484A"/>
    <w:rsid w:val="008671E5"/>
    <w:rsid w:val="00873277"/>
    <w:rsid w:val="00875220"/>
    <w:rsid w:val="00884A7B"/>
    <w:rsid w:val="00885653"/>
    <w:rsid w:val="00887598"/>
    <w:rsid w:val="008944D8"/>
    <w:rsid w:val="008A11B3"/>
    <w:rsid w:val="008A32CC"/>
    <w:rsid w:val="008A4A5F"/>
    <w:rsid w:val="008A7269"/>
    <w:rsid w:val="008B5ACB"/>
    <w:rsid w:val="008C3135"/>
    <w:rsid w:val="008E3E7F"/>
    <w:rsid w:val="008F4226"/>
    <w:rsid w:val="008F5528"/>
    <w:rsid w:val="008F75E8"/>
    <w:rsid w:val="00900915"/>
    <w:rsid w:val="00903573"/>
    <w:rsid w:val="009109AE"/>
    <w:rsid w:val="0091150A"/>
    <w:rsid w:val="00916CAF"/>
    <w:rsid w:val="0091775F"/>
    <w:rsid w:val="00923AB2"/>
    <w:rsid w:val="0092630E"/>
    <w:rsid w:val="00934A95"/>
    <w:rsid w:val="00935837"/>
    <w:rsid w:val="009371BC"/>
    <w:rsid w:val="00937AB7"/>
    <w:rsid w:val="00937D18"/>
    <w:rsid w:val="0094261F"/>
    <w:rsid w:val="00943E83"/>
    <w:rsid w:val="009558D6"/>
    <w:rsid w:val="0096636E"/>
    <w:rsid w:val="00967428"/>
    <w:rsid w:val="00967F3F"/>
    <w:rsid w:val="00982219"/>
    <w:rsid w:val="00986DD8"/>
    <w:rsid w:val="00994B1D"/>
    <w:rsid w:val="009A09A0"/>
    <w:rsid w:val="009A27AC"/>
    <w:rsid w:val="009A45D3"/>
    <w:rsid w:val="009A4A31"/>
    <w:rsid w:val="009A50EE"/>
    <w:rsid w:val="009A59A5"/>
    <w:rsid w:val="009A6D9F"/>
    <w:rsid w:val="009C1EA6"/>
    <w:rsid w:val="009C5A3C"/>
    <w:rsid w:val="009C79FA"/>
    <w:rsid w:val="009D03BC"/>
    <w:rsid w:val="009D08D8"/>
    <w:rsid w:val="009D1FE7"/>
    <w:rsid w:val="009D359A"/>
    <w:rsid w:val="00A004A7"/>
    <w:rsid w:val="00A048A8"/>
    <w:rsid w:val="00A04C45"/>
    <w:rsid w:val="00A05E99"/>
    <w:rsid w:val="00A1582C"/>
    <w:rsid w:val="00A229AE"/>
    <w:rsid w:val="00A22CD5"/>
    <w:rsid w:val="00A23D32"/>
    <w:rsid w:val="00A24FFB"/>
    <w:rsid w:val="00A2583F"/>
    <w:rsid w:val="00A262C6"/>
    <w:rsid w:val="00A26545"/>
    <w:rsid w:val="00A26780"/>
    <w:rsid w:val="00A314F6"/>
    <w:rsid w:val="00A34227"/>
    <w:rsid w:val="00A41C37"/>
    <w:rsid w:val="00A4261A"/>
    <w:rsid w:val="00A42B87"/>
    <w:rsid w:val="00A52972"/>
    <w:rsid w:val="00A55615"/>
    <w:rsid w:val="00A5787B"/>
    <w:rsid w:val="00A600ED"/>
    <w:rsid w:val="00A66847"/>
    <w:rsid w:val="00A701AB"/>
    <w:rsid w:val="00A70A69"/>
    <w:rsid w:val="00A726C9"/>
    <w:rsid w:val="00A72AD7"/>
    <w:rsid w:val="00A819D0"/>
    <w:rsid w:val="00A83E4F"/>
    <w:rsid w:val="00A84B54"/>
    <w:rsid w:val="00A86CEC"/>
    <w:rsid w:val="00A870E7"/>
    <w:rsid w:val="00A87C2C"/>
    <w:rsid w:val="00A936AC"/>
    <w:rsid w:val="00A94F89"/>
    <w:rsid w:val="00AA4CE5"/>
    <w:rsid w:val="00AA4F58"/>
    <w:rsid w:val="00AB10A1"/>
    <w:rsid w:val="00AB17CB"/>
    <w:rsid w:val="00AB20A8"/>
    <w:rsid w:val="00AB330D"/>
    <w:rsid w:val="00AB3D10"/>
    <w:rsid w:val="00AB5837"/>
    <w:rsid w:val="00AC2684"/>
    <w:rsid w:val="00AC286B"/>
    <w:rsid w:val="00AC29F6"/>
    <w:rsid w:val="00AC2FFF"/>
    <w:rsid w:val="00AC34D4"/>
    <w:rsid w:val="00AC7B9F"/>
    <w:rsid w:val="00AD2D7F"/>
    <w:rsid w:val="00AD3801"/>
    <w:rsid w:val="00AE36AE"/>
    <w:rsid w:val="00AE4763"/>
    <w:rsid w:val="00AE78A5"/>
    <w:rsid w:val="00AF3ACF"/>
    <w:rsid w:val="00B0221D"/>
    <w:rsid w:val="00B15125"/>
    <w:rsid w:val="00B163A3"/>
    <w:rsid w:val="00B16B05"/>
    <w:rsid w:val="00B200AB"/>
    <w:rsid w:val="00B30693"/>
    <w:rsid w:val="00B3246F"/>
    <w:rsid w:val="00B32E7D"/>
    <w:rsid w:val="00B353F0"/>
    <w:rsid w:val="00B40E60"/>
    <w:rsid w:val="00B4452F"/>
    <w:rsid w:val="00B459A2"/>
    <w:rsid w:val="00B47081"/>
    <w:rsid w:val="00B52FC4"/>
    <w:rsid w:val="00B578F3"/>
    <w:rsid w:val="00B65A79"/>
    <w:rsid w:val="00B71887"/>
    <w:rsid w:val="00B73AFE"/>
    <w:rsid w:val="00B760E5"/>
    <w:rsid w:val="00B76DC5"/>
    <w:rsid w:val="00B81DCA"/>
    <w:rsid w:val="00B87B63"/>
    <w:rsid w:val="00B9056D"/>
    <w:rsid w:val="00B90CE3"/>
    <w:rsid w:val="00B93D27"/>
    <w:rsid w:val="00B94208"/>
    <w:rsid w:val="00B97816"/>
    <w:rsid w:val="00BA361B"/>
    <w:rsid w:val="00BA455B"/>
    <w:rsid w:val="00BA522D"/>
    <w:rsid w:val="00BA6E6F"/>
    <w:rsid w:val="00BA73B3"/>
    <w:rsid w:val="00BB09D5"/>
    <w:rsid w:val="00BB3383"/>
    <w:rsid w:val="00BB3C74"/>
    <w:rsid w:val="00BB504F"/>
    <w:rsid w:val="00BB63D1"/>
    <w:rsid w:val="00BB6C34"/>
    <w:rsid w:val="00BD3228"/>
    <w:rsid w:val="00BD5F3D"/>
    <w:rsid w:val="00BD72B0"/>
    <w:rsid w:val="00BE166C"/>
    <w:rsid w:val="00BE1B76"/>
    <w:rsid w:val="00BE44A1"/>
    <w:rsid w:val="00BE601A"/>
    <w:rsid w:val="00BE65DD"/>
    <w:rsid w:val="00BF01AB"/>
    <w:rsid w:val="00BF0FCE"/>
    <w:rsid w:val="00BF2147"/>
    <w:rsid w:val="00BF2E09"/>
    <w:rsid w:val="00BF391A"/>
    <w:rsid w:val="00BF5BD9"/>
    <w:rsid w:val="00BF6BDA"/>
    <w:rsid w:val="00C04082"/>
    <w:rsid w:val="00C071FB"/>
    <w:rsid w:val="00C10786"/>
    <w:rsid w:val="00C122A1"/>
    <w:rsid w:val="00C14AFE"/>
    <w:rsid w:val="00C16419"/>
    <w:rsid w:val="00C231E8"/>
    <w:rsid w:val="00C2368D"/>
    <w:rsid w:val="00C2474D"/>
    <w:rsid w:val="00C3093F"/>
    <w:rsid w:val="00C3111B"/>
    <w:rsid w:val="00C3521A"/>
    <w:rsid w:val="00C3561F"/>
    <w:rsid w:val="00C364B3"/>
    <w:rsid w:val="00C36F42"/>
    <w:rsid w:val="00C3763A"/>
    <w:rsid w:val="00C44F14"/>
    <w:rsid w:val="00C46747"/>
    <w:rsid w:val="00C47270"/>
    <w:rsid w:val="00C54556"/>
    <w:rsid w:val="00C551F7"/>
    <w:rsid w:val="00C56AD1"/>
    <w:rsid w:val="00C60D64"/>
    <w:rsid w:val="00C660CA"/>
    <w:rsid w:val="00C66871"/>
    <w:rsid w:val="00C70CBE"/>
    <w:rsid w:val="00C7285D"/>
    <w:rsid w:val="00C73192"/>
    <w:rsid w:val="00C74C0D"/>
    <w:rsid w:val="00C752CD"/>
    <w:rsid w:val="00C8084F"/>
    <w:rsid w:val="00C875B5"/>
    <w:rsid w:val="00C87635"/>
    <w:rsid w:val="00C94A21"/>
    <w:rsid w:val="00C964E1"/>
    <w:rsid w:val="00CA3748"/>
    <w:rsid w:val="00CA3C46"/>
    <w:rsid w:val="00CA6252"/>
    <w:rsid w:val="00CA6B47"/>
    <w:rsid w:val="00CB2CE2"/>
    <w:rsid w:val="00CB7891"/>
    <w:rsid w:val="00CC2C52"/>
    <w:rsid w:val="00CD57B8"/>
    <w:rsid w:val="00CD791C"/>
    <w:rsid w:val="00CE3EF4"/>
    <w:rsid w:val="00CF0B1A"/>
    <w:rsid w:val="00CF3182"/>
    <w:rsid w:val="00CF32ED"/>
    <w:rsid w:val="00CF6284"/>
    <w:rsid w:val="00D02DBE"/>
    <w:rsid w:val="00D05C71"/>
    <w:rsid w:val="00D1393D"/>
    <w:rsid w:val="00D17EAD"/>
    <w:rsid w:val="00D221BA"/>
    <w:rsid w:val="00D25BA7"/>
    <w:rsid w:val="00D26A39"/>
    <w:rsid w:val="00D27215"/>
    <w:rsid w:val="00D30321"/>
    <w:rsid w:val="00D40E3F"/>
    <w:rsid w:val="00D4120E"/>
    <w:rsid w:val="00D4123D"/>
    <w:rsid w:val="00D444B1"/>
    <w:rsid w:val="00D5490F"/>
    <w:rsid w:val="00D563DD"/>
    <w:rsid w:val="00D669B2"/>
    <w:rsid w:val="00D67E0A"/>
    <w:rsid w:val="00D71965"/>
    <w:rsid w:val="00D753E0"/>
    <w:rsid w:val="00D76713"/>
    <w:rsid w:val="00D829F0"/>
    <w:rsid w:val="00D82E2B"/>
    <w:rsid w:val="00D90D76"/>
    <w:rsid w:val="00D91095"/>
    <w:rsid w:val="00D95E23"/>
    <w:rsid w:val="00D9741C"/>
    <w:rsid w:val="00DA363F"/>
    <w:rsid w:val="00DA36A1"/>
    <w:rsid w:val="00DA5497"/>
    <w:rsid w:val="00DA6B97"/>
    <w:rsid w:val="00DA6E24"/>
    <w:rsid w:val="00DA709B"/>
    <w:rsid w:val="00DB21D5"/>
    <w:rsid w:val="00DB268F"/>
    <w:rsid w:val="00DB3319"/>
    <w:rsid w:val="00DB7D8E"/>
    <w:rsid w:val="00DC1D18"/>
    <w:rsid w:val="00DC268D"/>
    <w:rsid w:val="00DC49F5"/>
    <w:rsid w:val="00DC54BA"/>
    <w:rsid w:val="00DC5F86"/>
    <w:rsid w:val="00DD247C"/>
    <w:rsid w:val="00DD2DBF"/>
    <w:rsid w:val="00DD680E"/>
    <w:rsid w:val="00DD6CBE"/>
    <w:rsid w:val="00DE1308"/>
    <w:rsid w:val="00DF41ED"/>
    <w:rsid w:val="00DF4E39"/>
    <w:rsid w:val="00DF527D"/>
    <w:rsid w:val="00DF599B"/>
    <w:rsid w:val="00DF70CC"/>
    <w:rsid w:val="00DF7F96"/>
    <w:rsid w:val="00E04B16"/>
    <w:rsid w:val="00E108BA"/>
    <w:rsid w:val="00E11BA8"/>
    <w:rsid w:val="00E1745B"/>
    <w:rsid w:val="00E2466A"/>
    <w:rsid w:val="00E24C50"/>
    <w:rsid w:val="00E2526E"/>
    <w:rsid w:val="00E35BA3"/>
    <w:rsid w:val="00E37AE4"/>
    <w:rsid w:val="00E4509A"/>
    <w:rsid w:val="00E520E3"/>
    <w:rsid w:val="00E52F3B"/>
    <w:rsid w:val="00E55542"/>
    <w:rsid w:val="00E65B56"/>
    <w:rsid w:val="00E713C4"/>
    <w:rsid w:val="00E71A4A"/>
    <w:rsid w:val="00E74E00"/>
    <w:rsid w:val="00E86147"/>
    <w:rsid w:val="00E8616A"/>
    <w:rsid w:val="00E90E7E"/>
    <w:rsid w:val="00E921F7"/>
    <w:rsid w:val="00E9556C"/>
    <w:rsid w:val="00E95925"/>
    <w:rsid w:val="00E96F95"/>
    <w:rsid w:val="00EA1D64"/>
    <w:rsid w:val="00EA262C"/>
    <w:rsid w:val="00EA3115"/>
    <w:rsid w:val="00EB3835"/>
    <w:rsid w:val="00EB4032"/>
    <w:rsid w:val="00EC066B"/>
    <w:rsid w:val="00EC368E"/>
    <w:rsid w:val="00EC469F"/>
    <w:rsid w:val="00ED4403"/>
    <w:rsid w:val="00ED4750"/>
    <w:rsid w:val="00EE35F2"/>
    <w:rsid w:val="00EE7308"/>
    <w:rsid w:val="00EE7837"/>
    <w:rsid w:val="00EE7FF9"/>
    <w:rsid w:val="00EF255F"/>
    <w:rsid w:val="00EF3166"/>
    <w:rsid w:val="00EF6A8D"/>
    <w:rsid w:val="00F00364"/>
    <w:rsid w:val="00F02A87"/>
    <w:rsid w:val="00F14662"/>
    <w:rsid w:val="00F14F32"/>
    <w:rsid w:val="00F161B8"/>
    <w:rsid w:val="00F16CE2"/>
    <w:rsid w:val="00F35045"/>
    <w:rsid w:val="00F41412"/>
    <w:rsid w:val="00F437DF"/>
    <w:rsid w:val="00F46440"/>
    <w:rsid w:val="00F507BF"/>
    <w:rsid w:val="00F54392"/>
    <w:rsid w:val="00F55297"/>
    <w:rsid w:val="00F55418"/>
    <w:rsid w:val="00F57117"/>
    <w:rsid w:val="00F60392"/>
    <w:rsid w:val="00F608DA"/>
    <w:rsid w:val="00F6101F"/>
    <w:rsid w:val="00F653CC"/>
    <w:rsid w:val="00F80974"/>
    <w:rsid w:val="00F813EF"/>
    <w:rsid w:val="00F82C95"/>
    <w:rsid w:val="00F84D6B"/>
    <w:rsid w:val="00F85DA5"/>
    <w:rsid w:val="00F86005"/>
    <w:rsid w:val="00F86BCF"/>
    <w:rsid w:val="00F91935"/>
    <w:rsid w:val="00F9709A"/>
    <w:rsid w:val="00F97BA4"/>
    <w:rsid w:val="00FA0FC2"/>
    <w:rsid w:val="00FA2D16"/>
    <w:rsid w:val="00FA3A59"/>
    <w:rsid w:val="00FA4C85"/>
    <w:rsid w:val="00FA5710"/>
    <w:rsid w:val="00FB22B6"/>
    <w:rsid w:val="00FB445F"/>
    <w:rsid w:val="00FB7CB1"/>
    <w:rsid w:val="00FC159B"/>
    <w:rsid w:val="00FC4406"/>
    <w:rsid w:val="00FC4A4A"/>
    <w:rsid w:val="00FC7418"/>
    <w:rsid w:val="00FD39FE"/>
    <w:rsid w:val="00FE16F6"/>
    <w:rsid w:val="00FE2B11"/>
    <w:rsid w:val="00FF2441"/>
    <w:rsid w:val="00FF6F22"/>
    <w:rsid w:val="00F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84F3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script">
    <w:name w:val="subscript"/>
    <w:rsid w:val="00AB330D"/>
    <w:rPr>
      <w:position w:val="-6"/>
      <w:sz w:val="18"/>
      <w:szCs w:val="18"/>
    </w:rPr>
  </w:style>
  <w:style w:type="character" w:customStyle="1" w:styleId="subsub">
    <w:name w:val="subsub"/>
    <w:rsid w:val="00DD2DBF"/>
    <w:rPr>
      <w:position w:val="-10"/>
      <w:sz w:val="18"/>
      <w:szCs w:val="18"/>
    </w:rPr>
  </w:style>
  <w:style w:type="character" w:customStyle="1" w:styleId="superscript">
    <w:name w:val="superscript"/>
    <w:rsid w:val="00AB330D"/>
    <w:rPr>
      <w:position w:val="10"/>
      <w:sz w:val="18"/>
      <w:szCs w:val="18"/>
    </w:rPr>
  </w:style>
  <w:style w:type="paragraph" w:customStyle="1" w:styleId="style4">
    <w:name w:val="style4"/>
    <w:basedOn w:val="Normal"/>
    <w:rsid w:val="00D71965"/>
    <w:pPr>
      <w:spacing w:before="100" w:beforeAutospacing="1" w:after="100" w:afterAutospacing="1"/>
    </w:pPr>
  </w:style>
  <w:style w:type="paragraph" w:customStyle="1" w:styleId="style6">
    <w:name w:val="style6"/>
    <w:basedOn w:val="Normal"/>
    <w:rsid w:val="00D71965"/>
    <w:pPr>
      <w:spacing w:before="100" w:beforeAutospacing="1" w:after="100" w:afterAutospacing="1"/>
    </w:pPr>
  </w:style>
  <w:style w:type="character" w:customStyle="1" w:styleId="style13">
    <w:name w:val="style13"/>
    <w:basedOn w:val="DefaultParagraphFont"/>
    <w:rsid w:val="00D71965"/>
  </w:style>
  <w:style w:type="paragraph" w:styleId="NormalWeb">
    <w:name w:val="Normal (Web)"/>
    <w:basedOn w:val="Normal"/>
    <w:uiPriority w:val="99"/>
    <w:rsid w:val="00D71965"/>
    <w:pPr>
      <w:spacing w:before="100" w:beforeAutospacing="1" w:after="100" w:afterAutospacing="1"/>
    </w:pPr>
  </w:style>
  <w:style w:type="character" w:customStyle="1" w:styleId="style61">
    <w:name w:val="style61"/>
    <w:basedOn w:val="DefaultParagraphFont"/>
    <w:rsid w:val="00D71965"/>
  </w:style>
  <w:style w:type="paragraph" w:customStyle="1" w:styleId="style1">
    <w:name w:val="style1"/>
    <w:basedOn w:val="Normal"/>
    <w:rsid w:val="00D71965"/>
    <w:pPr>
      <w:spacing w:before="100" w:beforeAutospacing="1" w:after="100" w:afterAutospacing="1"/>
    </w:pPr>
  </w:style>
  <w:style w:type="character" w:styleId="Hyperlink">
    <w:name w:val="Hyperlink"/>
    <w:rsid w:val="00341743"/>
    <w:rPr>
      <w:color w:val="0000FF"/>
      <w:u w:val="single"/>
    </w:rPr>
  </w:style>
  <w:style w:type="paragraph" w:customStyle="1" w:styleId="style10">
    <w:name w:val="style10"/>
    <w:basedOn w:val="Normal"/>
    <w:rsid w:val="00341743"/>
    <w:pPr>
      <w:spacing w:before="100" w:beforeAutospacing="1" w:after="100" w:afterAutospacing="1"/>
    </w:pPr>
  </w:style>
  <w:style w:type="character" w:customStyle="1" w:styleId="style101">
    <w:name w:val="style101"/>
    <w:basedOn w:val="DefaultParagraphFont"/>
    <w:rsid w:val="00341743"/>
  </w:style>
  <w:style w:type="paragraph" w:customStyle="1" w:styleId="style8">
    <w:name w:val="style8"/>
    <w:basedOn w:val="Normal"/>
    <w:rsid w:val="002268A9"/>
    <w:pPr>
      <w:spacing w:before="100" w:beforeAutospacing="1" w:after="100" w:afterAutospacing="1"/>
    </w:pPr>
  </w:style>
  <w:style w:type="character" w:customStyle="1" w:styleId="style9">
    <w:name w:val="style9"/>
    <w:basedOn w:val="DefaultParagraphFont"/>
    <w:rsid w:val="002268A9"/>
  </w:style>
  <w:style w:type="paragraph" w:customStyle="1" w:styleId="style7">
    <w:name w:val="style7"/>
    <w:basedOn w:val="Normal"/>
    <w:rsid w:val="001A4ED7"/>
    <w:pPr>
      <w:spacing w:before="100" w:beforeAutospacing="1" w:after="100" w:afterAutospacing="1"/>
    </w:pPr>
  </w:style>
  <w:style w:type="character" w:customStyle="1" w:styleId="style11">
    <w:name w:val="style11"/>
    <w:basedOn w:val="DefaultParagraphFont"/>
    <w:rsid w:val="00FB445F"/>
  </w:style>
  <w:style w:type="character" w:customStyle="1" w:styleId="style71">
    <w:name w:val="style71"/>
    <w:basedOn w:val="DefaultParagraphFont"/>
    <w:rsid w:val="00A229AE"/>
  </w:style>
  <w:style w:type="character" w:styleId="FollowedHyperlink">
    <w:name w:val="FollowedHyperlink"/>
    <w:rsid w:val="00104F3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8221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2219"/>
    <w:rPr>
      <w:sz w:val="24"/>
      <w:szCs w:val="24"/>
    </w:rPr>
  </w:style>
  <w:style w:type="table" w:styleId="TableGrid">
    <w:name w:val="Table Grid"/>
    <w:basedOn w:val="TableNormal"/>
    <w:uiPriority w:val="59"/>
    <w:rsid w:val="00F16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5E475B"/>
    <w:rPr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703E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70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3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3E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3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1BA8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6A3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E263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script">
    <w:name w:val="subscript"/>
    <w:rsid w:val="00AB330D"/>
    <w:rPr>
      <w:position w:val="-6"/>
      <w:sz w:val="18"/>
      <w:szCs w:val="18"/>
    </w:rPr>
  </w:style>
  <w:style w:type="character" w:customStyle="1" w:styleId="subsub">
    <w:name w:val="subsub"/>
    <w:rsid w:val="00DD2DBF"/>
    <w:rPr>
      <w:position w:val="-10"/>
      <w:sz w:val="18"/>
      <w:szCs w:val="18"/>
    </w:rPr>
  </w:style>
  <w:style w:type="character" w:customStyle="1" w:styleId="superscript">
    <w:name w:val="superscript"/>
    <w:rsid w:val="00AB330D"/>
    <w:rPr>
      <w:position w:val="10"/>
      <w:sz w:val="18"/>
      <w:szCs w:val="18"/>
    </w:rPr>
  </w:style>
  <w:style w:type="paragraph" w:customStyle="1" w:styleId="style4">
    <w:name w:val="style4"/>
    <w:basedOn w:val="Normal"/>
    <w:rsid w:val="00D71965"/>
    <w:pPr>
      <w:spacing w:before="100" w:beforeAutospacing="1" w:after="100" w:afterAutospacing="1"/>
    </w:pPr>
  </w:style>
  <w:style w:type="paragraph" w:customStyle="1" w:styleId="style6">
    <w:name w:val="style6"/>
    <w:basedOn w:val="Normal"/>
    <w:rsid w:val="00D71965"/>
    <w:pPr>
      <w:spacing w:before="100" w:beforeAutospacing="1" w:after="100" w:afterAutospacing="1"/>
    </w:pPr>
  </w:style>
  <w:style w:type="character" w:customStyle="1" w:styleId="style13">
    <w:name w:val="style13"/>
    <w:basedOn w:val="DefaultParagraphFont"/>
    <w:rsid w:val="00D71965"/>
  </w:style>
  <w:style w:type="paragraph" w:styleId="NormalWeb">
    <w:name w:val="Normal (Web)"/>
    <w:basedOn w:val="Normal"/>
    <w:uiPriority w:val="99"/>
    <w:rsid w:val="00D71965"/>
    <w:pPr>
      <w:spacing w:before="100" w:beforeAutospacing="1" w:after="100" w:afterAutospacing="1"/>
    </w:pPr>
  </w:style>
  <w:style w:type="character" w:customStyle="1" w:styleId="style61">
    <w:name w:val="style61"/>
    <w:basedOn w:val="DefaultParagraphFont"/>
    <w:rsid w:val="00D71965"/>
  </w:style>
  <w:style w:type="paragraph" w:customStyle="1" w:styleId="style1">
    <w:name w:val="style1"/>
    <w:basedOn w:val="Normal"/>
    <w:rsid w:val="00D71965"/>
    <w:pPr>
      <w:spacing w:before="100" w:beforeAutospacing="1" w:after="100" w:afterAutospacing="1"/>
    </w:pPr>
  </w:style>
  <w:style w:type="character" w:styleId="Hyperlink">
    <w:name w:val="Hyperlink"/>
    <w:rsid w:val="00341743"/>
    <w:rPr>
      <w:color w:val="0000FF"/>
      <w:u w:val="single"/>
    </w:rPr>
  </w:style>
  <w:style w:type="paragraph" w:customStyle="1" w:styleId="style10">
    <w:name w:val="style10"/>
    <w:basedOn w:val="Normal"/>
    <w:rsid w:val="00341743"/>
    <w:pPr>
      <w:spacing w:before="100" w:beforeAutospacing="1" w:after="100" w:afterAutospacing="1"/>
    </w:pPr>
  </w:style>
  <w:style w:type="character" w:customStyle="1" w:styleId="style101">
    <w:name w:val="style101"/>
    <w:basedOn w:val="DefaultParagraphFont"/>
    <w:rsid w:val="00341743"/>
  </w:style>
  <w:style w:type="paragraph" w:customStyle="1" w:styleId="style8">
    <w:name w:val="style8"/>
    <w:basedOn w:val="Normal"/>
    <w:rsid w:val="002268A9"/>
    <w:pPr>
      <w:spacing w:before="100" w:beforeAutospacing="1" w:after="100" w:afterAutospacing="1"/>
    </w:pPr>
  </w:style>
  <w:style w:type="character" w:customStyle="1" w:styleId="style9">
    <w:name w:val="style9"/>
    <w:basedOn w:val="DefaultParagraphFont"/>
    <w:rsid w:val="002268A9"/>
  </w:style>
  <w:style w:type="paragraph" w:customStyle="1" w:styleId="style7">
    <w:name w:val="style7"/>
    <w:basedOn w:val="Normal"/>
    <w:rsid w:val="001A4ED7"/>
    <w:pPr>
      <w:spacing w:before="100" w:beforeAutospacing="1" w:after="100" w:afterAutospacing="1"/>
    </w:pPr>
  </w:style>
  <w:style w:type="character" w:customStyle="1" w:styleId="style11">
    <w:name w:val="style11"/>
    <w:basedOn w:val="DefaultParagraphFont"/>
    <w:rsid w:val="00FB445F"/>
  </w:style>
  <w:style w:type="character" w:customStyle="1" w:styleId="style71">
    <w:name w:val="style71"/>
    <w:basedOn w:val="DefaultParagraphFont"/>
    <w:rsid w:val="00A229AE"/>
  </w:style>
  <w:style w:type="character" w:styleId="FollowedHyperlink">
    <w:name w:val="FollowedHyperlink"/>
    <w:rsid w:val="00104F3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8221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8221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2219"/>
    <w:rPr>
      <w:sz w:val="24"/>
      <w:szCs w:val="24"/>
    </w:rPr>
  </w:style>
  <w:style w:type="table" w:styleId="TableGrid">
    <w:name w:val="Table Grid"/>
    <w:basedOn w:val="TableNormal"/>
    <w:uiPriority w:val="59"/>
    <w:rsid w:val="00F16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5E475B"/>
    <w:rPr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703E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70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3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3E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3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1BA8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6A39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2E26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3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0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6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7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76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17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425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28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7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1556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7417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0184">
          <w:marLeft w:val="15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0038">
          <w:marLeft w:val="90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7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1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6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487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2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5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81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99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6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8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8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2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7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2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6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811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7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584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79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3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30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599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74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51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4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83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E5AF8-4F0B-4571-AC02-8A7094679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to Data Analysis</vt:lpstr>
    </vt:vector>
  </TitlesOfParts>
  <Company>DePauw University</Company>
  <LinksUpToDate>false</LinksUpToDate>
  <CharactersWithSpaces>989</CharactersWithSpaces>
  <SharedDoc>false</SharedDoc>
  <HLinks>
    <vt:vector size="156" baseType="variant">
      <vt:variant>
        <vt:i4>4522071</vt:i4>
      </vt:variant>
      <vt:variant>
        <vt:i4>123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120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117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102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99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93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87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72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69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60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57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54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51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48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45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33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27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24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21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18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15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12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4522071</vt:i4>
      </vt:variant>
      <vt:variant>
        <vt:i4>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Data Analysis</dc:title>
  <dc:creator>depauw</dc:creator>
  <cp:lastModifiedBy>Image</cp:lastModifiedBy>
  <cp:revision>3</cp:revision>
  <dcterms:created xsi:type="dcterms:W3CDTF">2018-07-29T19:09:00Z</dcterms:created>
  <dcterms:modified xsi:type="dcterms:W3CDTF">2018-07-29T19:13:00Z</dcterms:modified>
</cp:coreProperties>
</file>