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0C8" w:rsidRPr="00AF6E5D" w:rsidRDefault="006E11D7" w:rsidP="00CD50C8">
      <w:pPr>
        <w:jc w:val="center"/>
        <w:rPr>
          <w:rFonts w:ascii="Times New Roman" w:hAnsi="Times New Roman"/>
          <w:b/>
          <w:sz w:val="24"/>
          <w:szCs w:val="24"/>
        </w:rPr>
      </w:pPr>
      <w:r w:rsidRPr="00AF6E5D">
        <w:rPr>
          <w:rFonts w:ascii="Times New Roman" w:hAnsi="Times New Roman"/>
          <w:b/>
          <w:sz w:val="24"/>
          <w:szCs w:val="24"/>
        </w:rPr>
        <w:t>GOLD NANOPARTICLES – EXAMPLE OF LAB EXPERIMENT</w:t>
      </w:r>
    </w:p>
    <w:p w:rsidR="00CD50C8" w:rsidRPr="00AF6E5D" w:rsidRDefault="00CD50C8" w:rsidP="00CD50C8">
      <w:pPr>
        <w:rPr>
          <w:rFonts w:ascii="Times New Roman" w:hAnsi="Times New Roman"/>
          <w:sz w:val="24"/>
          <w:szCs w:val="24"/>
        </w:rPr>
      </w:pPr>
      <w:r w:rsidRPr="00AF6E5D">
        <w:rPr>
          <w:rFonts w:ascii="Times New Roman" w:hAnsi="Times New Roman"/>
          <w:sz w:val="24"/>
          <w:szCs w:val="24"/>
        </w:rPr>
        <w:t>Th</w:t>
      </w:r>
      <w:r w:rsidR="000D2D96" w:rsidRPr="00AF6E5D">
        <w:rPr>
          <w:rFonts w:ascii="Times New Roman" w:hAnsi="Times New Roman"/>
          <w:sz w:val="24"/>
          <w:szCs w:val="24"/>
        </w:rPr>
        <w:t xml:space="preserve">e following experiment provides an example of how </w:t>
      </w:r>
      <w:r w:rsidR="005B7BB3" w:rsidRPr="00AF6E5D">
        <w:rPr>
          <w:rFonts w:ascii="Times New Roman" w:hAnsi="Times New Roman"/>
          <w:sz w:val="24"/>
          <w:szCs w:val="24"/>
        </w:rPr>
        <w:t>some of the</w:t>
      </w:r>
      <w:r w:rsidR="000D2D96" w:rsidRPr="00AF6E5D">
        <w:rPr>
          <w:rFonts w:ascii="Times New Roman" w:hAnsi="Times New Roman"/>
          <w:sz w:val="24"/>
          <w:szCs w:val="24"/>
        </w:rPr>
        <w:t xml:space="preserve"> activities </w:t>
      </w:r>
      <w:r w:rsidR="005B7BB3" w:rsidRPr="00AF6E5D">
        <w:rPr>
          <w:rFonts w:ascii="Times New Roman" w:hAnsi="Times New Roman"/>
          <w:sz w:val="24"/>
          <w:szCs w:val="24"/>
        </w:rPr>
        <w:t>described in the module may be implemented in a lab environment under the supervision of the instructor.  This specific experiment was developed for a General Chemistry lab as a guided inquiry but can be modified and expanded for upper division courses.  I</w:t>
      </w:r>
      <w:r w:rsidRPr="00AF6E5D">
        <w:rPr>
          <w:rFonts w:ascii="Times New Roman" w:hAnsi="Times New Roman"/>
          <w:sz w:val="24"/>
          <w:szCs w:val="24"/>
        </w:rPr>
        <w:t>t can also be used as a dry lab.  Experimental data are available (see experimental data link</w:t>
      </w:r>
      <w:r w:rsidR="006E11D7" w:rsidRPr="00AF6E5D">
        <w:rPr>
          <w:rFonts w:ascii="Times New Roman" w:hAnsi="Times New Roman"/>
          <w:sz w:val="24"/>
          <w:szCs w:val="24"/>
        </w:rPr>
        <w:t xml:space="preserve"> in this module</w:t>
      </w:r>
      <w:r w:rsidRPr="00AF6E5D">
        <w:rPr>
          <w:rFonts w:ascii="Times New Roman" w:hAnsi="Times New Roman"/>
          <w:sz w:val="24"/>
          <w:szCs w:val="24"/>
        </w:rPr>
        <w:t xml:space="preserve">). </w:t>
      </w:r>
      <w:r w:rsidR="006E11D7" w:rsidRPr="00AF6E5D">
        <w:rPr>
          <w:rFonts w:ascii="Times New Roman" w:hAnsi="Times New Roman"/>
          <w:sz w:val="24"/>
          <w:szCs w:val="24"/>
        </w:rPr>
        <w:t>Several sections describe equipment specific to the chemistry department at Eastern Oregon University that will likely need to be revised for the equipment present at the user’s institution.</w:t>
      </w:r>
    </w:p>
    <w:p w:rsidR="006E11D7" w:rsidRPr="00AF6E5D" w:rsidRDefault="006E11D7" w:rsidP="00CD50C8">
      <w:pPr>
        <w:rPr>
          <w:rFonts w:ascii="Times New Roman" w:hAnsi="Times New Roman"/>
          <w:b/>
          <w:sz w:val="24"/>
          <w:szCs w:val="24"/>
        </w:rPr>
      </w:pPr>
      <w:r w:rsidRPr="00AF6E5D">
        <w:rPr>
          <w:rFonts w:ascii="Times New Roman" w:hAnsi="Times New Roman"/>
          <w:b/>
          <w:sz w:val="24"/>
          <w:szCs w:val="24"/>
        </w:rPr>
        <w:t>TABLE OF CONTENTS</w:t>
      </w:r>
      <w:r w:rsidRPr="00AF6E5D">
        <w:rPr>
          <w:rFonts w:ascii="Times New Roman" w:hAnsi="Times New Roman"/>
          <w:b/>
          <w:sz w:val="24"/>
          <w:szCs w:val="24"/>
        </w:rPr>
        <w:tab/>
      </w:r>
      <w:r w:rsidRPr="00AF6E5D">
        <w:rPr>
          <w:rFonts w:ascii="Times New Roman" w:hAnsi="Times New Roman"/>
          <w:b/>
          <w:sz w:val="24"/>
          <w:szCs w:val="24"/>
        </w:rPr>
        <w:tab/>
      </w:r>
      <w:r w:rsidRPr="00AF6E5D">
        <w:rPr>
          <w:rFonts w:ascii="Times New Roman" w:hAnsi="Times New Roman"/>
          <w:b/>
          <w:sz w:val="24"/>
          <w:szCs w:val="24"/>
        </w:rPr>
        <w:tab/>
      </w:r>
      <w:r w:rsidRPr="00AF6E5D">
        <w:rPr>
          <w:rFonts w:ascii="Times New Roman" w:hAnsi="Times New Roman"/>
          <w:b/>
          <w:sz w:val="24"/>
          <w:szCs w:val="24"/>
        </w:rPr>
        <w:tab/>
      </w:r>
      <w:r w:rsidRPr="00AF6E5D">
        <w:rPr>
          <w:rFonts w:ascii="Times New Roman" w:hAnsi="Times New Roman"/>
          <w:b/>
          <w:sz w:val="24"/>
          <w:szCs w:val="24"/>
        </w:rPr>
        <w:tab/>
        <w:t xml:space="preserve">       Page #</w:t>
      </w:r>
    </w:p>
    <w:p w:rsidR="006E11D7" w:rsidRPr="00AF6E5D" w:rsidRDefault="00494B3C" w:rsidP="00CD50C8">
      <w:pPr>
        <w:rPr>
          <w:rFonts w:ascii="Times New Roman" w:hAnsi="Times New Roman"/>
          <w:sz w:val="24"/>
          <w:szCs w:val="24"/>
        </w:rPr>
      </w:pPr>
      <w:r>
        <w:rPr>
          <w:rFonts w:ascii="Times New Roman" w:hAnsi="Times New Roman"/>
          <w:sz w:val="24"/>
          <w:szCs w:val="24"/>
        </w:rPr>
        <w:t xml:space="preserve">1.  </w:t>
      </w:r>
      <w:r w:rsidR="006E11D7" w:rsidRPr="00AF6E5D">
        <w:rPr>
          <w:rFonts w:ascii="Times New Roman" w:hAnsi="Times New Roman"/>
          <w:sz w:val="24"/>
          <w:szCs w:val="24"/>
        </w:rPr>
        <w:t>Safety and waste disposal</w:t>
      </w:r>
      <w:r w:rsidR="00AF6E5D">
        <w:rPr>
          <w:rFonts w:ascii="Times New Roman" w:hAnsi="Times New Roman"/>
          <w:sz w:val="24"/>
          <w:szCs w:val="24"/>
        </w:rPr>
        <w:tab/>
      </w:r>
      <w:r w:rsidR="006E11D7" w:rsidRPr="00AF6E5D">
        <w:rPr>
          <w:rFonts w:ascii="Times New Roman" w:hAnsi="Times New Roman"/>
          <w:sz w:val="24"/>
          <w:szCs w:val="24"/>
        </w:rPr>
        <w:tab/>
      </w:r>
      <w:r w:rsidR="006E11D7" w:rsidRPr="00AF6E5D">
        <w:rPr>
          <w:rFonts w:ascii="Times New Roman" w:hAnsi="Times New Roman"/>
          <w:sz w:val="24"/>
          <w:szCs w:val="24"/>
        </w:rPr>
        <w:tab/>
      </w:r>
      <w:r w:rsidR="006E11D7" w:rsidRPr="00AF6E5D">
        <w:rPr>
          <w:rFonts w:ascii="Times New Roman" w:hAnsi="Times New Roman"/>
          <w:sz w:val="24"/>
          <w:szCs w:val="24"/>
        </w:rPr>
        <w:tab/>
      </w:r>
      <w:r w:rsidR="006E11D7" w:rsidRPr="00AF6E5D">
        <w:rPr>
          <w:rFonts w:ascii="Times New Roman" w:hAnsi="Times New Roman"/>
          <w:sz w:val="24"/>
          <w:szCs w:val="24"/>
        </w:rPr>
        <w:tab/>
      </w:r>
      <w:r w:rsidR="006E11D7" w:rsidRPr="00AF6E5D">
        <w:rPr>
          <w:rFonts w:ascii="Times New Roman" w:hAnsi="Times New Roman"/>
          <w:sz w:val="24"/>
          <w:szCs w:val="24"/>
        </w:rPr>
        <w:tab/>
      </w:r>
      <w:r w:rsidR="00FC56F1">
        <w:rPr>
          <w:rFonts w:ascii="Times New Roman" w:hAnsi="Times New Roman"/>
          <w:sz w:val="24"/>
          <w:szCs w:val="24"/>
        </w:rPr>
        <w:t>2</w:t>
      </w:r>
    </w:p>
    <w:p w:rsidR="006E11D7" w:rsidRDefault="00494B3C" w:rsidP="00CD50C8">
      <w:pPr>
        <w:rPr>
          <w:rFonts w:ascii="Times New Roman" w:hAnsi="Times New Roman"/>
          <w:sz w:val="24"/>
          <w:szCs w:val="24"/>
        </w:rPr>
      </w:pPr>
      <w:r>
        <w:rPr>
          <w:rFonts w:ascii="Times New Roman" w:hAnsi="Times New Roman"/>
          <w:sz w:val="24"/>
          <w:szCs w:val="24"/>
        </w:rPr>
        <w:t xml:space="preserve">2.  </w:t>
      </w:r>
      <w:r w:rsidR="00AF6E5D" w:rsidRPr="00AF6E5D">
        <w:rPr>
          <w:rFonts w:ascii="Times New Roman" w:hAnsi="Times New Roman"/>
          <w:sz w:val="24"/>
          <w:szCs w:val="24"/>
        </w:rPr>
        <w:t>Reagents and equipment</w:t>
      </w:r>
      <w:r w:rsidR="00AF6E5D" w:rsidRPr="00AF6E5D">
        <w:rPr>
          <w:rFonts w:ascii="Times New Roman" w:hAnsi="Times New Roman"/>
          <w:sz w:val="24"/>
          <w:szCs w:val="24"/>
        </w:rPr>
        <w:tab/>
      </w:r>
      <w:r w:rsidR="00AF6E5D">
        <w:rPr>
          <w:rFonts w:ascii="Times New Roman" w:hAnsi="Times New Roman"/>
          <w:sz w:val="24"/>
          <w:szCs w:val="24"/>
        </w:rPr>
        <w:tab/>
      </w:r>
      <w:r w:rsidR="00AF6E5D" w:rsidRPr="00AF6E5D">
        <w:rPr>
          <w:rFonts w:ascii="Times New Roman" w:hAnsi="Times New Roman"/>
          <w:sz w:val="24"/>
          <w:szCs w:val="24"/>
        </w:rPr>
        <w:tab/>
      </w:r>
      <w:r w:rsidR="00AF6E5D" w:rsidRPr="00AF6E5D">
        <w:rPr>
          <w:rFonts w:ascii="Times New Roman" w:hAnsi="Times New Roman"/>
          <w:sz w:val="24"/>
          <w:szCs w:val="24"/>
        </w:rPr>
        <w:tab/>
      </w:r>
      <w:r w:rsidR="00AF6E5D" w:rsidRPr="00AF6E5D">
        <w:rPr>
          <w:rFonts w:ascii="Times New Roman" w:hAnsi="Times New Roman"/>
          <w:sz w:val="24"/>
          <w:szCs w:val="24"/>
        </w:rPr>
        <w:tab/>
      </w:r>
      <w:r w:rsidR="00AF6E5D" w:rsidRPr="00AF6E5D">
        <w:rPr>
          <w:rFonts w:ascii="Times New Roman" w:hAnsi="Times New Roman"/>
          <w:sz w:val="24"/>
          <w:szCs w:val="24"/>
        </w:rPr>
        <w:tab/>
      </w:r>
      <w:r w:rsidR="00FC56F1">
        <w:rPr>
          <w:rFonts w:ascii="Times New Roman" w:hAnsi="Times New Roman"/>
          <w:sz w:val="24"/>
          <w:szCs w:val="24"/>
        </w:rPr>
        <w:t>2</w:t>
      </w:r>
    </w:p>
    <w:p w:rsidR="00AF6E5D" w:rsidRPr="00AF6E5D" w:rsidRDefault="00494B3C" w:rsidP="00CD50C8">
      <w:pPr>
        <w:rPr>
          <w:rFonts w:ascii="Times New Roman" w:hAnsi="Times New Roman"/>
          <w:sz w:val="24"/>
          <w:szCs w:val="24"/>
        </w:rPr>
      </w:pPr>
      <w:r>
        <w:rPr>
          <w:rFonts w:ascii="Times New Roman" w:hAnsi="Times New Roman"/>
          <w:sz w:val="24"/>
          <w:szCs w:val="24"/>
        </w:rPr>
        <w:t xml:space="preserve">3.  </w:t>
      </w:r>
      <w:r w:rsidR="00AF6E5D">
        <w:rPr>
          <w:rFonts w:ascii="Times New Roman" w:hAnsi="Times New Roman"/>
          <w:sz w:val="24"/>
          <w:szCs w:val="24"/>
        </w:rPr>
        <w:t>Introduction</w:t>
      </w:r>
      <w:r w:rsidR="00AF6E5D">
        <w:rPr>
          <w:rFonts w:ascii="Times New Roman" w:hAnsi="Times New Roman"/>
          <w:sz w:val="24"/>
          <w:szCs w:val="24"/>
        </w:rPr>
        <w:tab/>
      </w:r>
      <w:r w:rsidR="00AF6E5D">
        <w:rPr>
          <w:rFonts w:ascii="Times New Roman" w:hAnsi="Times New Roman"/>
          <w:sz w:val="24"/>
          <w:szCs w:val="24"/>
        </w:rPr>
        <w:tab/>
      </w:r>
      <w:r w:rsidR="00AF6E5D">
        <w:rPr>
          <w:rFonts w:ascii="Times New Roman" w:hAnsi="Times New Roman"/>
          <w:sz w:val="24"/>
          <w:szCs w:val="24"/>
        </w:rPr>
        <w:tab/>
      </w:r>
      <w:r w:rsidR="00AF6E5D">
        <w:rPr>
          <w:rFonts w:ascii="Times New Roman" w:hAnsi="Times New Roman"/>
          <w:sz w:val="24"/>
          <w:szCs w:val="24"/>
        </w:rPr>
        <w:tab/>
      </w:r>
      <w:r w:rsidR="00AF6E5D">
        <w:rPr>
          <w:rFonts w:ascii="Times New Roman" w:hAnsi="Times New Roman"/>
          <w:sz w:val="24"/>
          <w:szCs w:val="24"/>
        </w:rPr>
        <w:tab/>
      </w:r>
      <w:r w:rsidR="00AF6E5D">
        <w:rPr>
          <w:rFonts w:ascii="Times New Roman" w:hAnsi="Times New Roman"/>
          <w:sz w:val="24"/>
          <w:szCs w:val="24"/>
        </w:rPr>
        <w:tab/>
      </w:r>
      <w:r w:rsidR="00AF6E5D">
        <w:rPr>
          <w:rFonts w:ascii="Times New Roman" w:hAnsi="Times New Roman"/>
          <w:sz w:val="24"/>
          <w:szCs w:val="24"/>
        </w:rPr>
        <w:tab/>
      </w:r>
      <w:r w:rsidR="00FC56F1">
        <w:rPr>
          <w:rFonts w:ascii="Times New Roman" w:hAnsi="Times New Roman"/>
          <w:sz w:val="24"/>
          <w:szCs w:val="24"/>
        </w:rPr>
        <w:t>3</w:t>
      </w:r>
    </w:p>
    <w:p w:rsidR="00494B3C" w:rsidRDefault="00494B3C" w:rsidP="006E11D7">
      <w:pPr>
        <w:rPr>
          <w:rFonts w:ascii="Times New Roman" w:hAnsi="Times New Roman"/>
          <w:sz w:val="24"/>
          <w:szCs w:val="24"/>
        </w:rPr>
      </w:pPr>
      <w:r>
        <w:rPr>
          <w:rFonts w:ascii="Times New Roman" w:hAnsi="Times New Roman"/>
          <w:sz w:val="24"/>
          <w:szCs w:val="24"/>
        </w:rPr>
        <w:t xml:space="preserve">4.  </w:t>
      </w:r>
      <w:r w:rsidRPr="00494B3C">
        <w:rPr>
          <w:rFonts w:ascii="Times New Roman" w:hAnsi="Times New Roman"/>
          <w:sz w:val="24"/>
          <w:szCs w:val="24"/>
        </w:rPr>
        <w:t xml:space="preserve">Calibrating </w:t>
      </w:r>
      <w:r w:rsidR="00C039D9">
        <w:rPr>
          <w:rFonts w:ascii="Times New Roman" w:hAnsi="Times New Roman"/>
          <w:sz w:val="24"/>
          <w:szCs w:val="24"/>
        </w:rPr>
        <w:t xml:space="preserve">a </w:t>
      </w:r>
      <w:r w:rsidRPr="00494B3C">
        <w:rPr>
          <w:rFonts w:ascii="Times New Roman" w:hAnsi="Times New Roman"/>
          <w:sz w:val="24"/>
          <w:szCs w:val="24"/>
        </w:rPr>
        <w:t>pH electrode</w:t>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DF517A">
        <w:rPr>
          <w:rFonts w:ascii="Times New Roman" w:hAnsi="Times New Roman"/>
          <w:sz w:val="24"/>
          <w:szCs w:val="24"/>
        </w:rPr>
        <w:t>4</w:t>
      </w:r>
    </w:p>
    <w:p w:rsidR="00494B3C" w:rsidRPr="00494B3C" w:rsidRDefault="00494B3C" w:rsidP="006E11D7">
      <w:pPr>
        <w:rPr>
          <w:rFonts w:ascii="Times New Roman" w:hAnsi="Times New Roman"/>
          <w:sz w:val="24"/>
          <w:szCs w:val="24"/>
        </w:rPr>
      </w:pPr>
      <w:r>
        <w:rPr>
          <w:rFonts w:ascii="Times New Roman" w:hAnsi="Times New Roman"/>
          <w:sz w:val="24"/>
          <w:szCs w:val="24"/>
        </w:rPr>
        <w:t>5.  Gold nanoparticle synthesis</w:t>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DF517A">
        <w:rPr>
          <w:rFonts w:ascii="Times New Roman" w:hAnsi="Times New Roman"/>
          <w:sz w:val="24"/>
          <w:szCs w:val="24"/>
        </w:rPr>
        <w:t>6</w:t>
      </w:r>
    </w:p>
    <w:p w:rsidR="00494B3C" w:rsidRPr="00494B3C" w:rsidRDefault="00494B3C" w:rsidP="006E11D7">
      <w:pPr>
        <w:rPr>
          <w:rFonts w:ascii="Times New Roman" w:hAnsi="Times New Roman"/>
          <w:sz w:val="24"/>
          <w:szCs w:val="24"/>
        </w:rPr>
      </w:pPr>
      <w:r w:rsidRPr="00494B3C">
        <w:rPr>
          <w:rFonts w:ascii="Times New Roman" w:hAnsi="Times New Roman"/>
          <w:sz w:val="24"/>
          <w:szCs w:val="24"/>
        </w:rPr>
        <w:t>6.</w:t>
      </w:r>
      <w:r>
        <w:rPr>
          <w:rFonts w:ascii="Times New Roman" w:hAnsi="Times New Roman"/>
          <w:sz w:val="24"/>
          <w:szCs w:val="24"/>
        </w:rPr>
        <w:t xml:space="preserve">  Visible spectroscopy</w:t>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DF517A">
        <w:rPr>
          <w:rFonts w:ascii="Times New Roman" w:hAnsi="Times New Roman"/>
          <w:sz w:val="24"/>
          <w:szCs w:val="24"/>
        </w:rPr>
        <w:t>7</w:t>
      </w:r>
    </w:p>
    <w:p w:rsidR="00494B3C" w:rsidRDefault="00494B3C" w:rsidP="006E11D7">
      <w:pPr>
        <w:rPr>
          <w:rFonts w:ascii="Times New Roman" w:hAnsi="Times New Roman"/>
          <w:sz w:val="24"/>
          <w:szCs w:val="24"/>
        </w:rPr>
      </w:pPr>
      <w:r>
        <w:rPr>
          <w:rFonts w:ascii="Times New Roman" w:hAnsi="Times New Roman"/>
          <w:sz w:val="24"/>
          <w:szCs w:val="24"/>
        </w:rPr>
        <w:t>7.  Data analysis</w:t>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DF517A">
        <w:rPr>
          <w:rFonts w:ascii="Times New Roman" w:hAnsi="Times New Roman"/>
          <w:sz w:val="24"/>
          <w:szCs w:val="24"/>
        </w:rPr>
        <w:t>11</w:t>
      </w:r>
    </w:p>
    <w:p w:rsidR="00494B3C" w:rsidRDefault="00494B3C" w:rsidP="00494B3C">
      <w:pPr>
        <w:ind w:firstLine="720"/>
        <w:rPr>
          <w:rFonts w:ascii="Times New Roman" w:hAnsi="Times New Roman"/>
          <w:sz w:val="24"/>
          <w:szCs w:val="24"/>
        </w:rPr>
      </w:pPr>
      <w:r>
        <w:rPr>
          <w:rFonts w:ascii="Times New Roman" w:hAnsi="Times New Roman"/>
          <w:sz w:val="24"/>
          <w:szCs w:val="24"/>
        </w:rPr>
        <w:t xml:space="preserve">a)  Nanoparticle size from </w:t>
      </w:r>
      <w:proofErr w:type="spellStart"/>
      <w:r>
        <w:rPr>
          <w:rFonts w:ascii="Times New Roman" w:hAnsi="Times New Roman"/>
          <w:sz w:val="24"/>
          <w:szCs w:val="24"/>
        </w:rPr>
        <w:t>ImageJ</w:t>
      </w:r>
      <w:proofErr w:type="spellEnd"/>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DF517A">
        <w:rPr>
          <w:rFonts w:ascii="Times New Roman" w:hAnsi="Times New Roman"/>
          <w:sz w:val="24"/>
          <w:szCs w:val="24"/>
        </w:rPr>
        <w:t>11</w:t>
      </w:r>
    </w:p>
    <w:p w:rsidR="00494B3C" w:rsidRDefault="00494B3C" w:rsidP="006E11D7">
      <w:pPr>
        <w:rPr>
          <w:rFonts w:ascii="Times New Roman" w:hAnsi="Times New Roman"/>
          <w:sz w:val="24"/>
          <w:szCs w:val="24"/>
        </w:rPr>
      </w:pPr>
      <w:r>
        <w:rPr>
          <w:rFonts w:ascii="Times New Roman" w:hAnsi="Times New Roman"/>
          <w:sz w:val="24"/>
          <w:szCs w:val="24"/>
        </w:rPr>
        <w:tab/>
        <w:t xml:space="preserve">b)  </w:t>
      </w:r>
      <w:r w:rsidR="00C039D9">
        <w:rPr>
          <w:rFonts w:ascii="Times New Roman" w:hAnsi="Times New Roman"/>
          <w:sz w:val="24"/>
          <w:szCs w:val="24"/>
        </w:rPr>
        <w:t>Nanoparticle size distribution in Excel</w:t>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DF517A">
        <w:rPr>
          <w:rFonts w:ascii="Times New Roman" w:hAnsi="Times New Roman"/>
          <w:sz w:val="24"/>
          <w:szCs w:val="24"/>
        </w:rPr>
        <w:t>15</w:t>
      </w:r>
    </w:p>
    <w:p w:rsidR="00C039D9" w:rsidRPr="00494B3C" w:rsidRDefault="00C039D9" w:rsidP="006E11D7">
      <w:pPr>
        <w:rPr>
          <w:rFonts w:ascii="Times New Roman" w:hAnsi="Times New Roman"/>
          <w:sz w:val="24"/>
          <w:szCs w:val="24"/>
        </w:rPr>
      </w:pPr>
      <w:r>
        <w:rPr>
          <w:rFonts w:ascii="Times New Roman" w:hAnsi="Times New Roman"/>
          <w:sz w:val="24"/>
          <w:szCs w:val="24"/>
        </w:rPr>
        <w:tab/>
        <w:t>c)  Combining UV-Vis spectra in Excel</w:t>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DF517A">
        <w:rPr>
          <w:rFonts w:ascii="Times New Roman" w:hAnsi="Times New Roman"/>
          <w:sz w:val="24"/>
          <w:szCs w:val="24"/>
        </w:rPr>
        <w:t>18</w:t>
      </w:r>
    </w:p>
    <w:p w:rsidR="00494B3C" w:rsidRDefault="00494B3C" w:rsidP="006E11D7">
      <w:pPr>
        <w:rPr>
          <w:rFonts w:ascii="Times New Roman" w:hAnsi="Times New Roman"/>
          <w:sz w:val="24"/>
          <w:szCs w:val="24"/>
        </w:rPr>
      </w:pPr>
      <w:r>
        <w:rPr>
          <w:rFonts w:ascii="Times New Roman" w:hAnsi="Times New Roman"/>
          <w:sz w:val="24"/>
          <w:szCs w:val="24"/>
        </w:rPr>
        <w:t xml:space="preserve">8.  </w:t>
      </w:r>
      <w:r w:rsidR="00C039D9">
        <w:rPr>
          <w:rFonts w:ascii="Times New Roman" w:hAnsi="Times New Roman"/>
          <w:sz w:val="24"/>
          <w:szCs w:val="24"/>
        </w:rPr>
        <w:t>Discussion questions</w:t>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FC56F1">
        <w:rPr>
          <w:rFonts w:ascii="Times New Roman" w:hAnsi="Times New Roman"/>
          <w:sz w:val="24"/>
          <w:szCs w:val="24"/>
        </w:rPr>
        <w:tab/>
      </w:r>
      <w:r w:rsidR="00DF517A">
        <w:rPr>
          <w:rFonts w:ascii="Times New Roman" w:hAnsi="Times New Roman"/>
          <w:sz w:val="24"/>
          <w:szCs w:val="24"/>
        </w:rPr>
        <w:t>20</w:t>
      </w:r>
    </w:p>
    <w:p w:rsidR="00494B3C" w:rsidRPr="00494B3C" w:rsidRDefault="00494B3C" w:rsidP="006E11D7">
      <w:pPr>
        <w:rPr>
          <w:rFonts w:ascii="Times New Roman" w:hAnsi="Times New Roman"/>
          <w:sz w:val="24"/>
          <w:szCs w:val="24"/>
        </w:rPr>
      </w:pPr>
    </w:p>
    <w:p w:rsidR="00C039D9" w:rsidRDefault="00C039D9" w:rsidP="006E11D7">
      <w:pPr>
        <w:rPr>
          <w:rFonts w:ascii="Times New Roman" w:hAnsi="Times New Roman"/>
          <w:b/>
          <w:sz w:val="24"/>
          <w:szCs w:val="24"/>
        </w:rPr>
      </w:pPr>
    </w:p>
    <w:p w:rsidR="00C039D9" w:rsidRDefault="00C039D9" w:rsidP="006E11D7">
      <w:pPr>
        <w:rPr>
          <w:rFonts w:ascii="Times New Roman" w:hAnsi="Times New Roman"/>
          <w:b/>
          <w:sz w:val="24"/>
          <w:szCs w:val="24"/>
        </w:rPr>
      </w:pPr>
    </w:p>
    <w:p w:rsidR="00C039D9" w:rsidRDefault="00C039D9" w:rsidP="006E11D7">
      <w:pPr>
        <w:rPr>
          <w:rFonts w:ascii="Times New Roman" w:hAnsi="Times New Roman"/>
          <w:b/>
          <w:sz w:val="24"/>
          <w:szCs w:val="24"/>
        </w:rPr>
      </w:pPr>
    </w:p>
    <w:p w:rsidR="00C039D9" w:rsidRDefault="00C039D9" w:rsidP="006E11D7">
      <w:pPr>
        <w:rPr>
          <w:rFonts w:ascii="Times New Roman" w:hAnsi="Times New Roman"/>
          <w:b/>
          <w:sz w:val="24"/>
          <w:szCs w:val="24"/>
        </w:rPr>
      </w:pPr>
    </w:p>
    <w:p w:rsidR="00C039D9" w:rsidRDefault="00C039D9" w:rsidP="006E11D7">
      <w:pPr>
        <w:rPr>
          <w:rFonts w:ascii="Times New Roman" w:hAnsi="Times New Roman"/>
          <w:b/>
          <w:sz w:val="24"/>
          <w:szCs w:val="24"/>
        </w:rPr>
      </w:pPr>
    </w:p>
    <w:p w:rsidR="00C039D9" w:rsidRDefault="00C039D9" w:rsidP="006E11D7">
      <w:pPr>
        <w:rPr>
          <w:rFonts w:ascii="Times New Roman" w:hAnsi="Times New Roman"/>
          <w:b/>
          <w:sz w:val="24"/>
          <w:szCs w:val="24"/>
        </w:rPr>
      </w:pPr>
    </w:p>
    <w:p w:rsidR="006E11D7" w:rsidRPr="00AF6E5D" w:rsidRDefault="006E11D7" w:rsidP="006E11D7">
      <w:pPr>
        <w:rPr>
          <w:rFonts w:ascii="Times New Roman" w:hAnsi="Times New Roman"/>
          <w:b/>
          <w:sz w:val="24"/>
          <w:szCs w:val="24"/>
        </w:rPr>
      </w:pPr>
      <w:r w:rsidRPr="00AF6E5D">
        <w:rPr>
          <w:rFonts w:ascii="Times New Roman" w:hAnsi="Times New Roman"/>
          <w:b/>
          <w:sz w:val="24"/>
          <w:szCs w:val="24"/>
        </w:rPr>
        <w:lastRenderedPageBreak/>
        <w:t xml:space="preserve">1.  </w:t>
      </w:r>
      <w:r w:rsidRPr="00AF6E5D">
        <w:rPr>
          <w:rFonts w:ascii="Times New Roman" w:hAnsi="Times New Roman"/>
          <w:b/>
          <w:sz w:val="24"/>
          <w:szCs w:val="24"/>
        </w:rPr>
        <w:t>Safety and Waste Disposal-</w:t>
      </w:r>
    </w:p>
    <w:p w:rsidR="006E11D7" w:rsidRPr="00AF6E5D" w:rsidRDefault="006E11D7" w:rsidP="006E11D7">
      <w:pPr>
        <w:pStyle w:val="ListParagraph"/>
        <w:numPr>
          <w:ilvl w:val="0"/>
          <w:numId w:val="22"/>
        </w:numPr>
        <w:spacing w:line="240" w:lineRule="auto"/>
        <w:rPr>
          <w:rFonts w:ascii="Times New Roman" w:hAnsi="Times New Roman"/>
          <w:sz w:val="24"/>
          <w:szCs w:val="24"/>
        </w:rPr>
      </w:pPr>
      <w:r w:rsidRPr="00AF6E5D">
        <w:rPr>
          <w:rFonts w:ascii="Times New Roman" w:hAnsi="Times New Roman"/>
          <w:sz w:val="24"/>
          <w:szCs w:val="24"/>
        </w:rPr>
        <w:t>Wear gloves and eye protection.</w:t>
      </w:r>
    </w:p>
    <w:p w:rsidR="006E11D7" w:rsidRPr="00AF6E5D" w:rsidRDefault="006E11D7" w:rsidP="006E11D7">
      <w:pPr>
        <w:pStyle w:val="ListParagraph"/>
        <w:numPr>
          <w:ilvl w:val="0"/>
          <w:numId w:val="22"/>
        </w:numPr>
        <w:autoSpaceDE w:val="0"/>
        <w:autoSpaceDN w:val="0"/>
        <w:adjustRightInd w:val="0"/>
        <w:spacing w:after="0" w:line="240" w:lineRule="auto"/>
        <w:rPr>
          <w:rFonts w:ascii="Times New Roman" w:hAnsi="Times New Roman"/>
          <w:sz w:val="24"/>
          <w:szCs w:val="24"/>
        </w:rPr>
      </w:pPr>
      <w:r w:rsidRPr="00AF6E5D">
        <w:rPr>
          <w:rFonts w:ascii="Times New Roman" w:hAnsi="Times New Roman"/>
          <w:sz w:val="24"/>
          <w:szCs w:val="24"/>
        </w:rPr>
        <w:t xml:space="preserve">Sodium citrate may cause irritation to skin, eyes, and respiratory tract. </w:t>
      </w:r>
    </w:p>
    <w:p w:rsidR="006E11D7" w:rsidRPr="00AF6E5D" w:rsidRDefault="006E11D7" w:rsidP="006E11D7">
      <w:pPr>
        <w:pStyle w:val="ListParagraph"/>
        <w:numPr>
          <w:ilvl w:val="0"/>
          <w:numId w:val="22"/>
        </w:numPr>
        <w:autoSpaceDE w:val="0"/>
        <w:autoSpaceDN w:val="0"/>
        <w:adjustRightInd w:val="0"/>
        <w:spacing w:after="0" w:line="240" w:lineRule="auto"/>
        <w:rPr>
          <w:rFonts w:ascii="Times New Roman" w:hAnsi="Times New Roman"/>
          <w:sz w:val="24"/>
          <w:szCs w:val="24"/>
        </w:rPr>
      </w:pPr>
      <w:proofErr w:type="spellStart"/>
      <w:r w:rsidRPr="00AF6E5D">
        <w:rPr>
          <w:rFonts w:ascii="Times New Roman" w:hAnsi="Times New Roman"/>
          <w:sz w:val="24"/>
          <w:szCs w:val="24"/>
        </w:rPr>
        <w:t>Tetrachloroauric</w:t>
      </w:r>
      <w:proofErr w:type="spellEnd"/>
      <w:r w:rsidRPr="00AF6E5D">
        <w:rPr>
          <w:rFonts w:ascii="Times New Roman" w:hAnsi="Times New Roman"/>
          <w:sz w:val="24"/>
          <w:szCs w:val="24"/>
        </w:rPr>
        <w:t xml:space="preserve"> acid causes eye and skin burns.  Harmful if swallowed or inhaled.</w:t>
      </w:r>
    </w:p>
    <w:p w:rsidR="006E11D7" w:rsidRPr="00AF6E5D" w:rsidRDefault="006E11D7" w:rsidP="006E11D7">
      <w:pPr>
        <w:pStyle w:val="ListParagraph"/>
        <w:numPr>
          <w:ilvl w:val="0"/>
          <w:numId w:val="21"/>
        </w:numPr>
        <w:autoSpaceDE w:val="0"/>
        <w:autoSpaceDN w:val="0"/>
        <w:adjustRightInd w:val="0"/>
        <w:spacing w:after="0" w:line="240" w:lineRule="auto"/>
        <w:rPr>
          <w:rFonts w:ascii="Times New Roman" w:hAnsi="Times New Roman"/>
          <w:sz w:val="24"/>
          <w:szCs w:val="24"/>
        </w:rPr>
      </w:pPr>
      <w:r w:rsidRPr="00AF6E5D">
        <w:rPr>
          <w:rFonts w:ascii="Times New Roman" w:hAnsi="Times New Roman"/>
          <w:sz w:val="24"/>
          <w:szCs w:val="24"/>
        </w:rPr>
        <w:t>All reactions should be conducted under a hood.</w:t>
      </w:r>
    </w:p>
    <w:p w:rsidR="006E11D7" w:rsidRPr="00AF6E5D" w:rsidRDefault="006E11D7" w:rsidP="006E11D7">
      <w:pPr>
        <w:pStyle w:val="ListParagraph"/>
        <w:numPr>
          <w:ilvl w:val="0"/>
          <w:numId w:val="21"/>
        </w:numPr>
        <w:autoSpaceDE w:val="0"/>
        <w:autoSpaceDN w:val="0"/>
        <w:adjustRightInd w:val="0"/>
        <w:spacing w:after="0" w:line="240" w:lineRule="auto"/>
        <w:rPr>
          <w:rFonts w:ascii="Times New Roman" w:hAnsi="Times New Roman"/>
          <w:sz w:val="24"/>
          <w:szCs w:val="24"/>
        </w:rPr>
      </w:pPr>
      <w:r w:rsidRPr="00AF6E5D">
        <w:rPr>
          <w:rFonts w:ascii="Times New Roman" w:hAnsi="Times New Roman"/>
          <w:sz w:val="24"/>
          <w:szCs w:val="24"/>
        </w:rPr>
        <w:t>All leftover chemicals must be collected in the waste bottle in the waste hood.</w:t>
      </w:r>
    </w:p>
    <w:p w:rsidR="0085034B" w:rsidRPr="00AF6E5D" w:rsidRDefault="0085034B" w:rsidP="0085034B">
      <w:pPr>
        <w:pStyle w:val="ListParagraph"/>
        <w:spacing w:after="120"/>
        <w:rPr>
          <w:rFonts w:ascii="Times New Roman" w:hAnsi="Times New Roman"/>
          <w:sz w:val="24"/>
          <w:szCs w:val="24"/>
        </w:rPr>
      </w:pPr>
    </w:p>
    <w:p w:rsidR="00AF02A1" w:rsidRPr="00AF6E5D" w:rsidRDefault="00AF02A1" w:rsidP="0085034B">
      <w:pPr>
        <w:spacing w:after="120"/>
        <w:rPr>
          <w:rFonts w:ascii="Times New Roman" w:hAnsi="Times New Roman"/>
          <w:sz w:val="24"/>
          <w:szCs w:val="24"/>
        </w:rPr>
      </w:pPr>
      <w:r w:rsidRPr="00AF6E5D">
        <w:rPr>
          <w:rFonts w:ascii="Times New Roman" w:hAnsi="Times New Roman"/>
          <w:sz w:val="24"/>
          <w:szCs w:val="24"/>
        </w:rPr>
        <w:t>All glassware for the</w:t>
      </w:r>
      <w:r w:rsidR="0085034B" w:rsidRPr="00AF6E5D">
        <w:rPr>
          <w:rFonts w:ascii="Times New Roman" w:hAnsi="Times New Roman"/>
          <w:sz w:val="24"/>
          <w:szCs w:val="24"/>
        </w:rPr>
        <w:t xml:space="preserve"> </w:t>
      </w:r>
      <w:proofErr w:type="spellStart"/>
      <w:r w:rsidR="0085034B" w:rsidRPr="00AF6E5D">
        <w:rPr>
          <w:rFonts w:ascii="Times New Roman" w:hAnsi="Times New Roman"/>
          <w:sz w:val="24"/>
          <w:szCs w:val="24"/>
        </w:rPr>
        <w:t>AuNP</w:t>
      </w:r>
      <w:proofErr w:type="spellEnd"/>
      <w:r w:rsidR="0085034B" w:rsidRPr="00AF6E5D">
        <w:rPr>
          <w:rFonts w:ascii="Times New Roman" w:hAnsi="Times New Roman"/>
          <w:sz w:val="24"/>
          <w:szCs w:val="24"/>
        </w:rPr>
        <w:t xml:space="preserve"> </w:t>
      </w:r>
      <w:r w:rsidRPr="00AF6E5D">
        <w:rPr>
          <w:rFonts w:ascii="Times New Roman" w:hAnsi="Times New Roman"/>
          <w:sz w:val="24"/>
          <w:szCs w:val="24"/>
        </w:rPr>
        <w:t xml:space="preserve">synthesis must be free of contaminants and should be washed in aqua </w:t>
      </w:r>
      <w:proofErr w:type="spellStart"/>
      <w:r w:rsidRPr="00AF6E5D">
        <w:rPr>
          <w:rFonts w:ascii="Times New Roman" w:hAnsi="Times New Roman"/>
          <w:sz w:val="24"/>
          <w:szCs w:val="24"/>
        </w:rPr>
        <w:t>regia</w:t>
      </w:r>
      <w:proofErr w:type="spellEnd"/>
      <w:r w:rsidRPr="00AF6E5D">
        <w:rPr>
          <w:rFonts w:ascii="Times New Roman" w:hAnsi="Times New Roman"/>
          <w:sz w:val="24"/>
          <w:szCs w:val="24"/>
        </w:rPr>
        <w:t xml:space="preserve"> prior to use and rinsed thoroughly with </w:t>
      </w:r>
      <w:proofErr w:type="spellStart"/>
      <w:r w:rsidRPr="00AF6E5D">
        <w:rPr>
          <w:rFonts w:ascii="Times New Roman" w:hAnsi="Times New Roman"/>
          <w:sz w:val="24"/>
          <w:szCs w:val="24"/>
        </w:rPr>
        <w:t>nanopure</w:t>
      </w:r>
      <w:proofErr w:type="spellEnd"/>
      <w:r w:rsidRPr="00AF6E5D">
        <w:rPr>
          <w:rFonts w:ascii="Times New Roman" w:hAnsi="Times New Roman"/>
          <w:sz w:val="24"/>
          <w:szCs w:val="24"/>
        </w:rPr>
        <w:t xml:space="preserve"> water. Aqua </w:t>
      </w:r>
      <w:proofErr w:type="spellStart"/>
      <w:r w:rsidRPr="00AF6E5D">
        <w:rPr>
          <w:rFonts w:ascii="Times New Roman" w:hAnsi="Times New Roman"/>
          <w:sz w:val="24"/>
          <w:szCs w:val="24"/>
        </w:rPr>
        <w:t>regia</w:t>
      </w:r>
      <w:proofErr w:type="spellEnd"/>
      <w:r w:rsidRPr="00AF6E5D">
        <w:rPr>
          <w:rFonts w:ascii="Times New Roman" w:hAnsi="Times New Roman"/>
          <w:sz w:val="24"/>
          <w:szCs w:val="24"/>
        </w:rPr>
        <w:t xml:space="preserve">, once prepared, can be used for approximately 4 weeks. If </w:t>
      </w:r>
      <w:proofErr w:type="spellStart"/>
      <w:r w:rsidRPr="00AF6E5D">
        <w:rPr>
          <w:rFonts w:ascii="Times New Roman" w:hAnsi="Times New Roman"/>
          <w:sz w:val="24"/>
          <w:szCs w:val="24"/>
        </w:rPr>
        <w:t>nanopure</w:t>
      </w:r>
      <w:proofErr w:type="spellEnd"/>
      <w:r w:rsidRPr="00AF6E5D">
        <w:rPr>
          <w:rFonts w:ascii="Times New Roman" w:hAnsi="Times New Roman"/>
          <w:sz w:val="24"/>
          <w:szCs w:val="24"/>
        </w:rPr>
        <w:t xml:space="preserve"> water is not avail</w:t>
      </w:r>
      <w:bookmarkStart w:id="0" w:name="_GoBack"/>
      <w:bookmarkEnd w:id="0"/>
      <w:r w:rsidRPr="00AF6E5D">
        <w:rPr>
          <w:rFonts w:ascii="Times New Roman" w:hAnsi="Times New Roman"/>
          <w:sz w:val="24"/>
          <w:szCs w:val="24"/>
        </w:rPr>
        <w:t>able, commercially purchased distilled water can be substituted. When weighing gold chloride and sodium citrate, it is common practice to use a folded weighing paper a</w:t>
      </w:r>
      <w:r w:rsidR="00672A85" w:rsidRPr="00AF6E5D">
        <w:rPr>
          <w:rFonts w:ascii="Times New Roman" w:hAnsi="Times New Roman"/>
          <w:sz w:val="24"/>
          <w:szCs w:val="24"/>
        </w:rPr>
        <w:t>nd</w:t>
      </w:r>
      <w:r w:rsidRPr="00AF6E5D">
        <w:rPr>
          <w:rFonts w:ascii="Times New Roman" w:hAnsi="Times New Roman"/>
          <w:sz w:val="24"/>
          <w:szCs w:val="24"/>
        </w:rPr>
        <w:t xml:space="preserve"> a spatula as the folded weighing paper gives better control for transferring small quantities. Students should receive instruction in proper use of pipets</w:t>
      </w:r>
      <w:r w:rsidR="00672A85" w:rsidRPr="00AF6E5D">
        <w:rPr>
          <w:rFonts w:ascii="Times New Roman" w:hAnsi="Times New Roman"/>
          <w:sz w:val="24"/>
          <w:szCs w:val="24"/>
        </w:rPr>
        <w:t>.</w:t>
      </w:r>
      <w:r w:rsidRPr="00AF6E5D">
        <w:rPr>
          <w:rFonts w:ascii="Times New Roman" w:hAnsi="Times New Roman"/>
          <w:sz w:val="24"/>
          <w:szCs w:val="24"/>
        </w:rPr>
        <w:t xml:space="preserve"> Chemical waste should be properly disposed in heavy metal hazardous waste containers.</w:t>
      </w:r>
    </w:p>
    <w:p w:rsidR="00C039D9" w:rsidRDefault="00C039D9" w:rsidP="0085034B">
      <w:pPr>
        <w:pStyle w:val="ListParagraph"/>
        <w:spacing w:after="120"/>
        <w:ind w:left="0"/>
        <w:rPr>
          <w:rFonts w:ascii="Times New Roman" w:hAnsi="Times New Roman"/>
          <w:b/>
          <w:sz w:val="24"/>
          <w:szCs w:val="24"/>
        </w:rPr>
      </w:pPr>
    </w:p>
    <w:p w:rsidR="00C039D9" w:rsidRDefault="00C039D9" w:rsidP="0085034B">
      <w:pPr>
        <w:pStyle w:val="ListParagraph"/>
        <w:spacing w:after="120"/>
        <w:ind w:left="0"/>
        <w:rPr>
          <w:rFonts w:ascii="Times New Roman" w:hAnsi="Times New Roman"/>
          <w:b/>
          <w:sz w:val="24"/>
          <w:szCs w:val="24"/>
        </w:rPr>
      </w:pPr>
    </w:p>
    <w:p w:rsidR="00AF02A1" w:rsidRPr="00AF6E5D" w:rsidRDefault="00AF6E5D" w:rsidP="0085034B">
      <w:pPr>
        <w:pStyle w:val="ListParagraph"/>
        <w:spacing w:after="120"/>
        <w:ind w:left="0"/>
        <w:rPr>
          <w:rFonts w:ascii="Times New Roman" w:hAnsi="Times New Roman"/>
          <w:b/>
          <w:sz w:val="24"/>
          <w:szCs w:val="24"/>
        </w:rPr>
      </w:pPr>
      <w:r w:rsidRPr="00AF6E5D">
        <w:rPr>
          <w:rFonts w:ascii="Times New Roman" w:hAnsi="Times New Roman"/>
          <w:b/>
          <w:sz w:val="24"/>
          <w:szCs w:val="24"/>
        </w:rPr>
        <w:t xml:space="preserve">2.  </w:t>
      </w:r>
      <w:r w:rsidR="00AF02A1" w:rsidRPr="00AF6E5D">
        <w:rPr>
          <w:rFonts w:ascii="Times New Roman" w:hAnsi="Times New Roman"/>
          <w:b/>
          <w:sz w:val="24"/>
          <w:szCs w:val="24"/>
        </w:rPr>
        <w:t>Reagents</w:t>
      </w:r>
      <w:r w:rsidR="0028401D" w:rsidRPr="00AF6E5D">
        <w:rPr>
          <w:rFonts w:ascii="Times New Roman" w:hAnsi="Times New Roman"/>
          <w:b/>
          <w:sz w:val="24"/>
          <w:szCs w:val="24"/>
        </w:rPr>
        <w:t xml:space="preserve"> </w:t>
      </w:r>
      <w:r w:rsidR="00AF02A1" w:rsidRPr="00AF6E5D">
        <w:rPr>
          <w:rFonts w:ascii="Times New Roman" w:hAnsi="Times New Roman"/>
          <w:b/>
          <w:sz w:val="24"/>
          <w:szCs w:val="24"/>
        </w:rPr>
        <w:t xml:space="preserve">and Equipment: </w:t>
      </w:r>
    </w:p>
    <w:p w:rsidR="00C039D9" w:rsidRDefault="00C039D9" w:rsidP="00E33EF4">
      <w:pPr>
        <w:pStyle w:val="ListParagraph"/>
        <w:spacing w:after="120"/>
        <w:ind w:left="0"/>
        <w:rPr>
          <w:rFonts w:ascii="Times New Roman" w:hAnsi="Times New Roman"/>
          <w:sz w:val="24"/>
          <w:szCs w:val="24"/>
        </w:rPr>
      </w:pPr>
    </w:p>
    <w:p w:rsidR="0028401D" w:rsidRPr="00AF6E5D" w:rsidRDefault="00275FB5" w:rsidP="00E33EF4">
      <w:pPr>
        <w:pStyle w:val="ListParagraph"/>
        <w:spacing w:after="120"/>
        <w:ind w:left="0"/>
        <w:rPr>
          <w:rFonts w:ascii="Times New Roman" w:hAnsi="Times New Roman"/>
          <w:sz w:val="24"/>
          <w:szCs w:val="24"/>
        </w:rPr>
      </w:pPr>
      <w:r w:rsidRPr="00AF6E5D">
        <w:rPr>
          <w:rFonts w:ascii="Times New Roman" w:hAnsi="Times New Roman"/>
          <w:sz w:val="24"/>
          <w:szCs w:val="24"/>
        </w:rPr>
        <w:t>H</w:t>
      </w:r>
      <w:r w:rsidR="00AF02A1" w:rsidRPr="00AF6E5D">
        <w:rPr>
          <w:rFonts w:ascii="Times New Roman" w:hAnsi="Times New Roman"/>
          <w:sz w:val="24"/>
          <w:szCs w:val="24"/>
        </w:rPr>
        <w:t xml:space="preserve">ydrogen </w:t>
      </w:r>
      <w:proofErr w:type="spellStart"/>
      <w:proofErr w:type="gramStart"/>
      <w:r w:rsidR="00AF02A1" w:rsidRPr="00AF6E5D">
        <w:rPr>
          <w:rFonts w:ascii="Times New Roman" w:hAnsi="Times New Roman"/>
          <w:sz w:val="24"/>
          <w:szCs w:val="24"/>
        </w:rPr>
        <w:t>tetrachloroaurate</w:t>
      </w:r>
      <w:proofErr w:type="spellEnd"/>
      <w:r w:rsidR="00AF02A1" w:rsidRPr="00AF6E5D">
        <w:rPr>
          <w:rFonts w:ascii="Times New Roman" w:hAnsi="Times New Roman"/>
          <w:sz w:val="24"/>
          <w:szCs w:val="24"/>
        </w:rPr>
        <w:t>(</w:t>
      </w:r>
      <w:proofErr w:type="gramEnd"/>
      <w:r w:rsidR="00AF02A1" w:rsidRPr="00AF6E5D">
        <w:rPr>
          <w:rFonts w:ascii="Times New Roman" w:hAnsi="Times New Roman"/>
          <w:sz w:val="24"/>
          <w:szCs w:val="24"/>
        </w:rPr>
        <w:t xml:space="preserve">III) </w:t>
      </w:r>
      <w:proofErr w:type="spellStart"/>
      <w:r w:rsidR="00AF02A1" w:rsidRPr="00AF6E5D">
        <w:rPr>
          <w:rFonts w:ascii="Times New Roman" w:hAnsi="Times New Roman"/>
          <w:sz w:val="24"/>
          <w:szCs w:val="24"/>
        </w:rPr>
        <w:t>trihydrate</w:t>
      </w:r>
      <w:proofErr w:type="spellEnd"/>
      <w:r w:rsidR="0028401D" w:rsidRPr="00AF6E5D">
        <w:rPr>
          <w:rFonts w:ascii="Times New Roman" w:hAnsi="Times New Roman"/>
          <w:sz w:val="24"/>
          <w:szCs w:val="24"/>
        </w:rPr>
        <w:t xml:space="preserve"> (2.5 </w:t>
      </w:r>
      <w:proofErr w:type="spellStart"/>
      <w:r w:rsidR="00BD6078" w:rsidRPr="00AF6E5D">
        <w:rPr>
          <w:rFonts w:ascii="Times New Roman" w:hAnsi="Times New Roman"/>
          <w:sz w:val="24"/>
          <w:szCs w:val="24"/>
        </w:rPr>
        <w:t>m</w:t>
      </w:r>
      <w:r w:rsidR="0028401D" w:rsidRPr="00AF6E5D">
        <w:rPr>
          <w:rFonts w:ascii="Times New Roman" w:hAnsi="Times New Roman"/>
          <w:sz w:val="24"/>
          <w:szCs w:val="24"/>
        </w:rPr>
        <w:t>M</w:t>
      </w:r>
      <w:proofErr w:type="spellEnd"/>
      <w:r w:rsidR="0028401D" w:rsidRPr="00AF6E5D">
        <w:rPr>
          <w:rFonts w:ascii="Times New Roman" w:hAnsi="Times New Roman"/>
          <w:sz w:val="24"/>
          <w:szCs w:val="24"/>
        </w:rPr>
        <w:t>)</w:t>
      </w:r>
    </w:p>
    <w:p w:rsidR="0028401D" w:rsidRPr="00AF6E5D" w:rsidRDefault="0028401D" w:rsidP="00E33EF4">
      <w:pPr>
        <w:pStyle w:val="ListParagraph"/>
        <w:spacing w:after="120"/>
        <w:ind w:left="0"/>
        <w:rPr>
          <w:rFonts w:ascii="Times New Roman" w:hAnsi="Times New Roman"/>
          <w:sz w:val="24"/>
          <w:szCs w:val="24"/>
        </w:rPr>
      </w:pPr>
      <w:r w:rsidRPr="00AF6E5D">
        <w:rPr>
          <w:rFonts w:ascii="Times New Roman" w:hAnsi="Times New Roman"/>
          <w:sz w:val="24"/>
          <w:szCs w:val="24"/>
        </w:rPr>
        <w:t>S</w:t>
      </w:r>
      <w:r w:rsidR="0085034B" w:rsidRPr="00AF6E5D">
        <w:rPr>
          <w:rFonts w:ascii="Times New Roman" w:hAnsi="Times New Roman"/>
          <w:sz w:val="24"/>
          <w:szCs w:val="24"/>
        </w:rPr>
        <w:t>odium citrate</w:t>
      </w:r>
    </w:p>
    <w:p w:rsidR="0028401D" w:rsidRPr="00AF6E5D" w:rsidRDefault="0028401D" w:rsidP="00E33EF4">
      <w:pPr>
        <w:pStyle w:val="ListParagraph"/>
        <w:spacing w:after="120"/>
        <w:ind w:left="0"/>
        <w:rPr>
          <w:rFonts w:ascii="Times New Roman" w:hAnsi="Times New Roman"/>
          <w:sz w:val="24"/>
          <w:szCs w:val="24"/>
        </w:rPr>
      </w:pPr>
      <w:r w:rsidRPr="00AF6E5D">
        <w:rPr>
          <w:rFonts w:ascii="Times New Roman" w:hAnsi="Times New Roman"/>
          <w:sz w:val="24"/>
          <w:szCs w:val="24"/>
        </w:rPr>
        <w:t>Sodium hydroxide (0.02 M)</w:t>
      </w:r>
    </w:p>
    <w:p w:rsidR="0028401D" w:rsidRPr="00AF6E5D" w:rsidRDefault="0028401D" w:rsidP="00E33EF4">
      <w:pPr>
        <w:pStyle w:val="ListParagraph"/>
        <w:spacing w:after="120"/>
        <w:ind w:left="0"/>
        <w:rPr>
          <w:rFonts w:ascii="Times New Roman" w:hAnsi="Times New Roman"/>
          <w:sz w:val="24"/>
          <w:szCs w:val="24"/>
        </w:rPr>
      </w:pPr>
      <w:r w:rsidRPr="00AF6E5D">
        <w:rPr>
          <w:rFonts w:ascii="Times New Roman" w:hAnsi="Times New Roman"/>
          <w:sz w:val="24"/>
          <w:szCs w:val="24"/>
        </w:rPr>
        <w:t xml:space="preserve">Hydrochloric acid </w:t>
      </w:r>
    </w:p>
    <w:p w:rsidR="0028401D" w:rsidRPr="00AF6E5D" w:rsidRDefault="0028401D" w:rsidP="00E33EF4">
      <w:pPr>
        <w:pStyle w:val="ListParagraph"/>
        <w:spacing w:after="120"/>
        <w:ind w:left="0"/>
        <w:rPr>
          <w:rFonts w:ascii="Times New Roman" w:hAnsi="Times New Roman"/>
          <w:sz w:val="24"/>
          <w:szCs w:val="24"/>
        </w:rPr>
      </w:pPr>
      <w:r w:rsidRPr="00AF6E5D">
        <w:rPr>
          <w:rFonts w:ascii="Times New Roman" w:hAnsi="Times New Roman"/>
          <w:sz w:val="24"/>
          <w:szCs w:val="24"/>
        </w:rPr>
        <w:t>UV-VIS Spectrophotometer</w:t>
      </w:r>
    </w:p>
    <w:p w:rsidR="00E33EF4" w:rsidRPr="00AF6E5D" w:rsidRDefault="0028401D" w:rsidP="00E33EF4">
      <w:pPr>
        <w:pStyle w:val="ListParagraph"/>
        <w:spacing w:after="120"/>
        <w:ind w:left="0"/>
        <w:rPr>
          <w:rFonts w:ascii="Times New Roman" w:hAnsi="Times New Roman"/>
          <w:sz w:val="24"/>
          <w:szCs w:val="24"/>
        </w:rPr>
      </w:pPr>
      <w:proofErr w:type="spellStart"/>
      <w:proofErr w:type="gramStart"/>
      <w:r w:rsidRPr="00AF6E5D">
        <w:rPr>
          <w:rFonts w:ascii="Times New Roman" w:hAnsi="Times New Roman"/>
          <w:sz w:val="24"/>
          <w:szCs w:val="24"/>
        </w:rPr>
        <w:t>NanoGrids</w:t>
      </w:r>
      <w:proofErr w:type="spellEnd"/>
      <w:r w:rsidRPr="00AF6E5D">
        <w:rPr>
          <w:rFonts w:ascii="Times New Roman" w:hAnsi="Times New Roman"/>
          <w:sz w:val="24"/>
          <w:szCs w:val="24"/>
        </w:rPr>
        <w:t xml:space="preserve"> TEM grids (Dune Sciences, Inc.) for sample preparation if a Transmission Electron Microscope is available.</w:t>
      </w:r>
      <w:proofErr w:type="gramEnd"/>
    </w:p>
    <w:p w:rsidR="00AF6E5D" w:rsidRDefault="00AF6E5D" w:rsidP="00AF6E5D">
      <w:pPr>
        <w:pStyle w:val="ListParagraph"/>
        <w:spacing w:after="120"/>
        <w:ind w:left="0"/>
        <w:rPr>
          <w:rFonts w:ascii="Times New Roman" w:hAnsi="Times New Roman"/>
          <w:b/>
          <w:sz w:val="24"/>
          <w:szCs w:val="24"/>
        </w:rPr>
      </w:pPr>
    </w:p>
    <w:p w:rsidR="00AF6E5D" w:rsidRDefault="00AF6E5D"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C039D9" w:rsidRDefault="00C039D9" w:rsidP="00AF6E5D">
      <w:pPr>
        <w:pStyle w:val="ListParagraph"/>
        <w:spacing w:after="120"/>
        <w:ind w:left="0"/>
        <w:rPr>
          <w:rFonts w:ascii="Times New Roman" w:hAnsi="Times New Roman"/>
          <w:b/>
          <w:sz w:val="24"/>
          <w:szCs w:val="24"/>
        </w:rPr>
      </w:pPr>
    </w:p>
    <w:p w:rsidR="00AF6E5D" w:rsidRPr="00AF6E5D" w:rsidRDefault="00AF6E5D" w:rsidP="00AF6E5D">
      <w:pPr>
        <w:pStyle w:val="ListParagraph"/>
        <w:spacing w:after="120"/>
        <w:ind w:left="0"/>
        <w:rPr>
          <w:rFonts w:ascii="Times New Roman" w:hAnsi="Times New Roman"/>
          <w:b/>
          <w:sz w:val="24"/>
          <w:szCs w:val="24"/>
        </w:rPr>
      </w:pPr>
      <w:r w:rsidRPr="00AF6E5D">
        <w:rPr>
          <w:rFonts w:ascii="Times New Roman" w:hAnsi="Times New Roman"/>
          <w:b/>
          <w:sz w:val="24"/>
          <w:szCs w:val="24"/>
        </w:rPr>
        <w:lastRenderedPageBreak/>
        <w:t xml:space="preserve">3.  Introduction </w:t>
      </w:r>
    </w:p>
    <w:p w:rsidR="00AF6E5D" w:rsidRPr="00AF6E5D" w:rsidRDefault="00AF6E5D" w:rsidP="00AF6E5D">
      <w:pPr>
        <w:pStyle w:val="ListParagraph"/>
        <w:spacing w:after="120"/>
        <w:ind w:left="0"/>
        <w:rPr>
          <w:rFonts w:ascii="Times New Roman" w:hAnsi="Times New Roman"/>
          <w:b/>
          <w:sz w:val="24"/>
          <w:szCs w:val="24"/>
        </w:rPr>
      </w:pPr>
    </w:p>
    <w:p w:rsidR="0085034B" w:rsidRPr="00AF6E5D" w:rsidRDefault="0085034B" w:rsidP="00AF6E5D">
      <w:pPr>
        <w:pStyle w:val="ListParagraph"/>
        <w:spacing w:after="120"/>
        <w:ind w:left="0"/>
        <w:rPr>
          <w:rFonts w:ascii="Times New Roman" w:hAnsi="Times New Roman"/>
          <w:sz w:val="24"/>
          <w:szCs w:val="24"/>
        </w:rPr>
      </w:pPr>
      <w:bookmarkStart w:id="1" w:name="_Toc490574716"/>
      <w:r w:rsidRPr="00AF6E5D">
        <w:rPr>
          <w:rFonts w:ascii="Times New Roman" w:hAnsi="Times New Roman"/>
          <w:b/>
          <w:sz w:val="24"/>
          <w:szCs w:val="24"/>
        </w:rPr>
        <w:t>Synthesis and Analysis of Gold Nanoparticles by Citrate Reduction</w:t>
      </w:r>
      <w:bookmarkEnd w:id="1"/>
    </w:p>
    <w:p w:rsidR="00275FB5" w:rsidRPr="00AF6E5D" w:rsidRDefault="00275FB5" w:rsidP="0085034B">
      <w:pPr>
        <w:pStyle w:val="Heading2"/>
      </w:pPr>
    </w:p>
    <w:p w:rsidR="0085034B" w:rsidRPr="00275FB5" w:rsidRDefault="0085034B" w:rsidP="0085034B">
      <w:pPr>
        <w:pStyle w:val="Heading2"/>
      </w:pPr>
      <w:r w:rsidRPr="00275FB5">
        <w:t>Experimental Objective:</w:t>
      </w:r>
    </w:p>
    <w:p w:rsidR="0085034B" w:rsidRPr="00275FB5" w:rsidRDefault="0085034B" w:rsidP="0085034B">
      <w:pPr>
        <w:rPr>
          <w:rFonts w:ascii="Times New Roman" w:hAnsi="Times New Roman"/>
          <w:sz w:val="24"/>
          <w:szCs w:val="24"/>
        </w:rPr>
      </w:pPr>
      <w:r w:rsidRPr="00275FB5">
        <w:rPr>
          <w:rFonts w:ascii="Times New Roman" w:hAnsi="Times New Roman"/>
          <w:sz w:val="24"/>
          <w:szCs w:val="24"/>
        </w:rPr>
        <w:t xml:space="preserve">In this experiment, you will synthesize gold nanoparticles and explore the influence of the ratios of reactants and pH on the size of the nanoparticles as determined by transmission electron microscopy.  You will also explore the influence of the size of the nanoparticles on the surface </w:t>
      </w:r>
      <w:proofErr w:type="spellStart"/>
      <w:r w:rsidRPr="00275FB5">
        <w:rPr>
          <w:rFonts w:ascii="Times New Roman" w:hAnsi="Times New Roman"/>
          <w:sz w:val="24"/>
          <w:szCs w:val="24"/>
        </w:rPr>
        <w:t>plasmon</w:t>
      </w:r>
      <w:proofErr w:type="spellEnd"/>
      <w:r w:rsidRPr="00275FB5">
        <w:rPr>
          <w:rFonts w:ascii="Times New Roman" w:hAnsi="Times New Roman"/>
          <w:sz w:val="24"/>
          <w:szCs w:val="24"/>
        </w:rPr>
        <w:t xml:space="preserve"> resonance measured using visible spectroscopy.</w:t>
      </w:r>
    </w:p>
    <w:p w:rsidR="0011702E" w:rsidRPr="00275FB5" w:rsidRDefault="0011702E" w:rsidP="0011702E">
      <w:pPr>
        <w:pStyle w:val="Heading2"/>
      </w:pPr>
      <w:r w:rsidRPr="00275FB5">
        <w:t>Learning Objectives:</w:t>
      </w:r>
    </w:p>
    <w:p w:rsidR="0011702E" w:rsidRPr="00275FB5" w:rsidRDefault="0011702E" w:rsidP="0011702E">
      <w:pPr>
        <w:pStyle w:val="ListParagraph"/>
        <w:numPr>
          <w:ilvl w:val="0"/>
          <w:numId w:val="33"/>
        </w:numPr>
        <w:spacing w:after="160" w:line="259" w:lineRule="auto"/>
        <w:rPr>
          <w:rFonts w:ascii="Times New Roman" w:hAnsi="Times New Roman"/>
          <w:sz w:val="24"/>
          <w:szCs w:val="24"/>
        </w:rPr>
      </w:pPr>
      <w:r>
        <w:rPr>
          <w:rFonts w:ascii="Times New Roman" w:hAnsi="Times New Roman"/>
          <w:sz w:val="24"/>
          <w:szCs w:val="24"/>
        </w:rPr>
        <w:t xml:space="preserve">Explain </w:t>
      </w:r>
      <w:r w:rsidRPr="00275FB5">
        <w:rPr>
          <w:rFonts w:ascii="Times New Roman" w:hAnsi="Times New Roman"/>
          <w:sz w:val="24"/>
          <w:szCs w:val="24"/>
        </w:rPr>
        <w:t xml:space="preserve">the basic </w:t>
      </w:r>
      <w:r>
        <w:rPr>
          <w:rFonts w:ascii="Times New Roman" w:hAnsi="Times New Roman"/>
          <w:sz w:val="24"/>
          <w:szCs w:val="24"/>
        </w:rPr>
        <w:t xml:space="preserve">red-ox chemistry of gold </w:t>
      </w:r>
      <w:r w:rsidRPr="00275FB5">
        <w:rPr>
          <w:rFonts w:ascii="Times New Roman" w:hAnsi="Times New Roman"/>
          <w:sz w:val="24"/>
          <w:szCs w:val="24"/>
        </w:rPr>
        <w:t>involved in nanoparticle synthesis.</w:t>
      </w:r>
    </w:p>
    <w:p w:rsidR="0011702E" w:rsidRPr="00275FB5" w:rsidRDefault="0011702E" w:rsidP="0011702E">
      <w:pPr>
        <w:pStyle w:val="ListParagraph"/>
        <w:numPr>
          <w:ilvl w:val="0"/>
          <w:numId w:val="33"/>
        </w:numPr>
        <w:spacing w:after="160" w:line="259" w:lineRule="auto"/>
        <w:rPr>
          <w:rFonts w:ascii="Times New Roman" w:hAnsi="Times New Roman"/>
          <w:sz w:val="24"/>
          <w:szCs w:val="24"/>
        </w:rPr>
      </w:pPr>
      <w:r>
        <w:rPr>
          <w:rFonts w:ascii="Times New Roman" w:hAnsi="Times New Roman"/>
          <w:sz w:val="24"/>
          <w:szCs w:val="24"/>
        </w:rPr>
        <w:t>Explain</w:t>
      </w:r>
      <w:r w:rsidRPr="00275FB5">
        <w:rPr>
          <w:rFonts w:ascii="Times New Roman" w:hAnsi="Times New Roman"/>
          <w:sz w:val="24"/>
          <w:szCs w:val="24"/>
        </w:rPr>
        <w:t xml:space="preserve"> the relationship between reaction conditions and nanoparticle size.</w:t>
      </w:r>
    </w:p>
    <w:p w:rsidR="0011702E" w:rsidRPr="00275FB5" w:rsidRDefault="0011702E" w:rsidP="0011702E">
      <w:pPr>
        <w:pStyle w:val="ListParagraph"/>
        <w:numPr>
          <w:ilvl w:val="0"/>
          <w:numId w:val="33"/>
        </w:numPr>
        <w:spacing w:after="160" w:line="259" w:lineRule="auto"/>
        <w:rPr>
          <w:rFonts w:ascii="Times New Roman" w:hAnsi="Times New Roman"/>
          <w:sz w:val="24"/>
          <w:szCs w:val="24"/>
        </w:rPr>
      </w:pPr>
      <w:r>
        <w:rPr>
          <w:rFonts w:ascii="Times New Roman" w:hAnsi="Times New Roman"/>
          <w:sz w:val="24"/>
          <w:szCs w:val="24"/>
        </w:rPr>
        <w:t>Describe</w:t>
      </w:r>
      <w:r w:rsidRPr="00275FB5">
        <w:rPr>
          <w:rFonts w:ascii="Times New Roman" w:hAnsi="Times New Roman"/>
          <w:sz w:val="24"/>
          <w:szCs w:val="24"/>
        </w:rPr>
        <w:t xml:space="preserve"> the relationship between the size of nanoparticles and their visual properties.</w:t>
      </w:r>
    </w:p>
    <w:p w:rsidR="0011702E" w:rsidRPr="00275FB5" w:rsidRDefault="0011702E" w:rsidP="0011702E">
      <w:pPr>
        <w:pStyle w:val="ListParagraph"/>
        <w:numPr>
          <w:ilvl w:val="0"/>
          <w:numId w:val="33"/>
        </w:numPr>
        <w:spacing w:after="160" w:line="259" w:lineRule="auto"/>
        <w:rPr>
          <w:rFonts w:ascii="Times New Roman" w:hAnsi="Times New Roman"/>
          <w:sz w:val="24"/>
          <w:szCs w:val="24"/>
        </w:rPr>
      </w:pPr>
      <w:r w:rsidRPr="00275FB5">
        <w:rPr>
          <w:rFonts w:ascii="Times New Roman" w:hAnsi="Times New Roman"/>
          <w:sz w:val="24"/>
          <w:szCs w:val="24"/>
        </w:rPr>
        <w:t>Manipulate data sets in order to display them in relevant and meaningful ways.</w:t>
      </w:r>
    </w:p>
    <w:p w:rsidR="0011702E" w:rsidRPr="00275FB5" w:rsidRDefault="0011702E" w:rsidP="0011702E">
      <w:pPr>
        <w:pStyle w:val="ListParagraph"/>
        <w:numPr>
          <w:ilvl w:val="0"/>
          <w:numId w:val="33"/>
        </w:numPr>
        <w:spacing w:after="160" w:line="259" w:lineRule="auto"/>
        <w:rPr>
          <w:rFonts w:ascii="Times New Roman" w:hAnsi="Times New Roman"/>
          <w:sz w:val="24"/>
          <w:szCs w:val="24"/>
        </w:rPr>
      </w:pPr>
      <w:r w:rsidRPr="00275FB5">
        <w:rPr>
          <w:rFonts w:ascii="Times New Roman" w:hAnsi="Times New Roman"/>
          <w:sz w:val="24"/>
          <w:szCs w:val="24"/>
        </w:rPr>
        <w:t>Collaborate with other groups to expand the context of your results.</w:t>
      </w:r>
    </w:p>
    <w:p w:rsidR="0085034B" w:rsidRPr="00275FB5" w:rsidRDefault="0085034B" w:rsidP="0011702E">
      <w:pPr>
        <w:pStyle w:val="ListParagraph"/>
        <w:spacing w:after="160" w:line="259" w:lineRule="auto"/>
        <w:rPr>
          <w:rFonts w:ascii="Times New Roman" w:hAnsi="Times New Roman"/>
          <w:sz w:val="24"/>
          <w:szCs w:val="24"/>
        </w:rPr>
      </w:pPr>
    </w:p>
    <w:p w:rsidR="0085034B" w:rsidRPr="00275FB5" w:rsidRDefault="0085034B" w:rsidP="0085034B">
      <w:pPr>
        <w:pStyle w:val="Heading2"/>
      </w:pPr>
      <w:r w:rsidRPr="00275FB5">
        <w:t>Theory:</w:t>
      </w:r>
    </w:p>
    <w:p w:rsidR="0085034B" w:rsidRPr="00275FB5" w:rsidRDefault="0085034B" w:rsidP="0085034B">
      <w:pPr>
        <w:rPr>
          <w:rFonts w:ascii="Times New Roman" w:hAnsi="Times New Roman"/>
          <w:sz w:val="24"/>
          <w:szCs w:val="24"/>
        </w:rPr>
      </w:pPr>
      <w:r w:rsidRPr="00275FB5">
        <w:rPr>
          <w:rFonts w:ascii="Times New Roman" w:hAnsi="Times New Roman"/>
          <w:sz w:val="24"/>
          <w:szCs w:val="24"/>
        </w:rPr>
        <w:t xml:space="preserve">Most chemicals have properties determined almost entirely by their chemical composition.  For example, elemental gold always has the same general properties.  As the size a solid decreases into the nanoscale regime, this can begin to change however.  Many of the properties begin to depend on the size of the material, including the optical, electrical, chemical, and catalytic properties.  Gold for example is typically a yellowish colored, lustrous material.  As the size of a particle of gold shrinks below around 100 nm, it gives rise to blue to red solutions when suspended in water.  The size and shape of the particle both influence the exact color which is observed.  This is due to a phenomenon referred to as surface </w:t>
      </w:r>
      <w:proofErr w:type="spellStart"/>
      <w:r w:rsidRPr="00275FB5">
        <w:rPr>
          <w:rFonts w:ascii="Times New Roman" w:hAnsi="Times New Roman"/>
          <w:sz w:val="24"/>
          <w:szCs w:val="24"/>
        </w:rPr>
        <w:t>plasmon</w:t>
      </w:r>
      <w:proofErr w:type="spellEnd"/>
      <w:r w:rsidRPr="00275FB5">
        <w:rPr>
          <w:rFonts w:ascii="Times New Roman" w:hAnsi="Times New Roman"/>
          <w:sz w:val="24"/>
          <w:szCs w:val="24"/>
        </w:rPr>
        <w:t xml:space="preserve"> resonance.  This basically refers to free electrons in the gold moving as a result if their interaction with the light shining on the particles.  This leads to some of the wavelengths of light being absorbed while others are transmitted.  The exact wavelengths which are absorbed are very sensitive to the exact size and shape of the particles.  This effect is also highly dependent on what is surrounding the particles.  Switching the solvent from water to something else like ethanol significantly alters the color of the particles.  As a result, there is significant interest in using gold nanoparticles in sensing applications (among many others).  In this lab, you will synthesize gold nanoparticles and explore the relationship between reaction conditions and the size of the particles as well as the influence of the size of the particles on the absorbance of light.</w:t>
      </w:r>
    </w:p>
    <w:p w:rsidR="0085034B" w:rsidRPr="00275FB5" w:rsidRDefault="0085034B" w:rsidP="0085034B">
      <w:pPr>
        <w:rPr>
          <w:rFonts w:ascii="Times New Roman" w:hAnsi="Times New Roman"/>
          <w:sz w:val="24"/>
          <w:szCs w:val="24"/>
        </w:rPr>
      </w:pPr>
    </w:p>
    <w:p w:rsidR="0085034B" w:rsidRPr="00275FB5" w:rsidRDefault="0085034B" w:rsidP="0085034B">
      <w:pPr>
        <w:rPr>
          <w:rFonts w:ascii="Times New Roman" w:hAnsi="Times New Roman"/>
          <w:sz w:val="24"/>
          <w:szCs w:val="24"/>
        </w:rPr>
      </w:pPr>
    </w:p>
    <w:p w:rsidR="0085034B" w:rsidRPr="00275FB5" w:rsidRDefault="0085034B" w:rsidP="0085034B">
      <w:pPr>
        <w:rPr>
          <w:rFonts w:ascii="Times New Roman" w:hAnsi="Times New Roman"/>
          <w:sz w:val="24"/>
          <w:szCs w:val="24"/>
        </w:rPr>
      </w:pPr>
    </w:p>
    <w:p w:rsidR="0085034B" w:rsidRPr="00494B3C" w:rsidRDefault="00494B3C" w:rsidP="007C392B">
      <w:pPr>
        <w:spacing w:after="0"/>
        <w:rPr>
          <w:rFonts w:ascii="Times New Roman" w:hAnsi="Times New Roman"/>
          <w:b/>
          <w:sz w:val="24"/>
          <w:szCs w:val="24"/>
        </w:rPr>
      </w:pPr>
      <w:r w:rsidRPr="00494B3C">
        <w:rPr>
          <w:rFonts w:ascii="Times New Roman" w:hAnsi="Times New Roman"/>
          <w:b/>
          <w:sz w:val="24"/>
          <w:szCs w:val="24"/>
        </w:rPr>
        <w:lastRenderedPageBreak/>
        <w:t xml:space="preserve">4.  </w:t>
      </w:r>
      <w:r w:rsidR="0085034B" w:rsidRPr="00494B3C">
        <w:rPr>
          <w:rFonts w:ascii="Times New Roman" w:hAnsi="Times New Roman"/>
          <w:b/>
          <w:sz w:val="24"/>
          <w:szCs w:val="24"/>
        </w:rPr>
        <w:t xml:space="preserve">Calibrating </w:t>
      </w:r>
      <w:r w:rsidR="00C039D9">
        <w:rPr>
          <w:rFonts w:ascii="Times New Roman" w:hAnsi="Times New Roman"/>
          <w:b/>
          <w:sz w:val="24"/>
          <w:szCs w:val="24"/>
        </w:rPr>
        <w:t xml:space="preserve">a </w:t>
      </w:r>
      <w:r w:rsidR="0085034B" w:rsidRPr="00494B3C">
        <w:rPr>
          <w:rFonts w:ascii="Times New Roman" w:hAnsi="Times New Roman"/>
          <w:b/>
          <w:sz w:val="24"/>
          <w:szCs w:val="24"/>
        </w:rPr>
        <w:t>pH electrode:</w:t>
      </w:r>
    </w:p>
    <w:p w:rsidR="007C392B" w:rsidRPr="00494B3C" w:rsidRDefault="007C392B" w:rsidP="0085034B">
      <w:pPr>
        <w:rPr>
          <w:rFonts w:ascii="Times New Roman" w:hAnsi="Times New Roman"/>
          <w:sz w:val="24"/>
          <w:szCs w:val="24"/>
        </w:rPr>
      </w:pPr>
      <w:r w:rsidRPr="00494B3C">
        <w:rPr>
          <w:rFonts w:ascii="Times New Roman" w:hAnsi="Times New Roman"/>
          <w:sz w:val="24"/>
          <w:szCs w:val="24"/>
        </w:rPr>
        <w:t xml:space="preserve">(Note - The following procedure was developed using the </w:t>
      </w:r>
      <w:proofErr w:type="spellStart"/>
      <w:r w:rsidRPr="00494B3C">
        <w:rPr>
          <w:rFonts w:ascii="Times New Roman" w:hAnsi="Times New Roman"/>
          <w:sz w:val="24"/>
          <w:szCs w:val="24"/>
        </w:rPr>
        <w:t>MicroLab</w:t>
      </w:r>
      <w:proofErr w:type="spellEnd"/>
      <w:r w:rsidRPr="00494B3C">
        <w:rPr>
          <w:rFonts w:ascii="Times New Roman" w:hAnsi="Times New Roman"/>
          <w:sz w:val="24"/>
          <w:szCs w:val="24"/>
        </w:rPr>
        <w:t xml:space="preserve"> Interface.  </w:t>
      </w:r>
      <w:r w:rsidR="0064262C" w:rsidRPr="00494B3C">
        <w:rPr>
          <w:rFonts w:ascii="Times New Roman" w:hAnsi="Times New Roman"/>
          <w:sz w:val="24"/>
          <w:szCs w:val="24"/>
        </w:rPr>
        <w:t>Proceed with calibrating</w:t>
      </w:r>
      <w:r w:rsidRPr="00494B3C">
        <w:rPr>
          <w:rFonts w:ascii="Times New Roman" w:hAnsi="Times New Roman"/>
          <w:sz w:val="24"/>
          <w:szCs w:val="24"/>
        </w:rPr>
        <w:t xml:space="preserve"> a pH electrode according to the manufacturer protocol).</w:t>
      </w:r>
    </w:p>
    <w:p w:rsidR="0085034B" w:rsidRPr="00275FB5" w:rsidRDefault="007C392B" w:rsidP="0085034B">
      <w:pPr>
        <w:pStyle w:val="ListParagraph"/>
        <w:numPr>
          <w:ilvl w:val="1"/>
          <w:numId w:val="23"/>
        </w:numPr>
        <w:spacing w:after="160" w:line="259" w:lineRule="auto"/>
        <w:rPr>
          <w:rFonts w:ascii="Times New Roman" w:hAnsi="Times New Roman"/>
          <w:sz w:val="24"/>
          <w:szCs w:val="24"/>
        </w:rPr>
      </w:pPr>
      <w:r>
        <w:rPr>
          <w:rFonts w:ascii="Times New Roman" w:hAnsi="Times New Roman"/>
          <w:sz w:val="24"/>
          <w:szCs w:val="24"/>
        </w:rPr>
        <w:t xml:space="preserve">Turn on the </w:t>
      </w:r>
      <w:proofErr w:type="spellStart"/>
      <w:r>
        <w:rPr>
          <w:rFonts w:ascii="Times New Roman" w:hAnsi="Times New Roman"/>
          <w:sz w:val="24"/>
          <w:szCs w:val="24"/>
        </w:rPr>
        <w:t>MicroL</w:t>
      </w:r>
      <w:r w:rsidR="0085034B" w:rsidRPr="00275FB5">
        <w:rPr>
          <w:rFonts w:ascii="Times New Roman" w:hAnsi="Times New Roman"/>
          <w:sz w:val="24"/>
          <w:szCs w:val="24"/>
        </w:rPr>
        <w:t>ab</w:t>
      </w:r>
      <w:proofErr w:type="spellEnd"/>
      <w:r w:rsidR="0085034B" w:rsidRPr="00275FB5">
        <w:rPr>
          <w:rFonts w:ascii="Times New Roman" w:hAnsi="Times New Roman"/>
          <w:sz w:val="24"/>
          <w:szCs w:val="24"/>
        </w:rPr>
        <w:t xml:space="preserve"> interface and select the Titration tab.  Choose “Hand entered </w:t>
      </w:r>
      <w:r w:rsidR="0085034B" w:rsidRPr="00275FB5">
        <w:rPr>
          <w:rFonts w:ascii="Times New Roman" w:hAnsi="Times New Roman"/>
          <w:noProof/>
          <w:sz w:val="24"/>
          <w:szCs w:val="24"/>
        </w:rPr>
        <mc:AlternateContent>
          <mc:Choice Requires="wpg">
            <w:drawing>
              <wp:anchor distT="0" distB="0" distL="114300" distR="114300" simplePos="0" relativeHeight="251693056" behindDoc="0" locked="0" layoutInCell="1" allowOverlap="0" wp14:anchorId="7978AF6B" wp14:editId="25EE8333">
                <wp:simplePos x="0" y="0"/>
                <wp:positionH relativeFrom="column">
                  <wp:posOffset>730250</wp:posOffset>
                </wp:positionH>
                <wp:positionV relativeFrom="line">
                  <wp:posOffset>228600</wp:posOffset>
                </wp:positionV>
                <wp:extent cx="2359152" cy="1920240"/>
                <wp:effectExtent l="0" t="0" r="3175" b="3810"/>
                <wp:wrapTopAndBottom/>
                <wp:docPr id="60" name="Group 6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359152" cy="1920240"/>
                          <a:chOff x="0" y="0"/>
                          <a:chExt cx="3333750" cy="2714625"/>
                        </a:xfrm>
                      </wpg:grpSpPr>
                      <pic:pic xmlns:pic="http://schemas.openxmlformats.org/drawingml/2006/picture">
                        <pic:nvPicPr>
                          <pic:cNvPr id="64" name="Picture 64"/>
                          <pic:cNvPicPr>
                            <a:picLocks noChangeAspect="1"/>
                          </pic:cNvPicPr>
                        </pic:nvPicPr>
                        <pic:blipFill>
                          <a:blip r:embed="rId8"/>
                          <a:stretch>
                            <a:fillRect/>
                          </a:stretch>
                        </pic:blipFill>
                        <pic:spPr>
                          <a:xfrm>
                            <a:off x="0" y="0"/>
                            <a:ext cx="3333750" cy="2714625"/>
                          </a:xfrm>
                          <a:prstGeom prst="rect">
                            <a:avLst/>
                          </a:prstGeom>
                        </pic:spPr>
                      </pic:pic>
                      <wps:wsp>
                        <wps:cNvPr id="81" name="Rectangle 81"/>
                        <wps:cNvSpPr/>
                        <wps:spPr>
                          <a:xfrm>
                            <a:off x="1028700" y="314325"/>
                            <a:ext cx="466725" cy="1524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Rectangle 85"/>
                        <wps:cNvSpPr/>
                        <wps:spPr>
                          <a:xfrm>
                            <a:off x="171450" y="619125"/>
                            <a:ext cx="657225" cy="1524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774E315" id="Group 60" o:spid="_x0000_s1026" style="position:absolute;margin-left:57.5pt;margin-top:18pt;width:185.75pt;height:151.2pt;z-index:251693056;mso-position-vertical-relative:line;mso-width-relative:margin;mso-height-relative:margin" coordsize="33337,27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NVwtCAQAAEQNAAAOAAAAZHJzL2Uyb0RvYy54bWzsV1tvGjkUfl9p/8No&#10;3huYCZBkFFKhZIkqRW3UdNVnYzyMVY/ttc1tf/1+vgxQyLZsH/YpSIzs8bn5nO87B27fb1qRrZix&#10;XMlxXlz084xJquZcLsb5n1+m767zzDoi50Qoycb5ltn8/d3vv92udcVK1SgxZyaDEWmrtR7njXO6&#10;6vUsbVhL7IXSTOKwVqYlDluz6M0NWcN6K3plvz/qrZWZa6MosxZvH+Jhfhfs1zWj7lNdW+YyMc4R&#10;mwtPE54z/+zd3ZJqYYhuOE1hkF+IoiVcwunO1ANxJFsafmKq5dQoq2p3QVXbU3XNKQt3wG2K/tFt&#10;Ho1a6nCXRbVe6F2akNqjPP2yWfpx9WwyPh/nI6RHkhY1Cm4z7JGctV5UkHk0+kU/m3hDLJ8U/WYz&#10;qe4bIhdsYjUSjfJ7jd6xit8v9vqb2rTeDu6ebUIhtrtCsI3LKF6Wl8ObYljmGcVZcVP2y0EqFW1Q&#10;zxM92vyRNC/xuRriKl6zvCoGo3IYoiJVdBzC24WjOa3wTZnF6iSzP0cgtNzSsDwZac+y0RLzbanf&#10;AQSaOD7jgrttADTK7YOSq2dOfcL95qBIg65IOPZes9HAX6+TijrE3+lHJfpevOe33zmcCa6nXAhf&#10;J79OVwNvjnD3SnYiph8UXbZMukhSwwRuqaRtuLZ5ZirWzhgwZz7MA2ZIZZ1hjjbeYQ3Hn4Enj6WD&#10;gxDlPjAfs02QPAdSPwUGkmase2SqzfwCwSEGVINUZPVkUzSdCELbBxCW2Hq2oIvZLl3YnSTsPxH1&#10;pSGaIQRvdo+B66LDgM8S+CdYhneBrEHOMzXt/iVDRb+8vuqDJSDJZTG4jBwhVce/wWh0hXeRfkOQ&#10;L7AP1egy3eXhrFSRSiqPJsREKiH90yrB5x3CrFnM7oXJVgRNejrt45MoeyAG514V9LWp7mHltoJF&#10;s59ZjT7mm0coWpggbGeWUAo0FvGoIXMWvQ0PnfmZ4zUC7oSEQW85wjHZTgY6yWiksx0Bm+S9KgsD&#10;aBdY/0eBReWdRvCspNspt1wq85oBgVslz1G+S1JMjc/STM236PJGAdUoutV0ygHxJ2LdMzGYd3iJ&#10;Ge4+4VELtR7nKq3yrFHm79fee3mgG6d5tsb8HOf2ryXxbVB8kMD9TTFAz85c2AyGVyU25vBkdngi&#10;l+29QvUBbUQXll7eiW5ZG9V+xaifeK84IpLC9zinznSbexfnOn4sUDaZBLHYX5/ki0ZXjsXz0P2y&#10;+UqMTuB1QP1H1XHthO5R1tdDqsnSqZqHXrDPa8o3eP9/NQAwM07qgwYQppwPCo3ijAaAyeinJPg/&#10;Km6KY/6PUK83/r/xf/3G/9QrzuR/+HWJn+phhKS/Ff6/wOE+9Iv9n5+7f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I7UIbgAAAACgEAAA8AAABkcnMvZG93bnJldi54bWxMj0Fr&#10;g0AQhe+F/IdlAr01qzWKWNcQQttTKDQplN42OlGJOyvuRs2/7/TUnIY383jzvXwzm06MOLjWkoJw&#10;FYBAKm3VUq3g6/j2lIJwXlOlO0uo4IYONsXiIddZZSf6xPHga8Eh5DKtoPG+z6R0ZYNGu5Xtkfh2&#10;toPRnuVQy2rQE4ebTj4HQSKNbok/NLrHXYPl5XA1Ct4nPW2j8HXcX867288x/vjeh6jU43LevoDw&#10;OPt/M/zhMzoUzHSyV6qc6FiHMXfxCqKEJxvWaRKDOPEiStcgi1zeVyh+AQAA//8DAFBLAwQKAAAA&#10;AAAAACEA+hXRtXdYAAB3WAAAFAAAAGRycy9tZWRpYS9pbWFnZTEucG5niVBORw0KGgoAAAANSUhE&#10;UgAAAkgAAAHcCAIAAACiY8IwAAAAAXNSR0IArs4c6QAAWDFJREFUeF7tvQuwHNV57zviYRNTikRs&#10;ZB6CxAJLsC3boBuUBHLLDyzJQXCvlbrCqQo2nAQjiXOO2KlzVYqwbG2BKtuKrisCYrYkwBExlB9K&#10;lZSAwGIb4yTH1EEB2Y7lDcKSTmKe5pFI4BAwIN2ve82sWbP6tfoxMz3dv66NmOlZj+/7favXv9fq&#10;x5r0zW9+84ixvd3aZN/Ro0fl3wYbBCAAAQhAoJQEJvnbsccee4y/qQ+Tvv71rytde8vf3mxtInBa&#10;2ORDKT3CKAhAAAIQqC8BpWqiZMcdd5xI2vHHHy8fZJt09913i6qJnImqCZ5///d/f+WVV5544on6&#10;osJzCEAAAhAYHAKnnXba9OnTZQAmwibbCSecMOlrX/uaSNovf/lL0baDBw8+9dRTIndXXHHFhRde&#10;GOqXyOPg+BtpaYYxaIYsOUHlrzF/CTldiMme1rZU6VMljjKykEK6BzCx5L7bn9hXmAmsxPFfle+J&#10;5adKlsjTJYGjSS5FlTPNO97xDrl6tWjRIhkkFWthfHMN/ipzijt27Pj0pz/9D//wD0rF3vve94rC&#10;iYXvete7Jt15552iarKJqk1MTCxfvvy888574403ROeqKmyJB3wwgbknMXsot1S5EhOnagShiROr&#10;sLyQ9EUdtKlgxsQiphxH74pNlj/uQeaF9B2Obuq60qYPGqmaSmiD0TutDzqLmTcqjS7cRf8KlEDH&#10;Q8AxmcktQ5ZC2kbaQn71V3/1G9/4xu///u+//vrrafO6nEGqtqdbYPAY1wlEvbZv3y7C9p//+Z8y&#10;RNu7d+/NN9981llnibadeOKJx4juiYb927/9m4zVRNU+9KEP/eIXv9CqpmYwzc0KRjBByfeoVh6/&#10;qYuQalMpzT36KqW5M+ZzsIT4jFZ1VuL40szewewUVC4VO2kZaXsuq7VlbtDBqk3Dok6kojovM29U&#10;mnhToxq2lStPp6OryAwtf8a09ue3OabB6DZgdV46i0pgbrrR6p3mHpNPVMM2M8bwTDw0EhPkOcTS&#10;HpVpG0baZpC2/Mzpgwey3mParDs360xFhmGHDx8eGhoS/fr5z3/+2muvyTitKWwiZpLt/PPPl71R&#10;Xb9jP17aZC4CYwleDIoEbWz97KKjVj8SX3IoXrMdaDGO6rVTtW/rSHbsIIJN3LFHiDo2EvUvmDF/&#10;75z5QCWjFh51c3VoezDPsUwhjBdF68xMEltVxLc0F/FIbKuJCbS8pW0JLualLVOn72rhma2KOXJN&#10;JVPJgn2jzi63hsyePVuuo4m2ibAdu3DhQhlU/uM//uO111570kknifM6szleMUsM7TodO/oyJwuC&#10;i/HUHM9FOeWuau4pQ+sys+vP+rxGsqg2rSXNRdviDwOXEtwP77S6ZZ3i6QMgbTnuR2N+mXQnpq2K&#10;OjVxNztYVKq8GWwOLV/1KmYPa/VZoV1YaJdnNmPd2Sm1C7U2xgUX7+LTuJQQNDgxBI7FJpbTjQTv&#10;fOc7ZdLv3HPPVTcbptr+9p7xO7+2/cHvPix///Ef/3HOrLM69rz2muwxCzRbhclEfZZraY8//riI&#10;mYzYFGRpA3ILybe//W359xg535HZyClTplxwwQVia4zwWLNzVsrSDtQcZThKWuL9ipmWFD6OTOJT&#10;upwKmKHRiqsc1wd/sCsJPX4cx2QuZ3+OJ7ZW5xtzqFgGh8pbVMeXeAQ6qkge7cyvjoleJCZI22kW&#10;ZbMaV4VOAChZMn81v1r7oxLL/tDRYUxDdWmf8e3c5SjQBieGxhR+x5LdyyxDyv/1yI/+5pub1Z98&#10;FlWz9uhO2OwT9BEd1Dar05YraL/1W78lWiaKdoyOrnfvf9im+sfQq02OHXcfkymHXAwQiUq8eBbF&#10;J9VlMDNxonmOmhdqgGociTOTmQ+nGAl06TKyHWnBfjZUaaydedQo1M6c3X3O7NnQ9T2XbhWWuOr9&#10;8Rqm+nozcejXqMnPKPcTJSS+Mbs3dfeUytREw/oe0LQG/PZvffj/+fQSlUtpm/yrvsp++dXUM/Ok&#10;3BIwS/a08ukP0ga8EZt+vYg+qY8aJTiOflwGGT1IY+FwqTHP+Ez3ni4VxUuaLiHmilpQ88zzD12+&#10;ZYxmohqHinjaQ85q0Gb2nEVZ5sUcOUHpCua1OlDra9rDsr/pzTjmtCSbrBZFT1qI6nOsE6OgvEVp&#10;mO70ddevNU+R0VXory7ilDg4yzn408a4h69i2vZ/XzbP0jZT1eTXKDKmyIWe2uquTHdo7WcRTFXL&#10;IAmW2Lp37l1KmcEFlwM+aK1WCHdHElt2TFHxfsUYEyVpica4JFBdSYHHoWM3aiazWr9GYdrvXqxL&#10;Y9CHkwui0DSO9lh5HW1LtCpt7UXVa+qNVilLhIKqplImjtjMRqjl01FUEhtwfoG0/E2MUf4zxcQq&#10;eplAa5vcx6g2NVYLVTXz5NX6bB16Wrx0oD1h0+HUma0Pkx6/XS7HyXb60u++4Gd94btL9WeLS/8j&#10;MbFFHmU4vbm1LE4TvXBd8SHc/rj3oy4seCTEy1uSCj5xx6/b2x2Pd5geWr4OovWrFrNgE0k8hh2B&#10;9T/chqGhPbW100Th4mNi75+zu8+TPdE2FwczpMljs1ldlP3uqmYqljWAMytyb6UuKRPTJB5ciSUE&#10;O9UMYSpzFrljUW2JRoYesMGWY+0JeXrcPPNVGjZ9/tqR8Wdk+8Hl3zr/9KUPvagFMrIbT+rB4/v/&#10;7L+2MI1851m1bb74vflL80sd+pwQ+NyQ99EW/rAaQgPWkfDxO8488w5fKLVYnnv1z7zt0TsvbVx6&#10;56P+56uHnF71YkVN8w/2I2kPqqiWFyzHPKFObK+JCRwVyOpkrdCY7TCxxqgERfXjmQ3oXsb+uqYb&#10;TGjLsWYsg4kTB3DCzWylel6hEOFJHL0lRi3VkZgqcWLVUb1TtozuudQNIxu//AX9UmL5rG4kcSnE&#10;7BNMEQp2d+GvRWn3ki8+9MXP3iuqpjr0aR/fJFLx8WkuNvQhTWJ7TWuTJVhW9vie173LSGyyUcqs&#10;7dExNveYpzCqhODQPC0Q3VPEoy4wEO4YLX+DkmYdFWb6DByCWQov0MUqdz7xpWUzPluuoCXmYMtq&#10;PHrpEbXflDf11frX/BparPvpV+KBqesKZeuS3ZLexIg7lplYTpTB2TI65lKqtuFLf6pUbfh/3Kg+&#10;yJ5EbQs9eM2zWEvbOoQtpJm+dODexpqLfFWTrTPB/h1LZM5PtiXNCcqGPwnY3LZMNFvhTzafqjdv&#10;p7e98N1rmvvUnvb3U69pFdaiNbHFzu/t2bKltbtZZnRn+sJ3xU6VyjNQrPX2LNmypWl+qP3t9FKT&#10;5+ODP3mwOf3qz8PedttSNdkpk5ONidv8mVpjolZN3Xq7fu6599CyM5bdfvuyM/xt2UMynztx+xkL&#10;1jYaaxeccca13/OGwJ1bu6m88NC1Z17r5fA5qS+P337mmbfffntr1rI1W/ni9/7b+7xtxowZ/+17&#10;L5qtzTweMndGXT2oEo+NtD141GlHHnlLRBd/rhPvo9kAEmmUJ0HauLhYHjUZoG5zMxXO/Ko+m1Kn&#10;fw1W6t6YE1MmDt1czvNc0mgvUiV2Ad6bNKJeo+v+X7WMzIo//ZJcWpN/1VfZL78mmhF6fOnTevPw&#10;jHyRpUr0wvOPNS496z2dFfqlNxr3jDz2Bz967rkf3X3ZPVf8rcyovfjQkk+MrH3wOX97cO3IJ5bI&#10;nKW1c83Fnm5NbPnwH/5mM+E1IprG9x/d3fjD1Z3SNnSNKlLKbKzZ2PptzZqGV0J7X2e/MPKJpuaK&#10;De+9eN3dl43c9NCLj9/mGbjFm5zU5iv7v9A09bG7xaOm+beJYnnbyEhD5jU3X3yyOSUozl/+g2ee&#10;GR9pjMw7ffr8STJTOz5y72f/Tjg8fvucz/4fDzztbXv+uvHZNVK0V8y9ax+7/LGnnnrsry+VZBON&#10;oauf2rWm0Viz66mnxj7WMQRuHZtN6NM+9t+/eO+Vf+dfaXvhJ9vu/eJ//+jJ3lnqDTc0vv2vsn37&#10;i40bPunNaD5xxwVXzbnvf3vb7r9q/NHaTmkLbzO6TcQ3qcRjO6rj6PERGNSG0EYv1prHQKquOY90&#10;JR63/U2QikPhpgYHUtYe1ZbM2ynN0ZuZOErbrGYsX817wnMeAvnlLdXBkuGQTBWyxHO4VKWpxKJk&#10;q1b/f+pP3TBi7UlVpnWGauXN8Ybmy+5e501KTpv9B5c1Hn3+hRf2fuOey+7+VHNwN/Qp0Ytv7J0I&#10;2/mCSNWDDV/i/G3if3o9/MX+uOzDf3hP4579L3VY2RqyXSzJ9Lb2QU8SG0O/uzaQ3kvTEtgt/rzp&#10;tI+vE8H88MVrmrm8FE3z5bdhvwjP/sY9f/hh3wyvqkef8wZbImzf8WuytpHlXslDF41IAjVT+56z&#10;Lms89vwLE9+XXWvn++O1OZ+9t3HvgZcanrJd+tdrPQGb9oHLL2089vOm64Fiwxr3uReJdn1flO2F&#10;vd+694sXnqMyffHbf3yu9/9zL9u60Kv38YdvbDRuvMQfss39L/c17jv4Ut5V9IJ9TZBD4p5Uh2ti&#10;aRkS6EPU0qTgoVvUwVxUOamcLVCWsol3UV4HG4zeoxukXgbZ0jYhZo7nzAGcVYjJ1v2G3kQ5SZS3&#10;+Jgmlm9l797BFVOyPIOUrV5RMhmZqT91G2Rwj0ubV+1TbBBLJH26EZsyfdrsy2WA8bfNCcRmpa0h&#10;hXWSFDcDHugih6750R98wxOR5kRiS4j88ZIpJDJJ6emRt1vGVsG4emYGztxCdqlO3ja5+V39IGJ3&#10;1w+b95x4t52EXUtsHfOXWcPYZotsolmjBmxqU5cnE7eYNq2UbWLi767a+cULfTUL2Tz7v6AGbLJQ&#10;w4EDB/7LOcnPeOpeIAxsXl1MdDlbguCwLLEcs9MPfk7MHkyQ2PXnlJk82YsSmEQfo7AUZYBZvnl0&#10;mI02ww0mUeF2F5XElDEJEvNqbXZsli4FOhblmExepS8vY+xGlB0NUGImNoglKkuwrXaM2EJ0eNrH&#10;l6+R2bbm1SNJMLFFX1HrNGPa7E97c3rNYdjEjivuuezTs4dCdn7An0mTkdIWfyLxf054o641F7cu&#10;v1nOvbT/nsba3/W0wR9SGVuKs4YXvvuFKxp3/fA7IyOf0NXcc8WO5uW9m2Q+8XeHOu13R2w3xKGL&#10;1siA7baOcwFTItqXwBueJmutjTvezpFR2Q2f/OQNC7depnXthlvUhbfH77lq58LFHzj53Au/IAO2&#10;OyYsLEFK8dy6cZwETmtS0c2YOJs2pMqVoetP60x/u4+01haVPqrB6MaptU19sB73Dj0ErHM4q51b&#10;58YujiT2PzEJEo+yxMItCxMLdPEoNE2wkcuNBXLeL69qVAOm3m9Sr9QuNogl5gFimhpumcYqH4Y+&#10;J5eKjn7m/OZzYZ9oXBdxV+S0j2/+zsg9V5znX9z6xMjId7whT+hOfTvIxY/e/SMZng1d4ymcmots&#10;D+IUMBna3f2o/5M3S6k2NUqLBdq6xubdNTKx5TyRtRs/Pm3oU3ddJpf+lPZedtlj/nU477cfemPE&#10;aR+/8S6RZmW/d7fIz5sYzMMseDx44tSxDX3uAU/aWreP3PaTTlPbT8Gd+3/deekNC848c9l3vZrs&#10;Q6v13S972gcWL2w0RL/aV+MWNrZd4N098skbvvjtr8hlt6Pn/NF9X2isWyh3jsh21llf1YugBxt9&#10;6GHQvWND4+lBFcFWYTV9nUDvDxWPohSlqHJSdR+p5Dm+5L7YbzaYoHlBifL7BG/Tk4qW8kUdwlGH&#10;hmNDNYsNxRhfTrx6OdqQqmFkSGyZIYufzZw588c//vGTTz4pbx/+lV/5FRk29XKTGqVeqV1sEEvE&#10;nvDj95ZbbpEX/u/Zs+erX/2qrMpmzVdqDexe+05bctpzmbBYyn2N53/r8h9syvHggqn9Uc0lxtTE&#10;Nm2V+eL3/usF2xb/kyiY98Pjd/zG7zXu/xe5yGaVo1uh9cFUTd0L6A9FIM1wyLiugOxSdFqeyvdg&#10;Bxq6M78BqoScnLNlz5Yrqpt2QWGlyWmA7h90ObqPUhUFv6o95gWY0GR6p/nBNN4qOd73xH4sKkHm&#10;jFH2JBaYIYhmFgF7/PHH79u3T57rlVeH5CwtQ3Z5zbEMs2bNmiWPCuj3Qarja9q0aVdffbUI3iRT&#10;2F5++WVTycy4popxKltThSHnQdIyzBa2nMUG1cUkkLbPDUv/+Fffd0njvv/9R82JSOurveBslKpZ&#10;SmYmSxWyohKnCn1ipS5BjIpUjJ65FBsUyHhrU5WZUyfy1JWzapW9QAOCDcYadltdlnVenqiIlr9R&#10;Y/2Y4MY36ZhfE4+FxARBSU48ZNImUDZIQEXYZOSUNnux6WWsphfE1iWffPLJStjaU5GhJ/Xmzv5+&#10;dr9K7Gan/aSnC/SokvUBHGpksHeIR22l9x9Ou+TGL9zXUrXmjS6Jblo3RmtVUx+sSRsX9wtPU2CX&#10;52ib7ulUeqtb1DutHi1Vn+JiSZ4CLRcSq1Pp89SoqyikkESDUyWwTs5Ui9L/6nYe3G8lM48ObYB1&#10;uuPSXBPPYqMSaEei3E9MYGZMldgduCpWmoE8efbqq6/KVF8ft6CqmY60R2x33HHHSy+9pE9qQk92&#10;zL7AHYdLyvhjxqVJudQS1Bj3XC42xLRafSDFNNxEY2JssA5d67hVv1rPtyaalGhPgQkK7DRdImX5&#10;rrNYfVloH5fotYsBLmliKsqWPVuuUDOyFZUtV9CA0NZiDddUZ2XtNDXe/CnYs1lVWOc6iW0gsT3H&#10;JIjPm1hyR/9uvNg20Wb3BNqGogLqXnV8ypARmzrU9Wad7+uv+g03xX6QpeFkCy0zan9+A0x/Yz4n&#10;DhbNt/4ErdL2h1YRn1f/GsPHrFGqMB/xMYNovum8bM0x1bFa1DEQ2lVF9V+pBj0uiVvjKKcXgYb2&#10;7Bmg5aw0P/kMNrtXGnpuZx10waNAD27cDwqdJf7MI77AxJPUmDPgYk11J5ztPC9D+fmz2HdFBjtf&#10;3a2bXbCjJKRNFqwi8UUDaatQXb/7liirVgKz/EQ1ismbTdKCqmYi1ecu5of8bSh/CS49hXst7r2n&#10;i7alPVXXdmoVKfAE3ILgoqCh3NwRRWHPXEJmm01Lonr2RG2TQixts7Lokq0qgjW6NNr4NDG/JkpX&#10;YgIXXO7HVDClMqDvp0pRLrSFLRhvc6ihe0z5oPrrxF7bXTyiBmqJopK2ilQ2JyZOTBAjulF5VRbl&#10;V2L5Ue6rEnQ5+tCNOmjztO8C87r0FI7VuR9vwbkpfbiaEuVYb62SuUPuBhZ9cFmFO57p6vN1dZKn&#10;/7U+mG0ytEaXRptN3hJLTkxgaVsqLXQJWSoDXAosMI39gLbuE80oqp1KZixnHJtR2mRdGqi5mxFv&#10;gD4qggWaGWME2xQwK5ninEHUdZmhk5+q0ZS5LRbYrK1hk3vJZmdtjdX0JZlCxhymSTkVIps9OSt1&#10;RxqaMpvNaSu1zuR04zdP9WIGcO7VuWhGfJqoXxMPWJeqtSOpEju6340yHauOSRYibJakWVKnBxNp&#10;58rSjq6KTe+uE4njpJhrgcGpRUv5LL3USmPqnHn4uStx8OQjtJz8LabbJXTjOEnsRoMJtIwFFUjt&#10;SSyzQOlyYZ7KHpcC3dOUcFrSavzqQDNP7PRXvVOOTX3yp9Obe+LlIVGBEk8rY0pIFEX3o8Y9pXsD&#10;kDIdJ97dy8yZsn1X5G233fbzn6vX/jZvg373u9997LHH5qxgsLJni7pLLpc0QVbZcg0W87JZG8q8&#10;qEAUVU4UtG6XnxisvhtgWWiJbswVU/1TTJZE983+0zFxaLJs5wrZcuWxs7955VxEXipi2qDviowU&#10;NlG1++677+GHH+6v6dQOAQhAAAIQCBK46KKLLrnkElPbEoRNipB3k1x//fXr168HKAQgAAEIQKBs&#10;BFauXDk6OiqPX2vD4p5jK5v12AMBCEAAAhBwJ9DxSi2VrWyz5O7OkBICEIAABCAQvh4b2kbLgAAE&#10;IACBASUQ/uYRxm0DGk7MhgAEIACBhIVGAQQBCEAAAhAYLAL9Wdt7sBhhLQQgAAEIDBABhG2AgoWp&#10;EIAABCCQTCDylVrJWUkBAQhAAAIQKB+B9ptHtmzZ8txzz2kLTznllM9//vPxD2hPmTKlfB4NmEWH&#10;Dx/WFsOz/MEjXuWPUQ8spBn0ALJUYXIO1hjzgHZ2YZNe+Omnn+6NexWu5c/+7M/k4XlxEJ4DEWXi&#10;NRBh6raRNINuE1bla86h1aUQNvWeZinlve997+rVq6NGbKoXnjx5cvfcmzJl6uHDh6T8H/7whx/5&#10;yEf1549+9KOq0kOHvF8HfduxY8cjjzxy6623dptnKKipU6dWA2PPmkHP4iWhSeUUcUyFK2fiHjaD&#10;jalMPXRoOFX6kidWnNWpf3BL8UotyVySp7P//u+/J9qmnDEVTi/ukPbIL3kIe2ye0JPte9/7nvrQ&#10;49qpzomALLSi/9qfWrtkHRb951QciSBQFwIhr9QqievnnXee1jZRODVu8w/05iYKR4+cLVhK0nRe&#10;5C0bRnJBAALlJFDqB7RFyUTbtJ7J57/3N7StG41JyVs3SqZMCECgcAJHj47ov8ILH/QCy/scmwzR&#10;RMl8vjJKmyTy9pHWpqDrJYMju+ODY/Onzh872IqRfDW+DXrk+mC/BTAbz2AuL0wd2/B4H5wrYZUj&#10;kxr6L71548NTp3aQ9DhnRZsUNa/cbO0hvWPkaHWAI9aHSDJeW1BboAesaNTKK2wyFak2f4jmXVeQ&#10;D1rM1JU2h+XYd69a2pY2DomSEpg7ukdufmhtG+cFzKzo4ZcmHGsbjebfyMha+WtMMv5CCpq3fHTu&#10;xH59Wtc4uGt746rGhgLP7XTU9oxObHA7ygqJYyGFpEE/2GlF1RY3tqmDa8+i7XP8FlB1huUVNhmx&#10;Ge3Ju1FTBmwOStbZCOeOjg6tupkRgEGF+cbB7qecrZ+xYFFj+66Wsnm6tmj5xgceWDbDuQTXhDPO&#10;Htq974BratKlI6DmG1Ue87NbKQfHNkyM7mmdK85Y9sC2WnSI5RU2GasZkfMeQghuLqFdsDxwOtme&#10;+/JPXtpzNvJJzdXIhwLPbF3M7FEa87YRdf+I+W82I9rzHGruyz8ZHGtNfjQnvzTzOat2J1Zjl3Bw&#10;bOmq3btXqXNNr3xzXsVLPDzs7co6z5ZoT5kSjDS7uIb+EGmdqWy+ri1oNGfjNUKPqHny3vpsxzSe&#10;wMH9E3NnneWn2RUVdy86UXH0A9eOoxx74yrGzYOwI+JGIUYWHfzKHrrZGqHEfffQ2ea5zFmz5m7d&#10;MN88oOKipod3zUNsrHXwlbx/LK+w6TiqB9fMuUe3SchWATOWreg4R5EDY/siNfMlA3OZqNRzNuM7&#10;tza27vS6ZjlQFy0o/sw2W9ssUy5RF305rCVR8za25hD1lNTuVfsWKsLqrMLrjIbUbMi2q0L8MYtV&#10;XVRHCbsWbBqdKxNf3mgjED4v8cSsTVJ0yBRmmdiltmVNo6H/VGZLzJK0ra1sStdaLXr8ZhWNPaON&#10;iOmMkJgGzddRm7N90SZ/IBgdd2kIi4cPLOuIY7NJ+D/555Mqjp5VGxrqgzfitCJuNoZ2lrn+gSun&#10;pDu3XrWiC4PS1MErT4bWOUfTIhleN4ZWtAMRGrXOHrJ9iC3cl9RySuL3AAibIpV5xCZ5523c1tDX&#10;ALxTmNYRKV3zbjl0mjMp4zsnRreNTsgBcmCf0QuUJFJFmmHe65+uXPNi2J7RuSpzcDQ2d3S5eZ3M&#10;61Zbe+SEMVhlxzU2X5+sEnSWYPhkCqwGZyGiYaEyFrVfAWspW6euNbyT9sUyHtq14IGoswGXEXY7&#10;aq35zei4iyWBK37NJtH+ScfRDGhoxHV7UCnl5PUqX9k8XVsYvESbrpFXLLU1Syxn7ZaDwahZPWT7&#10;EHNoOeWgNzDCln3E5oGet1zGZjfvazG/qnkp1RtBeMfkvIVXTewf2zmxaMG8s4cm9o/vn+gcvZcj&#10;ViW1YnxYTtibI+CW1HXX1M7wqSkwtlACStnGO8Zrng484DX9Fftk+B06f9v7mMbHLznicgiLsnnn&#10;ph2nVDVqFvo6XIfP9glFQ87adydrfxTwxJZTFuADI2x5RmzeqavMR27d6l3d8SLdnLbwhxr+gT1v&#10;4dCqVaJrnsYNrVq8aqiqZ33Snel3khXXBlunAXLMRHavzTkv7/w7T8Wh4ctTYJnzGm8eyTZia47Z&#10;NpjzkGqE7V0imbdRBt0T+xvGrR/tCCbF1IWbJ6tG3M2zxZifrJIdI+4p2+LF/jFcyS39bSMKg38l&#10;Zk7r9EVCvzhJ+2OAWy2nfctt6ZAPjLDlG7F52iV3Pzcj/cC2hkzEyOYNNdSFGW+CTB13coA0ks9o&#10;ShdId4OitE0EL9P7BgXshMI5dfHWCDNmyMUVlWjO9kbIVGTHNbap89tj61Z53myxXN6T49O7rysQ&#10;PnfvBztlymtsfscm4rK7c2bdi0bDv1iqLo4ZEdww4UfHJaYuJM24+4eaGcd2k2gdheFFBiLeLsTM&#10;4B24FZ6TnjRpRHmrP7jeKinXS1tHjN/j+fPG4QxbWhh1iNktx6UN9CdN++3+mzdvtpat6e9LkDUP&#10;Of7iX18pg7lMPXJ/iFu19uxtqla95u2R6qeswlYKjD0zomfx8pt92y3dnckuJW+dIjcyuIdAQbGT&#10;2yF3LuzVDUQ9bAYblYCZDSCGWA1fgvzyyy9rgTj55JOvvvrqmTNntkds+tnngtpZkcWEzkPqnUXW&#10;VNeyULW6Rr4SfntPJyROsVXCU5xwI2Cvx6alTxYaLcmIzc2RQU3Vs1O/4IhN7VFn+qxxavGJWuGw&#10;Z/FK+xx97UdsPe0BetgMNqZyjBGbGrEhbKmaTfGJe3aExJjOGqdBOFErHJYhXsW3QkpMSYBmkBJY&#10;xuQu67HJVKQuXaYi//iP/zhE2HSK+IVGVTJO8zOGq2TZ+rLGackY2ObonqvkdlbGPHOITMdihrXO&#10;ZKImThQftdBowcLGaX41+pTp06dnFrapU6doCP6beeVFGc1Nvg4PDw8uIiVs119//eC6MFiW6yEy&#10;HYsVuDqTiZo4MYXtpZdekvst1J68IzbV+CZPnpzq4FGXDUZGRga6y0vlcvkTZwul8mvjxo1KzLyX&#10;zTcaElYldfpr+d2PsjB+DmRw/Sqt5UzuxTfFW2+9NUOXK2Xqi7WDeBXWZSpShE3cVNqmha3jOTbr&#10;5sNijwF9f7kIm3SIxRZOaX0hYJ6gWCcrnLuoPiXtPSB9ieOgV6o5Azw0lIMoaWnbpPVIWK8f0M7+&#10;lsK0jpK+fATMd8Y336Vc3TfyNyXNeBatfAGpgkX61MH8gMKp0AoHpWryb+XPsUxt67WwdeF9TlU4&#10;OAfCB5lmNP/MYbdMSKqf4h1pvTNe3vDfehnd8v3esuYuyx7qNC6J+w3Uery63+ZUtn7VWUe9lqjy&#10;XXll45rGMXOiUefrtbClGrH18wQ/0Hv205g0YR6wtPK+pLRLX2bI0lsoStW8Of+jjUOHvfPlyK29&#10;0lhrBCsLXnV1qatBOC1IFa6o1xLFv67IX4WxtWUAXjmMTeatt0G2vzrCKRmQXgtbqhFb5Al+qoZf&#10;UOIQY3q2/leZGo3cGHLo0GGBKqM0PWjzb4n0/lLDVmtF6mUPjVVDvTtRWtvwuLW8pLXiqF6p0l7g&#10;tGNFzdTGZcmQeqzWsWTPoY0LnCvtfasIrbH3ZrQIqQGZviPOAhe130smqra40V7iQ5Y5cOy+nYPT&#10;r4R64sS67qhYuQ1hd6+SVSr75UBB9fZU2D7y0Y/mveJQ+rP1guIyeMXI3SJZbxiZtbxj2cPmqqEb&#10;O9Yv7Vxe0sPTXrzUWKnSWuA0eUXNYkFrVWvefjzJ60rcepNiDelOaWU6+sxJyChvI26aODi2YWK0&#10;+fZzP6uctKadNugO4KJKNS+tqSUivP/8zlefLEbWNXd0tGNl5qKM6mk5PRU27/Qqp3fq9NB1FfmO&#10;yuzV7v2ixlrDguZNDC7rK5qldixaH728vbmGvV4BKzKvf9t8/GDF79g7UXijmvnNXIN8/qnf0B4f&#10;C2PxUmOlSms1rp6ui2iO1WQqUv15W7azuZBotptwYAg7POzF3mwD+rYcM1ez7e6Kavb+cjZ+01IF&#10;yvdx1aq8H1qDM2McPC5ro3vLUnYelbqNS93daIta1eK7k/BTCmvVVaMIu4sw1tBN9MLO631XIZBP&#10;+kOTojpME8tM21n6enbY/zsUI/b+SvaHYs63FsiCHXplZt3VqBLbA/SQdtVM0NkLhXW8reaa1kPn&#10;9L0WtmzHeIg7TqvIdwyoQ1a7j17J/pDc35C8WYvW+9WFG9ba7613P7HYa+fReQ/JDJ9qe37qDcHB&#10;SqdlqsZDy/cvDSzonuxC6hTqPhHJ1uVHsAtZ67J36yKqbkIGaupPbU6X2TqW7NFqFGwe0qPo6TNZ&#10;hmRpY8XoXJnGVEONdhtYNeRPsbWbWUeu+WOyGnJIsw+0nKhm7PfUN6tK9sjiNzvPDo62ZZW35oqH&#10;3oLWK3wDC98SLqH5d5QkV6o7XV9kAl1EihG/nddbJmtivxQqDBo+Dlm62jtpS1Fmsv0OKSbJ5V45&#10;x5rk/blu/iJuN/uyHLFZrdFvV94W0q2FdbzNWZnurXXea2FzZ5sQA8dV5M2p4uAIIHole3+BtqQt&#10;dNH6UMOkpNb+5jJ+8XlTDRxVycECuz9Nrm+DVNfbrK9J+BJ/j13r0mWlytaV8OaKmt0E0joTOSRe&#10;qR7VSdW8hjGqlh/3t9Zl22A0vVWw9XjUnzszlw7XbaCVpjmKNca1zRk3yRVs9t6Yyz/NniPDr+27&#10;pJOKasaeZ9HjYJVLukVvOWu/Ty/50oaq0xUlbnXLzTkP4RDvabDx2sest+LZvgPCYGJ02+iE4Diw&#10;z18Wr4uzCGocpraoo0sniBnVSd55G7c1zEGbVVxou/J0TdYR7mxLagJA1dqkarSuxD4ga4JeC5vD&#10;SVRWV5r5Ohc1b58sFjICCNqWvGh9iD9zZ/mdUlTezKZG+Z4TaUd2fZ+ITJjqz+q2EetrilpDlj0M&#10;rHVppwksYhmsr3/rIrqqWhyjTE0rBXQzaaq6ksfB3nLWO8e9Pn15t07K4+4N8T2LTOCdEm3fFXKW&#10;Ezzukj1tQQw5ZgXCxP6xnbKo97yzhyb2j++f8M/U3MvMEkt9iqS0zftXBhMyi9C6DGSegcVWMG/5&#10;ou1Lg0v+Jhtl9UKZe7PkmmJS9EjYhK+WNPnQrZePJKwin7TavTUISATruGi9Ksc7e/M275xGDMlm&#10;avMs0C/owD7/pLK1pTIm0bXYBPo+EfUhaosuQ86TW0OT5v0I6sx54zzj9oRmB6AORG/CLZBGp1DT&#10;ceatDa3PVpJ8fifn9tq5443+8YUFo2k0Tv+yjZ786WwDjeYMUruZtfbE5WpNHfon10nPzFvj4OYc&#10;VKc/nrItXix9elemIRvxow29tGREMn+ibY5xDVKPJBqdXUS6EX+ge5m3cGjVKp+B92nxqqGFovLp&#10;ykxuclEp1HEjv5pKFs/NKsrDtHWr18kEu52o1hjeCyV1vNm9jMwZLmzqgccuVNftIgOryLcrdFnt&#10;3hwENJKnIr2utLXourfmeuzt/3MnNqjheDNhGlPbgxXDiw0TnRamMabbcahx+anHah3X2KbOb54j&#10;B6Np7PHuVX9gmYwDvLymDgVHsYFc5gRmM0wpW441Dg4xQ8oVZWtPZ3apOagxmbVCstqpu/XwquUc&#10;qXXgTp26YdY2NRUZnCRYtkkuI3qTtHLUbrKvFZqBG27I/RaL1YTb4q2tSr3rGapT93CoWdn+zSKk&#10;j4J3ndDPFex2otpVsC25dLzpTUvK0bEe2/PPPy/plaTFL1uT9s255ojNa4t1exWynKYtbWwq5S3F&#10;7qHUT61lva0/qTGW6fcML0FuXthIfCi7TG52zRYZU+5cqMflDtVkeAly8EqS9F0ibKnGJQ6m9TlJ&#10;BjLaYkGkaKjr3+oJ1AHaXF6CHLpsjT1i69JATeDq20Zqp2oD1I5iTdVTjlVxqAt+oGoC1bvVcHEX&#10;L6+14qYn2fT4LPHCWxdCXuoi1e0kpTaxO8Z1CFuXVE1ZrrStpqpWpidbu9OQKNXhBVo1geRfDO39&#10;9ITzbRE1CUPbTV/bZCA7YMO1PHHq0c0jWtuk8dVhIitPSMg7oAQSXgs5oF5h9oATqKfed1xje+65&#10;53QQo66xsWr7gLfzEPOzLWBYPQ6mR/rCRrXdxDsIDASBa6+9dnR01DJ15cqVsjP0GlsWYZN+cCBY&#10;YKQLgbTLoLuUWZk0r776amV8wREIDCiBBx988JFHHumFsNEbDmgTwWwIQAACg0Ug6t7ImBFbT6+x&#10;DRZNrIUABCAAgUEkgLANYtSwGQIQgAAEIgl0CJu5xjZPhNBqIAABCEBgEAkwYhvEqGEzBCAAAQi4&#10;jdjgBAEIQAACEBh0AozYBj2C2A8BCECgvgRCX5iFsNW3QeA5BCAAgQoQCGpbpLB19b2RFUCJCxCA&#10;AAQg0HcC5j2P2pjI9dj6bi4GQAACEIAABFwIWCOxEGFjrObCkTQQgAAEIFAeAqZy2QuN6t9iXoLs&#10;/s5ceRVKedzGkjoQuPLKKw8fjluegzZZh2aAj+UnkHioahcyvFIr40uQHd8VqQwqP2IsrAaB66+/&#10;fvr06QhbNaKJFxUmIKom3sUfqmUXtltvvbXCEcK18hCQuQRHYeN8qzxRw5K6EVAnoBUUtkmykHZr&#10;GxlZOzKyxvy6Zk37a91Cjr95CKQStuAqGHmqJi8E6knghBNOePHFF4877rh3vOMdxxzTvmlDblaU&#10;C1vmqxnV7Yuvv/76G2+80W1h689zbCJmqhGoD0ePNpuE3l/PJoLXEIAABCCQn4D9EuT8JbqUYI7J&#10;rPEZwzUXgKSBAAQgAIEoAvaIrUQv9d9/00XGo3dL7q9EEMWpi27ar12xvlbCxQFz4uDY/KnNbXg8&#10;zHZJMH/sYE6vCikkpw0VyB7EaO0xv/ab+fiw167CG1WXYpHocnyCxOxdMrsLxYZMRSo1KbAuKcz8&#10;W7u2OQ/pT0WuUT+Fbxdu/KlM03rbT4fWTeq/tnVbh3T56oNLdVaWAsNWi6LGh+dsX7TnkLftGZ1Y&#10;nK8XSux2+4I0f2+Vv4QeO57B4AxZEpwa37n1qm2HDm2c12PnHaor3lmHSnubZFDePHL2dXdu3LvO&#10;GOv0FlOvazv7uu9//7qzU9WaIUuq8iuZ+OD+ibmLFszwfZux7IFS9kJ5wYtfDyxTLtZlK4PLXtOa&#10;dVY5iZeBT5fJ9O7mEbkxRN0kIqM0PWjzb4n0/pLdPHvm7IcnfuoNUJYs8eYol9zfnqv0x3Ltn/xf&#10;7RLvX9Ka2Gz+FpK9JZzGgOmmVjavviuHH354+P1qLrGd3f9uGqaqTrAn6LFRvsqrqzMKX6LdUAg6&#10;0liGaSw3GV4kk65RihkLFjVWLbUmGtuTk51TkCH71WyTmnE6OLZ01e7dq+a0M9l7drVSNweGURVJ&#10;ADp/8qpRxfr7h8dkdnR4uDmF2hplWqV5Z+WtNJLX+Dp/bFxNvzYtDck4NtY2NehXw7OnVa189spp&#10;F+L/EDMl2M4sn1QpzTJSFKKrm7Nqd7C92iMSP0wGQD9iZnA7fbR80eWbSLX/UdjFMGkMKlkIHB2a&#10;5gc7KK1K2y1MIfddM6Ljp4ujYTbRVqFtPmG/NiPSSSh9p/D222+/9dZb8m/6rAXkCBe2wmcjYyyV&#10;u0Xcbhh5/9CFe5/8aaPx8N6hO2VycsWTVw7Pvs+fpty49xIlVs2fjD3NikUZLmn4iY8eva9xiT/N&#10;F8wetPLh4YlPqalQGS/uXHjnxgtldtQbS0n2b12u5kl/evm3rvQVpVn75t/T5YTaI9Korx2+f/jh&#10;dqXeqLRVvuwdWmF+bRW+eXNzcjZgkioozK8OL2oz6nU6OuTcdc+i7XOMnk76OD05uWh7W/SC+6V7&#10;WNyQySZv29ZYvLSxYnTu3NE97eHRjGWbjD27V+1b2Jrz3OBLQXhFfkfV+dNZGw9tGxIBHhftHNp2&#10;aOOCRmP3xKxN5gRqWGkqzZ7RuQpF62tj1YaGv7+xfVe4GR2m7lpgeuGXNG/56NytO5UmyYTbimUN&#10;ZZjThK6XeWK/qLRkbfilNMfNnrq4FdJOeWjbVUlxlr57wyyZbfbiEsXcjFSsGamwS2Pw5gDCCtSh&#10;CQ9K26d5G1UD86fKvWYjcQw2pCa3AA2ric4fO2DSivrVJJZEN+J30bMjR45s3LhR/u22tiUsW9NL&#10;MctE66cTD8+e+f5G48LLF8ok3f6d32psXOFryNkLLxfJ86RF/aT2bNnRHrQZiRuN39t89PvXNcKy&#10;B826sFmF/YsU6I3dfGYiTg9/a6cobqv2duJQe9oXDj29vNCRhS5cjxQ7RLFVSjiWCC8cq654Mm8K&#10;0tcmTzoOHty13T/T9jbvpHv7LtUXBPeP79reGF3evIIi/c8Dy+InnubqxBEF6htUgnUdbMzbKPYt&#10;lg6sec2mNYMqY05PY0LN1rOsKoL6q7k/PGOnqcEGMGPZiqt8TfJ0beE8KaSFwrPHl63obcbZQ7v3&#10;HZCsE6PbRieklAP7GjIf7F6IkbJx1qymbIfW50Vysae8aio2DKydL96MDNhDCwzGwgqWNis4Ggs2&#10;JN0OLRomKGlBVhMN/dUilunYFyUTsfnSl74kD7d9/etf74u2dYzYuvr6Y3WfiGwy8eg2ROuEuv/J&#10;vRcOia65bqkSuxZqprumOQL0RlDfvy7RsmLsuX/J+/VI0VkUs3hXvzzzFl7l9beyedf8W5spV1H7&#10;M7PqLLDjOljgJxnWSD2hmtG8lpPZvCwZhZYomydOLW13pyB5J/aP7ZxYtGDe2UMT+8f3Twyd3aWL&#10;gOKadVNQDHN3D9SJgrqEloWec00dNzfFSbhziUkJg8SScnT+rlTtz//8z6dNmzZjxoxTTjnlO9/5&#10;Tu+1rS1sXVU1i42+DVJdb7O+hoH0Z9hWG/dTyKCsMbzBH5R5w6fZM72hmlyE8zO396iyjMSNhlxs&#10;u+imRiC7uoan0svgMD6a5pDQG0JF3LAZZU+6pmKlVq5GGBmKJVd1Vc7snQ3rGyFl8CFdVXME5Htt&#10;/hzc71+fu7n5hIB/lahjnieJW1RFki/kp+Z0lhpVekU3NdgfhIgsxJQWb0jmjJ6yLV4s4iSSZKBo&#10;2aNGZf52YJ99GWzewqFVq/ys3icZhy6Uga97IVbKGAc97fGmGZv3u7o4GzTDLD8D9vgCk5qJXJJo&#10;in4Qo8obQyO+iYb+ahFLNs9OITpy1113feADHxgaGjrttNNE3s4444y9e/eKtqUvLF0OU8J6evOI&#10;uk9Ehmv6nhF124j1te1N+3LU+ydWHzUuXkkS/z7JS/y5QBnDqN8u3LtOzQ7qPc2y5JZBubSmZlvl&#10;YptcJQtm/70VzfImTVq3N3yG0BM/mYAUGTMKDFTWtj/SnoiAtcv3E1hfvV2GkZdsCUsThiVd86hR&#10;apmFlItjzds/5HqZdxnG2Oc9CaDv1g7uN3P7mWX8oe8XaHY6gT1tulEVeX1V2y7PhuX7589Rk5D+&#10;hOSc+Tfva8yd2KCmS5s2xpQWH1CHjN7cYes+iHZhomx6dlOJh2mPXElTO6ZO3TARGGp4U2aqw/ZK&#10;kclMv4d2LsRM2UgexzSTy90i0c62fQyaYQDMgj22wISjzcC4eGtE2hgagSbaMVse/WubWOreQHrY&#10;K664YuHChb/927993nnnicLNmjVr9uzZ5tu2UhfqnEFrm71sjS5Blq35/Oc/v379eqvMKVOmpFq2&#10;Rt42OzbmvQQ54wyks0veXYhXNu5Me5e8e/lpU5bNnrT2D2D6urwrUoaSSxub+nwTvwxSdy6s5AMS&#10;US2/FNhLd1j2/V2RL730koZy8sknX3311TNnzuzdiK10AcEgCEAgGwHvLvHFWS6vZauOXBBISSDy&#10;Ae0CL7m5PqmW0nQ7edmeUC6bPTnxkr08BPr+gK1/E3qfR4y9D0ffsffe5UGo0XjxYvudWSHCVqCk&#10;KSzqSbUsd0IOAlZshAAEIACBUhFgKrJU4cCYnhNov3vBeBVFx6sr/CeJ8r8HueeeUSEE6kAg4QFt&#10;haDw4VooWeudyFGvSK5DVPCxnwRE1fTLQ7w3kITIlzxJ5L3XoXbzbv0MC3VDIBWBoGz17gFt01AW&#10;Gk0VNhJ3icDYholRfUO/d/PzkH4wTdXovXTISNIlMygWAhAolkB/piJZaLTYKFJaNgL+s81GVnm8&#10;qvkKRH+nGqwxVssGl1wQ6CEBa9DWH2Fz8le9FLH9Tg//u7lKp1Mp0YlSrXaminHJktMqsveSgLWw&#10;iDylq2uXR5K9R2JNoeulZdQFAQikIxD55hHzvsl0RcamzrHQ6IXNtxt7oiIvzirQqCKKYl3QIij2&#10;swz92idlhHofY3Pz3s0ur0vfql6pzgYBCJSegNa2ki80evnls7+103tvv/dqxMY117i+C7/HAcjw&#10;yFqGLD12qgbV2S+il9fxNV/v1HoXvrzSKLhgWw3I4CIEBppAL55jU4CyLTS68FNNZbt/x97LP9Wc&#10;KGqvGaqmKv2RU8damuacYeuzncuKG+uCDnRDzmT8shXy5kVjoc6Ql2l4b81D2jLRJRME+kagLWwy&#10;DylW9OZ2f9PdhGe33z/U8MZsnq4tbC0NIyuqNTdv/U+1yKe5Imj4WpohuSzsrAvat3bYp4rlDRr6&#10;Lcje64TDbhRR0ubpn17xuU/WUi0EIBAgkPAcm/pZyVuJNm8dlomf3r9jS2u1Fs+24GKbUSuCmp7E&#10;L9EpKVkXtESB75Up7SWKDVXrfHmSvxSp/279Wr3zt1cRoB4I5CSQ8BxbztLjs2ddaFSUbe+6dXuv&#10;+ZS/MI23ZVtsM2Uu1gXtamugcAhAAAJFEFD3PFolhVxjC01XhAHtMlItNOqN2R6e3dY1r5jYxTbl&#10;9/BVQ5NysS5osWGmNAhAAAL9INC7uyL1aqIpFhpVROQGwo5FRgOLbYaAC64a6pCLdUH70QSpEwIQ&#10;gEBmAuY8pB66hSw0qtLJQqOrV68epIVGM4NRGVkXNCfAEmSvy0KjJUCNCRBQBPq+0OiLL76oLBFV&#10;i1xotPd3RdI+IAABCEAAAjkJRL55JGe5Udl7tNBoTut5YjonQLJDAAIQKAeBXrzdn4VGyxFrrIAA&#10;BCBQKQKtJ5q9y2fmVuKXIFeKP85AAAIQgEDBBJSwSaGD83b/gglQHAQgAAEIVI1AqLYxYqtamPEH&#10;AhCAQK0IBLWtQ9h68Gh2rXDjLAQgAAEIdJWAvswWd1ckt/t3NQYUDgEIQAAChRPQgzZVci/uiizc&#10;BwqEAAQgAAEImATiRmxdWkSbAEAAAhCAAASKJWAN1BJW0C62bkqDAAQgAAEIdIlA8rI1Uc+7dckg&#10;ioUABCAAAQhkJqCfY4ucijTnIbmLJDNoMkIAAhCAQG8IhA7G7JtHVKIjR470xiZqgQAEIAABCGQj&#10;oNRKNvUh5Bqb7Hrb2BixZQNNLghAAAIQ6A0BEbNQ2WqP2PSATukewtabwFALBCAAAQhkIxA1HrNf&#10;qYWeZeNLLghAAAIQ6D0Bp2tsvTeLGiEAAQhAAAIZCERNNPIS5AwwyQIBCEAAAmUhoCYazXseEbay&#10;xAY7IAABCEAgLQH9HJuZEWFLi5H0EIAABCBQIgJ6QjL8lVr6Ae0SmYwpEIAABCAAgTQEwkdsonBp&#10;CiEtBCAAAQhAoJ8E4t7u30+7qBsCEIAABCDgTCDq+bTIa2wM2pzZkhACEIAABEpEgJtHShQMTIEA&#10;BCAAgVQEQgdtkcLGK0hSwSUxBCAAAQj0hUDw5SPhwoaq9SU8VAoBCEAAAvkJMBWZnyElQAACEIBA&#10;/wmEP8em7GK41v/4YAEEIAABCGQl0B6xqaezs5ZDPghAAAIQgEApCNgraJfCKIyAAAQgAAEIOBBI&#10;viuS9UUdMJIEAhCAAARKTaBjBW39rkimJUsdNIyDAAQgAIEWgeCgjbsiaR0QgAAEIDDYBCxt4wHt&#10;wQ4n1kMAAhCAgBBwegkyd0jSViAAAQhAYBAJMBU5iFHDZghAAAIQiCSAsNE4IAABCECgUgQQtkqF&#10;E2cgAAEIQABhow1AAAIQgEClCCBslQonzkAAAhCoFYHQp67td0VyM2St2gTOQgACEKgegZARG9pW&#10;vTDjEQQgAIH6EGAqsj6xxlMIQAAC1SRgTUiGCxuDtmoGH68gAAEI1IAAI7YaBBkXIQABCNSJAMJW&#10;p2jjKwQgAIEaEEDYahBkXIQABCBQJwIdwsYybHUKPb5CAAIQqCaB8Nv9UbhqRhuvIAABCNSAQIew&#10;yXo2waVIawABFyEAAQhAoDoEuMZWnVjiCQQgAIFaEYh6Mo1rbLVqBjgLAQhAoPoEwkdszElWP/J4&#10;CAEIQGDwCag7QqyhG1ORgx9YPIAABCAAAYNA5Cu1eKsW7QQCEIAABAaRACO2QYwaNkMAAhCAQAcB&#10;c0ISYaNxQAACEIBApQggbJUKJ85AAAIQgADCRhuAAAQgAIFKEUDYKhVOnIEABCAAAYSNNgABCEAA&#10;ApUiYL95pFLO4QwEIAABCNSPgD1i4/G1+rUBPIYABCBQKQJMRVYqnDgDAQhAAAKR67GBBgIQgAAE&#10;IDCIBBixDWLUsBkCEIAABCIJIGw0DghAAAIQqBQBhK1S4cQZCEAAAhBA2GgDEIAABCBQKQIIW6XC&#10;iTMQgAAEakUg9BE1hK1WbQBnIQABCFSNQHARbYStajHGHwhAAAI1J4Cw1bwB4D4EIACBqhFA2KoW&#10;UfyBAAQgUHMCCFvNGwDuQwACEKgaAYStahHFHwhAAAI1J4Cw1bwB4D4EIACBqhFA2KoWUfyBAAQg&#10;UHMCCFvNGwDuQwACEKgaAYStahHFHwhAAAI1J4Cw1bwB4D4EIACBqhFA2KoWUfyBAAQgUHMCCFvN&#10;GwDuQwACEBhUAuotkUHrEbZBjSh2QwACEICAEAjKG8JGw4AABCAAgYEnYA7dELaBDycOQAACEICA&#10;SQBhoz1AAAIQgEClCCBslQonzkAAAhCAAMJGG4AABCAAgUoRQNgqFU6cgQAEIAABhI02AAEIQAAC&#10;lSKAsFUqnDgDAQhAAAIIG20AAhCAAAQqRQBhq1Q4cQYCEIAABBA22gAEIAABCFSKAMJWqXDiDAQg&#10;AAEIIGy0AQhAAAIQqBQBhK1S4cQZCEAAArUioF7tby1eg7DVqg3gLAQgAIFqEuDt/tWMK15BAAIQ&#10;gIAQYMRGM4AABCAAgSoQ0IM2hK0K4cQHCEAAAhDQBBA2GgMEIAABCFSKAMJWqXDiDAQgAAEIIGy0&#10;AQhAAAIQGEgCwRv9lRsI20CGE6MhAAEIQCCKAMJG24AABCAAgQEmYD2dzYhtgGOJ6RCAAAQgoAhY&#10;c5KM2GgYEIAABCBQKQIIW6XCiTMQgAAEIICw0QYgAAEIQKBSBBC2SoUTZyAAAQhAAGGjDUAAAhCA&#10;QKUIIGyVCifOQAACEIAAwkYbgAAEIACBShFA2CoVTpyBAAQgUCsCrKBdq3DjLAQgAIGaEmDEVtPA&#10;4zYEIACBqhJA2KoaWfyCAAQgUCMC5lu1ELYaBR5XIQABCFSMQPANyOIgwlaxKOMOBCAAgboQUKoW&#10;XJUNYatLC8BPCEAAAhUmYA7dELYKBxrXIAABCFScQOgi2ghbxaOOexCAAAQqT4D12CofYhyEAAQg&#10;UBcC3DxSl0jjJwQgAIH6EODmkfrEGk8hAAEIVJyAKWncPFLxYOMeBCAAgRoS0NrGzSM1jD4uQwAC&#10;EKgOAaYiqxNLPIEABCAAAU2AqUgaAwQgAAEIVJYAU5GVDS2OQQACEKgnAYStnnHHawhAAAKVJYCw&#10;VTa0OAYBCECgngQQtnrGHa8hAAEIVJYAwlbZ0OIYBCAAgXoSQNjqGXe8hgAEIFBZAghbZUOLYxCA&#10;AATqSQBhq2fc8RoCEIBAZQkgbJUNLY5BAAIQqDwBFhqtfIhxEAIQgEAdCVirsjFiq2MjwGcIQAAC&#10;FSaAsFU4uLgGAQhAoC4EzDlJhK0uUcdPCEAAAjUhgLDVJNC4CQEIQKAuBBC2ukQaPyEAAQjUhADC&#10;VpNA4yYEIACBuhBA2OoSafyEAAQgUBMCCFtNAo2bEIAABOpCAGGrS6TxEwIQgEBNCCBsNQk0bkIA&#10;AhCoCwGErS6Rxk8IQAACNSGAsNUk0LgJAQhAoC4EELa6RBo/IQABCNSEAMJWk0DjJgQgAIG6EEDY&#10;6hJp/IQABCBQEwIIW00CjZsQgAAE6kIAYatLpPETAhCAQE0IIGw1CTRuQgACEKgggaP+ZjmGsFUw&#10;0rgEAQhAoFYELG1D2GoVfZyFAAQgUH0CCFv1Y4yHEIAABCpPwJyTRNgqH24chAAEIFAvAghbveKN&#10;txCAAAQqTwBhq3yIcRACEIBAvQggbPWKN95CAAIQqDwBhK3yIcZBCEAAAvUigLDVK954CwEIQKDy&#10;BBC2yocYByEAAQjUiwDCVq944y0EIACByhNA2CofYhyEAAQgUC8CCFu94o23EIAABCpPAGGrfIhx&#10;EAIQgEC9CCBs9Yo33kIAAhCoPAGErfIhxkEIQAAC9SKAsNUr3ngLAQhAoPIEELbKhxgHIQABCNSL&#10;AMJWr3jjLQQgAIHKE0DYKh9iHIQABCBQLwIIW73ijbcQgAAEKk8AYat8iHEQAhCAQL0IIGz1ijfe&#10;QgACEKg8AYSt8iHGQQhAAAL1IoCw1SveeAsBCECg8gQQtsqHGAchAAEI1IsAwlaveOMtBCAAgcoT&#10;QNgqH2IchAAEIFAvAghbveKNtxCAAAQqTwBhq3yIcRACEIBAvQggbPWKN95CAAIQqDwBhK3yIcZB&#10;CEAAAvUigLDVK954CwEIQKDyBBC2yocYByEAAQjUiwDCVq944y0EIACByhPoELajR49W3mEchAAE&#10;IACBahNgxFbt+OIdBCAAgdoRsIVNBm2M22rXCnAYAhCAQBEE3n777bf87c0331T/qk32F1G8axnh&#10;Iza0zZUf6SAAAQhAoEVAtOOmm27a4G9f/vKXx8bG/uZv/uahhx46cuRILyExFdlL2tQFAQhAoMoE&#10;Jk2adN11151yyilnnHHGOeec85u/+ZuzZ8/+2Mc+dswxPdWanlZW5XjiGwQgAIHaEzj22GNF2z7z&#10;mc+ceOKJIm/vec97RN5E1WR/L9kgbL2kTV0QgAAEKkhAxExvxx13nCjZZZddJv++733v672qCV+E&#10;rYKNDJcgAAEI9JKAGqiZ2iZ75syZI/+Kzpk/9cYqhK03nKkFAhCAQGUJiIDJyMzStne84x19UTVG&#10;bJVtZzgGAQhAoGcElKqZ1amvvR+rKRsYsfUs9FQEAQhAoJoErOGaqWfW5974j7D1hjO1QAACEKgs&#10;gaCwqeFavxxG2PpFnnohAAEIVITAa85bbxyedMstt7zyyit79uzZvHnzs88+q2s99dRTV69evX79&#10;esuOKVOmPP3005MnT3axb8eOHY888sitt97qkpg0EMhJQFrm9OnTDx8+HFOOtEn59eKLL85ZF9kh&#10;AIHMBOQ4lbzxh6ouXOnI6OioVd3KlStvvPFGU7ZOP/30pUuXzpw5s+vCRg+SOfZkzEDARdiuvPLK&#10;DCWTBQIQKJbAoAqbDO+KBUFpEEgkEH+00CYTAZIAAr0hMKjC1hs61AIBCEAAAlUlkGEqkptHqtoY&#10;8AsCEIBATQkgbDUNPG5DAAIQqCoBhK2qkcUvCEAAAjUlgLDVNPC4DQEIQKCqBBC2qkYWvyAAAQjU&#10;lADCVtPA4zYEIACBqhJA2KoaWfyCAAQgUH0CoW+kRNiqH3g8hAAEIFBhAmoBAdNBhK3C4cY1CEAA&#10;AnUhYMobwlaXqOMnBCAAgZoQQNhqEmjchAAEIFAXAghbXSKNnxCAAARqQqDrwnZwbP7U1jY83mjI&#10;9/ljB7tK16zSr9qrt2ybZ6QBogdYykYAeyAAAQjkIxC1SHd3hU266znbF+05pLZtjcVTh3fl88Mx&#10;99zRVqVexRvnOWYLS5ZfciJL2L1qaZc1PoffZIUABCBQfgJ9uN1/1/bG6KZlM5ps5m0UjVlQflCd&#10;Fs5Y9sAD2oVCjZ87Ojq06uYSjiYL9ZLCIAABCHSVQFDbujti295YtKAla6Zju4abs5PNScL25KG9&#10;ozlb107g7/DHQGNWIdHkxiWlKsgvZ3hMsg8PN6dIW/OUIVW00kher8bm1/lj42p61c22g2NLV+3e&#10;vWpO2ATsguWjExs6Bm2eqfbMrVu9nvuSu4zTrl1t0xQOAQhAwHqUrbvCFo5796p9C/25yT2qW/e6&#10;/qFtzR2LvZ55/Ga1Y89owxvSSILWhOaeRdvV9J1dSGdVIiSGQDQ2Hto2JNN+46oib9S4e2LWJrPG&#10;0Cr8NHtG56qyVRbPpA0N9WH7Lt/4eNt2Ldg0OlemRkOHfTOWregctHmjWrU14aSptyG5c027cnhA&#10;AAIQqACBfgjb3NHl5kWvg96EpdozY8GiuRP7DzbOmjV362IZEu1a8ID01JLAG/L4SjVHRj/bdx1o&#10;NKxCrFB0XGPz+vp5G0XaFousNTv+uc2hpFfj1p3j4VV0DjdbWRr6gzcETG9bp6liWMMctOmBo3iq&#10;UjrW290bcirQ1HEBAhCoC4HuCtsif1CTfpPrWt6gZcU+UTM1t3aVP6JT2wPLzkpf5MH9E5LJU83A&#10;NneWX17mKjJnVJbMWy6j0Jv3+Z/Hh/XNNnqkGOlrZ71hU77pMZEDAhCAwMAT6K6wLVjUMG78864f&#10;hdwVKYMmf8JRNm/8M3T2jNat8PM2Su8+sb+hRlU+a++nDJeRmrOd/oSkL22798mor11jc+CWvorM&#10;GY2W481Hbt3aHJ81xH//twP7WnvCGlkR9Q5848UBCEAAAmEEuitsMvKSi2Kty12LG+r6lr3NWLZp&#10;dEJmHmWiUS5XyVyht6Phzz3KDrmrUorxHhUwUiQFs+Mamz+D6U9C+hOSc+bL8GjuxIaO8tJX0TTB&#10;IeOMs4c8e2L0eN7y5oU8+aBITJ26eGusk6H1cvNIUsPgdwhAoFoEgm9AFv8m3XLLLa+88sqePXs2&#10;b9787LPPapdPPfXU1atXr1+/3oIwZcqUp59+evLkyQMMR4Z9SxubunQT/wBzwXQIQAACpSOwY8eO&#10;Rx55ZHR01LJs5cqV69ate/7559X+o0ePnnbaaUuWLJk5c2Z3R2ylI4RBEIAABCBQRQLm02y1FLbu&#10;PXNdxeaCTxCAAAQGi0AthW2wQoS1EIAABCCQhgDCloYWaSEAAQhAoPQEELbShwgDIQABCEAgDYEO&#10;YZO7SmRLk520EIAABCAAgXIRCBmxIW/lChHWQAACEIBAGgJtYbPGagzd0mAkLQQgAAEIlIUA19jK&#10;EgnsgAAEIACBQgiEXGNjrFYIWQqBAAQgAIG+EAgfsaFtfQkGlUIAAhCAQH4CHdfY1G0jqFp+rJQA&#10;AQhAAAL9IhB+uz/y1q94UC8EIAABCOQkYAubFIeq5WRKdghAAAIQ6CMB+xob85B9DAZVQwACEIBA&#10;fgKM2PIzpAQIQAACECgRgcgRG0O3EkUJUyAAAQhAwJmAfVck19ic0ZEQAhCAAATKSIA3j5QxKtgE&#10;AQhAAAKZCYRMRXJXZGaaZIQABCAAgb4TCH9AmwtsfQ8MBkAAAhCAQDYCTEVm40YuCEAAAhAoKYGQ&#10;2/2VpQzaShoxzIIABCAAgVgCXGOjgUAAAhCAQKUIRI7YKuUlzkAAAhCAQG0I8Eqt2oQaRyEAAQjU&#10;gwA3j9QjzngJAQhAoDYEQoSNVdlqE30chQAEIFBBAlxjq2BQcQkCEIBAnQkwFVnn6OM7BCAAgQoS&#10;4OaRCgYVlyAAAQjUmUDkNbY6Q8F3CEAAAhAYXAJMRQ5u7LAcAhCAAARCCCBsNAsIQAACEKgUAYSt&#10;UuHEGQhAAAIQ6BC2Sf4GFAhAAAIQgMDgEph0yy23vPLKK3v27PnKV77yL//yL9qTM888c+3atevX&#10;r7d8mzJlytNPPz158mQXn3fs2OGSjDQQKIrAlVdeefjw4fjS9v74B0VVRzkQgEA2ArM/eL5jRtGR&#10;Rx55ZHR01Eq/cuXKdevWPf/883r/qaeeumTJkpkzZ3Zd2MQgR+tJBoGcBK6//vrp06fHC5uo2gc/&#10;9KGcFZEdAhDISeDH//zPjtpWUmELKm1OImSHQCiBV199FWGjbUBgIAh0Vdi4eWQg2gBGQgACEICA&#10;KwGEzZUU6SAAAQhAYCAIIGwDESaMhAAEIAABVwIImysp0kEAAhCAwEAQQNgGIkwYWVMCcoHd8jy4&#10;JxWa+Ow5Cw+1JHOZVsbM5QQBSlH6T/2alrNZQiGGFVJIqpZQmcSygGjQF4StMvHFEQjkIiB9a4EP&#10;QuieusAyM7gXFAyxR5mkP4QWm2i2yh5fiLvBidUlFlVnaQxqG28eSWwwJIBAPwmYHVZ9Oi+lsvXx&#10;t58trIp1M2KrYlTxqR4EgvNpWgmsn4I8VEqVTP8alV0nM4sN5g0tLabMoAHxcQs6FTOjaNbr2BxM&#10;+y2zXUqwagxOeGp/g4Wb4YgKTdC8qPC5WFuxNDJoM8dtCFvF4os7VSOgBy7WVKH6qv50R6lmtEJ/&#10;CtU29+x6rkxnCeYNLU3VG2qS3mmNzLSn1qDN8tfRTcdZvlBjoiwMSlTUfKbJJCZkOnsoXkd6jp5W&#10;7QgJ8ydE2NSrkHkbch3Cj49VJRAc3AQ9LbYfdKnRsqFYA3KGMtQYrazBX4MX2FRi6/zDsioDJX1m&#10;YI3PSkUvJ/zCszNiKxwpBUKgYAKqx0zVkRV7a0OiP+aQIjGxS4LMAuBSeKo0xV7qyxyXzBlTOVuZ&#10;xAhbZUKJIxAIIWDN8pWfkamR1tymu/FFea3KcdS2mHnLoOWZLcyc0Z1eBVIibBUIIi5Un0DoVJge&#10;1li/6jmxtOM8xTFDdjOLWYgOTIYyQ8XAnOsLlhmcDHTUpKgGFDO7qOHHKI0VoMwQXDLm9LRih1DH&#10;sjX/+q//qt2T9dhGRkbyr8cWuo5OxSDiTkkI8Hb/kgQCM4RAtrOK+qATPoUsW/Pcc89paKeddppa&#10;j40RW30aEp5CAAIQqAUBhK0WYcZJCECgxwRS3ezTY9sqXx3CVvkQ4yAEIACBehFA2OoVb7yFAAQg&#10;UHkCXb955OKLL648RBwsD4Hp06cfPnw4xp69P/4Bc0TliReW1JZAV28e6a6wTZkypbZhw/F+EYgX&#10;NrFKtK1ftlEvBCCgCDjeEikpd+zYEXp3/cqVK9etWxd6V2R3hY0QQgACEIAABPIQyCBsXGPLA5y8&#10;EIAABCBQOgIIW+lCgkEQgAAEIJCHAMKWhx55IQABCECgdAQQttKFBIMgAAEIQCAPgbawsQZbHo7k&#10;hQAEIACBkhBgxFaSQGAGBCAAAQikJnDU36xstrAxbkvNlQwQgAAEINAPAkFJU1aEj9hE3vphJHVC&#10;AAIQgAAE0hEIChZTkekIkhoCEIAABEpOAGEreYAwDwIQgAAE4ggEL7O1X6l16623miton3HGGVEr&#10;aN95551ghgAEIAABCPSGQNS7Im+88UbzXZGnn366WkE7tbCtWrWqN55QCwQgAAEIQEARGB0dtVDI&#10;S5BF2J599ll9jS27sEEZAhCAAAQg0HcCSthCR2xcY+t7dDAAAhCAAAQyEgi94x9hy0iTbBCAAAQg&#10;UAYC6uYRU+EQtjLEBRsgAAEIQCA1gdDXjkgpCFtqlGSAAAQgAIHyENBjNf0BYStPdLAEAhCAAASy&#10;ELCutKW+3T9LneSBAAT6SmDvj3/Q1/q7WPnsD54fWvpJl67rYq19Lfrf712Ny0JA7oq84YYbnnnm&#10;Gfms7vifPn360qVL7efYfvazn2ndi3pAu68BpXIIQCA1AVG1D37oQ6mzDUiGH//zPwe1TVTtyD9u&#10;GBAPUpt5zP+5IqhtNXTZFDalbVrYeLt/6lZFBghAAAIQKAMBcwbSvJGEa2xliA42QAACBRM4Ut0t&#10;ilR1PT4S0zic1mNT+VmVreCDjOIgAAEIQKBrBKybRxixdY00BUMAAhCAQK8I8IB2r0hTDwQgAAEI&#10;dJMAr9TqJl3KhkBdCch9ifpPM5A9oZ97BunNo42cf8d9ZKX+y1mUlV2KzVNgFMM8ZQbzWkbG2JzT&#10;HRez45tN8DIbU5E9O9CoCAIVJCACJs8S6D9Tz5S3KkHvPT/yZiPP3698dOV/jK/Xf/I1T2lWXqGR&#10;p7QomHnKDOa1jIyxOac7Lma7tB+mIl0okQYCEMhLoF+q5nW1R3L9WSW8umt9zgLN7DnNixS2fC5b&#10;DlpGxtic0x0XsDENkanIvEcp+SEAAXcCfVQ1MfKtt47m+YsqYfKClepPFa4+mHv0V50muCeneVEh&#10;yONvMK9lpPnVgqB+0jtNx4syyb3VqZRMRaYlRnoIQGAACLzxyzfy/ImHodmf375W/Z208E8lgSST&#10;D+Ye/VWnCe6JKtzR4Cj6jtkdkynX9J+2OcodSWDBcazIJVl8gwsO2trCxrNrA3CwYiIEBoeAXFoL&#10;XnLrmfm//OWbef7EztDspyxao/5UAvn3Z99crVLqPTqj+kn2B3PltC0UY54yg3mVa/pPA4lyxyQW&#10;RS+zhVHNxnyvP28e6dnBRUUQqDWBPmrbm798K8+fhC2Y/cxPrzvwtT9VfyqBmSy4R5Ug+3Uu+WDl&#10;ymBkVJPKUFRMFouA/hrlThBFgfbEHEVObx5R70hmgwAEIFAIgX5p25v5Nq+bNrazPvMl+WbuVJ/j&#10;9wRzBfdkMDNS2DKUFZ3FIqC/mvtNd4IoCjQnsSkmr6DNnGQiRBJAAAKKgNIt/Rd6Z3+/tC1PjJ74&#10;6v8454++rP/kq5Rm7owq3EwTzKX2DPQWdFC7Y+Hqo5vt9djGxsZk2Rptirz/f82aNevXr++jcVQN&#10;AQjkJ1DPZWt+ctvAS0hU6D/wuS+HLlvTX5fFqu4ZEOqyLFszMjLy1FNPaVC//uu/fu2118p6bNwV&#10;mb/foAQIQAACECgRAYStRMHAFAhAoCgCb/3y7ar+RSHqr78/+spw9wxI2yoQtrTESA8BCAwAgQLv&#10;XChbUVH0y2ZngfakbXAIW1pipIcABAaAwBtvvF7Vvyj6VfVX/Erb4BC2tMRIDwEIQAACpSbAXZGl&#10;Dg/GQaAQAnJjZCHllLCQ2R88P9Sqky5dV0JrCzEpeEukKrZuLsfcFYmwFdLSKAQCEIAABHpKgNv9&#10;e4qbyiAAAQhAoI8EuMbWR/hUDQEIQAACxRNA2IpnSokQgAAEINBHAh3Cpt4SyXuQ+xgPqoYABCAA&#10;gZwEGLHlBEh2CEAAAhAoF4FwYWPQVq4oYQ0EIAABCAQIRE0xerf7v/rqq4899pi83d98TfIpp5xy&#10;//33/9M//RMwIQABCEAAAmUjcMEFF3zyk5987rnnlGGyJJt6u/+sWbMm/eVf/qUI26OPPrpp0yZz&#10;2ZrJkyefeOKJxx57bI+d0Ut997jeqOq6YU/ogDhmlBz8yWVPSQBiBgT6QqAbR243ylQ9cl8QDXql&#10;b7311i9+8QvRL+3Ib/zGbyxdutQTtq985Svy2/j4+J/8yZ+I3L3xxhtBb/Nwz5Y3Wy6t28UGzN2Y&#10;qJSJOqQSmMn0Z+tD1H7l8iDOIQ+izcU2MEpzIeB+GJr9gNm6YkpIVXiqxGl1SxeuLHesyzGZC+de&#10;nuLnsSeY953vfKdMOv7FX/zF7/zO7xwj23HHHffBD37wa1/72rve9a7Qmnp/t2SeGvPkLRa0Lk0t&#10;W242vuBX1Yh1Gv3Z3GM29GBK98OgS25mK9ZCka0QclWeQNrjOnj1RZeQ81yqqHKiQmZa7nibelo4&#10;GVpLt73OYJKVRaYYRcXe9773eaomk42yiaTJsO6JJ56YMmVK/grMEnK2oWKNyVaae6NJTGmdWFlS&#10;Z55pmp8tkQtqnulXD87dsmGMzzWgZncDBWUWTiDx5CnxyA2alFimzpK28JheIpFM2roSCxyUBKJc&#10;+/btExU788wzZajmadvxxx9/8sknv/vd77755puffPLJk046ScZ0UUO3DH7mYV0qXXQ3xv3sJnQY&#10;Fxy66TFfcACn9sQMBzOEjCwQKC0B98MwgwvuhbunNBUu0SRziKb7AcdxW8VGFImsVAJRq1/7tV/b&#10;v3+/6Jeo2JEjR0TRJv3VX/3V22+//frrr8uicDJie/nll0XuPvOZz8gNJ47lZkvW4zP0HleXjUli&#10;uwweS6FHV4ZDLr/BlACBahDoal/R1cL7wr/vHsmt+3fddZeM1UTVTj31VNGvE044YZLaJZvI22uv&#10;vfbKK6+Itj3zzDN9YUSlEIAABCAAgVQEZMR2xhlnyFhNVE1dWfv/AZ1nQWlzrM/UAAAAAElFTkSu&#10;QmCCUEsBAi0AFAAGAAgAAAAhALGCZ7YKAQAAEwIAABMAAAAAAAAAAAAAAAAAAAAAAFtDb250ZW50&#10;X1R5cGVzXS54bWxQSwECLQAUAAYACAAAACEAOP0h/9YAAACUAQAACwAAAAAAAAAAAAAAAAA7AQAA&#10;X3JlbHMvLnJlbHNQSwECLQAUAAYACAAAACEAAjVcLQgEAABEDQAADgAAAAAAAAAAAAAAAAA6AgAA&#10;ZHJzL2Uyb0RvYy54bWxQSwECLQAUAAYACAAAACEAqiYOvrwAAAAhAQAAGQAAAAAAAAAAAAAAAABu&#10;BgAAZHJzL19yZWxzL2Uyb0RvYy54bWwucmVsc1BLAQItABQABgAIAAAAIQDiO1CG4AAAAAoBAAAP&#10;AAAAAAAAAAAAAAAAAGEHAABkcnMvZG93bnJldi54bWxQSwECLQAKAAAAAAAAACEA+hXRtXdYAAB3&#10;WAAAFAAAAAAAAAAAAAAAAABuCAAAZHJzL21lZGlhL2ltYWdlMS5wbmdQSwUGAAAAAAYABgB8AQAA&#10;F2EAAAAA&#10;"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4" o:spid="_x0000_s1027" type="#_x0000_t75" style="position:absolute;width:33337;height:27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DFDwgAAANsAAAAPAAAAZHJzL2Rvd25yZXYueG1sRI9Bi8Iw&#10;FITvwv6H8Bb2pumKiFajyGLBi4etevD2bJ5NsXkpTaz1328WBI/DzHzDLNe9rUVHra8cK/geJSCI&#10;C6crLhUcD9lwBsIHZI21Y1LwJA/r1cdgial2D/6lLg+liBD2KSowITSplL4wZNGPXEMcvatrLYYo&#10;21LqFh8Rbms5TpKptFhxXDDY0I+h4pbfrYL9yT3PbLbncdddij3mk3nIdkp9ffabBYhAfXiHX+2d&#10;VjCdwP+X+APk6g8AAP//AwBQSwECLQAUAAYACAAAACEA2+H2y+4AAACFAQAAEwAAAAAAAAAAAAAA&#10;AAAAAAAAW0NvbnRlbnRfVHlwZXNdLnhtbFBLAQItABQABgAIAAAAIQBa9CxbvwAAABUBAAALAAAA&#10;AAAAAAAAAAAAAB8BAABfcmVscy8ucmVsc1BLAQItABQABgAIAAAAIQDskDFDwgAAANsAAAAPAAAA&#10;AAAAAAAAAAAAAAcCAABkcnMvZG93bnJldi54bWxQSwUGAAAAAAMAAwC3AAAA9gIAAAAA&#10;">
                  <v:imagedata r:id="rId10" o:title=""/>
                  <v:path arrowok="t"/>
                </v:shape>
                <v:rect id="Rectangle 81" o:spid="_x0000_s1028" style="position:absolute;left:10287;top:3143;width:4667;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juwwAAANsAAAAPAAAAZHJzL2Rvd25yZXYueG1sRI9Pi8Iw&#10;FMTvwn6H8Bb2Ipq6gpRqFFdYWTwI/rl4ezbPtti8lCTa7rc3guBxmJnfMLNFZ2pxJ+crywpGwwQE&#10;cW51xYWC4+F3kILwAVljbZkU/JOHxfyjN8NM25Z3dN+HQkQI+wwVlCE0mZQ+L8mgH9qGOHoX6wyG&#10;KF0htcM2wk0tv5NkIg1WHBdKbGhVUn7d34yC8/rkVunPeB1u/UlEX4sNbVulvj675RREoC68w6/2&#10;n1aQjuD5Jf4AOX8AAAD//wMAUEsBAi0AFAAGAAgAAAAhANvh9svuAAAAhQEAABMAAAAAAAAAAAAA&#10;AAAAAAAAAFtDb250ZW50X1R5cGVzXS54bWxQSwECLQAUAAYACAAAACEAWvQsW78AAAAVAQAACwAA&#10;AAAAAAAAAAAAAAAfAQAAX3JlbHMvLnJlbHNQSwECLQAUAAYACAAAACEAl+1I7sMAAADbAAAADwAA&#10;AAAAAAAAAAAAAAAHAgAAZHJzL2Rvd25yZXYueG1sUEsFBgAAAAADAAMAtwAAAPcCAAAAAA==&#10;" filled="f" strokecolor="red" strokeweight="2pt"/>
                <v:rect id="Rectangle 85" o:spid="_x0000_s1029" style="position:absolute;left:1714;top:6191;width:657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k7txAAAANsAAAAPAAAAZHJzL2Rvd25yZXYueG1sRI9Ba8JA&#10;FITvQv/D8oReRDe2KCG6ShUqpQfBtBdvz+wzCWbfht3VpP++Kwgeh5n5hlmue9OIGzlfW1YwnSQg&#10;iAuray4V/P58jlMQPiBrbCyTgj/ysF69DJaYadvxgW55KEWEsM9QQRVCm0npi4oM+oltiaN3ts5g&#10;iNKVUjvsItw08i1J5tJgzXGhwpa2FRWX/GoUnHZHt00377twHc0j+lJ+075T6nXYfyxABOrDM/xo&#10;f2kF6QzuX+IPkKt/AAAA//8DAFBLAQItABQABgAIAAAAIQDb4fbL7gAAAIUBAAATAAAAAAAAAAAA&#10;AAAAAAAAAABbQ29udGVudF9UeXBlc10ueG1sUEsBAi0AFAAGAAgAAAAhAFr0LFu/AAAAFQEAAAsA&#10;AAAAAAAAAAAAAAAAHwEAAF9yZWxzLy5yZWxzUEsBAi0AFAAGAAgAAAAhAOjWTu3EAAAA2wAAAA8A&#10;AAAAAAAAAAAAAAAABwIAAGRycy9kb3ducmV2LnhtbFBLBQYAAAAAAwADALcAAAD4AgAAAAA=&#10;" filled="f" strokecolor="red" strokeweight="2pt"/>
                <w10:wrap type="topAndBottom" anchory="line"/>
              </v:group>
            </w:pict>
          </mc:Fallback>
        </mc:AlternateContent>
      </w:r>
      <w:r w:rsidR="0085034B" w:rsidRPr="00275FB5">
        <w:rPr>
          <w:rFonts w:ascii="Times New Roman" w:hAnsi="Times New Roman"/>
          <w:sz w:val="24"/>
          <w:szCs w:val="24"/>
        </w:rPr>
        <w:t>titration”.</w:t>
      </w:r>
    </w:p>
    <w:p w:rsidR="0085034B" w:rsidRPr="00275FB5" w:rsidRDefault="0085034B" w:rsidP="0085034B">
      <w:pPr>
        <w:pStyle w:val="ListParagraph"/>
        <w:ind w:left="1440"/>
        <w:rPr>
          <w:rFonts w:ascii="Times New Roman" w:hAnsi="Times New Roman"/>
          <w:sz w:val="24"/>
          <w:szCs w:val="24"/>
        </w:rPr>
      </w:pPr>
    </w:p>
    <w:p w:rsidR="0085034B" w:rsidRPr="00275FB5" w:rsidRDefault="0085034B" w:rsidP="0085034B">
      <w:pPr>
        <w:pStyle w:val="ListParagraph"/>
        <w:numPr>
          <w:ilvl w:val="1"/>
          <w:numId w:val="23"/>
        </w:numPr>
        <w:spacing w:after="160" w:line="259" w:lineRule="auto"/>
        <w:rPr>
          <w:rFonts w:ascii="Times New Roman" w:hAnsi="Times New Roman"/>
          <w:sz w:val="24"/>
          <w:szCs w:val="24"/>
        </w:rPr>
      </w:pPr>
      <w:r w:rsidRPr="00275FB5">
        <w:rPr>
          <w:rFonts w:ascii="Times New Roman" w:hAnsi="Times New Roman"/>
          <w:sz w:val="24"/>
          <w:szCs w:val="24"/>
        </w:rPr>
        <w:t>Select the pH sensor and choose “Edit”.</w:t>
      </w:r>
      <w:r w:rsidRPr="00275FB5">
        <w:rPr>
          <w:rFonts w:ascii="Times New Roman" w:hAnsi="Times New Roman"/>
          <w:noProof/>
          <w:sz w:val="24"/>
          <w:szCs w:val="24"/>
        </w:rPr>
        <w:t xml:space="preserve"> </w:t>
      </w:r>
    </w:p>
    <w:p w:rsidR="0085034B" w:rsidRPr="00275FB5" w:rsidRDefault="0085034B" w:rsidP="0085034B">
      <w:pPr>
        <w:pStyle w:val="ListParagraph"/>
        <w:numPr>
          <w:ilvl w:val="1"/>
          <w:numId w:val="23"/>
        </w:numPr>
        <w:spacing w:after="160" w:line="259" w:lineRule="auto"/>
        <w:rPr>
          <w:rFonts w:ascii="Times New Roman" w:hAnsi="Times New Roman"/>
          <w:sz w:val="24"/>
          <w:szCs w:val="24"/>
        </w:rPr>
      </w:pPr>
      <w:r w:rsidRPr="00275FB5">
        <w:rPr>
          <w:rFonts w:ascii="Times New Roman" w:hAnsi="Times New Roman"/>
          <w:noProof/>
          <w:sz w:val="24"/>
          <w:szCs w:val="24"/>
        </w:rPr>
        <mc:AlternateContent>
          <mc:Choice Requires="wpg">
            <w:drawing>
              <wp:anchor distT="0" distB="0" distL="114300" distR="114300" simplePos="0" relativeHeight="251694080" behindDoc="0" locked="0" layoutInCell="1" allowOverlap="0" wp14:anchorId="4A2C0196" wp14:editId="1545AAF7">
                <wp:simplePos x="0" y="0"/>
                <wp:positionH relativeFrom="column">
                  <wp:posOffset>673100</wp:posOffset>
                </wp:positionH>
                <wp:positionV relativeFrom="paragraph">
                  <wp:posOffset>144145</wp:posOffset>
                </wp:positionV>
                <wp:extent cx="3337560" cy="2798064"/>
                <wp:effectExtent l="0" t="0" r="0" b="2540"/>
                <wp:wrapTopAndBottom/>
                <wp:docPr id="108" name="Group 108"/>
                <wp:cNvGraphicFramePr/>
                <a:graphic xmlns:a="http://schemas.openxmlformats.org/drawingml/2006/main">
                  <a:graphicData uri="http://schemas.microsoft.com/office/word/2010/wordprocessingGroup">
                    <wpg:wgp>
                      <wpg:cNvGrpSpPr/>
                      <wpg:grpSpPr>
                        <a:xfrm>
                          <a:off x="0" y="0"/>
                          <a:ext cx="3337560" cy="2798064"/>
                          <a:chOff x="0" y="0"/>
                          <a:chExt cx="3333750" cy="2800350"/>
                        </a:xfrm>
                      </wpg:grpSpPr>
                      <pic:pic xmlns:pic="http://schemas.openxmlformats.org/drawingml/2006/picture">
                        <pic:nvPicPr>
                          <pic:cNvPr id="109" name="Picture 109"/>
                          <pic:cNvPicPr>
                            <a:picLocks noChangeAspect="1"/>
                          </pic:cNvPicPr>
                        </pic:nvPicPr>
                        <pic:blipFill>
                          <a:blip r:embed="rId11"/>
                          <a:stretch>
                            <a:fillRect/>
                          </a:stretch>
                        </pic:blipFill>
                        <pic:spPr>
                          <a:xfrm>
                            <a:off x="0" y="0"/>
                            <a:ext cx="3333750" cy="2800350"/>
                          </a:xfrm>
                          <a:prstGeom prst="rect">
                            <a:avLst/>
                          </a:prstGeom>
                        </pic:spPr>
                      </pic:pic>
                      <wps:wsp>
                        <wps:cNvPr id="110" name="Rectangle 110"/>
                        <wps:cNvSpPr/>
                        <wps:spPr>
                          <a:xfrm>
                            <a:off x="171450" y="733425"/>
                            <a:ext cx="2847975" cy="1524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Rectangle 111"/>
                        <wps:cNvSpPr/>
                        <wps:spPr>
                          <a:xfrm>
                            <a:off x="2514600" y="2628900"/>
                            <a:ext cx="742950" cy="1524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76C1069" id="Group 108" o:spid="_x0000_s1026" style="position:absolute;margin-left:53pt;margin-top:11.35pt;width:262.8pt;height:220.3pt;z-index:251694080;mso-width-relative:margin;mso-height-relative:margin" coordsize="33337,28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T/I6AwQAABwNAAAOAAAAZHJzL2Uyb0RvYy54bWzsV9lu2zgUfR+g/yDo&#10;vdFieRPiFEYyDgoErdF00GeaoiyhEskh6W2+fg5JyXbiTDvpQ59iwDKXu/Hccy/l6w/7tgm2TOla&#10;8FmYXMVhwDgVRc3Xs/Cvr4v3kzDQhvCCNIKzWXhgOvxw8+6P653MWSoq0RRMBTDCdb6Ts7AyRuZR&#10;pGnFWqKvhGQcm6VQLTGYqnVUKLKD9baJ0jgeRTuhCqkEZVpj9c5vhjfOflkyaj6XpWYmaGYhYjPu&#10;qdxzZZ/RzTXJ14rIqqZdGOQXomhJzeH0aOqOGBJsVH1hqq2pElqU5oqKNhJlWVPmzoDTJPGz09wr&#10;sZHuLOt8t5ZHmADtM5x+2Sz9tF2qoC6Quxip4qRFkpzfwC4Anp1c55C6V/JRLlW3sPYze+J9qVr7&#10;i7MEewfs4Qgs25uAYnEwGIyHI+BPsZeOp5N4lHnoaYX8XOjR6s+TJlR7zUkcDzBBEFHvOLLxHcOR&#10;Nc3x7ZDC6AKpnzMKWmajWNgZaf+XjZao7xv5HkmVxNSruqnNwREU6bNB8e2ypkvlJ+egT3vQsW/d&#10;AvapPaBVsnJei9hTPQj6XQdc3FaEr9lcS7AbeXNwPBWP7PSJy1VTy0XdNDZTdtwdDpXwjEkv4ONZ&#10;eifopmXc+LJTrME5BddVLXUYqJy1KwYWqY+FC4jk2ihmaGUdlnD8BcH6vB03XJSnwGzMGhR7Bal+&#10;TA2AprS5Z6IN7ADBIQbkg+Rk+6C7aHoRUOoUgBtiatmPvqR7uDC7AOxVpfdYEckQgjV7xoIEBPel&#10;Z2FCdhvwAIuu2pzksfb0f2GUjJPMFgoqbDwYZOnQapO8L8F0ko2n46EvwWSYZvHTOnolWCTnwvLJ&#10;+Wi49aRFUxc9x7Rar24bFWwJGu9iEePjePpEDEVsVVHC/ancyBwaZg02/Asr0ZvQQFKXNncrsKNZ&#10;Qin4mPitihTMexueO7P3iNVwHcMZtJY9ITvbnYFe0hvpbXvKdvIOT3epHAOLfxSYV2a9hvMsuDkq&#10;tzUX6iUDDU7VefbyPUgeGovSShQHdG4lwGtkXUu6qEHyB6LNkijcYVjEvWw+41E2YjcLRTcKg0qo&#10;f15at/LgN3bDYIc7cRbqvzfEtsLmIwfzp0mWwaxxk2w4TjFR5zur8x2+aW8Fsp+46NzQypumH5ZK&#10;tN9wfc+tV2wRTuF7FlKj+smt8Xc1XgAom8+dmO+xD/xRojP75Nki/rr/RpTsKt2A9p9EX20XBe9l&#10;bT64mG+MKGvXDU64dnij8n9bCwBMly3A0cCGhWbx8xaQDpNshEKzPSAdpZOpL7pTExhn6bS/TN96&#10;gL2U3nrAs97w1gP63nreA9xbJl7B3TXS/V2w7/jncyd/+lNz8y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4Tm5P4AAAAAoBAAAPAAAAZHJzL2Rvd25yZXYueG1sTI9PS8NAFMTv&#10;gt9heYI3u/mjUWI2pRT1VARbofT2mn1NQrO7IbtN0m/v86THYYaZ3xTL2XRipMG3ziqIFxEIspXT&#10;ra0VfO/eH15A+IBWY+csKbiSh2V5e1Ngrt1kv2jchlpwifU5KmhC6HMpfdWQQb9wPVn2Tm4wGFgO&#10;tdQDTlxuOplEUSYNtpYXGuxp3VB13l6Mgo8Jp1Uav42b82l9PeyePvebmJS6v5tXryACzeEvDL/4&#10;jA4lMx3dxWovOtZRxl+CgiR5BsGBLI0zEEcFj1magiwL+f9C+QMAAP//AwBQSwMECgAAAAAAAAAh&#10;ADygtNPcLQAA3C0AABQAAABkcnMvbWVkaWEvaW1hZ2UxLnBuZ4lQTkcNChoKAAAADUlIRFIAAAIa&#10;AAABwwgCAAAA7QIkCwAAAAFzUkdCAK7OHOkAAC2WSURBVHhe7d1frBTnecfxoepNVUUBrpGFgQMV&#10;QapCbF9g9Y+LIAFygSvDjV2BUvUcm9jmKDVxjJBsSyhOgmMdYgcHqkagKjc4qs9FgMSIpmrlIxkn&#10;VJXIUeEAtixf80dp1Yukpu/MOzP77szszp99n93Zfb6rE+cwZ+adeT/Pu/s7886enWVPHbn11gsr&#10;Ax4IIIAAAgg0FXj29dt/0HRbtkMAAQQQQKAjQJwwGhBAAAEEPAgQJx4QaQIBBBBAgDhhDCCAAAII&#10;eBAgTjwg0gQCCCCAAHHCGEAAAQQQ8CBAnHhApAkEEEAAAeKEMYAAAggg4EGAOPGASBMIIIAAAsQJ&#10;YwABBBBAwIMAceIBkSYQQAABBIgTxgACCCCAgAcB4sQDIk0ggAACCBAnjAEEEEAAAQ8CxIkHRJpA&#10;AAEEECBOGAMIIIAAAh4EiBMPiDSBAAIIIECcMAYQQAABBDwIECceEGkCAQQQQIA4YQwggAACCHgQ&#10;IE48INIEAggggABxwhhAAAEEEPAgQJx4QKQJBBBAAAHihDGAAAIIIOBBgDjxgEgTCCCAAALECWMA&#10;AQQQQMCDAHHiAZEmEEAAAQSIE8YAAggggIAHAeLEAyJNIIAAAggQJ4wBBBBAAAEPAsSJB0SaQAAB&#10;BBAgThgDCCCAAAIeBIgTD4g0gQACCCBAnDAGEEAAAQQ8CBAnHhBpAgEEEECAOGEMIIAAAgh4ECBO&#10;PCDSBAIIIIAAccIYQAABBBDwIECceECkCQQQQAAB4oQxgAACCCDgQYA48YBIEwgggAACxAljAAEE&#10;EEDAgwBx4gGxNU1cnF1e8Nh24laNI7x1Ytvy2Ys1NuhaNdy682jeTtP9e98uIs0KJr3MycYFqCce&#10;BPFmpVx916vaiHciGkQgFiBOJn8ofHh4c+4FsUevzUvS5sMfNiUxr7LdW5/eM0AyNT0Kr9vdWvpN&#10;EDz8+FfWdLW65iuPPxwu+PD6za7lF8+dDv+dW9/rIdEYAm0VIE7aWpkBjmv/O3c7j3f2Ry98hzeX&#10;/u47wB6jTS/+IEqih799Jdq73fHp79U6Nxr0GDxvf+vn75oufWGqO02CIMmT0+fc87jGabJtLhKb&#10;2+b58GkOgaEKECdD5R7BzrbNXfl29Ku089LXNSmWzMyEC/dEv10H5qxieXpeUbhyhY5s22WD7N2f&#10;d+bauubC3Cmh3ExN14J4s20nLiZzafG2PdsLAvdH3ZNP3VOCfVP25nWTJvt35V/mi/IkkyY93Ir6&#10;csJOUnYOpczc6Vzv4/ciUKHQrIJALECcTP5QSF76frMUva6bl6o4NWzXzYlL77n+OiuvXW9ngMzc&#10;WvTKGP/OffFA/Lt9diYtXLHWKdOHh/ckM3HhCUN2bs3pSGZX3T/p6n0YnT0PIgqIh9evLRgjGVSz&#10;RjQvZsLnm2F/S926+jLVtYPSbU/vceYUexy/J4HJf3bQQ48CxIlHzLY2tWbqC9HrfDjTf+vE98xL&#10;ZDIjFZ+4RD8JX/3tBFUQzZaZqZfeKxd1dc2Bk/Y8yDyi8xv3923zAmtfxpOZuHgubE+tQEkm0szB&#10;3Tox486t2Z58ePgHJsfiw072FP3I/iRIziDshFzc/Thnc30qvnASrxbnSXryZefF7KlMJTenL+6e&#10;q2zbPZ9YMKHoS6CtI5rjaqcAcdLOuogd1ZoDF8MX0osHgnDeqOS6e62VzSFH68eRlKaKzYv0dfz5&#10;eOZo21wcKF2XH/r32/7mbx/RPFRyMhDvOg5B+8KeRFrSyWiyzz2DMt2//k2Lkb02Eu2h14WTwjxx&#10;08Q6lCC7fXF7XWHbdNNtz9v8zr4lID6YgQXERiENT6YAcTKZde3qVTwNY2dtkhn1Su/gqrVyvM94&#10;jiuNla6L8fmr2kGvc4N8YYqnnWoVcM2Bb+53NrAnUT1OkHpeOCnIk640qYLcuy+l5s6m8XlnHYI6&#10;AnXaZV0EAuJEwSCIf5GPXsrjt1/Fc07xbE8vg3orZ64np+8BcFsvyI6ChPFSk3QyKXmXm33jlE27&#10;ro4Xv/usz4WTTJ6YqUJLnFy0r+WW6Wz5ts65SPyLQg+vQQW8lIFGFAkQJ5NebPPLbnzRIprVt9eL&#10;4xe+ZFKkx6/KtVZO5pFOp1dDktajHSbv87KXMMwjvZbivm8qefdZ8sM+xYmnrdIo6PwFYXJVI9mV&#10;8yax9O8Pf/6VaDqqT5z2vXDSnSenz81Gf3CSpEk9t+4+Vtk2JU6jJ/PeMz8Ck/7MoH/eBYgT76Sj&#10;bzC+Dm7/Ot1OaplfVKNfzpPZEbtKMuGVnXuP3yhcbeWkv+mV+GT3cevxTH8yz5/8NLkwb88Z4nBI&#10;Zvu733xVKJrsLnojmXnE7YVXV5L5nHhX0U8e/nZ40Sb5SbJRjJP9M0WzfsmFk0yenDa7sHsIH/Xc&#10;untXbVu3Z0XvZPYhMPpxzBGMmwBxMm4Vq3+84ZxHerXZnYIKf9B9PTy5Ph7uxMxL9V85dyThVWT3&#10;Qrx9A1nyx3nhT7vOBjI/dLY0P+lup0egdO/Oac/MaLkNmJ8kAOYn3ackzs/cvZRdOOnOkzCvnEyq&#10;6dbVuwrb7n+n0zkX0W1ncIH6A40ttAsse+rIrbdeWKmdgf4jgAACCAwg8Ozrtzk7GcCPTRFAAAEE&#10;EgHihLGAAAIIIOBBgDjxgEgTCCCAAALECWMAAQQQQMCDAHHiAZEmEEAAAQSIE8YAAggggIAHAeLE&#10;AyJNIIAAAggQJ4wBBBBAAAEPAsSJB0SaQAABBBDo+Vfx8/Pz6CCAAAIIIJAR2Ldv37179zILzV/F&#10;94uTDz74AEcEEEAAAQRSgcOHD69atapJnJw4cQJHBIYmcODAAYbc0LR77YgqjLwE5gBaW4VPP/20&#10;eZyYjduAyzFMvMClS5fMCbGJE4bcCGtNFUaIn+665VUYKE4+97nPtYGYY5hsAXO5Lo0Thtyoak0V&#10;RiXv7rfNVfjtb3/bK054Z1cbBg/HgAACCIy9AHEy9iWkAwgggEAbBOrHya23t29/+1afYy9dwWxb&#10;ZZ028HAMLRCI7/Vu71VsH7PxDedbcHRqDoHnrJpSN+5o/ThpvCs2RKCRgLlPbfQwd7Td/479Nrlh&#10;cKP22GjoAkTR0MlHskPiZCTs7BQBBBCYNAEPceLORSSTENd+sL17VsL8ehLPU/SfKZs0X/ojIRAO&#10;uWSome+3z85uD//HkJPA7m4zOs942/ink47hkm5891zE/vTply5ffmkzT335+ox2Dx7iJJmLuHv3&#10;ymuLx6LLKpdPB4fCOQmzYE/4tL/19tPvPn4lmqa48vi7T/e99DJaD/Y+DgLbnn/tkdPnousnF8+d&#10;3n/o+Q3B5cUNP2LIDaV4l1+6tss+l9PnewY/cxgbnv/Ra4888tqV955ZM5QDZCejEvAQJ+F1dfu7&#10;yuaXLtt+PPLa89vC/1/z5cfDp/2tX7wb/nKSrHP53V/cHFV/2e9ECKx55tD+KE/CNNkVjrVHHv9y&#10;9FrVc8j1e/fIRJgMrRPJs7uzwwz+0I6EHbVMYPA4uTi7OT3zeO2RfPce2bA2XJhcRA1/q3nvmWgR&#10;DwQaC2zbFebJxXOL8W8ubkOFQ45fjBtb19owxq+1DStPiMDgcWIgNq6zz9Wb1+Kzk8vX7OlHeFpi&#10;fhj/xmgXmVMZ3uY5IaNnlN0I82TPnsX4pCRgyI2wGFn8dRuTJZ3XhBEeHrselkCjOEkmrqK/AAie&#10;NxdI7GTXntPJYZ+2S8LzlvA9nWueee+doHvRsDrIfiZVwORJOsVlJrsWjzHkRlXqLL65tpW8Jhxb&#10;DGcs1piAMbPd/B45qgoNab8lH1BvP4+PD1AaUjV076bm5xSZt3Sd22X/AsWc8j4d/IgrvT7GT80q&#10;gO8DPddG7SqIHEVxo3xm1xCx2dUQBMJ3Cu8pumwyhH2zCwQQKBZoNNkFJgKjFYjenN45GzGTqZya&#10;jKoi4I9Kvn37JU7aVxOOCAEEEBhDgfJrJ2fOnBnDfnHIYylg73fCkBtt8ajCaP3t3ltbha1btza8&#10;fVYbWDkGBBBAAIGWCHCv+JYUgsNAAAEExlugz73iuXYy3qXl6BFAAIGWCBAnLSkEh4EAAgiMt0Cj&#10;OLlx/NFl8WPmQtR/Z4n9Qbg8XPjo8RsJkPln+q98C2atCzNJq91bJUs7LY+3OUePAAIITKBAgzi5&#10;MDN1du/S/fCxNHd1ZxwowZY5u8w+Tu6wWAuz+zqBkvgVtWCyZGdw3m68tPfslJMobstmj0fzDU5g&#10;YegSAgggMF4C9ePkxvWrW/buWhd1c93B99PgKOz3lrm5TbPH7BlM+iho4cbxo1fnlpIMMs2ez29m&#10;97h+08Li0ngZc7QIIICAAoH6cbJu196g6JSjB9auQ7nziXwLN86dXdi03kaUfUxt3HJqPhND4fIw&#10;ijZOKSgMXUQAAQTGS6B+nISnJOFsVHQlw5mSWpi1i9JLJzHEuoNHsmcaRS1kQsKchaSQbstTi0fe&#10;P+jmznhxc7QIIIDApAo0iBNDEU5yhQ8zJZVeGum6dpJMW0VsO06eD7IXPHItZKawzFlISt5peWmu&#10;+JxlUqtDvxBAAIGxEWgWJ0n3duyernQlY8ehvWf3HVssULEtmOmvLVevp+8BM+stLS5M744v53c2&#10;M2c604VzYGPjzYEigAACEypQO07Ct/gmb+YKLsyfqnYlI5zxOnVqIUIsaiGaEZtK2jVr7Lw6dyiX&#10;JuGZzm7yZEKHIt1CAIHxFqgdJ+G7roKd8SUS89be9EpG17UT96KKBdpxaG6L/a64hR0n76fthm9E&#10;7nWFpNc1+vEuA0ePAAIIjLtA+ScKj3sPOX4EEEAAAV8CfGaXL0naQQABBBAoFqg92QUkAggggAAC&#10;eQHihFGBAAIIIOBBgDjxgEgTCCCAAAJDjRP3o4GhRwABBBCYJIGhxkn6ecNG0EbLJFHSFwQQQECz&#10;wFDjJIW2uWJDRbM+fUcAAQQmRmA0cVKPz73vVnqjLufDJ7Otda1fb1es3UaB/ADoU33bAY9jwGNT&#10;bcStfExUoTKV2hVHFif2vMSeo9hHlTMVc+Ot2U3nzW274r+wV1s3rR2PBwCfKj3SAUAVRsrf3p0P&#10;NU4yl+LTLLHL3WgpBLMf5ZXeZKu9qByZjAADQMa1XqtUoZ6XprWHFyfp6Uj+grxdUnJ2Yn8j6vxa&#10;ungsvmG988GRNpemZu1nTfKYKIHMAAg/SdQ+wpkvc2/o9JNJzfePhh9f3XuEJKuGW7m36Annc2Zm&#10;wnZnLqTtM5zcYUQVJupJ5bkzQ4qTwqkte0aSBkm/sxPz+ZI7TwWB8+H0C6eCI9F95ePb1d84vi+c&#10;BovuwjLtGYnmRi6QHQCm3OZzQqNym3u57Ts+ZT5hNB4d5mOup48c2hj0HiHJmDF34kl+tzGL7C15&#10;Fq5uPGMWHrrOcMoXnSqM/InQ7gMYUpy4COnUViZI+p6dRLfQOj99Kr0N15b4A+zDW6WY1xFze+Ag&#10;+Uh786HD7Ubn6OoLdA+A8G7QyUdYm7OHhbPnguRWOGGaRHfK6T1COrfXyZ+CbNm7y9zsk+FUXCGq&#10;UH/katpiqHHSP0j6nZ3YJ7n5kPvC29RXu+eKprJOXF8LBsC0PReNHuEcqL0VzoX5ojvlFI8QM3GT&#10;nuLw5o4KY4YqVEDSvMpQ4yQ/tZWfBOtbjHUHz0SBsmQmJRbNf8wj/D110/p15hfOYPbYhWSJ5pJO&#10;ct+TARDYc1I7ApIbuoV5snPn1eg3j3Daqu8IMWMmXCn+v/Dun64bw6nfKKIKk/wcG6Rv4nFS8Yyk&#10;yruEw37akbzTXGw/Ze/hFf5+Gd6ZPvzB1WjR1NmAya5BxkSrt7UDYOrY+vQubskIiG7VGdhfoKNH&#10;nxFix4w527VDZtmy8MpcV54wnMoDhSq0+qkygoOTvX2WvdhuupV+k/k+/88RGLDLCREwb9Sa330/&#10;DAoeoxOgCqOzH8qeR3n7LHc6KzO1lf/RUDTYySQKhO/5NX+VdIgsGWV1qcIo9Ue/b/HJLnv+YTua&#10;XmzvkzGjJ+EIxlEges8vfyw/4tJRhREXYMS7l42TTH6k0ZLOgKUZY2ewR4zB7hFAAAEEmgrIxolN&#10;C/vInKC4Jyvpak17wXYIIIAAAiMWEI+Txv379cyyh04F/BcBBBDQKdD4xXNUG8q+s2uQXpks4YEA&#10;AgjoFDj562VfOtn5wPX2IIzynV2NFYxm423ZEAEEEBhrgZkvtTFL+pMOe7LLXG5Pv1599dXMP91j&#10;HUfNsR6+HDwCCLRHYBx/nx52nLzyyqu2YPabzD/dWvbTXBn8855gQ7p25p/tGREciZBAnQHw3J7g&#10;q+5QmQ5+lXy9sbbo+NZ2VnhupVAHJqLZClXY8HCZ9kgl3ph2xkav15Okm8Urix3/OP4+Pew4efnl&#10;l1N/833mn5ydiA1OrQ2vDR77OPiZ2/s7wZOnAnNlznx9tDnIJorJkq3BK3aFnwaPPRGQKI2HjsmS&#10;n6zuaAdbc9qNm85vWP93SnN4waXusdH3eL5xKXhlm8cjLmmKs5MuIHciq8GflIyj5vDGGnuqJvDc&#10;5uDHH/Zc9c1LwerNzmluEJj1z/w0eYm5Hfz1pWDfl6rtibVyAttXB2cuBdeS5d84FXzjZouYZr4Y&#10;/Eut47kZnFledDYj0yfOTrpcMxNZJlHMxZJ0jVdeednmTa9Hqmnmtd7YE58yd2YtZEpIqy0UaD4A&#10;8qcmme7dDj5eEUw5sxyPrQg+uu2sdCf45MHhvYK0ED89pNpVWBk8FgTvuZi2LXMakUw2hk/n6Kzi&#10;uW3xEzw8Wcwv6d4qPV80s0923tJs9dzW4IEVwU/sHHjRLuxrSOcFZG3w5x8FP4v2Vf3l5aO7wV8V&#10;TpAKVG4cf58WnOxyJ7Ly2iZs7FevQnQ0zTP8Ujj58OR/OCebZuikk+BPBA8IlJMm2yLQdAD0PzWx&#10;vfvoTvCge4HkTmBvfBA/TN60RWHUx9G0CpnjNq/7H2eeziuCB2/Fs4vxyWJuidnqlz9NZiC3hplh&#10;LomZqSo7aWmm0YIrwSdmGvOd8GSocBf2NSSd9tywMvjkbnRodfq1dDdYPazLaZyd1BvxmWsnmY07&#10;mnfi33Gu3XR+VXRmwM0c9yf19szaYyXQbACUnppEBg9mTkfckxXz45XB6rGiEjzYZlXIHFB0ynIy&#10;mmIKn87Lo5OJO/GSzrqZJWarFcG+J6JzEfO744pguylu0o7ZykyjvXkn2brHLgrOk+wWXvol4M7Z&#10;iU/UYs3ML48+d0hb4yBQeQBUOTUJ08Jt8Hbwy8zJyorgATMlMg4wQz3GKlUwmEGw3d/v8vH7I6LT&#10;kU54+O12lX753WPv1jg7KbYxl0nMD8y8ljkdSS+WmIX2707sw/7T3b6jmfzCuGFt8MDdzpW9YZWV&#10;/YxaoMEAqHZqEs6KXOkaUW9eCX8LjmfYzcT61uDMr0fd/Zbsv34V3vs42BdNTNmHudTxxoowY2ai&#10;yw81ns5RzMcXLaLrIl+Nssq2Y1t+bkWyG+dHfXZx7XbwwPJokzr9mloefJy/GiRTIM5OesVJeI3E&#10;XkpJL5mkf3fS6yJKR/NO8LXoMkn4psOLMqWj1TYL1B8Ab2zt/YYu56rbg1c67zWK/6rgZvCQeT+o&#10;vSz3RDhf/2by8jHkPztoXUHqV+Hah8GTH3eucZpLHeadXeG76bbWfjq/+U54gSQtijlf7CyZDi+i&#10;vHkzfFeFuZ5qfhWotIubwb/ZN1nU6deDy2u+GWyAKo7j2YnsZ3bZk480S2rZpp/ZZd568VJ0hY2H&#10;TgEGQBvqPnlVMH93MhMEq1dXfnkxf5O0JnhoWL/R8pldXcO+z0RWlafHOJ7rVekX6yCAQBsEzMlT&#10;8MUabwo1p7yvDCtLjA9nJ12DJHMtpP/7hvPDi08UbsNTjmNAAIGRCIzj2YnsZNcgZTB3OBjHfB6k&#10;y2yLAAIIpALmWlELH2P5AfUmS+x8F/9FAAEEdAq0ME76HFJ7z07Gy5GjRQABBDQIjOXZiYbC0EcE&#10;EEBgYgQEP7NrYozoCAIIIIBAqQBxUkrECggggAAC5QLESbkRayCAAAIIlAoQJ6VErIAAAgggUC5A&#10;nJQbsQYCCCCAQKkAcVJKxAoIIIAAAuUCxEm5EWsggAACCJQKECelRKyAAAIIIFAuQJyUG7EGAggg&#10;gECpAHFSSsQKCCCAAALlAsRJuRFrIIAAAgiUChAnpUSsgAACCCBQLkCclBuxBgIIIIBAqQBxUkrE&#10;CggggAAC5QLESbkRayCAAAIIlAoQJ6VErIAAAgggUC5AnJQbsQYCCCCAQKlA/Ti5cfzRZZ3Ho8dv&#10;hPu4MJMsiheEC7vXNCvMXIiOxy6P/5H8u9NQ5wdRu9E/zSZOw51ehfst/EFpx1kBAQQQQMCnQP04&#10;MXvfMrd0P368f3Bd+Jq/MzhvFyztPTvlvL47a95fmrt61IaPaWHLlqvX4+9vnDu70LBLF+ZPTU9v&#10;OnsubqlhK2yGAAIIIDCwQKM46drrjeNHr84tndxhF647+P75TbPH7GlI92Pd+k0Li0vxsr170xRY&#10;Wgymp7c06cmN61end5/cTZ40wWMbBBBAwKvAwHESnltsWr/OOaipjVtOzRfkiXnx37JxKllxV5IC&#10;F+av7t29sUmnzK437d4RTG0MOD9p4sc2CCCAgEeBRnGyMDsVXyqJLmw4IRGdoKzflB5gZ81ly6YW&#10;j4RTY8kjToEwTXalIVOnZ3GaBOt27SVP6sCxLgIIICAg0ChOOldEojmuzhRWdIDmLCQ90M6aS3OZ&#10;c5YwBRaXzNWP7nObyn0MT4tO7QxjbWp2YYHzk8pwrIgAAghICDSKE/dATCp0rqpHP1haXJg2c1CZ&#10;x7qDR6a758DMllePHjVXP9x1zUxZeo0+SqbMqU/aanhuEl/+N28AmOP8RGJ00CYCCCBQWWDgODEX&#10;349smp1K3t1r3tG78+rcoVyamAPasTufJ8FCePXDeXRdrw+Tqce5i0mToHMhhvmuygVnRQQQQEBG&#10;YPA4MTlx8v75IJp2MhNPZ/cuuVdI3KPOXaM3bwO7n7wlLFlxx8mljUeTP2I5ujF9y1jgXoaZmTk2&#10;G+zd1bkQE+ZJ8fvJZNhoFQEEEECgW2DZU0duvfXCyjzL/Pz8Bx98cOLECcQQQAABBBCwAp9++umq&#10;Vavu3buXAXn29ds+zk5gRgABBBBQL0CcqB8CACCAAAI+BIgTH4q0gQACCKgXIE7UDwEAEEAAAR8C&#10;Q40T55OIw299HD9tIIAAAgi0QmBIcWKD5H4QuF92YSsYOAgEEEAAgcEEhhEnaZCY6HC/bLSQKINV&#10;kK0RQACBVgiIx4nNEvMwQZLcJCX+fxst1RIluY+WBzSPTXk4GppAAAEEJkNAPE5SpnxsmFSpiGju&#10;qRKcz/79fMVtc6vtOGn+ht+95WPThtgOAQQQQCAVkI0Te2piz0LMo9eJSNkJyoVjs5mP9hqsgjsO&#10;zV0tuiPLYK2yNQIIIKBZQDZOOqcm9+8XJoo5QSm/Fh/ewnf3juh28ceTe9J33XY+vKLfuaV873XS&#10;uw6bD5osvMOX5pFA3xFAAIGBBIYUJ+GpSY9EKT38zqfUL8wu7rZ3pLe3nb9xfN+s/ZR6syCevypY&#10;x3wqZXIf+33xzeq7Pwe/9BBYAQEEEECgRGB4cTJIosSd2NL9yffhh9THSzp3Xcmvs5B8FjG32RrP&#10;p4N574Q9/xzwm/HsfVuOuhl+W46e4xiKwFDjxEOiNEGZTm+zdf9+rw/Pb9Iu2wxHwNwAIXyc3DHg&#10;N8M52kndSzP8SdWgX4UCsnFiJ7gyV9ozs172Wn2fd3l131HL6YVzk5PwTr+FN9oKT1uSyyTm6ou9&#10;xBLdMbLhPYUZRwgggAACRQKyceLu0f1zRTdRyuuSu41jssm6g2fMNZPkrl3FbyQ2t+hK7u0V3trL&#10;rmQuxxTcf7j8SFgDAQQQQKCHwDBun+X+JaN7GO6fN/YvkDmvOLb+fV9/eBKYaeD53bn7QDJGEEAA&#10;AQRKBEZ8+yx7LmJnvbo+s6tsmivtlrkfvb+/PLwws9Pf30Qy9hBAAAEEIoEhTXbZj1XJfmZXtLBa&#10;IcyFQF8nJx6bqnbsrIUAAggoEBhSnFjJzGd2KeCliwgggIAWgaHGiRZU+okAAgjoEyBO9NWcHiOA&#10;AAICAsSJACpNIoAAAvoEiBN9NafHCCCAgIAAcSKASpMIIICAPgHiRF/N6TECCCAgIECcCKDSJAII&#10;IKBPgDjRV3N6jAACCAgIECcCqDSJAAII6BMgTvTVnB4jgAACAgLEiQAqTSKAAAL6BIgTfTWnxwgg&#10;gICAAHEigEqTCCCAgD4B4kRfzekxAgggICBAnAig0iQCCCCgT4A40VdzeowAAggICBAnAqg0iQAC&#10;COgTIE701ZweI4AAAgICxIkAKk0igAAC+gSIE301p8cIIICAgABxIoBKkwgggIA+AeJEX83pMQII&#10;ICAgQJwIoNIkAgggoE+AONFXc3qMAAIICAgQJwKoNIkAAgjoEyBO9NWcHiOAAAICAsSJACpNIoAA&#10;AvoEiBN9NafHCCCAgIAAcSKASpMIIICAPgHiRF/N6TECCCAgIECcCKDSJAIIIKBPgDjRV3N6jAAC&#10;CAgIECcCqDSJAAII6BMgTvTVnB4jgAACAgLEiQAqTSKAAAL6BIgTfTWnxwgggICAAHEigEqTCCCA&#10;gD4B4kRfzekxAgggICBAnAig0iQCCCCgT4A40VdzeowAAggICBAnAqg0iQACCOgTIE701ZweI4AA&#10;AgICxIkAKk0igAAC+gSIE301p8cIIICAgABxIoBKkwgggIA+AeJEX83pMQIIICAgQJwIoNIkAggg&#10;oE+AONFXc3qMAAIICAgQJwKoNIkAAgjoEyBO9NWcHiOAAAICAsSJACpNIoAAAvoEiBN9NafHCCCA&#10;gIAAcSKASpMIIICAPgHiRF/N6TECCCAgIECcCKDSJAIIIKBPgDjRV3N6jAACCAgIECcCqDSJAAII&#10;6BMgTvTVnB4jgAACAgLEiQAqTSKAAAL6BIgTfTWnxwgggICAAHEigEqTCCCAgD4B4kRfzekxAggg&#10;ICBAnAig0iQCCCCgT4A40VdzeowAAggICBAnAqg0iQACCOgTIE701ZweI4AAAgICxIkAKk0igAAC&#10;+gSIE301p8cIIICAgABxIoBKkwgggIA+AeJEX83pMQIIICAgQJwIoNIkAgggoE+AONFXc3qMAAII&#10;CAgQJwKoNIkAAgjoEyBO9NWcHiOAAAICAsSJACpNIoAAAvoEiBN9NafHCCCAgIAAcSKASpMIIICA&#10;PgHiRF/N6TECCCAgIECcCKDSJAIIIKBPgDjRV3N6jAACCAgIECcCqDSJAAII6BMgTvTVnB4jgAAC&#10;AgLEiQAqTSKAAAL6BIgTfTWnxwgggICAAHEigEqTCCCAgD4B4kRfzekxAgggICBAnAig0iQCCCCg&#10;T4A40VdzeowAAggICBAnAqg0iQACCOgTIE701ZweI4AAAgICxIkAKk0igAAC+gSIE301p8cIIICA&#10;gABxIoBKkwgggIA+AeJEX83pMQIIICAgQJwIoNIkAgggoE+AONFXc3qMAAIICAgQJwKoNIkAAgjo&#10;EyBO9NWcHiOAAAICAsSJACpNIoAAAvoEiBN9NafHCCCAgIAAcSKASpMIIICAPgHiRF/N6TECCCAg&#10;IECcCKDSJAIIIKBPgDjRV3N6jAACCAgIECcCqDSJAAII6BMgTvTVnB4jgAACAgLEiQAqTSKAAAL6&#10;BIgTfTWnxwgggICAAHEigEqTCCCAgD4B4kRfzekxAgggICBAnAig0iQCCCCgT4A40VdzeowAAggI&#10;CBAnAqg0iQACCOgTIE701ZweI4AAAgICxIkAKk0igAAC+gSIE301p8cIIICAgABxIoBKkwgggIA+&#10;AeJEX83pMQIIICAgQJwIoNIkAgggoE+AONFXc3qMAAIICAgQJwKoNIkAAgjoEyBO9NWcHiOAAAIC&#10;AsSJACpNIoAAAvoEiBN9NafHCCCAgIAAcSKASpMIIICAPgHiRF/N6TECCCAgIECcCKDSJAIIIKBP&#10;gDjRV3N6jAACCAgIECcCqDSJAAII6BMgTvTVnB4jgAACAgLEiQAqTSKAAAL6BIgTfTWnxwgggICA&#10;AHEigEqTCCCAgD4B4kRfzekxAgggICBAnAig0iQCCCCgT4A40VdzeowAAggICBAnAqg0iQACCOgT&#10;IE701ZweI4AAAgICxIkAKk0igAAC+gSIE301p8cIIICAgABxIoBKkwgggIA+AeJEX83pMQIIICAg&#10;QJwIoNIkAgggoE+AONFXc3qMAAIICAgQJwKoNIkAAgjoEyBO9NWcHiOAAAICAsSJACpNIoAAAvoE&#10;iBN9NafHCCCAgIAAcSKASpMIIICAPgHiRF/N6TECCCAgIECcCKDSJAIIIKBPgDjRV3N6jAACCAgI&#10;ECcCqDSJAAII6BMgTvTVnB4jgAACAgLEiQAqTSKAAAL6BIgTfTWnxwgggICAAHEigEqTCCCAgD4B&#10;4kRfzekxAgggICBAnAig0iQCCCCgT4A40VdzeowAAggICBAnAqg0iQACCOgTIE701ZweI4AAAgIC&#10;xIkAKk0igAAC+gSIE301p8cIIICAgABxIoBKkwgggIA+AeJEX83pMQIIICAgQJwIoNIkAgggoE+A&#10;ONFXc3qMAAIICAgQJwKoNIkAAgjoEyBO9NWcHiOAAAICAsSJACpNIoAAAvoEiBN9NafHCCCAgIAA&#10;cSKASpMIIICAPgHiRF/N6TECCCAgIECcCKDSJAIIIKBPgDjRV3N6jAACCAgIECcCqDSJAAII6BMg&#10;TvTVnB4jgAACAgLEiQAqTSKAAAL6BIgTfTWnxwgggICAAHEigEqTCCCAgD4B4kRfzekxAgggICBA&#10;nAig0iQCCCCgT4A40VdzeowAAggICBAnAqg0iQACCOgTIE701ZweI4AAAgICxIkAKk0igAAC+gSI&#10;E301p8cIIICAgABxIoBKkwgggIA+AeJEX83pMQIIICAgQJwIoNIkAgggoE+AONFXc3qMAAIICAgQ&#10;JwKoNIkAAgjoEyBO9NWcHiOAAAICAsSJACpNIoAAAvoEiBN9NafHCCCAgIAAcSKASpMIIICAPgHi&#10;RF/N6TECCCAgIECcCKDSJAIIIKBPgDjRV3N6jAACCAgIECcCqDSJAAII6BMgTvTVnB4jgAACAgLE&#10;iQAqTSKAAAL6BIgTfTWnxwgggICAAHEigEqTCCCAgD4B4kRfzekxAgggICBAnAig0iQCCCCgT4A4&#10;0VdzeowAAggICBAnAqg0iQACCOgTIE701ZweI4AAAgICxIkAKk0igAAC+gSIE301p8cIIICAgABx&#10;IoBKkwgggIA+AeJEX83pMQIIICAgQJwIoNIkAgggoE+AONFXc3qMAAIICAgQJwKoNIkAAgjoEyBO&#10;9NWcHiOAAAICAsSJACpNIoAAAvoEiBN9NafHCCCAgIAAcSKASpMIIICAPgHiRF/N6TECCCAgIECc&#10;CKDSJAIIIKBPgDjRV3N6jAACCAgIECcCqDSJAAII6BMgTvTVnB4jgAACAgLEiQAqTSKAAAL6BIgT&#10;fTWnxwgggICAAHEigEqTCCCAgD4B4kRfzekxAgggICBAnAig0iQCCCCgT4A40VdzeowAAggICCx7&#10;6sitt15YmW95fn5+69atAnukSQQQQACBMRZYtWrVvXv3Mh149vXbPePk85///Bh3l0NHAAEEEBAT&#10;qBcnYodBwwgggAACkyZgzk64djJpRaU/CCCAwEgEiJORsLNTBBBAYNIEiJNJqyj9QQABBEYiQJyM&#10;hJ2dIoAAApMm0POdXYUdXfHVo5MGMOr+3PnZkWaHQC2aufXZilp4J23cILVoTOd9w4q16PdG4fwx&#10;mdevz/79mPdjVd7gH/zZoYrVcqGohcSwoRYSqs3apBbN3CS2qlgL3tklgU+bCCCAgEaBetdOPuPh&#10;W6DxoPN9ILT3GbVozyCgFuNYi3px0rjGbIgAAgggMNkC7YqTP/yLF3tx539UuMQs7NPIZNfSV+8G&#10;qYL1T7+GcEi+djFG7Qghj5HAGB1qabHs020yXrXqxcnv7geiX4a1V/v5H2WWmHr8779+136Z70WP&#10;02PjjZ8YHo8h09QgVTDbplUw3/g6yD6H5GsXpp3GD4/HUKWpDPIYjfYqvbPrNH5U38Vw1ix9Rtix&#10;bZ8s7Sxl9VrUi5PPfhfIff3RX774Pxe/a/5buAvTpczyzBL3n6YdueP023L1UmXW9HsYaWseq+Dx&#10;CPPV99h42lTbatGrj31GvgTLSNocl1qU4pQOXXeF0pVLdyexQvVa1IyTz4LPxL5CyuhqqLuLP972&#10;ov1Kl+eX2PUzG6aNpOvbJeaf9r/2m3Rh/p/pkszKfgWqlyobJzKFkKhCvgRuFfIVydTCLW6mqcmu&#10;Ra/eZYa6+89C6j5j3h3k7tPBfV645fAL3qe1tj0vGne89HXJrmCRzWMk2v17V70W9eLk97+/L/T1&#10;uS+/eOfcd0zj5r/me7sXu9B+mS4VLkmPx25ov9KFbgt2uWknXWiX9PpneiRmE3tsEl/VS5VZU+Jg&#10;Bq+C5XWrUFgC62lhrXP6jV2e9s5+ny5Jx4NbZV8UrapFn065yGnJMs+OdLQXChcWJWOeX8eXc5V2&#10;xqUWpX3JPyMKX8fScS73UlN6qL1WqF6LenFy7+5/C32ZI05bTr/PLyxcLd3w458csV8rdn3LLjTr&#10;m+/tl93W/NeskP7UfJOub5f336n37lcvVWZN70dS2PdSEJcr5bVVcJHd7/P1zSzpU4JMNf0itKoW&#10;fbpmx3DF0Z6pQvosyDzd0meBEU6fCKLa/Ws3LrUoHYFusfIvcenzK1+X0paHtkL1WtSLk//77PdC&#10;X+aIVz951H6Z7+1e0m/S7/NLCo/HbeHmP30r/Sps0yw0K5j9Vtmp9+5XL1VmTe9HYnEGrIJboFLP&#10;fKHtkl51N8eWljK/o8FBWlWLPt3J9L3KaM9QFz6PMvjmn5nnzuDC1VsYl1qU9qhwoPYa4RKjuvQI&#10;S1eoXot6cfI7mcfav/nOf/34790vs8TsynQj3aH9Pr8kXcFuYh/pau76vdq0y83eq+zUO0D1UmXW&#10;9H4kXqrggmdqkdYlX53MkvSf5pDcuvepvheN9tSif3cyyFVGey9h98linwLmv/nCuU8uL9SljYxL&#10;Lap0JL9Or1e2/NOntP0hrFC9FvXipHq7XtY0I/tPvvZ9+2UbzC9Jd+T+yHyfXz9dmDm2dEO7QmE7&#10;Xrozpo3UqkK+jw08MxUpLPGYYooednXqKmtWWUe0OxPTePoiVvo6Zs3Ht+M1PlHYfOzgb/4hfpke&#10;3w637ci/8Hffb/YRkNTCeymphXfSxg1Si8Z03jesWIvanyj8nz+c9X6syhv806/PNYsTauF95FAL&#10;76SNG6QWjem8b1ixFrXj5FdzX/d+rMobfGj2h83ihFp4HznUwjtp4wapRWM67xtWrEXtOHn/u3/r&#10;/ViVN/joi//YLE6ohfeRQy28kzZukFo0pvO+YcVacL8T7/I0iAACCCgVqHEp3ghxQ1nvw6TBqYk9&#10;BmpBLbwLtKdBnhdjV4t6k13t6R5HggACCCDQKgEmu1pVDg4GAQQQGGOBVv8Z4xi7cugIIICAMoHw&#10;2omyLtNdBBBAAAH/Av8PnoAb4rSr7EwAAAAASUVORK5CYIJQSwECLQAUAAYACAAAACEAsYJntgoB&#10;AAATAgAAEwAAAAAAAAAAAAAAAAAAAAAAW0NvbnRlbnRfVHlwZXNdLnhtbFBLAQItABQABgAIAAAA&#10;IQA4/SH/1gAAAJQBAAALAAAAAAAAAAAAAAAAADsBAABfcmVscy8ucmVsc1BLAQItABQABgAIAAAA&#10;IQBLT/I6AwQAABwNAAAOAAAAAAAAAAAAAAAAADoCAABkcnMvZTJvRG9jLnhtbFBLAQItABQABgAI&#10;AAAAIQCqJg6+vAAAACEBAAAZAAAAAAAAAAAAAAAAAGkGAABkcnMvX3JlbHMvZTJvRG9jLnhtbC5y&#10;ZWxzUEsBAi0AFAAGAAgAAAAhAHhObk/gAAAACgEAAA8AAAAAAAAAAAAAAAAAXAcAAGRycy9kb3du&#10;cmV2LnhtbFBLAQItAAoAAAAAAAAAIQA8oLTT3C0AANwtAAAUAAAAAAAAAAAAAAAAAGkIAABkcnMv&#10;bWVkaWEvaW1hZ2UxLnBuZ1BLBQYAAAAABgAGAHwBAAB3NgAAAAA=&#10;" o:allowoverlap="f">
                <v:shape id="Picture 109" o:spid="_x0000_s1027" type="#_x0000_t75" style="position:absolute;width:33337;height:28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ki7wwAAANwAAAAPAAAAZHJzL2Rvd25yZXYueG1sRE9La8JA&#10;EL4X+h+WKXhrNlWwNWYVqQjx0EPT0vOQnSap2dmY3Tz8911B8DYf33PS7WQaMVDnassKXqIYBHFh&#10;dc2lgu+vw/MbCOeRNTaWScGFHGw3jw8pJtqO/ElD7ksRQtglqKDyvk2kdEVFBl1kW+LA/drOoA+w&#10;K6XucAzhppHzOF5KgzWHhgpbeq+oOOW9UbA87ffN8Jp/nKed/MmOf/3iPPRKzZ6m3RqEp8nfxTd3&#10;psP8eAXXZ8IFcvMPAAD//wMAUEsBAi0AFAAGAAgAAAAhANvh9svuAAAAhQEAABMAAAAAAAAAAAAA&#10;AAAAAAAAAFtDb250ZW50X1R5cGVzXS54bWxQSwECLQAUAAYACAAAACEAWvQsW78AAAAVAQAACwAA&#10;AAAAAAAAAAAAAAAfAQAAX3JlbHMvLnJlbHNQSwECLQAUAAYACAAAACEA9OZIu8MAAADcAAAADwAA&#10;AAAAAAAAAAAAAAAHAgAAZHJzL2Rvd25yZXYueG1sUEsFBgAAAAADAAMAtwAAAPcCAAAAAA==&#10;">
                  <v:imagedata r:id="rId12" o:title=""/>
                  <v:path arrowok="t"/>
                </v:shape>
                <v:rect id="Rectangle 110" o:spid="_x0000_s1028" style="position:absolute;left:1714;top:7334;width:28480;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ehCxAAAANwAAAAPAAAAZHJzL2Rvd25yZXYueG1sRI9Ba8JA&#10;EIXvBf/DMoKXUjdWEEldRYWKeBCqXrxNs9MkmJ0Nu6tJ/33nIPT2hnnzzXuLVe8a9aAQa88GJuMM&#10;FHHhbc2lgcv5820OKiZki41nMvBLEVbLwcsCc+s7/qLHKZVKIBxzNFCl1OZax6Iih3HsW2LZ/fjg&#10;MMkYSm0DdgJ3jX7Pspl2WLN8qLClbUXF7XR3Br5317Cdb6a7dH+dCfpWHujYGTMa9usPUIn69G9+&#10;Xu+txJ9IfCkjCvTyDwAA//8DAFBLAQItABQABgAIAAAAIQDb4fbL7gAAAIUBAAATAAAAAAAAAAAA&#10;AAAAAAAAAABbQ29udGVudF9UeXBlc10ueG1sUEsBAi0AFAAGAAgAAAAhAFr0LFu/AAAAFQEAAAsA&#10;AAAAAAAAAAAAAAAAHwEAAF9yZWxzLy5yZWxzUEsBAi0AFAAGAAgAAAAhAPkp6ELEAAAA3AAAAA8A&#10;AAAAAAAAAAAAAAAABwIAAGRycy9kb3ducmV2LnhtbFBLBQYAAAAAAwADALcAAAD4AgAAAAA=&#10;" filled="f" strokecolor="red" strokeweight="2pt"/>
                <v:rect id="Rectangle 111" o:spid="_x0000_s1029" style="position:absolute;left:25146;top:26289;width:7429;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3ZxAAAANwAAAAPAAAAZHJzL2Rvd25yZXYueG1sRI9Pi8Iw&#10;EMXvwn6HMAt7EU27gkg1iiusLB4E/1y8jc3YFptJSaLtfnsjCN5meO/95s1s0Zla3Mn5yrKCdJiA&#10;IM6trrhQcDz8DiYgfEDWWFsmBf/kYTH/6M0w07blHd33oRARwj5DBWUITSalz0sy6Ie2IY7axTqD&#10;Ia6ukNphG+Gmlt9JMpYGK44XSmxoVVJ+3d+MgvP65FaTn9E63PrjiL4WG9q2Sn19dsspiEBdeJtf&#10;6T8d66cpPJ+JE8j5AwAA//8DAFBLAQItABQABgAIAAAAIQDb4fbL7gAAAIUBAAATAAAAAAAAAAAA&#10;AAAAAAAAAABbQ29udGVudF9UeXBlc10ueG1sUEsBAi0AFAAGAAgAAAAhAFr0LFu/AAAAFQEAAAsA&#10;AAAAAAAAAAAAAAAAHwEAAF9yZWxzLy5yZWxzUEsBAi0AFAAGAAgAAAAhAJZlTdnEAAAA3AAAAA8A&#10;AAAAAAAAAAAAAAAABwIAAGRycy9kb3ducmV2LnhtbFBLBQYAAAAAAwADALcAAAD4AgAAAAA=&#10;" filled="f" strokecolor="red" strokeweight="2pt"/>
                <w10:wrap type="topAndBottom"/>
              </v:group>
            </w:pict>
          </mc:Fallback>
        </mc:AlternateContent>
      </w:r>
      <w:r w:rsidRPr="00275FB5">
        <w:rPr>
          <w:rFonts w:ascii="Times New Roman" w:hAnsi="Times New Roman"/>
          <w:sz w:val="24"/>
          <w:szCs w:val="24"/>
        </w:rPr>
        <w:t>Click on “Perform New Calibration”.</w:t>
      </w:r>
    </w:p>
    <w:p w:rsidR="0085034B" w:rsidRPr="00275FB5" w:rsidRDefault="0085034B" w:rsidP="0085034B">
      <w:pPr>
        <w:pStyle w:val="ListParagraph"/>
        <w:numPr>
          <w:ilvl w:val="1"/>
          <w:numId w:val="23"/>
        </w:numPr>
        <w:spacing w:after="160" w:line="259" w:lineRule="auto"/>
        <w:rPr>
          <w:rFonts w:ascii="Times New Roman" w:hAnsi="Times New Roman"/>
          <w:sz w:val="24"/>
          <w:szCs w:val="24"/>
        </w:rPr>
      </w:pPr>
      <w:r w:rsidRPr="00275FB5">
        <w:rPr>
          <w:rFonts w:ascii="Times New Roman" w:hAnsi="Times New Roman"/>
          <w:sz w:val="24"/>
          <w:szCs w:val="24"/>
        </w:rPr>
        <w:t>Fill three disposable plastic cups approximately 2/3rds full with pH 4, 7, and 10 buffer solutions.</w:t>
      </w:r>
    </w:p>
    <w:p w:rsidR="0085034B" w:rsidRPr="00275FB5" w:rsidRDefault="0085034B" w:rsidP="0085034B">
      <w:pPr>
        <w:pStyle w:val="ListParagraph"/>
        <w:numPr>
          <w:ilvl w:val="1"/>
          <w:numId w:val="23"/>
        </w:numPr>
        <w:spacing w:after="160" w:line="259" w:lineRule="auto"/>
        <w:rPr>
          <w:rFonts w:ascii="Times New Roman" w:hAnsi="Times New Roman"/>
          <w:sz w:val="24"/>
          <w:szCs w:val="24"/>
        </w:rPr>
      </w:pPr>
      <w:r w:rsidRPr="00275FB5">
        <w:rPr>
          <w:rFonts w:ascii="Times New Roman" w:hAnsi="Times New Roman"/>
          <w:sz w:val="24"/>
          <w:szCs w:val="24"/>
        </w:rPr>
        <w:t xml:space="preserve">In </w:t>
      </w:r>
      <w:proofErr w:type="spellStart"/>
      <w:r w:rsidRPr="00275FB5">
        <w:rPr>
          <w:rFonts w:ascii="Times New Roman" w:hAnsi="Times New Roman"/>
          <w:sz w:val="24"/>
          <w:szCs w:val="24"/>
        </w:rPr>
        <w:t>Microlab</w:t>
      </w:r>
      <w:proofErr w:type="spellEnd"/>
      <w:r w:rsidRPr="00275FB5">
        <w:rPr>
          <w:rFonts w:ascii="Times New Roman" w:hAnsi="Times New Roman"/>
          <w:sz w:val="24"/>
          <w:szCs w:val="24"/>
        </w:rPr>
        <w:t>, select “Add Calibration Point”.</w:t>
      </w:r>
    </w:p>
    <w:p w:rsidR="0085034B" w:rsidRPr="00275FB5" w:rsidRDefault="0085034B" w:rsidP="0085034B">
      <w:pPr>
        <w:pStyle w:val="ListParagraph"/>
        <w:numPr>
          <w:ilvl w:val="1"/>
          <w:numId w:val="23"/>
        </w:numPr>
        <w:spacing w:after="160" w:line="259" w:lineRule="auto"/>
        <w:rPr>
          <w:rFonts w:ascii="Times New Roman" w:hAnsi="Times New Roman"/>
          <w:sz w:val="24"/>
          <w:szCs w:val="24"/>
        </w:rPr>
      </w:pPr>
      <w:r w:rsidRPr="00275FB5">
        <w:rPr>
          <w:rFonts w:ascii="Times New Roman" w:hAnsi="Times New Roman"/>
          <w:sz w:val="24"/>
          <w:szCs w:val="24"/>
        </w:rPr>
        <w:t xml:space="preserve">In the window which opens, enter the actual pH of the buffer in the box labelled “Actual Value”, and wait for the meter to stabilize.  You will know it is stable when the red bar stays within the green region.  Don’t worry about the graph that you see because it will </w:t>
      </w:r>
      <w:proofErr w:type="spellStart"/>
      <w:r w:rsidRPr="00275FB5">
        <w:rPr>
          <w:rFonts w:ascii="Times New Roman" w:hAnsi="Times New Roman"/>
          <w:sz w:val="24"/>
          <w:szCs w:val="24"/>
        </w:rPr>
        <w:t>autorange</w:t>
      </w:r>
      <w:proofErr w:type="spellEnd"/>
      <w:r w:rsidRPr="00275FB5">
        <w:rPr>
          <w:rFonts w:ascii="Times New Roman" w:hAnsi="Times New Roman"/>
          <w:sz w:val="24"/>
          <w:szCs w:val="24"/>
        </w:rPr>
        <w:t xml:space="preserve">, meaning that once it is stable a very small range </w:t>
      </w:r>
      <w:r w:rsidRPr="00275FB5">
        <w:rPr>
          <w:rFonts w:ascii="Times New Roman" w:hAnsi="Times New Roman"/>
          <w:sz w:val="24"/>
          <w:szCs w:val="24"/>
        </w:rPr>
        <w:lastRenderedPageBreak/>
        <w:t xml:space="preserve">will be used, and it will appear to still be fluctuating significantly even though </w:t>
      </w:r>
      <w:r w:rsidRPr="00275FB5">
        <w:rPr>
          <w:rFonts w:ascii="Times New Roman" w:hAnsi="Times New Roman"/>
          <w:noProof/>
          <w:sz w:val="24"/>
          <w:szCs w:val="24"/>
        </w:rPr>
        <mc:AlternateContent>
          <mc:Choice Requires="wpg">
            <w:drawing>
              <wp:anchor distT="0" distB="0" distL="114300" distR="114300" simplePos="0" relativeHeight="251695104" behindDoc="0" locked="0" layoutInCell="1" allowOverlap="0" wp14:anchorId="2CBC868C" wp14:editId="578260E8">
                <wp:simplePos x="0" y="0"/>
                <wp:positionH relativeFrom="column">
                  <wp:posOffset>946150</wp:posOffset>
                </wp:positionH>
                <wp:positionV relativeFrom="line">
                  <wp:posOffset>260350</wp:posOffset>
                </wp:positionV>
                <wp:extent cx="3913632" cy="1645920"/>
                <wp:effectExtent l="0" t="0" r="0" b="0"/>
                <wp:wrapTopAndBottom/>
                <wp:docPr id="112" name="Group 112"/>
                <wp:cNvGraphicFramePr/>
                <a:graphic xmlns:a="http://schemas.openxmlformats.org/drawingml/2006/main">
                  <a:graphicData uri="http://schemas.microsoft.com/office/word/2010/wordprocessingGroup">
                    <wpg:wgp>
                      <wpg:cNvGrpSpPr/>
                      <wpg:grpSpPr>
                        <a:xfrm>
                          <a:off x="0" y="0"/>
                          <a:ext cx="3913632" cy="1645920"/>
                          <a:chOff x="0" y="0"/>
                          <a:chExt cx="3914775" cy="1647825"/>
                        </a:xfrm>
                      </wpg:grpSpPr>
                      <pic:pic xmlns:pic="http://schemas.openxmlformats.org/drawingml/2006/picture">
                        <pic:nvPicPr>
                          <pic:cNvPr id="113" name="Picture 113"/>
                          <pic:cNvPicPr>
                            <a:picLocks noChangeAspect="1"/>
                          </pic:cNvPicPr>
                        </pic:nvPicPr>
                        <pic:blipFill>
                          <a:blip r:embed="rId13"/>
                          <a:stretch>
                            <a:fillRect/>
                          </a:stretch>
                        </pic:blipFill>
                        <pic:spPr>
                          <a:xfrm>
                            <a:off x="0" y="0"/>
                            <a:ext cx="3914775" cy="1647825"/>
                          </a:xfrm>
                          <a:prstGeom prst="rect">
                            <a:avLst/>
                          </a:prstGeom>
                        </pic:spPr>
                      </pic:pic>
                      <wps:wsp>
                        <wps:cNvPr id="114" name="Rectangle 114"/>
                        <wps:cNvSpPr/>
                        <wps:spPr>
                          <a:xfrm>
                            <a:off x="104775" y="828675"/>
                            <a:ext cx="476250" cy="1524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Rectangle 115"/>
                        <wps:cNvSpPr/>
                        <wps:spPr>
                          <a:xfrm>
                            <a:off x="581025" y="371475"/>
                            <a:ext cx="1543050" cy="7334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wps:spPr>
                          <a:xfrm>
                            <a:off x="3343275" y="1400175"/>
                            <a:ext cx="476250" cy="1524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2DF3FE2" id="Group 112" o:spid="_x0000_s1026" style="position:absolute;margin-left:74.5pt;margin-top:20.5pt;width:308.15pt;height:129.6pt;z-index:251695104;mso-position-vertical-relative:line;mso-width-relative:margin;mso-height-relative:margin" coordsize="39147,16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9bwfMAQAAB4RAAAOAAAAZHJzL2Uyb0RvYy54bWzsWE1v2zgQvS+w/0HQ&#10;vbFlyx8R4hRBsgkKBK3RdNEzTVOWUInkknRs76/vG1KSHTvbbnroyQEik+JwZvhm5g3tq/fbuoqe&#10;hbGlkrM4uejHkZBcLUu5msV/f7l/N40j65hcskpJMYt3wsbvr//842qjMzFQhaqWwkRQIm220bO4&#10;cE5nvZ7lhaiZvVBaSCzmytTMYWpWvaVhG2ivq96g3x/3NsostVFcWIu3d2Exvvb681xw9ynPrXBR&#10;NYvhm/NP458Levaur1i2MkwXJW/cYL/gRc1KCaOdqjvmWLQ25YmquuRGWZW7C67qnsrzkgt/Bpwm&#10;6R+d5sGotfZnWWWble5gArRHOP2yWv7xeW6iconYJYM4kqxGkLzdiF4Ano1eZZB6MPpJz03zYhVm&#10;dOJtbmr6xFmirQd21wErti7ieDm8TIbjIfRzrCXjdHQ5aKDnBeJzso8Xf+13ppPJqNs5mQ5G5FWv&#10;Ndwj/zp3dMkz/DdIYXSC1M8zCrvc2oi4UVL/Lx01M9/W+h2CqpkrF2VVup1PUISPnJLP85LPTZgc&#10;gj5sQcc6mQXsQzogbSK5sIvRqR4V/2YjqW4LJlfixmpkN+D0cLwU79H0hclFVer7sqooUjRuDodK&#10;OMqkV/AJWXqn+LoW0oWyM6LCOZW0RaltHJlM1AuBLDIflt4hlllnhOMFGcxh+DOcDXHrFryXe8fI&#10;Z4sUe0NS/Tg1AJqx7kGoOqIBnIMPiAfL2POjbbxpRZBSewf8EFPKfvCSbeHC7ASwN5XeU8G0gAuk&#10;9jAL0jYLCCZEt6I8SCmyjWRXe/a/MEr6AQ1U2HQwHaNmsJtlbQmmk/FgBAb0FTgapH1fgF0ZvREr&#10;lklF6eRNVJIMWVWVyzbFrFktbisTPTPw7v19H38+TV+IwThtRQW3h/Ijt6sEKazkZ5GDmsAfAx81&#10;3xREp5ZxjnRMwlLBliJYGx0aozZCOzxheIWkOeRjo7tR0EoGJa3ukLGNvIfT95TOsf6PHAubRbvD&#10;W1bSdZvrUirzmoIKp2osB/kWpAANobRQyx2I2yikNaJqNb8vkeOPzLo5M2hheIm27D7hkVdqM4tV&#10;M4qjQpl/X3tP8khvrMbRBi1xFtt/1oyYsPogkfiXSZpSD/WTdDQBh0fmcGVxuCLX9a1C9BPvnR+S&#10;vKvaYW5U/RXd+4asYolJDtuzmDvTTm5daNXo/1zc3HixQLGP8kmDmEPwqIa/bL8yo5tCd8j6j6ot&#10;tpN6D7IUD6lu1k7lpSeDPa4N3ij838YAaHGh+R4ygK9hcgtc8XMGGE2TPrpjBAYYTpL0mAGSUTrs&#10;txQwGQ7To056poCGLM4UcKYA6hhUeL+TAsavUcD4TZcAVPVwQNdlumejxyfHJHC+BoR7xfkacL4G&#10;vOka4L9n4ku4v0k2PxjQt/zDueeM/c8a19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VPWKg4QAAAAoBAAAPAAAAZHJzL2Rvd25yZXYueG1sTI9Ba8JAEIXvhf6HZQq91d0YtTbN&#10;RkTankSoFqS3NRmTYHY2ZNck/vtOT+1peMzjve+lq9E2osfO1440RBMFAil3RU2lhq/D+9MShA+G&#10;CtM4Qg039LDK7u9SkxRuoE/s96EUHEI+MRqqENpESp9XaI2fuBaJf2fXWRNYdqUsOjNwuG3kVKmF&#10;tKYmbqhMi5sK88v+ajV8DGZYx9Fbv72cN7fvw3x33Eao9ePDuH4FEXAMf2b4xWd0yJjp5K5UeNGw&#10;nr3wlqBhFvFlw/NiHoM4aYiVmoLMUvl/QvYDAAD//wMAUEsDBAoAAAAAAAAAIQB4xWpEIm0AACJt&#10;AAAUAAAAZHJzL21lZGlhL2ltYWdlMS5wbmeJUE5HDQoaCgAAAA1JSERSAAACvAAAASYIAgAAAA/N&#10;1KwAAAABc1JHQgCuzhzpAABs3ElEQVR4Xu29C7QcR3kuOls2fmFsH4iBOEqi+Eg+x842xoFgIp1A&#10;EpOH5HhFGFACgWjl3hxpsQiRBJaFZdmWZSVGMgTpEJRYuVxQHKKFE2PdgKQT7s0iCUsCGZtgLATo&#10;ASQ48YMEW35J1mvfv+rv/vufquru6p7u2TOzv/b2qKen6n989fr6r+qusT/7sz/7rd/6rR/+8Ien&#10;Tp06ceLEyZMn6YQ+6ZiYmOBPuvL3f//3nU7n4Ycfpq9jY2N0fvnll9PnL/7iL9InjhFA4Atf+MK1&#10;11777LPPVvLl3HPP5fQPPvggn7zmNa+pJKEPiXfd/ur33Et63vKxr908x+j7/l8tvHb9Q8mVn7Bf&#10;rrjhs1ve8ePpL5yS8+Wdd5IsSTJOx1nSX1JNIeFd0jv6W2JdKqTrqzaJ7He+Zlh2/VAuMDO4uzgS&#10;5GI8VbgKzjFl24wK62KHyzDkQpeDicqQmWlVUem7KoutPsGjHGTRl1dqefXNKehSxJIqmxqe6M2t&#10;K2kF7r2UixvanJoQ5df5RGCoILt/0t+aaRosMasmpYXS3cRcy11xMS2nvTQ0xNMxbdo0+jzttNPo&#10;5IEHHqBPOn/b2952OnMFpgvH7cFf+QpziH/6p3/6xje+QSYuW7ZMSMMf//Ef05U3vOENwWHmmmuu&#10;2b59u3jlfA16S2n0dcoek6s94Kaa5Oeff/7w4cNVSQPVEAZKMpKQQYNu/A/WXXvvis927n3Pqw13&#10;kOPadX8wfvjwI0eMCw+tv/bV6+WXb3/rG4fHpz97zFw49qxxyT/vzjL+3utI1mFOdvLI0wkMT+cK&#10;TyQam8bf+6mPTc90nXfNO6g/+my3Rde+45rzRD6bZFBXFnah3vVDucDM4O6yYzFRnpp07G2CWGQt&#10;aEbFvm8+1Bl/7xUGIkcvy+8G01xJCqzT+fKH3kh149p1/3j96+nqH3zqvd/+7Y/u9dJTGZnKQtK7&#10;0mfKykEuLbW8+uYUdAFiF1w03unsdSp6opezpfXtrdMz05spAoNpYUM7XBMip5Krr4nA7nZtWtNb&#10;p593xRvGOw/t1T91NVHBoayt5TSN8172E1SrHvrmvsOHz8taYu2WYupvp/MTLwtU4Mh21GQy4QrE&#10;Ek4//XT6PHbsGH1yb386/UPf5Th69OgL9hD2QKSBmgqNKL/3e7/32GOPiWnveMc7/vM//5Ou0E9B&#10;e2nI/8QnPiE/PfHEE6VuOenpK+X63d/9XX29VAgS1EOASrmgNPNkClegYBWn0ZWkniUt5Jrxzk9/&#10;evzPf/OO/09kX7Jw4+3zXmmMPf1/3HzjN5Of6Op7Oh9bsmXvN/c+9tjpTx0xyY88ZVL552+68cbO&#10;HYnEN9148/84PUt27On/oOwmc77wzozxN3U+aw0y2s5Vujpk7saX3rxky342N7O1ywz6RVvVBZvz&#10;Q5nAzOBu8FlMlKcm4X88bQcmRizyaETFY/u+TV3uubYInIPldx8MaFJVHaioxD49c0cGvuCf1uxc&#10;zMtAFljyJOTVN6egCxA7/X/8z4V/l9abtNgSvd31jasnH40UAYsqamj8c/WK7cDV9ZUE3nhEtWsq&#10;2aQlUjlufLqrDSU/ODi8usSkvKZx1ksv6XT2f3vf1x6b8cqeMbT1t3PJS8+q0HAi21flZBxjYLrw&#10;ohe96IwzzjjzzDOJGNBXOkjc2MaNG3/jN37jP/7jP44cOfLcc88RA+BDeMNDDz30ve997y1veQvF&#10;GOi4/vrrKduHPvQhtoVGmvPPP58kOqatWrWKrqxdu5av01c5z3MiL01M3srAIIOHwN69e1/72tf6&#10;RVkM1VlnncUJvvOd7/DJxRdfDHRHBYFv/c31/9eXO6//vQ+99b+35VIfVLRl+iTJbRyxxgVOEjD9&#10;VfufX/yTO/6f76VtozcMbe4Zv3Hj7//8y/rrREAbkwbiB0wXzj777HPOOefAgQP0lTjE4sWLxzZs&#10;2DB//nwiDXSn+KQ96OQHP/gBLWJglkCRBj6Rgyc89LQHr3LQaXQutovTyCefyEF5RYK+rnXJLAtf&#10;FGmTjvKQGsCYO6Wgy8Upozw3pez8Unau9AeozC+ukVnFTM6CZvhoFFUwEkr/dR2BKkl11CZKjAjq&#10;jQRZNyJjmP1PTuSr16Z04Vg7PJudhsm/2/Z7iv5LDvbBtl99pBB1OZF+Sf71HUxk2o7F6Ej1pO4k&#10;7Ttt5kE5rtSgFoa+q+9KceOuyObqyprTEWUJQ51PBrLoEph10Ygmp/iSxF1lZa+l1SyzijFLC1LM&#10;8h3R5Zzp7e51M3xseas6loATWQQsX/me2Cf1rbt0/KaW/U7IcJMJNxau9KQq+SdJpiVWalCsJcke&#10;qMUZDqaeJAViuxRbaQ1sPD6KEK+NBDC0xao7BSlPu4rADNrmM62iNTwKohd5UcCcPXv2y172sle+&#10;8pUUF/iXf/kXuj8k3vCe97xn7MMf/vCv//qvU1Dk0UcfJa7w1FNP3Xuvmfel5Qs0AaGbkF8wTvtx&#10;EnMdcgwtrr55XrEizkskKO2qIkEY3GQ+PuxaTmNrxZE8GyopCzZaKbL+l5eyR9qm25F5DjpIFDbV&#10;XNJgfFX/Z31JEGdlQ3zP4KZU31OWkslN1eaqD7dI7grNQJLfIapiZQqvEdVGOSNVUiIZKUnHm1Rg&#10;V7+S2ZeN94G66YCi3U46omDxhlCXfsz3J7/76qpdHtiOGr7hycTrYuvKq6tZMsowjzOjTso8rPDs&#10;I9xwc6qXlEVS0CyTE2ftN8tcXkvzmpnOmd+/aVQmujDSTcUQizCrKO1qxAyyQfe0LD7kXnKN/9He&#10;cb1Kr2R3EV3VV8nsEi4QdNcVQT7LVw55pa46NvGnPvUp4gbEit70pjdNnz6duMGLX/xi4g3vf//7&#10;x9avX/9rv/Zr//Zv/0ZzELRG4c///M//8A//8K1vfStNT9BCB3mSQhZF8rBNEx7kC6+r5IUSdJ3S&#10;yPJJXlMpT2GIpbwgkz75hM+5MEwndeoUnUuUQqfkCRWOmbBetiQSUq4iPmBe8y7CtFJiLSgvo3M9&#10;mKzAQacB5NV7nUwahtR4ViqfXChySPo8M6iw+OA1Mlw0fNC5fFWNIbbW1k6XwpjUKK5X9khOzI2K&#10;ilTZ9AHsDQjJLX1Wc7KbBO4l0l/EQXuSVrUxuf2yNyb+KNTdFXaPu5zcdlX2n0SyNUtH7nRhpfJS&#10;M9Ni1iEDMTrNmLRENpo+CCmzpCltwmQ330yNTRszjZ0bvCnopIHqqF8y5qi7JJauO9yTp06eMOut&#10;SUWy4PoEXTL1Z+y0TLytSKfRfySA/hKX5R6dCyyplmntpH+lJiddilnLbf6jdd3cCVhP2Ca+o6Oe&#10;JCsZXWn0rTff9XH6FLeU3xuJ3H+Z/7iacaGponJbQFqaWdDI5rRykghDGnxN6y4tSjer0y1yxpdp&#10;p5EtaVMzzc30h9NMnRO0VbO1DqQVk022xJDkcb9tvpmO3bZcFkf/c2/NeS16pnJnkZK0cI1G6wDZ&#10;nsSOvOhUVge62naGjItRmkxfT85t2ftdBNdIZ/AXjqbQCHTP8mtSO7pjBpxBQmP2CUMqDoOcYdhJ&#10;9MMwOarDNDaefrqpvmxPBiATX4u8E6Ww9dYmNnWee1EDuinRgKO1e8fyjNIV0snWrVtvvPHG3/zN&#10;3yQ+QPEG4g0rV64c+6M/+qNf+qVf+v73v/+tb33rvvvue9/73nfdddcRXSDZ8vgld7v8+CUDKmM/&#10;11T6pJ+YIhCK3OkIh+C6wqZIRhHSVY+TgknYA3cKzA9IBU2oMG8Q0iClW45EKEVgoCgUVDV9sVW+&#10;NOdKV7doMcyp9IkeXen9XsM2+EwClwir0CeCuW45We/suRQkDZSXGcOkkAbdNyWxXHbU+qnHbr/u&#10;af+CMX/bc6R3Fd3xBhkGWAjffDNTEITzq0Rx2SYi9fDMSpKRPtivSOkm3bdX4zKLtXbTB5qRxDZg&#10;G7bmWmK7NNujJeOTqSLqfjTxOp03yWxVwrkckoe6+fksqUG2f1DVhvtLZgxZ3U5nZbqc6Qav229T&#10;5KSEe2mBzPIw03+zE2yX9TItLFGghPuNQpWsyeA0K91wulxIhoFMtM3M/ylyyd+TCWLqgZOH4fmC&#10;pQg8qBN/SM80LVC1TWlnH9N5oYRME0Q0+E0YmsDjVUJH0hEvrWpsnA4sOY3ItjEC2gDMrnACv611&#10;4+pWpITI2UbI7M3Wg1SalajFSgvRg4KuF4Fza5/b8ByzdDNL64ZFzxaHoUm2ciXdgpGWMC0LJBsj&#10;vFkKJK0nSSyPv3JaLlYiDMJT8zuNVn6R5sMj/qc//ek777zzp3/6py+66CJ6wP72228fo/9//ud/&#10;/rvf/e7u3bu/9rWvffGLX2TGILf7zgmjwM7JJ53YqmLqtNx3ylsfdEOS7DqvU5843sAgcrWwJWEK&#10;gXgD9ypy3S3yOBi97jMum0pVKqE0gaNSisrprIJyHMT8lukI91GSzs7p5jilueGwR6nkwSQN7H4C&#10;nSAbjCdElbyOH+tKkEUa0qvB+li1LuTZFBCey2xSGUq3a4YSZ0paQr6mKctYroYw6dR4UEmDH8Gg&#10;rtOfdwEokR/uW5IoCA00yW0Z9y1JT5tUQm9uIoCp8icrc3smnViCCtneHffRvXlWc3LKQRdDtxl+&#10;jSuKeGvxIsfxy37NhhjNsLg4ko/0ntTpGfK6xwR1C72lDeaCxZ/bPd2sm0E6VZGMnGRIUCBfZMtJ&#10;mP2aW9mkY8/c94T6WuSK0ylxxfJ7Kn2FFWmZeefBAneLOy0SiV4mZDO1JAlHJZTXZTbSEoyYrq7J&#10;siAdVWPW0Oc4Q1pyZBq/hYHu0n/2Z3/2pS996aWXXnreeefR1MTYrbfe+nM/93OHDh2iiYkbbriB&#10;nqSQJ+/1cMJVgX1M6pL9R75yYuYm8sknXJ+YCugspm6GFigoJDPIOJ7BBxsgqqO6fd3V5/QXleQE&#10;+qxANx0rktFzeitpXUFdUhzBJiFZdGPTzVXU6VIWUcKRdZH5znBeoYmUgEtHCotPWJrTbmOh6Tld&#10;QUn1JLtrXrm+JBPvNdDUl9BozrReZJFyvs3j+EHa9JOIaUSH5va4Vlha57w1E1Y+E5I0Y7GO4sLV&#10;v3L/kzQxK1R+1cnqteu8XDXqnp/FXLFXpamaAd5EfpLDThmkAwyPMcmdb2BZQMKXlMBUri3mlCnY&#10;SIx3969AKygX34WIipLUYt1f+RXb6UacxHpc0L2io93vi+LNk7JgJIKdZ2pGIlWs0u5wxqxCqt+U&#10;efF2NdkHyNDApIEaDi1zvOOOO4gnXHDBBfS45djNN99MPOLgwYNbtmz5yle+wk/cibGSn66Ik8Gy&#10;4cGD8ib8i6OB3YczbJj+oZs0iBa/2ukJEZETLI9i/Go046DAprqJYIdVUKWKvcurZfq6AzIXnFO4&#10;aXekB4quYU3XeE0aOLY5UKShyfY04rKyyph1jjx66C496wxrwZEoSUctkZEoSgc/3euX6YlvjNKh&#10;ZWq7yXpM/xCvLjgqVO2gRJ2EYLUEpzScrjusy7KMUCQuA790vNI9RqUeslRyd21zyYQ/iASHg1J6&#10;4cgpq2Jdv+ta5FWGIq7gaAnwBp/RVLKsicQOaSDeQA9e0nt+X/3qVxNp+NM//dNp8nInUif3lzJm&#10;yAAgw4AsKdCJuQD4CgcDePEBzSbwQasX+dBXeI2CrFTQXyWZnLBMuZHVo1oloCRjjycyOmo5jEP8&#10;odPLud9b+sRCkzHtft516byEInBKYXg6QXG/qQkN5XK+VioLJB4wBDISbs4Sns4Xub7bU2N0fM/v&#10;uag7VSXV3uMmKhINPSiRRpS5FId17Y4lTnydVAKDlITun5NzKzgWMHsHmMYnsonmZDJdCrnQWAG2&#10;ag8QQ8t0dyTnYk6wP3T6IocdBoZnFbmpWippQWQNQ4YDbiMSWy2WrMsxkVC1vlY1vVZ6GoUpH7/v&#10;kU6m0bDBL412pOmRT+7yFTTuKSPFsWjhDcIeNIFgHiBPQ+jE/rlMSfhkxac48aN1UyllpK8hUOeV&#10;c30iJaL7AjoXZqCblqYLwdspp9nohlfa1xRzEWmu8d1BraqLTP1BQA1DWbVOVKcXerPEkdKtRY+C&#10;kWpKe1pJ4LRTp/1qdQWNIu+nguulTUw3dt+ddJSSBze6QBKnHPuD1zlNpsK2bSelRql02HN6oWCv&#10;5QhxerBiFbrjEoJSzBt0B+hn8Xuzuh1Xbq8fWW+HKxk/2ZCQBn7qQRe2noTm6l5Q/6QWyolDMmTg&#10;Z0rhhK/1zYZo8dmJX60nF/Gq/Nq3VnuU103o68G6nlfdfd7AQ7uOcBY3FcekSu18cosG2htBINgj&#10;NiLZHyDjR6kCA0oHZoc66LGzqgF5/WHUOB0HYtCdIHsoled3L1kW+1sBWyrt+YOEQFOTgnKpNFr7&#10;tz0+n3A6SYcx6K9+ylIYp3gCftAhIQ0co9bF7BS5rTePf/6dZ5/9zs+HXyn/2N+9k357vGvyc2xs&#10;78fOPfdj35CwppHiRPULQhfOT0nd3fsnL37xn+wdGyOF55zzzr8jax7+6DnnfPTh+uWZSYqXkVfX&#10;c5mnge93zj33dz7/eECJbtJC0bhH04SMvxawBGdcF97gnLBMn4z72Ss16Xj0kBIIDAICTmt1qIxQ&#10;ilIuUsmXqmNwnvAacoqog1JT9XYoKDa+64hRF4wWSD/mUwfu34IUwelCnW6wUlFOtcTyWEP2YiU9&#10;SgXgeOyhv6AXRd77Fw9Z1lDc3vxqlDeaxuPuNN1X/upfPv/8X/6q2SmkzmGYgqUcnU41STFV3DeI&#10;cr3iV/7i2Wf/4ldeEbZ24rG/+52XdFEKzR6cNuCI8E3yW4te6uiz76BApylKmnoI1Ckk5AECFRGI&#10;GUr9NJqdO0yd9RfwhryfSqlGaQLdzVaEoYHkVZu53+drCaXOxqtzOjd2VWfXIQTnOqeUT8mrr8db&#10;0gDKQyWCkOHgwjQ+05EGcUSX9GMP3X3v+vvvX3/v3ZY1OAUT9N1Uo4oLAwvu1FVTd1MFlbRUHDEW&#10;Oi2kmHT7TSvYwGTGx2mcpQXhN6e8puIjVtDsi51qCXyIBQKRCJSOUj4VkJalT4KdoWNDHlOJYTC9&#10;uxPjqdYSDAzkmaHv13XXF2m2Hili0IgfsIO3NM5F4Qf6eh5v0J46LCTe2dFOKaVjSINTVKFaaDnD&#10;L1x++S+krMHCYyYl+Lj+7gyvhz+aXHznuj0+ivIrJfJnFTKJ9seCxOanLP8/pDr52sSj/5siCR/9&#10;KE1h0NSFnYBIDhNeoO8Xv/kznc+8+WI7saHmN8xpeiTC7a8fTa+7FtuIBesxB0lnMB+mWZT0+BjN&#10;ptBh52rMqT35GH3Y42NkL01dzHzLfZ373jLzJed9bK/GjEQVdArxdESXst+EdOvKkynXYxr/aDce&#10;eDd6COSNiLq2lw63VdlDU02phpyqVCPyJqEAovgOJJI6aJPyOITfszk9oS8k0tPRawLxHiWkoSTD&#10;w38933CGTkezhoc/+lPzO9u+S1tqH7n/KrvJFd3y08qH192w/n563cPR776rwxe7jsvfazKYPOs7&#10;N6zjGYLkoBH4p+ZfdX/y+3uNuvzEXUJvuKFjsxmZr/tfX+eXZnxmxZ53fef55997uZ2AMMd37rvu&#10;M2/+64fpO511rrvP/qrVX7Vi3R5OumfdiquS+YtOZ8WKjrm8Z11nRbfFWg9Lv55WLTz++Xe9fsW6&#10;L9NG43R8ed2K17/LW8qwYsXEl5599tkvfbDzgTs///grfuXuQ595c+fN9x585un3jLNBpXVXvwZD&#10;fJD25nNBh4s4Wnx1IsFpw3nX4+scUgKBPiBQOsab/io9tD08oDo0ouoo27iDNZhBsQ1VPSruUhwA&#10;g8Ij7k4zMTHUQadxzqV/C/ZXwZso6XWDFKTxAh1GgYyMWdNQcHCih//hhs76Xxg3SI+/cd298//a&#10;3M3biyt4VcHlb9v2Fivl0a/9xb1v2fa2y03SV/7qivUB0Wn04HU3OD+aaIbJqy/nJu7Ou/5+O/hP&#10;jL+VyMCef2cmct19H0rWPKShBhNfyD1I/Weuuy9Vf/nbiAKYqRjj/7o9JJ58/4V1nc/s/4Erweoh&#10;f1/xKzeY3594PCQoWwBpIf3gl37fGHz5Gz/Yue/AE90Si+lCsOk6DSy4gkFakW5O3E5YY3FTyWvD&#10;peRmGNsGbB4ZBGKoAzkrg5xmDEEQqo61Wkhe3koyCxJXkqO9rlTc3ORrk5gYNiD2xHQvOo3fiTmk&#10;QfrGUt4A6pBXKxLSUFg2hh7QHTxH4K9aQedf+DoPNOl4E13naPg2gQgTFfhuwjMKhvEqifNvzR/+&#10;6MVv7piogo0V1DrSYdVkTipbl5zo91Ln4ewM20Ejixsb9xcxDVKncewRM3xqEux8I3vkWphPZibd&#10;0fCKHxxDjUClAg0OM37ToCt5mBSok5+cvHnXgypqyC81tVL5FvgucmIwL07DvxYY5pSUk17y8on+&#10;5D2SdHq9cxprlPS+2KDeyb3YbHfpjAuO8OTpCc3sJEPSTr7+hRs6SbCdIurPHvrMdZ0VX3jo1IWX&#10;0L8mWj8x8XWaqOCZiFdedFUniURYfuC68oP991LMwtxkm7hC96+vvOJdb7l3/vXZjEVRYmtbUkzE&#10;Yj74vx81wh7+6zd/5rp3XdH1TMVj/76nk1x7+B+I8eQdpN5MLyTqQ5IcnmC0m0tmxsP8+/jn16/o&#10;rHvj5a9gQcmUhBX0zle9nA12lPtkQ/omZgAZSfGSOkxfqrguymCx8kXGztGi1elf/etaiLSWZivu&#10;pEjLYElfa+F0W/xSExyjh4AMTuIaXeGxJO8KZymGIi9B1et5WgrklPIALVMnLvDId7kqCHnpxRG/&#10;IBx7/AS8OaLjDn918JFtFH3fdfpg0YvlpcD2J4GmKcKB2us2hRiEpye0NV+nkXbdG2luIjHr5b98&#10;Pc3E/+PXL3zTli990C4mPOeqL69bd50dhmgVAkUQbngdrXKk5Qnr6cZeUxCK8P/+d+7bY36ln4kz&#10;dJMzmtrfQ5MfP8XrKP/X103iL3uJ9e10OvBd17nb2EFhkHV73OcwaQXDl6+yZtooCWc3Uwm8EJJi&#10;JslFUv9lvsiSvnz3r7yie6gOBxSuu27P682iRxvPMLMOqSC7EvL1Kz74pdwnLbNB/eW/vPyO+946&#10;67zzN7kLIX0a4VcLGeo0G3DOg/zDYQZc1x3a4bNOra69Otp/yQkaXEW8di99SiM9Akujrs78lR3N&#10;jtBl2kwH7PbBdS2I8c7YU1d+MF+xUoa9eFzMG4Ec9pB8TXlDHrBGY8jH0vG+wEjto06W2RABaTxx&#10;KS1HgaJYZjHHklHZbxdBH53iiOE9QQN04fC5/sxYTrr5K3MRfXSPZFHfzGbthXEUll8gK+/XtnvO&#10;sWXLlo2Pj9Mul9u3b3/wwQdpAaOeGNM3u3JzSSfOWiG50qC5rNqZpfMHsKBGyRWZ3hFSmkvk05rH&#10;i+9+13eIXnh25AkJXs+7rdeRADnPuygmOKA5aOiJDNbLlY+u8ycd8oQnF4ET1dDypWZTQ6LEzi6X&#10;/DJQ/YLRBmtI46KS9mnx1bFLfb20btSzSja8SwpX3utVT1xErq6oF9PhqlPiEVp0Eu2j3TCp3a09&#10;3bBeaoqzn2hkO9U3PwWs2uzbaYuQ8Qz6GKkxBl320RfIPlatqwXp5SfTS7BlhT52lXvhI2Dlbup9&#10;zBWkfm2VK8GKrMcsVipX+DzJpfbjZRidjAWtpHYD4pBvAkV023cMo25WO1LfGNvfkSjq0mm/CTro&#10;Kb9XvepVM2bMoA2rtm7d6pIGWmzA8Gm6IHeWMrSwfXTIeCBXnOqii6e0fsTXct2GC6pIvECxrTSL&#10;VkcPS/7Xv3znofJQQua6Y7nfGSVDVPfcgdMF6HhAEHAfdilTrlhMFOhcTiSLkAbNFaRGOoVIQoRx&#10;c33QrwkfItLA7Va4AvlFdxNyS2GwSptEaTX2ExR1x5zapkiSqRpm9iJsenDtWvWaKbf9pq0c5qOG&#10;kzlZpEPUI1yiqlLvEG2S76DOWrBHe/FwHmyqLJn3+DbFqPBMnCv0MWacDvqdV4iZ0rQWlXZofosu&#10;RjqyHDXPKFbhd+Amb7LHd9IPmq/d7YK/BqlD8KKt2lnh++f+atisS6S8vBVVtydNEYiMNCgNMW1Q&#10;umjutGU/Jna2Hm+Q4b4aaZB+TAdA0p4tsUZGEYfgSN4A/+1+L7IIlILIq9/ivNNu+av8WoCRkzLc&#10;DtX0Q0FL04VRiTQEZUoJMRrpwNS12kAg1WlKXZAEPnoiR9TpFu7vBqKroAMy1xAO+lEy2V7E2XBE&#10;N9HiLqn/v2aViimUZWTkD4eUmTjombSYxhzphRQzK01qqYXbfHDLT6t41d6/eLBJil41QtalNUZ6&#10;UZAsc1AW6NjU0t03q854k3okbYnVyajT9W72Qg814Lphuu1RaaRTU4VCPuaRvxq8Iehj4goBakfc&#10;Am4U33VkntrbfeG1CbY9lyObGUBAq0vvYMWjZKRUbjidkj9eFtMFg5kQZd3irAoiC4SnGY9DY42v&#10;ulKryYoyrTOc3WU33UJlOPNJA8d65ahkjBQ3y69AGkQN5eHxQDcS2/q6Dgk2JN6m2zDqXPGUx2mc&#10;fvH7rVcMtu0lextSTCerDQsyEnGKHddf9ZXisintFxy6IA1Jm1TguGj3FWnG4PzKSoOAS80THyWS&#10;5DQ/CTMwaaDNSP1gw0BMT0TUBkrCi6rpI5kbJupw/DhdpEvmVjK8qqVGwzRZpOc1rcwWBAe3hZRw&#10;5aeYnsE8pRERfoTtkaiyUaQZqj2Xl7fK9tfB27hKriZjjLU48VGIka1GyaaN0qdUku4l7gppdPso&#10;zdbgqfqUyCiOxtxpL1xwPO4lU9D2JPEpx8e8QizvKGy9MR/dK8KSzjbtnGv4qOF0zeBhW8rRsiJO&#10;w71BQTkGO1jdYwfLXIIZXG3oL6mNVpxuF9w0dJPRAjmlNtXpvkzi1AVTkNpcS1ySoS69hRdng8OB&#10;MzoUVGdB2CENiQRFGrotSjiWZOduWXe53AOzecHwf2kjszW6Cmmg5xJZH99BMm/IPFSbqEokRBiE&#10;TsZ9onwWkAYpVCd7aQFow6Ry+Iry2mEwpdMjOPWPi0cbVuCX5C3oCBgfB+Gk/afjU/DX0oIX5PWJ&#10;3y+IcHGcqxoXrp6SUD1t121MaaSBhDAF0c0sxv6m0gSrZSq8q78xPZSt8ckSRbuB/LHjx5kxJHLS&#10;jqVGvMGpCdLzJuuhUuqQNCh+iYod5GQgj6xUxb0V98LGWWsQ1wEeTc2fLXsurBo+OqqT6R4bwOel&#10;1EyMEqdSOsnaGyvxdPxORnRV2OKjro7FLdRpj06DYhg5umBOKCwlPjKGOT7mKS01hntVKUHXRx4t&#10;0jtjPaCWSvbxlyxcauxjoBzT3qGgHLk2BW1wKlrCbkUXkzCqorZT4soj1VX3S/6Q4UjWg6j0SJIm&#10;YSopCvw1QTJtF9woJEuwWwu2m4CPGtK0JUqjS8Ib1oagQEZSfiLXiC5QTyu3bVz1arQpGRTyIg25&#10;T0+QMubLzgyFLhhdD2TUScZA9Q/HrvXhX5HJYz5xEsvtrHMiSjiL/jW8zjm9qlU4Mv2VtFoUJ04b&#10;ju9r1xVJHEynf+XmpDHkK6zL77Yiq4LILJbgtGTfEie72CnXHUXavCaGnkh3A8k0eoxn4GDkUx+4&#10;0+c/Q5m58+LW69zJJcN77D9yQ5CcpAOKgYi7VPVneyyeRzXpsv1hbWa9y7wrNv87y0k6X18p37Ql&#10;Co3qeMnBlJxfJoOJmJg/9tGeJ3imyXpXx0jKZITGk8+TSQruUPmz+iFTb+yd9pGKzPyxj/Y86GNd&#10;zVZdWkY8nsT7KAuM4j3mLOxjFutyylHaRWE5ZvXKU+/+xN9tWzP1hFoi3cRyM+RonzQ4qV1SaTN4&#10;NFRd8/26uXZ1GRrMtMs2/YBKxMRWDJZ6pF0Ieur2ESp8KOUoPUCig3Upj1JgMoP0CCgjtfzsdOz1&#10;u9HunO5CSI400KH7Vq1bV3eBj9tpcMyT6yzWESUX/XGLhXMCOZFzZ9wqgMMHTkvTGR37xVpOr1pr&#10;VgF883w3fduCzuqSjhzsi70urjFS29hN8V36Ui5oAVzX17RbNrDkRRqY9uqFkKTCr/RN1eOwHOtV&#10;4po0KZlyziKdyQ296ZhoYoKWMZxKHoM8blc2ENcwXVh6822QyaH/8e5k4WWaO7SPcvEfo8QDA8Vn&#10;eOSm50+CgZpKnYLE/ViRH94gLfIn9KiX23/T3csfO2gngAglo4gc5PEjJ5oSD2bS6NKyNmzP3kKc&#10;SCu2tNPTGU96oqduNEVjzg0nAZNntThSZcuRfZTgjRMxKm2eQfel2mQ+pvU58ZGx1T5WxVGll27B&#10;KUcqwqQcuZZWKUeWGeyEs27I2kBImru7FE8GkHKyRnZT109Hpu6mguNIMmzZHpDOkwicTZo4bjVy&#10;LeXSZL5g6qxN5g9MQUWBIUDVVb4N5TsTjqXQXxJp4O5YaeIq59xM0hVKKJEGeWBNcleqAjIcxK5p&#10;oN0SkhbIBWbbnqj0+RS7I6RBKpnjG3eFee1ErJTsGnoBLa+eaUScJi3Fr9P4lSmrJWpKRS7y2Mme&#10;BpeZOIbV6A78nkhKoWp5F6T3tfjIa9Ig5EgqrXgqJ1yD+aBkXF/1KshJfOTS+MsemjZp/uOgUbJQ&#10;LHWPuwTj0USHCIKZm7A1n+gCkQb6x7TJdBSXEV1HKSuVkZSsscr2HTyKm/HGIQ086tgOS6L3WWUr&#10;rmfdNklaM9ikBEWPBCSW5kIN0eO+OCVGwUYX6a+FPRlTNTEy9UQRlKRfTruRSOFuMushj6k8oBpI&#10;eTFKehCU5KMMqNxtJWGJaK1+I9KQJpUnJUbimvYxstwCycRHO2iwLt9HctC4aYmRrdVmQQDHCYJH&#10;qT0F5WgqTPfImijNxzOoLqlmSVPN1twkTcMSI0Ma0vkCaRQJ+bN35F2dfLfLgkDXMM/BJw5p2MZo&#10;cE0vsp2mz7ftwmg0rcLQhYQ0pAOJdI/6xD3PaqFaICLzaJYbZUsorDsJmZbhhz3i/jbp1Oy/ZPCp&#10;U9zrEm/g6Qkep/pKGlKTEvOUv6YWprQy6XR1UaVdtO2m04GEEvB1SRk8l7yOOoc06FJ36p/Wwj/l&#10;VVC6ztZLGkkvWaTSUBouOH9AZVP1CFrQ+cQ0TseeAmn+T5HydXE4mDMsunzFO82ctNc60mAamCIN&#10;wh5YoNOKKrlWL3HSBdmWZe4C09e20AVeD504mwZESIvphW2kIVnWwE+FWCKfjHMpS05qTz3L0uHN&#10;GGYnQaxeJjRm7pb7C7kXp25AqmvS95cWdrdhyXytRcRQovS+X+5ySCz1jOYv5SgGnF4oA8/xq5tF&#10;IUZkGnfECaTphLEQoxqgZiElxtOSBvOhuh0DqVXKQ13WsRTqK0Y6mcayJcdKTTWzpMHc/NmR2ww4&#10;vFotDs88ja6PVpF5wEf5SBoYWPZRmmpBxKi0KpWUo23dWVhFAVujHM2gmNYcnm9mBp+QBhV7SyIc&#10;rM4D1udJ+oqTnIcKWsidPMTEA5ZtpFRwzDJlgbfp5dTNv9Qi078540H6NdBXp70wx2zY0yTSYD2S&#10;8FtCwlgjGyZ9LueyrcxUMxXd5S43usZ1GSjDaJ1IA2U+88wzpUoJ0NJ/5Q2ZesB2xuDSoU7XYK0x&#10;WBxaWp6ioMACM/wm1FUt0iZRak/QtjqtKCJPabMXGTplHmLZ+NQVGMvs0E1OyppPhBxwfdWH70dc&#10;Fxrhf06SpPZz+2cWKwt7bU/Dt5nGVDtZTF+YwutP9kuaMZ8nwcn6piXLF9Kuww6uts8iZXoehPWK&#10;xqxjSu+HqpqQeZdSeQYnuX9KeyvtZlUVOn1yS5QGAPirxpNdYzd7UcR5hRtx4EtHSTkBs1fpTHtX&#10;KVVLghzc+8tdo9x5RzKGAhCyBpvWZ1LEBEUflXyM7DqSapOWI381eKYjXFKO3rxDhnB0qEPu9ujE&#10;DonWQ77NS5cC8Pwgx/DZ97yilIE8F1iWwB5xXyF1SeYKbbWRgSA50RKVd3ndmlio5ZMMnphwxlmO&#10;gSX9pyiykYbkkFtxm9MkTvtc6YSdkTq+fTHksaRB1jSQJWecccZnP/vZXbt2cSPXn3nWOENI0mtz&#10;GSg6LNZLer4iHYpCKdGrDchzPmtU3VENXYoFA1XQQt9xxiFSZnw59SGl46ADPuPv+OsUhG+k1GEp&#10;u6Sic2+ibpGl/vTBU6lOSQ1M41483WZMNX5mM5Q2Ik9LvWiYocE75fIpezCWp3f/UvTcqmsfOgrK&#10;XTD/SedoQiG2MBIMU031lEqUT8Y26fcTiNTNTbM+Sg1hB6We8L1UdvSMZ1Lo3QObrvM8zMinIFkP&#10;0kyd0K+0EOEj2kUBApo0SMOPbPvcftM9HcwJN2Sqw0mUV8UYakQaSNrrXve6a6+9lk4qkwbymUjD&#10;ypUrb7nllto1ABmBABAAAkAACACBYUFg/fr1t99+ewFpqPMc57A4DzuBABAAAkAACACBBhEIk4bu&#10;qGGD6iAKCAABIAAEgAAQGFYEAqQhb1Z7WF2E3UAACAABIAAEgEB1BPylfi5pkBhDdeHIAQSAABAA&#10;AkAACIwyAljTMMqlC9+AABAAAkAACDSIQC5piHnEsUE7IAoIAAEgAASAABAYcASKIg0FrzQYcK9g&#10;HhAAAkAACAABINA4ApieaBxSCAQCQAAIAAEgMJoIBBZCjqaj8AoIAAEgAASAABDoDYHc9zSQWP0S&#10;6N60IDcQAAJAAAgAASAw9AhgTcPQFyEcAAJAAAgAASDQOALB/Zhc0hBM1LgpEAgEgAAQAAJAAAgM&#10;HQKBSIPeKxIcYuhKFAYDASAABIAAEGgJgfD0hKxmAGloCXeIBQJAAAgAASAwdAjkrmnAKsjey3Jb&#10;xHH++ef3rggSgAAQAAJAAAj0AYHcSAPrPnXqVB+MGGEVewqPq6++Os/3C9JDEtCFpoAqENWgllJr&#10;fV3idamFnKCetTVyBU0tdTAyQYzXkaKcZDU8racIuYAAEJgiCOQuhCS6gGBDI5VgU/5RwBieSo+p&#10;0++Tp+I1nRQ7Tgmqlo4IrJG3kq5KRVbJa21GJS2V7EdiIAAEgEAeAuGFkHotJLBrA4H4V3Q3PsLx&#10;KDX4Q07jjvdYjhqx9tAbNK97BA3ZgQAQGDEE8BrpSSjQeMbgG8ehbLnuzGLIT/5JsZ95ciiXFqW1&#10;ywRBgT2cvdjm0gLwJRRblWew5KrkUal5eT5yRh/YSMIRLBEfSVERVOfUkxhfkAYIAAEgIAj4o1UX&#10;aaCf9UHZ8PREI7VH4x7DGDgS4IwQPDxwAF8G7KqzGCyBROlgg4gtvs31dZXaoyX7NkdiW+yj/6t4&#10;UfCTBjMIhT+0O7Dr8ThPke8+I1/qeDCjg7YWxTKDufxqU6odCYAAEAACeQgUPT0B1BpEwNlqvJSN&#10;BUfKmPFGBonIO9qgj8EB0ucxBfbIT0H2UwnY2hJqZIxE2LG/QFENG/LAqWebJoi1JVQqLyQGAkBg&#10;NBAI3uLmkgZnkBsNCCbXCymAUsbQqp31hrHIaIRvubCfeiNWbb21MxaAz1zKd6TAxx7db6om6GhK&#10;UzIhBwgAgSmIQNEulzxVMQVBadxlzRJiGEPtIIEe1fwRTo+jPJgVKMobICPB8SVXdapq+kjDWk1W&#10;YHOkO5HJKnnBMsEbKoGGxEAACAQRCEQawBXaqCvMFWIYg/TvHBIongKQsEG9+3j2lIcTPvJ8r5qG&#10;7dG5/CuOLp1YHC/Vm4eAn9EZNX3bYso9GGZwbBBFMSpKvc4rWZ8E5KmT671UkhhwkAYIAIGRR2Bs&#10;2bJl4+Pjhw4d2r59+1e/+tUjR46Iz6effvoHPvCB1atXjzwKLTlIL4SkdzvRaxry5D/yyCPTp08/&#10;fPhwSwZALBAAAkAACACBeATWr19/++230/0tvavp2LFjx48fP/fcc1/1qlfNmDGD7o62bt0aXtMg&#10;CxqmTcMzmfFoB1KuXLmSmEHe0ZNoZAYCQAAIAAEg0CYCJY9csmosgWyqCBYuXEiBhOKjKV2QAwSA&#10;ABAAAkCgbQRyIw3ywoa2LRhh+TTvEHOMMAJwDQgAASAABEYJgaKnJyTqMEoOwxcgAASAABAAAkCg&#10;FIGo9zRQIlrHgDBDKZpIAASAABAAAkBgtBGIWtMQ+VjgaCMF74AAEAACQAAITE0ECl7RhIcjpmaV&#10;gNdAAAgAASAABCojANJQGTJkAAJAAAgAASAwNREAaZia5Q6vgQAQAAJAAAgUIRBc3Rh+jbSIwfoG&#10;1CkgAASAABAAAlMWAYcGFEUaKClIw5StKHAcCAABIAAEpiwCshbSWRSJ6YkpWyXgOBAAAkAACACB&#10;khkK5+cAadD7MdKWFUAUCAABIAAEgAAQAAKEgLvL5QsvvMCxCKIOtMvl8uXLb7vtNiBVDwHa5bJe&#10;RuQCAkONAO26UmnvVrSUoS5uGD9ECJS2Td7lkjyikMEJe5x99tmXX3657HIZIA3i/2mnnUakYc2a&#10;NUOEyECZyltjD5RJMAYItI0A7exadcN3tJS2CwXygQAhENM2HdJw8uTJs846q4g00P7ZsvgRpKHH&#10;esZd4aZNm3qUg+wOAmMdEwzr/ZjoTPQuBBIcBGgj+HqkAS0FdQkItIpATNtk0kA0gCINxBh80hB+&#10;5FJWS+LpiVaLEMKBABAAAkAACAwgAnlvksbTEwNYWDAJCAABIAAEgMCkIVBn7wlsdDlpxQXFTSAw&#10;MdbhPxxAAAgAASBQCYGCSYauSIMQhby3OlTSisRAAAgAASAABIDAKCGQOz3BBGKUXIUvQAAIAAEg&#10;AASAQCQCQRoQJg2INERiimRAAAgAgclAYOfiLDK8eOdkWJDqtJZkJhzcOEe+6/PJNBG6ayCQN0MR&#10;Jg2Setq02JWSF1xwgWOWf6WG3VWzaKXxJk2KqVVdQ3ogAASAgEWABuN5mzuLdpjdgXYs6myeN2fj&#10;wWGEhvyYXMIzjKC1bzNvOyWHo9DlBP6yhvYthAYgAASAABCIR+DAvt2dzqL5c02OuXdR775rycz4&#10;3P1LOXPJLjLuLmundxBjmLWU/MAxyAj4qxRKAgmVljUU3+X3H5ennnrKMYmu9N8MaAQCQAAINI/A&#10;5m2hWQk1bZGFH+zFORs3plMa6e09Tx/YI0usLmazDixhjk0eHxzwpypE18GNCy1j2DwvFViql9Wn&#10;2p1ZkebxneoS81Yp5K5paPaRSxq8+ZByyLvCCXz+obPHSCsucF9CUClfdCyf6lUJ/gMBIDDJCMy9&#10;iyYl7HirBnuyiQbSeZtnbzjA0xa7l87S0xa77+ks5+mMzua1ZjqDx22a5DiwYXZn99I7DQchCXT7&#10;zxMfdJlUKIqwu7PAiA5FDqwt9ghHDzxdM5dsIa0ULyFVJDBG764tCyhHwpV2btvc6cy+bNYkl8Ro&#10;q49dCFkpuqAhkzt7GmX1PT1/5UPYgHNF0hQsL2CZvjR9JbIIfXuCGYOWR6pAMiAABIBAWwjYSQkz&#10;/hMzkNtvHkgXXGOnKuYuN1Tgnu2y2CH5YdZlNPLu3ncgtYwG4WwWgSVsWG4nFGYuWSUEw6ZORQec&#10;YpqRUI1cp7t06VRxemdeI6yhy9W2QJ7ycoNrIQNrGtoAqjQ2IHwiZgYh/u6/gMdExg/idbWBG2QC&#10;ASAABPIQsMzBhAk4dHBw/15KySwiveVX7MCTktzsp0ECCimwhPFLml8g4evS5sTqFdZgMxRwGNSZ&#10;RhAIRhBy957g1FWjDjxI+wO/3Nn70QLxzVmCUOCzI60qOpUiEz3qqmob0gMBIAAEqiDAA6khBzMv&#10;GTfhAJ6dSI+cVYisgUMMHLIwcX+WsHd/G49iuLq0j9F6Ofixd9ud9+wGZ6hSS+qljSUNwYhEPZV+&#10;rrzZB77u84aC2QpKX/wra8/jMQUeBcXG6GoKJcgBAkAACOQiwIsdk8UGB7fTAMqPUsydb+YrkhmJ&#10;8nckZGLslIVZIMASeHkDrXlYS5MVi1Y18WRGQBczBT7i9ZqUuzdvBmdot30wDYianqB0VaMLju3B&#10;MIME+flXHsj1BIFccRLUk1YMp69d0wsdKdEpY+ZN2i1GSAcCQAAImCH2LjMnkUwr0MJDCi5wQIHm&#10;K+z6x2R2ghYaFAUaMjFWxhZDDkgCr3/k+Y0SCfGlEdRlGIpRRcs14/VafoG5iXjoa6UsoAFjy5Yt&#10;Gx8fP3To0Pbt2//5n/+ZNs8WFZTtxhtvvOmmm2opRabOtm3b9uzZs2nTJmDRLAJjnfIXnMtWVWOG&#10;MYePiU7+b81aPJWkPfLII9OnTz98+HC802gp8VghpX1ExDx1UTjzApwCCMS0zfXr169Zs4Znt06d&#10;OkWfZ5xxBpGEGTNm0B311q1bS97T0OpUBUoVCAABIAAEgEAVBOxzE+mbrapkRNpmEIh9S3Qz2iAF&#10;CAABIAAEgEA9BMzKCIoyUJgBUYZ6CDaQC6ShARAhAggAASAABFpHwD5jmvN6qdaVT0EFUU9POPMR&#10;mJ6YghUFLgMBIAAEgMBURkA/tevg0BVpoHQnTpw4nh68CGIqAwffgQAQAAJAAAhMKQRo6CcWcOzY&#10;seeff/7ZZ5/Vj0cQDl1PTzz44IOUSCISL3rRi1auXHnLLbcU40Urn6cOoAsXLoxfFo414S1VDDw9&#10;0RKwjYiNWaHtKEJLaQR5CAECxQjEtE16eoIG/aNHjxJXIN5A7OHlL3/5lVdeKU9PBEiDoRJjY/yg&#10;xQc+8IHVq1eXkgZ6sHAqlBZRqErPkqErbKlWgDS0BGwjYmM6JpCGRqCGECBQCYGYtumQBuINr3jF&#10;K8pJA9khpOG2226LIQ133HFHJeuHMfEzzzwD0jAIBQfSMAilkGdDTMcE0jDIJQjbRhWBmLZZShpy&#10;n56QdRCjCh/8AgJAAAgAASAABAoQ8Nc1hkkDMwZACQSAABAAAkAACAABQcAlDZou9I06lG4/rTeL&#10;Kt1lm31z9pcqVYE6AQSAABAAAkAACBACBVMNRdMT/cFOb1Rdur2knzh4xWcMssM1NqvsT7FCCxAA&#10;ApEImM2hcACBCAQia1SryXJJg9jfqvo2hDM/aEMyZAIBIAAEmkdg9Wr9Lp1ezjsNiWpKjpnmhkkR&#10;JRqDUvMVr1Bi3hIFlzQ4r43scZvs3p3UG1X3Lg0SgAAQAAJAAAgAgRgEmDc47CGwpoFlcaQhRm4/&#10;01AIwVmd4F/x7YlJ008voAsIAAEgAASAwOAjEPv0hJCGyeUNwTCDrE4QuP0rQd4wVactDm6YbQng&#10;4p3dsASu0yU3VfOVOtKe/ps3sIZRGUTaZkqrL4XYfLWARCAABIYCgfCaBuEK06ZN8jaYHFcgKLGA&#10;sWZ92nnnPQsOEFvc0ZnXRQi867Tr7KxlX6qpJT5bpD39N29gDSNsI22jhP0pxPjiRsopjgC9XLjs&#10;ncJTHKEBdL/4hQsBTsCMYXJjDIyjDiHw2kafOsSQiZg0A1hyjZh08NudBb8+k0TNnb/o4W8fFJne&#10;9Z2d+RMHPvJzjSgtEBJpT7/MO7hh8QYGZcAMMxZVtY04Q38Kse1KAvlDjwANIvw3MTFGpIHPcYwE&#10;AiWRhj5QB73gII8ZCNR+Yv+KXy4xaUaiNANOHPjmw0HXvOtz587tBwaR9vTfvIE1jEol0jZihv0p&#10;xH5UFOgYRgQUVyC6YP744HPwhmEsU8/m3DdC9vORS2dRgv/ApL4SuabBERKz7mEkCjRzwpTg7A2d&#10;Sy8P+jUr53pLIFDYvJI9/TBvA3Vis5ZtXjbLLvjI0+hc74dhtgxq2NZS2UEsEChBII8rONmYN4A6&#10;DEN9KpihCD9y2YcAwzDgNtw2mmeDdy+d+98693zOBOB3btt8+X8z8xR8zMy53pLPc++yjypH29MP&#10;85bSzc+Bjyz6iFnxcdfcPI3O9X4YltybVbatpbKDWCAQQECIgp2D6IorFOCFkMNQVabgW6EneZ3j&#10;UAE4nMbOXb7gHnMvPa+z4y4zAbFz8Ww7i+9e75d3kfb037yBNSxQWJNdiP2qLI3qObhxDsdPC58Q&#10;MqlUAsk0Z6NaEJRK0heTYBrJV1eDFxv1qt/C/KBCjV2KEHLod7HV0Rf7cieRPTjLIeu4izwZAjOX&#10;7rZ80VIGIgt37V5qAw7O9eRSkqpFACPt6Y95M5fexWj4gOQB1R/DrD2VbetbIbZYP1oSvXPxrKXj&#10;O8xjRIs2dz9H1KVw551Ld2cXTKbOBhOKOkDUO+ESoYvELebttQlJwfhSThq82JJ7bYuNnICINwMh&#10;h3isJill3oQDIg2TVCBQCwSAQP8QoNm52RuWG948d/mG2Zu3OS8tSQzZuXje3tmzxaqD+/d2Fq1a&#10;YljlzCWrFm1ea6INwYszl+ya2GUT2ueUOnv3U8rgxf653ISmxrmCYxRCDk2UUuMyil/tmPtGyMbt&#10;gEAgAASAwOQgYEb68Ut4UJ95yTgP6u5xcOPazo4tC3q0kKRsnr3gmmz5kJEXvNijolazm5crVFqs&#10;UNsahBxqQ9daxsrvadCWFGduzWYIDiMwmAtUB9OqwaxDg4nVYFrV5xI8uHHhPQtsLEIOQy+SoIQZ&#10;9Tu79x1gzuFd5Cx2AYSZ0NiSBB1yL/bZt6rqqEIQaaixWKGqIkmPkENt6FrO6HOAsWXLlo2Pjx86&#10;dGj79u0PPvjgc889J6GJM84446abblq1alWxVdu2bbv66qtbtnxQxE+fPv3w4cOR1hAye/bs2bRp&#10;U2T60mRUNANI4/pvFT22VYrVRJpkLH1W3M9Ca75L5TSboP9YxdjfrFWPPPJIpWZCFjbeUlyvaTif&#10;tW9Vsq6HVieuvexAOpuQJN25eM7+5XStK6XlAbPMKofZG3YsuGdeIiJ4UVSSeFp1nK4hEvGBi/Y3&#10;w9gG6Z2JFGMwjGGSjsnVPklOR6u1+4VGpw4kjGmb69evv/nmm48cOXLixIljx4698MILF1100c/8&#10;zM/MmDGDXpO4devWDpGGj3/84ytXrrziiisoEY2ITz/99DP2OHr06PXXXy9vOMg7idj2c6SSlAIi&#10;CT75yU+++93vbtB5qgVNSRtqUWasL/uT3wtSRoI51FjF+Nigg6Tu+9//Pn3GNxNK2XhLcb0+sGF2&#10;Z5FZBmlXKi4iDsCLFtODLiU/d6V0kri5gqKqXEzkx2yLHFOOZkTpcR/qtIfpVY4yt7IobtzeUVlO&#10;PmRNiWpKTmTB9d5OY9omkQFiDD/84Q+feOIJIhkUUKCvl156Kb057u1vfzvZEFjTwFxGfxZTG+IZ&#10;U+roheghLxAAApOAgF7HoNc3pHGAbZs7m+fZGKuJK5hTb383tSpCHAiImgTnGlPJixgm/cAqh0kv&#10;gkIDct8IGU8aBttBWAcEgAAQoEcadi+90zwzYR6qXDS/+53pybvHzK1pGmlIXmqSvnRB5aLph+RN&#10;DNlF8z6GlGYQk+CFkMGLA1sUA8IYBB+schiMqsJMQB945HIwSgZWAAEg0CYCc+8yL2gwbznbvIhf&#10;c2YIhIz/YdWUiV66YAIQ5i0M8qYT/+Lcuw5s2MuhijFaPMHrJYIX2/SxvuxBYwzsCUIO9Uu0p5yy&#10;MtpnDCQ3QBr0TNCpU6d6Uo7MQAAIAIGBQEDCCdkLzOiSsx7SvlxBveFMMul0oYsmX3Jk2YMXBwIM&#10;bcRgMgaxECGHvteYIFcQK4qmJ7gJ9N1gKAQCQAAIAIG+IDDgjEGFHMyrI3D0CwF5iNJ/Hjt3ekLi&#10;Df0yEnqAABAAAkCgjwgMBWPoIx5QpREgDhB8GLtkISRABAJAAAhMGgK84dPinfRv4TZTk2bgECse&#10;NsZg3h6BbbX7VeEKJhnCj1zKoxOYnuhXGfVbz2CWLKyKrweDiVW8/REpaSuIzg7zOAOtKdzRKdhm&#10;KkIWkmQI8I4SmHpGnShDIPgQZXghJImaAl1SGWD4HQgAASAwYgjIjhLD6BcvisTRXwScZQ1Fj1wW&#10;b3XVX7OhzSAwmExuMK0azBozmFgNplVJfIHetmQelaSYQ/vbtg9mpWnQKgQYGgRzaoiq/J4G7GQz&#10;NSoGvAQCA4mAeusSKEOvJTQajAHBhl7rQXl+Hvfz3tYQiDRwgAF0oRxapAACQAAIDAUCo8EYhgLq&#10;kTBSCECFRy6nTZvWLHWgDbIaBFNL8yXn6WrWhgbdgSggAAQ8BPjZCTnw/ETdOjJijAHBhroVITJf&#10;8ZMQ4TUNEp0g6hCppvdkGNF7xxASgMAIIaAmJ2hrSnfDiBFytFVXRowxtIoVhHsIRK1paGNigggB&#10;bYDbEi1wJLMulD4QAAIjhcDmbWa/KRyVEBhVxoBgQ6Vq0Gji3EBCH1Y20OjOh3jE58GpBz9xDA7B&#10;XA3Kj7EBaYAAEKiFgJ6eoH2mnK0pa4mcUplGlTFMqUKcJGcrvNyJLOTUzvrJXiyXW38dEuCLfMgo&#10;XhAh8BPHmBSZK2hMjHykAQJAoDUE9PTEhN5GqjWNIyR45BkDgg2TVFtzn57opz0xswnFkQZhHs7c&#10;RHx8Ij5lP5GBLiAwJRFwlkBy3LPHhZAHN86JkGNSKUWSac7Gg1ISxRe1oZJyTOdvv0hHnjG0DyE0&#10;5CHQp3WOPQ7JOhIQX5aVcklMIobBxNuAlEAACFRHoDvG4G05XV1gZ+fiWUvHd5CkHYs2F7yQeued&#10;S3dn0k2mzoYDlOvAgntmJVwi96IVzwqYIojOiQMbOkvT/DWMr5Zl6jAGBBuq1YzKqYM7XRetaSAN&#10;vS+K1CO3MxkhHuQtkKy0cJKDDZWG/KD8SkorFwIyAAEgMAkI7Ny2efaG5XNJ89zlG2bnramkzS72&#10;zqatLpLj4P69nUWrlsykrzOXrFq0ea2hAsGLmXhWsHvfgSQlL8Qw2Tt792fBirYgMPtHY1OJttCF&#10;XINASaShvffL8hjPB4/0MsUgPwkD0Injyy0vV7H8SrQj3hikBAJAoCoC3bMUPUxPmJF+/BIz+tMA&#10;fsl4ePw+uHFtZ8eWBVWNNOkpMrLLkgtzHNjHwYqZ1ywQemJYxYJr0hR1VMTlMVtBTqkDwYbWijtv&#10;9O8iDTpRU3TBH4M1FeDYg3jt/MRMgn91pg+CQ3tQl2T0pQXlt1YEEAwEgEAlBGikXbSDwv2zaYag&#10;9fc0HNy48J4FNhYhh6EXSVCCCMXmjo0fBC+qTCZlEtSYuWTXgcvW2oUUay87kLGKSiAgMRAYLATG&#10;li1bNj4+fujQoe3btz/wwAPPPvusvAjyzDPPXGWPwTJ5eKzZtm3bnj17Nm3aNDwmD4eltLNvqaET&#10;aZIx8zBQ+Jjo5P9WqgAJchB45JFHpk+ffvjw4XiEcloKBRq2zZ9Yvn/OnZfs4s+6G1DQgsRZ+1Yl&#10;D2CQWH8M37l4zv7lNK53paQpBspoVjnM3rBjwT3zEhHBi9Zb+wutbWA7SdG8vRsMW+i+3gWMmQKe&#10;auGB+JoRkZJmZKZKfGX16h5v5mPa5vr162+++eYjR44cP3786NGjL7zwAjXn17zmNTNmzKBpga1b&#10;t7qk4ZlnnqFKzC+CJNJw0003Uf6IgkOSAAIgDS1VC5CGloBtRGxMx+QoymspPILT3boZuCnoUJcz&#10;2MG8iDQwPTHiHdKQGZpDNRT/sMyA1k2mIYUypSJ77LbbJm69tRHwmxLVlBxyqilRRXIqrv3sh0kV&#10;izPGJBqa+0waiDEQe/jxH/9xTRrCaxqS1cr2n4q+IzkQAAJAoBkEKL5PI7n5pKM2YyBb9DoGvb4h&#10;MZPmQTpm/206DD0xp+4CikAuXuqYLJVIYwmYhGim6CFlEhEofrVj7kLI4LMWk+gGVAMBIDBlEKDb&#10;+h6WPQZgmjt/0e6ld5r3UJuHKt2XS6onPA9smG1iGkxRyIzk/QoqV+giLYgwMYZuXmMXQtonLih+&#10;QUsi0pWYU6YU++colkO2hnXULpcSZiAzTp061ZoxEAwEgAAQCCJAo/j8bU280Umkz73LvD+BRNL7&#10;qHekg3s2/ofLgTKNL51l7DBrE5JcgYv27Q67OaV6gdTMJVvM+xls/MKjFCh5IDDwCASnGtxIg94T&#10;E8GGgS9TGAgERhWB5O6/Oe4g4YQsHtD1pCQDyTMiimskN1F62kEkpRf9d1ElIpKZFZKBaYuWKyqC&#10;DS0DLOID0xN6QQPWNPSrIKAHCACBAAKKOzQ7YQG0gQAQCCMg437w7Y5FaxqAKBAAAkBgkhHgFzzR&#10;sw09rYScZCegvh8IINjQKMp574MueiMkpicaLQIIAwJAIB6BdK8nQxdAGOJxQ0og0CQC/myD+56G&#10;p59+mhWePHny7LPPXrly5e23315sAj1j3aSNgy1r4cKF8W+twXsaWipMvKehJWAbEdvEexqCL0Vo&#10;xLpBFBLzjH6k3U2JakoOmd2UqFg5Ee9siBVVBnpTciJR6ud7Gui1TidOnKCXNPjvaXBJA42IHJQg&#10;0nDOOecQaVizZk0paaD3HpbBOwq/ExqVXnUH0tBSqYM0tARsI2KbIA2NGDI0Qvo89sTgMsQmgTTk&#10;F3BM2+Q3QgppoJOSN0JypIEiEvSwJZEGeiPkbbfdFkMapsLLkmMQ11iBNMR0TzXSgDTUAK1vWao2&#10;EzJsireUIR6hI2pVU95VkFPGGyqIKnSwKTmDGWng10j7pCH89ITxwR4RVaLfSV67ueP8Pbh4EO3s&#10;Ny7QBwSAABAAAkCgZQTCCyGFMQwmb2gZE4gHAkBgchHo3hNbvzBpcu2C9qFAAI9RtFlMAdKQvdUs&#10;3bmqTQNqyn5gUYf/cAABIDByCPhvS8ITFCNXyHBoOBEIkwaenhhYj4gryAwFeMPAFhMMAwJAAAhM&#10;DgIINvSAe/HoXzQ9MbDLGnpAA1mBABAYGgS6ZynwRsihKTgYOsII5L7cqXhzzBFGBK4BASAwGAjQ&#10;jtW04eSORbM3HKBPd2vKwbARVgwsAgg29Fw0URtWgSv0jDMEAAEg0CACsy7r7DvQmXXZ3m1mZ2sc&#10;QAAI9AuBantP9Msq6AECQAAIBBGYu3zD3nmLD1yzYO882lx6fH62+SQAAwJAoGUEKu89wRkGeTlk&#10;y4hBPBAAApOMAO9TnewvrTasrmVWupnFWOHaCJNKJZBMczYeFK3FF8dU/mxRhs5fy3xkqoEAZihq&#10;gNadxZ+hKNqwqmd1EAAEgAAQGAgEdi6mWMUO6gF3LNo8L5827Lxz6e7MXpOpQwsqJiYOLLhnVpIr&#10;96IVzwosRSBuMW+vzU0Xx5em+QcCDhgBBAoRKIgXDCVpoOct5T0NdI4DCACBUUTAecVTL09P0JrK&#10;2RuWm/kNmvOYvTlnecTOxfP2zp6dRRT27+0sWrVkJl2YuWTVos1rLRUIXczEs4LdtAqD8uya2GVz&#10;08X5izp792fBilEsrsH0CcGGpstlKEkDgSDvaWgaEMgDAkBgQBDQr3jq7ekJM9KPX8Lj98xLxsPj&#10;98GNazs7tiyo4zxZmtKDTufAPhWsYGkkevPsBdewATiAwJAgEHztQglpCD5xMST+wkwgAARGCIG8&#10;8EBDLh7cuPCeBTYWIYehF4lWM+p3OH4QuqgyWX7AQY2EL8wZo2WcnQ1bkqBDQ/ZCTDQCCDZEQxWT&#10;0N0a+5lnnhFycdZZZ62yR7GgqbNDXdXt+6YOMjFVrcE02OWyQTAbF1W1mZABOS2FpifmZdOP9MqG&#10;2mshaXnBrH2rkvwkdu1lB7LIgEVg5+I5+5fTta6Udl3CLLPKYfaGHQvumZeICF5MGYJdOuEZalzp&#10;BB0wk8erVzdeChCoEZhYvXpsBEBevbrH2/iYtklbY99yyy20uSXvcnnkyBFna+zOsmXLPv7xj69c&#10;ufKKK66gRD/84Q+ffPLJp+xBGa6//no+Lzg++clPvvvd77arfUb8+P73v08eluGR/T51kOlzwXcm&#10;aPv2kj/5vSBln82eIuqqNhNqMK23lAMbZneIdPCxYxFxAF6fmB50Kfm5K6WTxM3liDJZPclKg589&#10;+ZFIQ1N1oylRTckxg1xD3vUqhzqM9OhVVNNyIlEiGtRjPYlpm0QGaOinVvmDH/yA0u/fv//555+/&#10;9NJL586d+/a3v51scKcn2CbmaPocvBUIDBcCYxMd/sMxtAjQ3b886Eh39z0shNTrGPT6hgQaWsfY&#10;2TzPxlhNXMGcusoCuXhRZLJUwkYfKMbgBDCGFnsYDgRyEAivadB0BtABASAABPqMgH1wYt7m3Utn&#10;JS+ppVUBl82qbwQ9vbB76Z3mlZLmoUr3jdRqxWUaabATDGRFQltUrtBFWhBhns3snpUwPqTcg+gF&#10;FkLWL74mcmJlQxMoBiINIlbiDQ0pghggAASAQCwCdhjnXSfSo7d7+Ll3mfcnWCayaEc6uGfjf9gu&#10;ykTvVzC0xbxwIckVuGjf7pARHEpvyMLcuw7QGy2Z9NCKit7sjwUO6YBAywi4CyGffvpp0kiVnFoq&#10;LYS86aabVpetH6FFTFdffXXLdg6KeFoScvjw4UhrphQykZgg2VRAoFIzIUDylgxTzH9hZ8uuJR29&#10;jnH0ABy77baJW29txK+mRDUlx4wmDXnXjBxadjox0Yyo5lyLRInH5V7qSSMLIV3SQCMivwrq1KlT&#10;55xzDq2JuO2224qtPP/883txY+jyxpOGqYbM0BUlDG4Pgfhmkk8aKBCwbX72yIOct2f15EhuagyL&#10;HHtinBxZk0Aayu57S5+eCJAGrlLEaM4++2wiDWvWrImpZEgDBIAAEKiHQE6kgQINd16yi2cFNIGo&#10;p2Rwc43sCG0hb8q7puSYQDo90NFEaKcxk+JQGpBIQ8lCyMFtZ7AMCACBEUeA3t3cSdYEmLcc1H5L&#10;w4jDBPeAQD8RKHrkkuMN/bQGuoAAEAACGQLqsQZQBlSMZhCgUa1soV4zioZcSuWtsUEXhrzEYT4Q&#10;GCEEnB2rR8gzuDI5CNDihp7/DPmwSwBH76izyyXnKcg5ejDBIyAABAYNAcMW6KCHKOq/RHrQfII9&#10;k4yAeaU0BdF7/kvkaPIxyZ71Q707PaFZQnCHq34YBR1AAAhMeQR4Y+yF+8Zn09sa8JKDKV8fBhcA&#10;TT6EQAyuuRUsi93lMnkDm/2ngngkBQJAAAg0g4AhDPSEJR27ll/WjEhIAQJ9QEAIxOiGH8JPTwi/&#10;AG/oQzWDCiAABLoRMAsg528z/dDi7cAGCAwhAsHww0jchwemJ3SkYdq0MKsYwjKEyUAACAwTAvzk&#10;xPx9S3fTC5qznauGyQXYCgQMAsM2fyEcIFh8AU6AJZCo6EAACAwIAslDl1s6C72NJwfEQpgBBCog&#10;MPzzF0XTE1gIWaEq9D3pBRdc0Hed9RX61jZoP4nio759nY6TPU9aj1p6sdDJ2yqkDdrZjKiZS3bh&#10;6YlmoISUwUDACT8MhlExVuTOPhQHKGJEIw0QqIdApYGZEj+VHpUyOraRDLoiEvirfzjJ6jmIXEAA&#10;CACBDIEBfomiv64xd00DSnQKItDLoFsKlxbekqK8kb7UtoFNUAxUHyAdWGSqG5a88YG3rc49nLdI&#10;SSa9qCJ4kSXmZR/DoozqJYYcA4kA1jkOZLHUNcoP1Dtx+4IwPt+y19XcU76g2SzR+Sl+GsLPKNLE&#10;Vi1NBmA+0Z9iiVz3E7RHg+pJLsDNR7unwhuSzDsXz1o6voNWVu5YtHlePm3YeefS3ZlHJlNnwwHK&#10;dWDBPbOSXMGLnMf85GS3OicObOgsTfMPCWAwEwiEEQBpGJ2a4Qfq5YoMgRzI98ehPjAG0evo8s2m&#10;IpFZAH/qwWE2LNbnRn7GSDQimVNkst6rV7C8WGxTkPZu5MBL2Llt8+wNy81+mXOXb5i9eVs42LBz&#10;8by9s2eLMwf37+0sWrVkJl2gvbMWbV678SDFEkIXOcQwNm/vokVO9vl2j06TvbN3P2XHAQSGHAGQ&#10;hiEvwG7zneFTBhUe4ZyvktVnDPE39I3AV3DvG3NbHFzT4GcMsg0hKEFH8kblRrwuEOLgX8AbalgS&#10;A2kNsQOdxYz045eY0Z8G8EvGw+P3wY1rOzu2LKjpyCWrKCLR9SqqmdcsEHpiSMuCa9gAHEBgmBEA&#10;aRjm0vNsl+FTBkhnvAkOP/5FltM4NKzIl+ybLaoLfio2LyZjs4Nxg3A5+BfEgfIgLTAmBpkGfRkW&#10;UQc3LrxngY1FyGHoRRKUIEKxubN73wHmHN5Fujx3rkcJ6JGPA5ettWvK116GN2EPS02AnYRAwZMQ&#10;Y8uWLRsfHz906ND27dsfeOCBp59+mlLzO53OPPPMVatW3XzzzQBxABEIhgdkPOZfJU3wq+NUqzMU&#10;jiWk2r8iF2N+EuO12ZEZC8ApkMAanbx8hT7b4Fhao18Dm4J0EOr2tm3b9uzZs2nTpraMocmDWftW&#10;JQ9t0juq/TF85+I5+5fTDhddKe2sg12mMHvDjgX3zEtEBC+y6a6ieXvtvhk2By1vCOzvbVanY6fm&#10;tgp+tOSuXt3j7tOPPPLI9OnTDx8+XIDL+vXrb7311mPHjh0/fvyIPS666KLXvOY1M2bMoD5n69at&#10;YdLAT1kwabjllltGC/gR8YbHKjl40JKLmj3oIa14hGuPN5RSHHbEIT2+R0ELfa+LM+rhVpTmESwW&#10;FTRMMO8/Y3Cs8umFg4njgoP2pDeJSScNxCNoqwszpDukIYMmh2o4/ENnL2cqiXTqb3scDMTMpkQ1&#10;JYcMa0pUU3JG26TitlyDNBw9evRHf/RHNWnInZ5oqhJPen80qgboILOejHAi28VfHXDaG/yCUxKa&#10;8fh2ysCmfwpaKFA4LCovowOXM4Lyr1pR8Lw9rBwv8ipwJUgdFxy0R7WNZH7pdQx6fUOSglYcdDbP&#10;sxFZE1cwp+4DFoFcvCgyXSox+iDCQyBgEAiQBvOEUHqcOnUKOAEBIBBEgG7f24vNAPNGEZg7f9Hu&#10;pXeaZybMQ5WL+JkGOZJ3VfPDkbM7i+gxSTuRQNGF5P0KKlfwYshYuxDSPnFB8QtaEpFLLxq8Q2tK&#10;VFNyyPemRDUlZ7RNarTVhIW5pIELhj6ZLjRYTn1wBiqAQD8RmHL36/0Et2ldc+8yL2igUMK8zYt2&#10;pEsLsvE/rI4yjS+dZQIQZm1Ckit4MZh/5pIt5v0MNn5Br3sILGho2kvIAwKtI1ASaQBpaL0EoAAI&#10;AIF+ICDhhGzwpku0SrFLubPJhWTS6YIXWYqT3Xzlw9XTD4+hAwjUQkDvdO0LCK9pkOmJWhqRCQgA&#10;ASAABIAAEBhBBALTEzq6gEjDCJY5XAICQGBAEJBtLOjmrtftKTJZ9SXRhE33UV8UIdyERaagCjb7&#10;iC9HZ1uQTGjhXiTx8mukzN2pZPK3gff3qRL/8HKnGkWNLEAACACBJhA4sG+3WXbZwAyG2hKDFlIs&#10;tOsvqx9qSSjt0tFJ36JdXRDlkO0+etx6o2Czj3i7nG1BMuOK9yKJV1A9Ze5OJXZ/lJ7YWnVjinI4&#10;BKKENBTQjWbNgjQgAASAwFRDwLxd+rJZTXhtN9fYkuyTsauBJRS0D4daMlrDRLtJRwNbb+Rs9hFv&#10;UWBbkE7cXiTxOiqmDJiUWcT7o9jXj07qkfdSyMDW2GIn55lUs6EcCAABIDCqCNB42NCOFE2/McI8&#10;I5rs8FUX/MHZesPfFiRqL5K6jsfk803qWpRLAagYKW2lcaaoHDWBSEPxysm2zIRcIAAEgMDUQsCM&#10;Dfcs5B63t3A0SZp9WcfstGmOnmfpD26/Z3eyv2f9Emlo642czT7i7QptCxKfu5WUxSY1wNhasToR&#10;Gp6eoGrH208g0tAm+JANBIDAFEbA3O92FmzhFQ2r9s3qbazfvXRtx8rqfUbccgbnBVjVy4kWVc66&#10;ZwHt/TlxYME9s+ozmbl3Hdiw176vc2FnFb17a7SPZJuSAX5ENzA9oSMNTB1wAAEgAASAQMMImLc4&#10;6MFh7/56qxfZrHRJQ+8z4s1wBmctQng78jhE09dd7FrSMRGVRhaBxGnucyrLGAbiPWAFEw7h6QnE&#10;GPpcV6CudwTOLzxuvPHG3lVAAhAYUARmXdbgyjk71zGQI3NTSzdK9iKZnEJOt0IdiCBD5Ucusaxh&#10;cmoNtPaGAO3hFjy2bNnSm2DkBgItIGBeipBOSfS4JnLmklWLkn0ugrtrVLG+oZE5euuNMtuiN/so&#10;E6R+L96LpIKgxpIe3LhwMGIM4lHs0xOlGRrDCIKAQAsIvCR0tKAHIoFAzwhkk/W0O8W+Vb3dYZIw&#10;s3KAjh4flew0FWhoauuN+M0+KpRIcC+SCvmbTmp2ROvs5o1OGlrNWt/EPLrAEnPXNNRXiJxAAAgA&#10;ASAQgUC2NwVvq9nTkQnrTVZgR46adjW19UbBZh/xljnbgnQCe5HEC2smpTJJv1WLV8b2VojNGBh8&#10;7QLWOTYDLqQAASAABIAAEBh5BHJJA6+DwCOXI18D4CAQAAJAAAgAgUgEEGmIBArJgAAQAAJAAAhM&#10;dQRAGqZ6DYD/QAAIAAEgAAQiERhbtmzZ+Pj4oUOHtm/f/sADDzz99NOycvKss85aZY9IWUgWicC2&#10;bdsiUyJZPAILFy6k5y3p4Qk/CwG+Z8+eq666Kl4aUsYgQJgfPnw4JmVxGi6gTZs29S4KEoAAEMhD&#10;gHrI6dOnF7fZ9evXr1mz5uTJk8ePHz969OiRI0cuvPDCK6+8csaMGRdccMHWrVtzSQNpJdJw8803&#10;gzQ0XgW5i2xc7BQXSENOMWmY4vg07v7KlStLO6BIpSANkUAhGRDoBYFWSANxEHnK4uyzzybGQLyh&#10;FyuRN3jje/XVVwOZZhGgAayYNNAg16xGSANpQB0AAkOEQDxpOHXqFEUaKMxQFGn43Oc+9+CDDz71&#10;1FMEAfMGIg3EGEAaGq8T9L7jxmVCICFQTBoQ/W6jkmB6og1UIRMItIFA86SB1jQ8+eSTEmk455xz&#10;iDHccsstbVgPmUCgWQSIihWThjvuuKNZjZDWFAKYnmgKScgBAgUINEIa3Kcn+F1UFJqgT6APBIAA&#10;EAACQAAIAAFBIPDIpeYNoA6oK0AACAABIAAEgAAjYEjDrl27vvnNbwIRIAAEgAAQAAJAAAgUIDCN&#10;lvHPmTOHnsLkRHpTbLxDGlUHCAABIAAEgAAQEASmPffcc88//zy9w8GhC9h7ArVkuBCgZfz0BOAz&#10;zzzjmM2L7LAKcrhKE9ZOMgI7FzsjwuKdZBFdtf/imMIIuGsapqkDkYYpXDGG0nWfN4AxDGVBwuhJ&#10;RyDZqnnHos6iHdlOzXR1EHZsnnR0prQBXaSBWIJDGsAbpnTtGELnNW8AYxjCAoTJg4xAGmk4uHHO&#10;4sUci5iz8WASlaAza7sEKdILg+wRbKuMQEYaZD5ColIkDKShMqLIMNkIMG8AY5jscoD+kUZgc2e+&#10;iUDsGF86a1t6didNXexcPK/DsYmJLZ2FmMwYvUrgTk/oeazR8xYeTREEiDdgHcMUKWu4OTkILJo/&#10;1yieddns5IzNOLh/b2fzPB5HZi3dvXc/Rx9wjA4CuVtj4w0No1PIU9ITrHycksUOpycZgZmXjM/e&#10;cIAjDXTsWjJzkg2C+qYRCJMGYQygDk0DHpBH+432QYtWAY1tAA5U20AVMocMgbl3rdo3SyLWmJ4Y&#10;suKLMDf8Gml5kzRIQwSGSAIEgAAQGEkEnMcl0q8zl+xKnqLIziRp8uBF9szFSCIzdZ0KkAbaeIKO&#10;kydPMnWYutjAcyAABIAAEAACQEAh4JIGYQxEGvgccI0eArwBej8PaGwD7f6j2oYXkAkEgMAQIZCR&#10;BtmniugCHSdOnOB4wxA5M6Smousf0oKbgmajrk7BQofLQEAjEIg0CGngE+AFBIAAEAACQAAIAAFC&#10;wCUNPCtBYYbjx4+DNKCKAAEgAASAABAAAoLA2Kc//eknnnji0Ucf/dznPvfAAw88/vjjxBiILhw7&#10;duxHfuRHbrzxxg9/+MPACwgAASDQHgL0+k7abrc9+ZAMBIAAI0Bvy6V33xWgsX79+jVr1lDsgAIH&#10;R+xx4YUX0j7YM2bMoKfKt27d6pKGf//3f+cFDZSBScNHPvIRwA0EgAAQaA+B888/vz3hkAwEgIBG&#10;oFfSsGzZMhLx5JNPHjp06Ctf+QqTBo40EL8AaUBtAwJAAAgAASAwRRAojTSYNQ1z5syh4AMjIm/y&#10;ou0u+XyKIAU3gQAQAAJAAAgAgWIEkoWQR48eFdLAu2OfdtppIA2oPUAACAABIAAEgIAgEN7lkkkD&#10;fwIsIAAEgAAQAAJAAAgQAl2kgUILHGY4/fTTQRpQP4AAEAACQAAIAAGNQEYaePmC5g2INKCuAAEg&#10;AASAABAAArnTE8IbEGlALQECQAAIAAEgAATCkQa+ypEG/Qm8gAAQAAJAAAgAASBACLgLIR3qgEcu&#10;UUuAABAAAkAACAABRiCXNHDUAaQBFQUIAAEgAASAABAIkwbaIJt+4E/mDUAKCAABIAAEgAAQAALh&#10;SIMwBjkBUkAACAABIAAEgAAQ6Jqe0HSBNrnSIQcgBQSAABAAAkAACExxBNw1DcQbnGOKAwT3gQAQ&#10;AAJAAAgAAUYgTBoozMDUATABASAABIAAEAACQIARGKOtscfHx2lf7O3bt99///1PPPGEuWrXP77k&#10;JS9ZvXr1rbfeCrCAABAAAq0i8F9+fW2r8idR+JOfW9VP7UCyd7SnMoalW2O7pOHxxx9nxkBhhvPP&#10;P58YA/GG3ssAEoAAEAACeQhQH33qi3eOKj7Tfn5533gDkOy9FhkMP/fbvcsZNAkvnDydTDr7N7YU&#10;18bKpOGxxx6TxyzPO+88Ig233XZbg85v27atVNrChQsPHz5cmgwJgAAQGA0EMNQ1VY5AsnckCcOT&#10;d19y6pnvjp1xQe/SBkfCxLGnxs67+PR3frt50kBOEm+gSAORBgozNE4a9uzZU4DjypUrp0+fHiQN&#10;F1yQFeFTTz0VFEJp6Cf9OellxsYMuBkDYuSkowQDJgUB6qZP/OO6SVHdB6Wnv3FFPyMNQLLHMs1I&#10;w0+P1JTZxDdWNUIait4I2SP0Bdk35R95uXhUk0MTCD9LjUG6WGAvUEQa054BbHzQDFEaaWQvOCAv&#10;EAACQGA4EDh1fDjsrGjl2MljFXMEkgdIA4cZBvwd0hjkei97SAACQAAIAAEfgYlTDQyuAwhsI34F&#10;HrkkV5k38MkAeq5NontlPpyL/NX5Vaf0M4qQoMygQK0iLztfl09tqmO5H2zw7ReNfrkEE2vV2gXJ&#10;7pjnyxexeeZpUQ7CedIKsrQdcRnw+gzzgAAQAAKDjEB4ekLowuCThuIJC/9XCVHk/aTnQfwBzMml&#10;E0sx55kkiWWc5pSixQ+f+KIcIXr0jZm78bM7SvOM9G0rSKn5k/YxJgtiSIPcX7Rn2/GJToN/tIxA&#10;S3O+Rv7UlD3tgRaU3LvZBJf89S6tQbT7h2QTYfw8azW8koYuBs8bdrkJvwKkQWIMAz5DkXfrH4ly&#10;pXBC3p1xUFeeZGc4FLpQMEz6ouITs3wepzWh4RE9T078mO3bX2ptjMuRxYdkI4YATSI3+EfgaGnO&#10;18ifmrKnzyXVo9ln/8KK5/7fdfJHX3sU2CDa/UPy5Ast6SJyQCtV5U9zBdbICVrS3jl5tHfJLmkQ&#10;ojAUr4MM3ujHgFKcUW7Z8+7Ci0duyV5qiQ4z+ImrepdntiO5WGmpzTqBIyrGgAa1VzIViQccAdrr&#10;psE/wxKUQOdr5E9N2dNn5Hs028Hqmb9b16PABtHuG5ITZnAdazbKwtLo0GLlK58QYzjyD+va0Muq&#10;J040QIaGdXqiPzPfrWqRO/7GteRNf1ClaVBpgag8jxrU3rfuA4r6g8CJExMN/pHNWpr++pJfXcF/&#10;nIB/kotyvVlj+oMha+nR8jwJDm4MlEZSwyg2BNGubWH/YDxxpHPiSIMhFhFlOJkKqslXOuEYTxtK&#10;WeYEhU/aiDT0r1QqapJguw6564tBeRIwD04N8K+cUUfOq+by5egreY460wf+LXipd1qyTlwQCClV&#10;6lhbYENQlD8hEjSSLYy0uWJNQfKhROCFYy80+EcQ/JdrPiB/9JWF05XH7ruN/+icrvBP9Olcb9aY&#10;fhZJj5YLVo4cHzcBk5H0sc1Du7aF/YPxxFG6KW8wxCKiDEsIxcDYtTY0ZqqPHyUm1DuGuZGG3kU3&#10;LiEY/XYuymjEY5IzU6BH04JfnVzOsOfL5CuSrMAkIShy4mT0x2ytLjKxr4XRKFCqcQsaGSQieY47&#10;Eoq1ayFBLY1XJAgcQASOHTve4B85+K+fXiV/9JWF08kr33wr//FF/SlpGrSEVfTz6NF4wcqR4+NG&#10;8GrEdEb+KQ/t2hb2DUYzPXHq+doRkYKM5EIwBkbXn9z+wTYCXaJu4uQRO+3S61G0NTbJbmNlA73z&#10;8ZH8o1eH+ptfYhLOesP+WtGitpF3sEXsILoKAsePnWjwjzRrafKVTg7d/QH5ozT8k07v5O3dqiow&#10;NJC2R4OD7v/Eb64V0PIQ8zPmoV3bwgbQiRMxceIIRRpqR0QKMpJ+/at85RMJgLWiuiXS0PYzlrSv&#10;BL0luviIK9aBSBUMfgyEZQ0ZMfIONoQTxPSKwPFGDzOAqUO+6uv/9V0fpCR8RV938vZuV6/QVMzf&#10;o8GO+xollpyHWB62nMuXU8POikj0kJzuyE8eqR0RKchINulf5aucUJCGgjqtqKZVkCfbmZ7gBygo&#10;xsBHD8AHstKmEjFHs0ohDQgAASBACHzr/37/f/8/Psx/dK4xybs+1XDTEAlK+mIeID62BWgPOKp2&#10;zeALtSMiBRkpYENhG/mjr5zYUK402MZpGtdOqyAnTjQwPeFujU27XJL1RBpOnTpFW2M3vmHVgNcV&#10;mAcEgED/EaAtgr7x511DeJ9t+On/+eH2DCDh/dywqj1H+lwovrr+IEm18YVbHpzojH1vxqcm3eUG&#10;DZjxvXeQtLPWvKbHXS7DCyElzNB4pKFBCCAKCAABIAAEgAAQ6CcC4b0nyAKmCyAN/SwM6AICUxaB&#10;E8dOTuLfQx9b2p72Ppdpe45MuuS+IWk2dmrtpZB988JRNEHvkG7CqfBrpIUrgDRMVgFDLxCYUgjU&#10;WBY3LFn6XI7DAksNO/uH5IljxBtOnuyM0l/n1LGJkw08AOyuaXj00Ue5YE6ePEmP2916661r167t&#10;X1FBExAAAlMPAZpF3rXu/xxVv+es+Hg/1zQAyR4rEtXGH974jbNPPtqhPZ4p4s5bPVd9JGBw9ocW&#10;y8c6z017xY/ccXmPaxpAGnqsYMgOBIBArwiANPSKYJofSPaOJGH4yG9/qHc5gylh+qeub4s00NMT&#10;FGm45ZZbEGkYzLKHVUBglBCgnnqU3NG+9C3MwEqBZO8VaSpjuH79+jVr1hABoPmjI/a48MILr7zy&#10;yhkzZhAl2Lp1a+CRS1rHQI9cyvTE7bff3nsZQAIQAAJAAAgAASAw4AiUkobAQshp06bJBtkD7h7M&#10;AwJAAAgAASAABPqGQMmGVW2/VbpvfkIREAACQAAIAAEg0CMCuaQBdKFHZJEdCAABIAAEgMCIITBM&#10;W2OPGPRwBwgAASAABIDAcCGQSxrwRsjhKkhYCwSAABAAAkCgbQQS0qDf/Jh33rYpkA8EgAAQAAJA&#10;AAgMMgIlkYZBNh22AQEgAASAABAAAv1EIHeXy34aAV1AAAgAASAABIDA4COQkAbnWQm8p2HwSw4W&#10;AgEgAASAABDoMwKBSIMmEHjwss/lAXVAAAgAASAABAYWAUMagsyAL4I0DGzJwTAgAASAABAAAv1B&#10;QMiAOz0hXIFnKEAa+lMe0AIEgAAQAAJAYPARyJ2eAGkY/MKDhUAACAABIAAE+onA2Pve977LL7/8&#10;O9/5zt/+7d/ef//9jz/+ONMFelvDueeeu3379gcffJB2yaSv+iAT5e1P+r0OOjghUQrnPVGSXs+A&#10;6PO890o5abRemUnRoREtx7HfzyuW+xIKyiNoAxvjeMeQsig+EVTlivaC0vPOYfrTsc0BSnieDheJ&#10;8doAbYbzWg6/UDhxXszJqRXaBjFe8iJw1c+23Yqu7hqffHOaQVrDdcXmvXMDJnl588y22c2HrqJa&#10;ha7V2fVo+Uk975CCxATRqExKfdCu+G+2CSl13OfZ39gyUk096FAetiUq8sHRAhNEumDhUshSoWnH&#10;FuVgp6Ma8brXve7aa6+lba6drbEvvvji888//6/+6q/G3v/+919xxRVEGu67774HHnjg0UcflQHv&#10;RS960RlnnMGDjYxzTiuVMSMIBdekgmYruvxhKS+XM3A6A5LfochgKe1On+jswbG2tIh9O8UpxzaB&#10;0WEwelzXNjgDMI/Bvj1iQNCXPPs14ShwoYAuSB8tfgVJT0ERl2KLBL0gUHG4jFXlD5G5ObuT5g1g&#10;QTudiz7vlCt+drlSG4GuIbN0aJ/omP/kKNRaf3Ct7UxZwcYxB1eK09MmlKsUq/zbjwJk6oNW5jt+&#10;dxCQcYHuaR3SMHPmzPPOO+9Tn/rU2PLly6+88koiDX/zN39DUYdf/uVfPnHihAz2fDdMn3QQ9XAo&#10;An2li/wrHcwP9BjmD/AyhPANNA8zTp1wBnWWGeQKfF0fsq+3L5PFirVkua7olP60006j7HpncKdh&#10;aEVsFUvzOzhHDiMjWNEJHwwagyB6JbQg9tAVfc5W+QRCzNODt/bR6e6lNHUnK8KlXIK9g1Q1wZN9&#10;ITvZFzrhQ6Ao5R9owG0g0MhY4wgxXwvkOvUswqs8gSxJMwY6d3qDvMFa1+oIEwJJVB/S1Z2EXS/z&#10;unjkky5X22Eudinr0kHABP2qW+IG6jQYmgn2zbbyqY3nBmT8LLoERbROltfJ5IFWDGa94kYuGcF5&#10;aGDSQHxg586dd9xxx6WXXkqk4e677x674YYbXvva137ve997+OGHv/71r3/xi188fPgwF4nPGJg3&#10;6FbKIx9/yiAqAxW3cP1VRkc9RnICTsnmylftBksL9iM8wvmRfF23RCwbTFhoLTy2yZjnDMAylHIy&#10;OthZ4QEinDPyYKkNFqVCF/iEbBBO4HghukQgiw2OxE6rC7ZSp+wYTIGU0RBP2RjpsvNaqUMaxGaQ&#10;hgHpg6oOIVIHtP15QpLruk+o5XaBkXk/SYUsdbA0QS2TqWl0zTbWEuJmckytNzT24m+lvNq8vHPp&#10;QHyuEMwS7LiCPMMZCBrBH0L0oMCkgWYb5syZ8+IXv/jHfuzHiDR84hOfOO0Nb3jDT/7kTz5nj3/9&#10;13996UtfOj4+Tql5CJEYA53QKEuHHiZlIJSfKCOf08HnPDzzpx5gmGTwoeUIC+EscvAUi77CYjVr&#10;cWzTbIbpDhugZYp5fl7HWokoyGjK8jVh0qSKXeNfWeMxe5AX+lNgESgEcxauE0g4R9MLYUtCdAoa&#10;cGmrEKIQSRp0JeMOQmzT4RaH05SagQRNISDlGCkwOFBJsYaF2IUG/Bd5OHJKc+mq5XhUI29plogE&#10;bvwjIktUEu0poxSVrTtRvVy6ycco9QtRX8mrSJpG1OYNmtwEFUXWdiQrQICGG7r3o3ULu3btuuCC&#10;C2hBw5lnnvnVr371/wd7hTwTV8ARWgAAAABJRU5ErkJgglBLAQItABQABgAIAAAAIQCxgme2CgEA&#10;ABMCAAATAAAAAAAAAAAAAAAAAAAAAABbQ29udGVudF9UeXBlc10ueG1sUEsBAi0AFAAGAAgAAAAh&#10;ADj9If/WAAAAlAEAAAsAAAAAAAAAAAAAAAAAOwEAAF9yZWxzLy5yZWxzUEsBAi0AFAAGAAgAAAAh&#10;AAj1vB8wBAAAHhEAAA4AAAAAAAAAAAAAAAAAOgIAAGRycy9lMm9Eb2MueG1sUEsBAi0AFAAGAAgA&#10;AAAhAKomDr68AAAAIQEAABkAAAAAAAAAAAAAAAAAlgYAAGRycy9fcmVscy9lMm9Eb2MueG1sLnJl&#10;bHNQSwECLQAUAAYACAAAACEAVT1ioOEAAAAKAQAADwAAAAAAAAAAAAAAAACJBwAAZHJzL2Rvd25y&#10;ZXYueG1sUEsBAi0ACgAAAAAAAAAhAHjFakQibQAAIm0AABQAAAAAAAAAAAAAAAAAlwgAAGRycy9t&#10;ZWRpYS9pbWFnZTEucG5nUEsFBgAAAAAGAAYAfAEAAOt1AAAAAA==&#10;" o:allowoverlap="f">
                <v:shape id="Picture 113" o:spid="_x0000_s1027" type="#_x0000_t75" style="position:absolute;width:39147;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rbUwgAAANwAAAAPAAAAZHJzL2Rvd25yZXYueG1sRE9NawIx&#10;EL0L/ocwQm+a1dIiq1G0pdBSVFwFr8Nm3F1MJkuS6vbfN0LB2zze58yXnTXiSj40jhWMRxkI4tLp&#10;hisFx8PHcAoiRGSNxjEp+KUAy0W/N8dcuxvv6VrESqQQDjkqqGNscylDWZPFMHItceLOzluMCfpK&#10;ao+3FG6NnGTZq7TYcGqosaW3mspL8WMV4Pr9ZWK22299+vJ6V0htzs1GqadBt5qBiNTFh/jf/anT&#10;/PEz3J9JF8jFHwAAAP//AwBQSwECLQAUAAYACAAAACEA2+H2y+4AAACFAQAAEwAAAAAAAAAAAAAA&#10;AAAAAAAAW0NvbnRlbnRfVHlwZXNdLnhtbFBLAQItABQABgAIAAAAIQBa9CxbvwAAABUBAAALAAAA&#10;AAAAAAAAAAAAAB8BAABfcmVscy8ucmVsc1BLAQItABQABgAIAAAAIQDfHrbUwgAAANwAAAAPAAAA&#10;AAAAAAAAAAAAAAcCAABkcnMvZG93bnJldi54bWxQSwUGAAAAAAMAAwC3AAAA9gIAAAAA&#10;">
                  <v:imagedata r:id="rId14" o:title=""/>
                  <v:path arrowok="t"/>
                </v:shape>
                <v:rect id="Rectangle 114" o:spid="_x0000_s1028" style="position:absolute;left:1047;top:8286;width:476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u5BxQAAANwAAAAPAAAAZHJzL2Rvd25yZXYueG1sRI9Pi8Iw&#10;EMXvwn6HMAteZE39g0jXKLuCIh4EdS/exma2LTaTkkRbv70RBG8zvPd+82a2aE0lbuR8aVnBoJ+A&#10;IM6sLjlX8HdcfU1B+ICssbJMCu7kYTH/6Mww1bbhPd0OIRcRwj5FBUUIdSqlzwoy6Pu2Jo7av3UG&#10;Q1xdLrXDJsJNJYdJMpEGS44XCqxpWVB2OVyNgvP65JbT39E6XHuTiL7kW9o1SnU/259vEIHa8Da/&#10;0hsd6w/G8HwmTiDnDwAAAP//AwBQSwECLQAUAAYACAAAACEA2+H2y+4AAACFAQAAEwAAAAAAAAAA&#10;AAAAAAAAAAAAW0NvbnRlbnRfVHlwZXNdLnhtbFBLAQItABQABgAIAAAAIQBa9CxbvwAAABUBAAAL&#10;AAAAAAAAAAAAAAAAAB8BAABfcmVscy8ucmVsc1BLAQItABQABgAIAAAAIQCGEu5BxQAAANwAAAAP&#10;AAAAAAAAAAAAAAAAAAcCAABkcnMvZG93bnJldi54bWxQSwUGAAAAAAMAAwC3AAAA+QIAAAAA&#10;" filled="f" strokecolor="red" strokeweight="2pt"/>
                <v:rect id="Rectangle 115" o:spid="_x0000_s1029" style="position:absolute;left:5810;top:3714;width:15430;height:7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kvaxAAAANwAAAAPAAAAZHJzL2Rvd25yZXYueG1sRI9Bi8Iw&#10;EIXvwv6HMAteZE1VFOkaZVdQxIOg7sXb2My2xWZSkmjrvzeC4G2G9943b2aL1lTiRs6XlhUM+gkI&#10;4szqknMFf8fV1xSED8gaK8uk4E4eFvOPzgxTbRve0+0QchEh7FNUUIRQp1L6rCCDvm9r4qj9W2cw&#10;xNXlUjtsItxUcpgkE2mw5HihwJqWBWWXw9UoOK9Pbjn9Ha3DtTeJ6Eu+pV2jVPez/fkGEagNb/Mr&#10;vdGx/mAMz2fiBHL+AAAA//8DAFBLAQItABQABgAIAAAAIQDb4fbL7gAAAIUBAAATAAAAAAAAAAAA&#10;AAAAAAAAAABbQ29udGVudF9UeXBlc10ueG1sUEsBAi0AFAAGAAgAAAAhAFr0LFu/AAAAFQEAAAsA&#10;AAAAAAAAAAAAAAAAHwEAAF9yZWxzLy5yZWxzUEsBAi0AFAAGAAgAAAAhAOleS9rEAAAA3AAAAA8A&#10;AAAAAAAAAAAAAAAABwIAAGRycy9kb3ducmV2LnhtbFBLBQYAAAAAAwADALcAAAD4AgAAAAA=&#10;" filled="f" strokecolor="red" strokeweight="2pt"/>
                <v:rect id="Rectangle 116" o:spid="_x0000_s1030" style="position:absolute;left:33432;top:14001;width:476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NWtxgAAANwAAAAPAAAAZHJzL2Rvd25yZXYueG1sRI/NasMw&#10;EITvhb6D2EIvpZbTgAmO5dAGGkoOhfxcettYW9vYWhlJid23jwKF3HaZmW9ni9VkenEh51vLCmZJ&#10;CoK4srrlWsHx8Pm6AOEDssbeMin4Iw+r8vGhwFzbkXd02YdaRAj7HBU0IQy5lL5qyKBP7EActV/r&#10;DIa4ulpqh2OEm16+pWkmDbYcLzQ40LqhqtufjYLT5setFx/zTTi/ZBHd1Vv6HpV6fprelyACTeFu&#10;/k9/6Vh/lsHtmTiBLK8AAAD//wMAUEsBAi0AFAAGAAgAAAAhANvh9svuAAAAhQEAABMAAAAAAAAA&#10;AAAAAAAAAAAAAFtDb250ZW50X1R5cGVzXS54bWxQSwECLQAUAAYACAAAACEAWvQsW78AAAAVAQAA&#10;CwAAAAAAAAAAAAAAAAAfAQAAX3JlbHMvLnJlbHNQSwECLQAUAAYACAAAACEAGYzVrcYAAADcAAAA&#10;DwAAAAAAAAAAAAAAAAAHAgAAZHJzL2Rvd25yZXYueG1sUEsFBgAAAAADAAMAtwAAAPoCAAAAAA==&#10;" filled="f" strokecolor="red" strokeweight="2pt"/>
                <w10:wrap type="topAndBottom" anchory="line"/>
              </v:group>
            </w:pict>
          </mc:Fallback>
        </mc:AlternateContent>
      </w:r>
      <w:r w:rsidRPr="00275FB5">
        <w:rPr>
          <w:rFonts w:ascii="Times New Roman" w:hAnsi="Times New Roman"/>
          <w:sz w:val="24"/>
          <w:szCs w:val="24"/>
        </w:rPr>
        <w:t>only very small changes are taking place.</w:t>
      </w:r>
    </w:p>
    <w:p w:rsidR="0085034B" w:rsidRPr="00275FB5" w:rsidRDefault="0085034B" w:rsidP="0085034B">
      <w:pPr>
        <w:pStyle w:val="ListParagraph"/>
        <w:numPr>
          <w:ilvl w:val="1"/>
          <w:numId w:val="23"/>
        </w:numPr>
        <w:spacing w:after="160" w:line="259" w:lineRule="auto"/>
        <w:rPr>
          <w:rFonts w:ascii="Times New Roman" w:hAnsi="Times New Roman"/>
          <w:sz w:val="24"/>
          <w:szCs w:val="24"/>
        </w:rPr>
      </w:pPr>
      <w:r w:rsidRPr="00275FB5">
        <w:rPr>
          <w:rFonts w:ascii="Times New Roman" w:hAnsi="Times New Roman"/>
          <w:sz w:val="24"/>
          <w:szCs w:val="24"/>
        </w:rPr>
        <w:t>Rinse the pH electrode with deionized water into a beaker, and then place it into one of the buffer solutions.  Ensure that the tip is completely immersed in the solution.  Allow the reading to stabilize, and then enter the value of the buffer and click “OK”.</w:t>
      </w:r>
    </w:p>
    <w:p w:rsidR="0085034B" w:rsidRPr="00275FB5" w:rsidRDefault="0085034B" w:rsidP="0085034B">
      <w:pPr>
        <w:pStyle w:val="ListParagraph"/>
        <w:numPr>
          <w:ilvl w:val="1"/>
          <w:numId w:val="23"/>
        </w:numPr>
        <w:spacing w:after="160" w:line="259" w:lineRule="auto"/>
        <w:rPr>
          <w:rFonts w:ascii="Times New Roman" w:hAnsi="Times New Roman"/>
          <w:sz w:val="24"/>
          <w:szCs w:val="24"/>
        </w:rPr>
      </w:pPr>
      <w:r w:rsidRPr="00275FB5">
        <w:rPr>
          <w:rFonts w:ascii="Times New Roman" w:hAnsi="Times New Roman"/>
          <w:sz w:val="24"/>
          <w:szCs w:val="24"/>
        </w:rPr>
        <w:t>Repeat the previous step for the other two buffer solutions.</w:t>
      </w:r>
    </w:p>
    <w:p w:rsidR="0085034B" w:rsidRPr="00275FB5" w:rsidRDefault="0085034B" w:rsidP="0085034B">
      <w:pPr>
        <w:pStyle w:val="ListParagraph"/>
        <w:numPr>
          <w:ilvl w:val="1"/>
          <w:numId w:val="23"/>
        </w:numPr>
        <w:spacing w:after="160" w:line="259" w:lineRule="auto"/>
        <w:rPr>
          <w:rFonts w:ascii="Times New Roman" w:hAnsi="Times New Roman"/>
          <w:sz w:val="24"/>
          <w:szCs w:val="24"/>
        </w:rPr>
      </w:pPr>
      <w:r w:rsidRPr="00275FB5">
        <w:rPr>
          <w:rFonts w:ascii="Times New Roman" w:hAnsi="Times New Roman"/>
          <w:noProof/>
          <w:sz w:val="24"/>
          <w:szCs w:val="24"/>
        </w:rPr>
        <mc:AlternateContent>
          <mc:Choice Requires="wpg">
            <w:drawing>
              <wp:anchor distT="0" distB="0" distL="114300" distR="114300" simplePos="0" relativeHeight="251696128" behindDoc="0" locked="0" layoutInCell="1" allowOverlap="1" wp14:anchorId="3FCC7907" wp14:editId="224BC5BB">
                <wp:simplePos x="0" y="0"/>
                <wp:positionH relativeFrom="column">
                  <wp:posOffset>914400</wp:posOffset>
                </wp:positionH>
                <wp:positionV relativeFrom="paragraph">
                  <wp:posOffset>1251585</wp:posOffset>
                </wp:positionV>
                <wp:extent cx="3705225" cy="2714625"/>
                <wp:effectExtent l="0" t="0" r="9525" b="9525"/>
                <wp:wrapTopAndBottom/>
                <wp:docPr id="117" name="Group 117"/>
                <wp:cNvGraphicFramePr/>
                <a:graphic xmlns:a="http://schemas.openxmlformats.org/drawingml/2006/main">
                  <a:graphicData uri="http://schemas.microsoft.com/office/word/2010/wordprocessingGroup">
                    <wpg:wgp>
                      <wpg:cNvGrpSpPr/>
                      <wpg:grpSpPr>
                        <a:xfrm>
                          <a:off x="0" y="0"/>
                          <a:ext cx="3705225" cy="2714625"/>
                          <a:chOff x="0" y="0"/>
                          <a:chExt cx="4745736" cy="3410712"/>
                        </a:xfrm>
                      </wpg:grpSpPr>
                      <wpg:grpSp>
                        <wpg:cNvPr id="118" name="Group 118"/>
                        <wpg:cNvGrpSpPr/>
                        <wpg:grpSpPr>
                          <a:xfrm>
                            <a:off x="0" y="0"/>
                            <a:ext cx="4745736" cy="3410712"/>
                            <a:chOff x="0" y="0"/>
                            <a:chExt cx="4743450" cy="3409950"/>
                          </a:xfrm>
                        </wpg:grpSpPr>
                        <pic:pic xmlns:pic="http://schemas.openxmlformats.org/drawingml/2006/picture">
                          <pic:nvPicPr>
                            <pic:cNvPr id="119" name="Picture 119"/>
                            <pic:cNvPicPr>
                              <a:picLocks noChangeAspect="1"/>
                            </pic:cNvPicPr>
                          </pic:nvPicPr>
                          <pic:blipFill>
                            <a:blip r:embed="rId15"/>
                            <a:stretch>
                              <a:fillRect/>
                            </a:stretch>
                          </pic:blipFill>
                          <pic:spPr>
                            <a:xfrm>
                              <a:off x="0" y="0"/>
                              <a:ext cx="4743450" cy="3409950"/>
                            </a:xfrm>
                            <a:prstGeom prst="rect">
                              <a:avLst/>
                            </a:prstGeom>
                          </pic:spPr>
                        </pic:pic>
                        <wps:wsp>
                          <wps:cNvPr id="120" name="Rectangle 120"/>
                          <wps:cNvSpPr/>
                          <wps:spPr>
                            <a:xfrm>
                              <a:off x="171450" y="1038225"/>
                              <a:ext cx="857250" cy="15176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85725" y="3057525"/>
                              <a:ext cx="1219200" cy="2667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Rectangle 122"/>
                          <wps:cNvSpPr/>
                          <wps:spPr>
                            <a:xfrm>
                              <a:off x="3124200" y="3057525"/>
                              <a:ext cx="1514475" cy="2667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23" name="Picture 123"/>
                          <pic:cNvPicPr>
                            <a:picLocks noChangeAspect="1"/>
                          </pic:cNvPicPr>
                        </pic:nvPicPr>
                        <pic:blipFill>
                          <a:blip r:embed="rId16"/>
                          <a:stretch>
                            <a:fillRect/>
                          </a:stretch>
                        </pic:blipFill>
                        <pic:spPr>
                          <a:xfrm>
                            <a:off x="1381125" y="647700"/>
                            <a:ext cx="3267075" cy="2409825"/>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142270D" id="Group 117" o:spid="_x0000_s1026" style="position:absolute;margin-left:1in;margin-top:98.55pt;width:291.75pt;height:213.75pt;z-index:251696128;mso-width-relative:margin;mso-height-relative:margin" coordsize="47457,34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4X7qAQAAGYUAAAOAAAAZHJzL2Uyb0RvYy54bWzsWNtu2zgQfV+g/yDo&#10;vbElX2QLcYog2QQFgtZouugzTVOWUInUknSc7NfvGVKSndhp0yAoUMABIvM6N545Gur0w31VBndC&#10;m0LJWRid9MNASK6WhVzNwn++Xr2fhIGxTC5ZqaSYhQ/ChB/O3v11uqlTEatclUuhAwiRJt3UszC3&#10;tk57PcNzUTFzomohMZkpXTGLrl71lpptIL0qe3G/P+5tlF7WWnFhDEYv/WR45uRnmeD2c5YZYYNy&#10;FsI2657aPRf07J2dsnSlWZ0XvDGDvcKKihUSSjtRl8yyYK2LPVFVwbUyKrMnXFU9lWUFF84HeBP1&#10;n3hzrdW6dr6s0s2q7sKE0D6J06vF8k93cx0US5xdlISBZBUOyekNaADh2dSrFKuudX1bz3UzsPI9&#10;8vg+0xX9wpfg3gX2oQusuLcBx+Ag6Y/ieBQGHHNxEg3H6LjQ8xzns7eP5383O4fJcJQMxn7nYBj1&#10;kyimnb1WcY/s68zpOp3dnXcA4mPvJm/l3XM2svQF3g2GI+CS4jIY9qdTdJ73ri54iv8GB2jt4eDn&#10;+YJddq1F2AipXiSjYvr7un4PyNbMFouiLOyDSz+Ak4ySd/OCz7Xv7EJq2gYd86QWoJqSg7SJ1vld&#10;jLy6Ufy7CaS6yJlciXNTI3eBSheOx8t71H2kclEW9VVRloRDajfOIc+f5MmB+PgcvFR8XQlpPalo&#10;UcJPJU1e1CYMdCqqhUCO6I9LZxBLjdXC8pwUZlD8Bcb6c+smnJVbw8hmgwR6acoAVD+GBoKmjb0W&#10;qgqoAeNgA86DpezuxjTWtEuQMFsDXBNdyhGwrmnDhd5ewH6JWG5zVguYQGJ3UBAD4D71KEw43RI4&#10;wCAC1qzsmMU8F6MIpEGJgjyJ+oMJkQm2s7RlmMkoidtEikZRMnbzHUv8YrBYKhXhyakoJSkyqiyW&#10;LcaMXi0uSh3cMbxWrq76+HM4fbQMymkrCKr1yrXsQylIYCm/iAzMC3qM3bG5d57oxDLOgcfIT+Vs&#10;Kby20a4yekvSDseHTiBJ9oBsZDcC2pVeSCvbQ7ZZ78LpXpmdYf0fGeY3i3aH06yk7TZXhVT6kIAS&#10;XjWa/fo2SD40FKWFWj6AubUCrnHqpuZXBUB+w4ydM403NAZRddjPeGSl2sxC1bTCIFf6v0PjtB74&#10;xmwYbPDGn4Xm3zUjKiw/SiB/Gg2HEGtdB28dgq3enVnszsh1daFw+pGzzjVpvS3bZqZV9Q3FyTlp&#10;xRSTHLpnIbe67VxYX4mgvOHi/Nwt8xx7I29rMLM/PErir/ffmK6bTLdA/SfVZttewvu1dB5Sna+t&#10;ygrHBtu4NvFG5v82CkCY9inAwYDMAln8nAJcijsGGPRHyegpA0RxNEVF2NQY43HS5WRbobRk+CK+&#10;PFKA56YjBRwp4ORNqoD4EAW4Yv7FFDCI4qHLcSqXD5LACCSetBeNIwmgMD3WAU/qg2Md0NZXu3XA&#10;9h7tb2e4H/w598x40HLLvL1nYgg1Jl16/sx7piPGt71nRoNJFNFXGLDneJg0BdL2DjWIUTR15Imv&#10;ERNfY732FnXwyulwho9Z7srSfHijr2W7fYfL7efBs/8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uzfP24gAAAAsBAAAPAAAAZHJzL2Rvd25yZXYueG1sTI9BT4NA&#10;EIXvJv6HzZh4swtIQZGlaRr11DSxNTHepjAFUnaXsFug/97xpLd5mZf3vpevZt2JkQbXWqMgXAQg&#10;yJS2ak2t4PPw9vAEwnk0FXbWkIIrOVgVtzc5ZpWdzAeNe18LDjEuQwWN930mpSsb0ugWtifDv5Md&#10;NHqWQy2rAScO152MgiCRGlvDDQ32tGmoPO8vWsH7hNP6MXwdt+fT5vp9WO6+tiEpdX83r19AeJr9&#10;nxl+8RkdCmY62oupnOhYxzFv8Xw8pyEIdqRRugRxVJBEcQKyyOX/DcUPAAAA//8DAFBLAwQKAAAA&#10;AAAAACEAMG76faWXAACllwAAFAAAAGRycy9tZWRpYS9pbWFnZTEucG5niVBORw0KGgoAAAANSUhE&#10;UgAAAukAAAIYCAIAAABfaOXgAAAAAXNSR0IArs4c6QAAl19JREFUeF7tvQt0Hcl539m4BMl5iENN&#10;7MizE8abtQHaS2OtjOXjWWNik16fbAyOlUUSi4pW64WTOCBnJC8RSzjSUOQQFHksKZBs0EfikMjD&#10;ZHQcyxw/EFtDyDvJsSmHUEaxpR0dirYIWDmJmBEsjiSS4AxJPPer/u6tW7equrv6ebvv/df0gH37&#10;Vn311a+qu/+3qrqrZ319fcMPtLO2tkZ/1R0+7vmB9nkHgQm88sorjz766K1btzQgh567QUcO/Wyv&#10;+u1nPvOZL3zhCx/+8Ic58uc+9zne+dEf/dHu4fnII48sLi62q7zIHeQLJoAmVzBwmR3Idwz5np4e&#10;LkutVqN9+kth06ZNPVKvkEZZXV2lj/R3ZWWF91nKQLVY2wHdhukMWVpa0r499i+FdnnvOzar3774&#10;4osvv/zysWPHOPLnP/953vmRH/mRdjWy4vPt7++fn58vPl/OEbmDfMEE0OQKBi6zA/kOI0+qhfQK&#10;h14/9JBM4Y4WlizLy8t379695wcpX6R2oR0pgtqFpjz5fuMb33jTm950+/ZtzaWP/VvRE/PUcK/6&#10;7Wc/+9kvf/nL4+PjHPmLX/wi7zz22GPlKVHenlAnk+xwyjsv0z5yL54559i15Lu24N1c6Sh7Hhd5&#10;Vi2b/XDffffR3x4SKyRcSLWQWKF94k7dCXRX/t3f/d12Xek6IF8aZuMRNtHb1SP+1ru9OqBsKAII&#10;gAAIgAAIFEvgb/2tv7Vr1y7qQNnqh547d+5Q/wqpFtqhHheak/Hv//2/J5fe+c53UlTTN/S7uNQX&#10;6Zb1hnbh0TpoFxdupYpjHSpNOX6aMrmVTx4201RE2fxRy2JevtQj1otbeJI0oJC2XQTintpm/AIa&#10;eQfcajMswqVLl37913+d+7S+//u///777+957bXXqNOFhAuFP/mTP/nt3/7tp59+mlRLyPCQ4xne&#10;rnbZ9nyFcPG8VdH34tV6xEbypdZ2t+CAjYDjNYij8ax2zYx6xMWaSxzOK1aNhcSPayqkgC4uOWbn&#10;GM0lR5c48qql7fBH+it3+KP8a+5oF8AML9AuBUGcxAS0JqfOhZA2rXHk6a+emNZLQR6NIQ+bLgwz&#10;yTcTI/IMnZubO3Xq1E/91E+RfKnxFF3qcaGnZqjHRQqXoCt10FWVL+tqcKGDOCBQLQJ8kws6IcO/&#10;rVZJE3tbTghSd6o78ipnvXxpMeWlT0ZmRNrHxNyQMG8CQWduSN+bi6KVbmd1n9Y4FKzys62FrJwn&#10;O6RVBgcHSaLQfJobN27U5GSXb33rW6+//voTTzyhPVhkzVue1dZyhlzcs+VSZmsYJCpz7aiXG/fm&#10;qt6V1V/q7hbkD4jML3MlVFThWGJBy6otaT+1NUFjKpigI1Z/srpMZ1VY2Am6PfFxtQVaT201mili&#10;1HNZa8zh98eq1EtW7TlDGixfCOBXv/rVer8LTdT99Kc//fM///MSq+p3mjJ0848SyJeqnKV8GQrx&#10;Vl7a1EuYefmL9QssVo6OJCPlgqMdNVrKfpTInqoELmWSxNQxZFaODli7Z9QIcj8TZ2CkSAJaR4u1&#10;30U7PdXfKtqJb3rOaTO8Z7frNpphvmlUhEqY7LzjHe+gF47UtQsNG9HXP/7jPy5fVaedmdZqCKob&#10;9cdKkS0SeYFAeQikvOWXpyAd5ol6ObYKFClfTHVifqVd3DO81ncY9rIVRzs9TTVjnr/qDxjtN4zZ&#10;VGTkDBVM2RjG9ScT+UJGdu/eTVnXmCyNHNEH+Qpd6ZPG3Zp3eN3gCh63ghG/XQRitVWzwzny15j1&#10;91keQyclHD9iONaajYU9w7Zh7XeRP5dVWWPKHfPnmXmpzORKnWF5YSqcgNk+TYGiyRdzpCmoMVdd&#10;wWTVmDOxw0JF9Ltw0OpV5iHrL+VFtqt+kcR7RAQXlZIRcBzN0cSK2qts7YUOKaVjjuHRNPvhJ2yC&#10;01m9cCerscxdSuaG+tuM92WHitazommUoH4aTQYF/fZL6S2S50HA7HFRc1Fvf/K4qmnMzhiOJs2q&#10;EdLfuU3RnAcTq82s7uBZyTjx6K5pS73EqCezVqku17KsClxYDaXPiIVL8zcmfd6g/xA6loD1lmx2&#10;zMRSHsXAStznkV9ZEruUjJi1fyXyoJQ7qu5RZVAyZ5CqLQS0Jmd+1OSIlCbqzxUzTpACaEsZy5Zp&#10;ehmnv3aELAZdlaydoqoM1PZNWAl+6pWNuLs//HoO+utLF4SKEXC5g1qvcVojd7/Hu+TIF81Y51Gs&#10;yLEqKa4n0nh+LsXyX42sjQqxIjF7WTSlYu2GkWml/ax+aCYuHRKmJKB1okiZonXAaPLFPEH4SFbt&#10;oV19MOllRyYqX8x3UevVSrbJ+ksn66shvf3C1xVyLS3jS1ObNk19yfO+fuHttZqI5708VatNvaxc&#10;DkIUT9Zfff3CvkYT+pX/Lyvj4WeC/xYzX7Jwj4uypTyFkLx4Ai7iQ720adc1VhvqbTuyCC45RhrR&#10;IpRQLkS6lAeHSG6ym1m7Majdz1pXtPUjFEwk6hJG0Jqcduaap7k8u6WI0XY0NaNeHLJSAG3BmNVw&#10;ShoZV+93ceH49dl/2PtD7/nYF+iZpNVrI+d29P7D2cUwbo8MfWpt7VNDjyRkuzj79trbw3OItvzy&#10;1KNPei+84k/o+aL3S2nNNTIMwcXzhjbWxZoAtNWFC33kI+v1dY6iXUeMahKw3pKDLoJBRUzcpZGY&#10;WfE5urjaXq/kaR4iaDRNo+kYlzIiTqkIaOdvkMI2f5BYf8CEF83ltlsqOKYzmYiYZBwCX1WvC6LF&#10;z/yzt/7WR/905eAPCv9Jl6yuNnVJGvWUZ90svvI5720/9xjLpzeP/WZiIRVUZ5bj4nEtb5VUi69X&#10;1ny9IqTT2prY1ldpxW5zZnSeEGA7LYHIHgLKwLzkaQetEdJ4Ju/r7v0T7jFjOZbAE2nfhW0sZ9JH&#10;Vq9mkT214odKY70Iztr8qF6ay3qpTI+toyxoojmox8X8TSL7XRiHNaH8ir5NdtsO0RBZGSy4OhO4&#10;HbHMTvNM+8ZXfsv76E/8oLHMypdO9jbCJjEupITG4BGPn/whDRxx4Gh+v8rUFI0r0QHxoRFEZwt9&#10;fvTJ573nn3y0Hl0MO7Ukb+ajp1U8eGTo0C+TDc0vJQF37CiuUB6Nzp5mtKbDqo9+wn09+37lV8So&#10;1K+IQlGnCz1sTtuG/1dsq/RXaBZfufh7fkhQVQU3JmSnEXC5y6px1MtWSG9zOOfM1UZkT0bmObo0&#10;pEi2xXslL31Bg0fqL061Y0aVL2rPDRSMS0soWxxrb0pQp4sqXGSTDm+6LF9wO5BnjXsDcF0icPGV&#10;/+T9zPe9yTT8gwfFGBKFL3zMe88vidkt9vCeX/S+6I/c/LL3i481xMTzv/i5n6MBnbE3PzL0m3xP&#10;f+WFtz3/5Kdeps+0571NDPeMvZlUxGOfa4z8/HIzOeekp23J/81jlOMvPtZUJDT55tEnf9R3hTLz&#10;njxYH0equ1LP31OjkQf8uTH6JNJJQUQJ/xHN/flnb6aSr7JeoX4X6nFZo4+kVlapp2VN9Lasra6I&#10;D3Vcqx3R+0K9SkKX+UGUzZdmAScifbGyImC4t84Sxoy896s+W2/JqoXIezZZi5WjO7EQsznl6O6b&#10;NWZ7vdLGhkyBYg4wcSlwW0pZ7+VJbv1lwmeoedZrOibyRK56O9EkfrJaiyXjnLSLhrW1H/XlesfL&#10;D72nca5a3f7YF3m06c3/kDTJ517hmTJve+FkfRin0ckhelv0sPjFs/UuGOr2eOwXPZm8HjEsrchx&#10;TMiUnzv7qN/h8/IfkgEhZij4XTtf+UvVlUce+zl2T4ge7zE54UYk++VDdWdFd473i3/IvUxvu/Cr&#10;fJgky/qa2NbWNuguTu/7o03cy8U9XcgYHjDi4N/rRUhWx7mn2lhfvnfv7p07tFgECQ7fe//HAUvT&#10;jfWV5eU7r7++tHSrHm5SuCX+3Lx1i7ZbS0tLr732+p07d5eXV1Zpu3uP7N1b9gOZy93/tmYg77LW&#10;32Gmay4KJrxAWo5tLH0aT9JzyLzg2viRaPutIeiIPM47jWtjyy/sWFfqzIsGg44EtGYZ1IcqT3aq&#10;VvUsMM+IIK2TlXzJREY4wskjmiMHJ+1C/j3yN0d+5rfe+pv0+FBLWPzMO97yno/+qT999/d/RvnK&#10;2g1WZ2oWV+nUoH4ZW/B7YBqhZd5KdFph75Ghky+87Rfrk3V/mbtdOIhOFXt485iveBqDXKG1xMKF&#10;Vrr0NYq/t7EmFr5cW6W3Fot/+Qu/X4KFCw8glVC+rK2s3FECrdBJMoUO8B8SNHdoh45SeI221167&#10;/dptsdUDHaAjr4nv2AotUk7KRaiWFRFWxf/Vly+xRjHU65312keNK/LOHStH92tKiNmccnTRYSFx&#10;ivdKigyzc0WTMmpMratGSysLCAXj3lbbGFNtddrprJ3R/JEVDJ/X2t+gUlBMNAap8iPr2lW7eI/8&#10;1DMf9d77lnd8pvFs0ZdO0v43rv6W97H/Tdz9F7947rfCcntPXTd86VM//bycPltPoEyp9btFtCD6&#10;Qp6Xgzu6empOxzXTUo+MnL0iOm9+9NFH3vwT6qBVBB8xHCUGuf7w5ZZki7O/RL0wPyFFT/1hInqQ&#10;iJ+K9h8womZIO9Qa6QA1XtGA+eHpxtteuJmygIqsp8Ii0MiWFvwDqyssPPxQ312mHdIj3JnSCKJ/&#10;xd+vixURd5VM1MUaT/oR4q1UpU6GN9YohhpZypRYFqS+yfzmHeJGXA+tJBNckcPzjdR5ySrUJZWm&#10;Y6zaJfygSy6IU0ICmnyxflR1jFSrVhFj9sdIiePY8VBCRFJ5JDjlteJEWnDWLp73gwdXvvb73lv/&#10;+mYOb/Ge+alHfvD/+drvf+6HxGTdHW+1S5dGNbzNO/fXxLthHnvPx774qZ/6rpZpMSQRvvijYlou&#10;DwlxqM+zFb0efqeJP2/XDy1PTlvTNm2c5J4TMT5Es1VEH8ubx/wpN0EzfxtJ5eRgMdOG0lEnDHXc&#10;NMaavBe+/s/+Zkvb9TYIZU/N21Tr2dRT27Spp6e3Z1Mv7Wyq0V/aanRU/MeBs2/jJdje7jfkyFDj&#10;zCLdpYzm+upLPPndeHcwfdcY6613tfnfyuDba0g6tsU/SrplHoD1CsXwrRIkfZMIybHgi51alsgr&#10;UZBvaYSa/G3AvxBS3hLUIrApU8eoB+W+zFpNpQFJzKfgOu3y7DRJrZ2tsq2a17dYvS8c2e+tp07w&#10;+u++ZK1XXonbUnHJfFZdDbHQs7i4SHMTrl+/fvbs2VOnTmm/hjmlyl0Kq5CLrxVT0DUozbWpLfUR&#10;VPD6G1wa927qe6GLW4+/cV8L3+RZCVCpWbvQ33aVIkC+bCiziXnglmSXrzl83UF7/lCY6Eipd6aI&#10;ziPxv18uP7IoVl2m0T+ipH756S/t9/aSeCO5u6lcBU/njctZKuOoka0H1bMsyK9YOboXLsSsS47W&#10;jBInjOSQ0rI7Fi2mdkkM+mGtXSuCbmDaNbCKl8TEJKub0HoWi4u++F9MGpA/+syYUsVa79Oq5ib5&#10;Iu/C1DDqv303xb54tqtRZZKvZoQgPP3007p2IVIcT7soBMkXRh907rn4HfTr06xUF2vlORNkz5J9&#10;8dzyOBrgiTj5SLkK6KK7pGUqvb/wuD8DeZWn8FBUoV0oOqkUX+40A2mXhvKhf0nGlE6uZVoXse79&#10;cdVMXGWQ5tYeqyCRCNN4Io1n61Kkz+ER5CkRpGNC9I28ZmpGrAoppZ9InhMBrTWGfDQ71TTtYoob&#10;ngrJMyO1HgT5UpJY5Wr73TO9A9ICa5fAH/3+D+7mLUuyltUgI5g+yThmnfFJG5JW/tJSc4xVSSWJ&#10;LLoo1BUZS+KWsxtCYnCXiehHaU1G8r+3d8t9Wx948ME3PLTtoe0PURB//B068NA2Cm94wxseeOCB&#10;++7bunnLlt4tm3s3b6ZEwqCzC50WUTunVNGvIlbvZylP+MgTLRlisyCRdhIkibSpRsjbvumMqjv5&#10;QqfekOQR63Gypl3fMtF2sYghckoC6v1R3tekTe3MNSOrSdRvOSH3W6vHeQip8YhJ7CmSaoNMWfBk&#10;ydO3cM2C5UZiFRx8smmiJByHem6rpdXOavOjjJy+tMkoI1U8AtTNQhN5Nvf2bu7dRONBvXTapbzn&#10;xsu/VLFdSh6kVNQLn7uCcclRXigdIzsiTWAtjZxyyc4ljmPpIqNZL4maLtEEDdu0ChfzwosLYGQV&#10;tD1CiIIxT+HIE5+Lw9FIu9C8UjG4rogYzi7lL8C265jEtaaeEWFrAgRlYD2j1NPYFB/Wb90LoLaP&#10;IGnlbg0xQSBXAi59AGoc2bytP85cXHXJ0cWOGieNyIibl3v8PErqnnvIJVGVI6amCdIr6nEpa9RL&#10;XMorZ/qiwUIaAlqHitZ61ROfJYumvFm+cOAnPFi4pNQuaUqUJm0mjVnKj7AOfM7JvMjG+mWjSQ2t&#10;l8UKwiyhqpbMCk5DE2lBoCQE1F9p0iXzp1u4t8Xf2ovPMbK+2uuS2dFiXvQc+10iS4oIJSEg70qN&#10;5zJa5guYd0yzA0Y7/WUblr0vPM2F5+rGugWXBJHqRsoOCD59ao13oL4W/pNC62sJkSDhvTKmHUey&#10;KUvrmAuigUDBBMyrGP8CM+WL9ZdZAm/L06GSxhOXy7dLnAQAQy6V/JW7fNEiy4/qjmozQ29hKgcC&#10;Pf571cWr1enN6v6TDvUT2fwRYpUvfFD7ij6qwoW0i9k8EpeljeNHKe/p8SZOapJFfpSvT+Aj2ket&#10;H8X60RG91QHHtIgGAgUTcOwAMLs2NZnS9r5Gx4KUE2+RXgVdIUOOq/JFFT18XP2xZ3ZIF1k05BVJ&#10;gPSKeDZIbLz6bstrzNSz2FTt8ltTvnC+8sVgMm3Ke39kcUoeIZ52CS9M3D4V7bQ0jYfXTTmvpyWv&#10;b7jXFgJx26p2IWOf1YORPQpxc3TEEqKicsrR0bGgaO31KnxsyOyeUXWMLJG1JzslFiTPg4B8CIjW&#10;feE1YbQfIfxRy9raAWM9360zXarePBIrsITaJaizN1y+mJQj5Ys8mSNlU2IEeTRi2AQBK4FwzaGd&#10;VtZfYGbnczjqWDk61lp4P1Ckrgoik6vOSOaVIxDr7y4+KK9LmlIxhYsZU14e4/4sTOw2EiYmQENE&#10;4mVXvmrhBezEa68a5rROFz5s/TVivQhwZJ6rKz2U+1nJlzZ27CW4ffdcvXr19u0/OPJDn/lro3+N&#10;3qtLT5CrlSegbHj0pLl4W6C/irBPNnb9RqZJHyG2T21MIDi2MXtkXQEC4UI/5GZZWNmyumIWVpb8&#10;HA5hrl3ZrPce827E9yrTbOR1srDaR0YaAbpVivevNOWKR0LDn1fbjBjUAh2PF9mAS9LSNEHCKInq&#10;u971LqFd/mz6Z6Yf/th3/cWnnjt1ipbSk6RpcRuqia1bt3z69z/9+f/8n+svthfyTzysRW9LRfN1&#10;IiBeOOu/I7q+BApL7sb//iNv3iYHmGK1AX8poPp8LgggJ/yIBAIgAAJ5E6hrF38tGA70Vk96LijB&#10;T/28Xa2K/be85S1vfetbTfkitcu/fP/OC2958amvfPKTz516bun2bZb8svuIXpB65MiRiYmJqhQY&#10;foIACIAACIAACFSawOTkJAmPIO1S8z774u/8/Z/4kf/+O6u0XOXa6p07d+7evev/uceBusFo4nSl&#10;EcB5EAABEAABEACBjiFQ+6//5eoPfs93U3nEWN3a+jKFe+IPLb1Ni2/7i1iqU446puAoCAiAAAiA&#10;AAiAQCUJNJ8zoskttIln08X8aJ4kXZ93hBG7StYtnAYBEAABEACBKhMImqGsPCPdfJyLJpLS6sFi&#10;FWF/YT0xMbfKZYfvIAACIAACIAACnUOg9j/+Tzu/9NX/RgWiSdHiCSKxErB4AbG//NOWrVtoCSix&#10;ikLnlBglAQEQAAEQAAEQqAgBa9dLzfvxv/33f+cPP0/PTIt+ltpWP9x3/30U7vcDCRcSMRUpI9wE&#10;ARAAARAAARDoKALme/NozOjHR967MPeSJ3pXejfdf/8D9z/wAEkW/4+QL/QsNfpdOqoVoDAgAAIg&#10;AAIgUEECsg9GzHf56//nP/Wee27zls00UvTgg/c/+OADFO6j4aLNNNnF4Z1pFSw/XAYBEAABEAAB&#10;EKgoAZ6r+8TYiy/6q2xv2rJlSy8NHfXY30hd0ULCbRAAARAAARAAgY4hkHAtxo4pPwoCAiAAAiAA&#10;AiBQLQJh2iXXZV2rhQneggAIgAAIgAAIlIRA7aGHHtq2bduDDz5YEofgBgiAAAiAAAiAAAiEEMCY&#10;EZpH+wm8sTVk4hCZTGBHOhKSNpnlBM4gCQiAQHkIqFepNF5FXkAiI1hzT+yezI53gnJP5lUaUOFp&#10;oV3yYwvLMQjcUEKMZEZUeYKRvbh2KK30QjufVVMJLMf1BPFBAARKRUC9ONAVII8beVbXrljucblY&#10;svBO0PXN/bqXBxyzMUC7lOoEgTNlIeB+opbFY/gBAiBQFIGSXx9K7l4mtQTtkglGGMmFgNYLqsp5&#10;tV+Eo0kPtJ5PbRhIfuv+40BLoto3s9ayy4ULjIIACJSDgHl5Ma8wQdcE83ge166ga5R2weSuF/mX&#10;d9S0QZdc6xXV/eqauBqhXRKjQ8IsCVhPYzmCE5KTOcqj/uYgs9ZhID6onWB8RDvV1U5U7deMNC7P&#10;XheHs6QGWyAAAu0jYL28yKuEOhYTdMHRjie+dlkZmO65OMymrDGDjmtXQvWamV/lQLvkxxaWYxBI&#10;fNcP+k0TLneCvjWFTjI7MUqOqCAAAh1NwL3fJRJD+sGg9BdM00J6ryILbkaAdkkADUnKQkD9cVAW&#10;n+AHCIAACCgE5C+ioG6VImlZnYnlQHoLsbILigztkglGGCmUQE6DqTmZLRQNMgMBEMifQLJrRbJU&#10;CUrjkpFLHM46KKa7hQRFiEwC7RKJCBGKICD7IeX5YM4+kUfUEWWtA1ObxaIaiezYtEY2p8UE4Qia&#10;LlMEPuQBAiCQJwH17ObuXsrN5fISFCfo+iYL4WLcGjnEPXebLm4HXVHdr5lpaqxncXFxaWnp+vXr&#10;Z8+ePXXq1NraGpujBQF4p1arHT16dHx8PE02SAsCaQjIszGNkSLTVs7hIuEgLxAAARCIJDA5OTkx&#10;MbG6uqrFpFWj3/Wud6HfJRIgIoCAEwG16yiyj8fJIiKBAAiAAAjYCOjaBesvop2UkEAlpEBJprCV&#10;sPrgEgiAAAhkSyCs32WjEbLNEtZAAARAAARAAARAIDEBjBklRoeEIAACIAACIAACbSAQpl0wftSG&#10;CkGWIAACIAACIAACoQT054zW19e1+O7PGT380ydAGwSIwLc/fTguh5mZmbhJEB8EQKDDCIyMjNy8&#10;ebP4QuH6UzzzyLoOf84oM+1CwmX9jyeLLz9yLCGB2o+Nx5UvdO146aWXSlgWuAQCIFAMgUOHDu3Y&#10;saNd2gXXn2JqmXNxqWtolyJrBHkJAom1y4c+9CEQBAEQ6E4C9Kax9moXXH8Ka3gudV3c+11ovAkB&#10;BMxhx8LOB2QEAiAAAiDQDQTwnFE31DLKCAIgAAIgAAIVIyBf1EI7muvQLhWrS7ibnkBOS4ixWfVv&#10;XFfdHXOPGdcHxAcBEJAnsolCW0CNY3KQkbM6gooIIQDtgubRXQTyXmkowSuA1eUnHSujmNXOHJ1B&#10;NBDoJAKaEFGLxlcPDvJXSk5HOglpHmXJUrusbHjt2np3vy8oa/Mr6xE6yFu4HY4QEi2EQIJU0isX&#10;39oF38w3j5YKmyAAAiBQAAHWIgVkhCxiEdDGj7LULusrXrs2QhCUtfmVduT+Pe977cWPyI0+Wk1x&#10;KopGf0OyM9NKg5w21kYZufgWZDmoLLF8SBA5Vos0I8t+CPeRkcRJIjt7Y/UDU2TVE9W4ua91Moen&#10;5W/dgaSsAiQHARAAgTITyFS7rHv0Zrvitwf/9vuW/uAj9NeatdAZrV5pR7SPZCrSjmkzpNSxIsdy&#10;NRJ1mqwjjYcXOY9GL0eRs7qLyx7goO5fVbhoPcP0lXlELbU1PkcI+Yo1ihlBczUPvLAJApUjkPk1&#10;oXIEutbhLLXL6upGWzaqPMqX/8pt2995H2/yuHmEI2sJTQtqNDLCSaQ1/pY/qvvyI0fmONYI8lsZ&#10;Qfqg+WaWRRqU9lVPZNYF10tOp5O6ULPWqcvDz3HnsiTrGZap5HUzbnkTJEzmalzHEB8EKkdAvSyg&#10;Y7Jy1ZfY4Sy1y73le8VvDz/5/sXfPUb50l/aZwf4IG+ExnpEusoRzE1aYLMcTf41v2U32BPeZEL+&#10;yvRERpAOyyKwKUpCR+TGdtTSab5pdii59KrIqkncHMMTluo3lto7Equ8iRPGygWRQQAEQKCDCWSp&#10;XToM0yN/7yhvccuVICFrLGuQSigkjkzoEiducYqPH9SJEtLvUuSQCn7bFd8kkCMIgAAIqASy1C7L&#10;yyvFb1QYVSuwA3RQesL75hEtguY52fxvv3mYN9VCkDVpPyih9CG9b0EWwi0XWTWZnGPFj5JIzWSO&#10;PZlfqUes5ZW9REHDW1IDyect2U6IG5mAhREQ6CQCanesOZ6bydw47VRVh6fDrwzsT7I4nVRHeZQl&#10;S+2ysrxa8Pbdbz/xF598v7rREfKBSElPeN88okWQH8MtBFmT9kOyjkyr+Wl+ZCeDsggvdZFVk0dL&#10;Dbcpr1nuikeNqSbn3h0zO9nrI79S+4H4CqX+1eJr2Vm/DXLD6mrxkJEjCJSQgHoaqiJDOz3jeh50&#10;0oVcB8wrQ8ojcX3uqviZapeVooO4W7cGPvLn//o93/uzH+Yt6IhMp0am+PTRaoHtyL/SPseXngRl&#10;LeOoEbS0qh12zyyg5ptqQY2slrroWvHdThwSTLmNlZfWyRErbXkix52VXB7P4QkIFECgVHPjCihv&#10;F2bRs7i4SCs6Xr9+/ezZs6dOnTIX0qvVakePHh0fHw+n8/BPn6D7aBcSRJFNAt//jz/27U+LsTb3&#10;MDMzQ2vQYx1Xd2KICQIdRsBlbWGtyJqIT6zpcf0puC251DWtI03aY3VVDDWoobe3993vfneW/S5r&#10;ax42ECACCCAAAiAAAiCQHwFdu/Q0QoIsV5fXsIEAEUjQeJAEBEAABOISMCfCx7WA+BUlkGW/S0UR&#10;wG0QAAEQAAEQAIEKEQjULtT/ErcYxc8JRY7lJBC35SA+CIAACIAACLgTCOt34eEjd1v37t3FBgJE&#10;wL3NICYIgAAIgAAIxCWgP2dEy0xrJki+OD5ndOkj/yRu9ojfkQSeeN+/SvCc0U/+5E92JA0UCgRA&#10;wJHAjh07bt686Rg5w2j0nBGuPxnydDEVWdfhzxllpl3IV3pM2sVjxOl4AnGFCwHZvn17x2NBAUEA&#10;BCIJtEW74PoTWS95RAiva9Yua2trWpcKPyOdpXbJo2ywCQIgAAIgAAIg0G0EZL8Lz12RCib797t0&#10;G1mUFwRAAARAAARAICcCUrWYs1nwjHROzGEWBEAABEAABEAgMwLq++egXTLDCkMgAAIgAAIgAAJZ&#10;ETC7W6RlaJesIMMOCIAACIAACIBAZgRkR4v5xhZol8wowxAIgAAIgAAIgECGBIJeMgftkiFkmAIB&#10;EAABEAABEMiSgCZfeCAJ2iVLxLAFAiAAAiAAAiCQFQEWLmbvC7RLVoRhBwRAAARAAARAIGMCUr6o&#10;OqY47fJGJWRbMtUy7ZNx/msNphshkaUFlzjZFgrWQAAEQAAEQKCbCcgpurLfRe4UpF3o3n9DCZlL&#10;AdU41TR9tCqYxG6wQQQQAAEQAAEQAIEiCWj9Lpx1QdpFK2dJpEBJ3CiyESAvEAABEAABEKgEAfMZ&#10;6aL7XayY1N4XOdZjDvrIaHK4JxK6miQyMkdg4zKylleID6ZXmilHBxANBEAABEAABEBAJaB2uqjz&#10;XTJbi5HWEDeJDw8PS2VgdnLwCI4aQR4J+Yp1hmpN1RxytIh2tGhmQpk17QQlZCPqX6vD0rhZBCuZ&#10;zm6dIyMjcReDxTqund0kUDoQAAEQ0AhEriP9wQ9+UL5al3fob61We/rpp1u0y3PPPSe/lnmQ0qF1&#10;qMfHx8O50x2a7lhBnpkyQlMSkeJAmyKjaRdNGJnWkkkoTZFYxZBaZFUAyePddlc+d+4ctAsuUiAA&#10;AiAAAiEESFqET9ugdaRV7cLChf5SQtIuGc93IRmlhmxrTpuQm63xxNZMr7ifRhrUmHT8x8QkkRAE&#10;QAAEQKAbCAS9LTe87GqqjPtdgrqAzFEedUyH7/TmKI85cmTtPgkaG4ocM4rs7Anpd4lMa+1q6oZG&#10;yT1wiceMLl682A2UUEYQAAEQ6FoCe/bs4Zt+CAHud5ER5OARKZinnnoq436XID9Yl8jAHsuDLs/7&#10;qBZc4kv7qktWN0yfg/Iyj4cccXSya9suCg4CIAACIAACjgS0rhqLdglZddoxD2s064gPH5T6S7vf&#10;mx9lfE2RaDnKhKaAsA7xyORqQjWvoOPsueaV1ck06JAWBEAABEAABLqNgKZXwsaM1tfXNTqx5urG&#10;HSnotprohvJmNWa0e/fubsCFMoIACIBAlxCQUwIcx4yOHz/OZNSnjSxjRjn1uHRJraCYIAACIAAC&#10;IAACmRNo25oAmZcEBkEABEAABEAABDqbQNATSQXN1e1suCgdCIAACIAACIBAfgTk+gCcBbRLfqhh&#10;GQRAAARAAARAIBUBuZo0W+GeGGiXVEyRuAsJLJx8Qlkh7ImTC5EMZveLBPtnRcSg/UgjjhFU+45J&#10;wqOxwWYBMjGqGGH7rRjriJlY+hA7C5FAr9gmh2btR1V+a1MxTKYvmd1C5m0gvaOxq4CyjH+ipfez&#10;PRb8kkY1pvqlI/hMcbPSnhJmkWv0M9JZ5AIbINCRBMTloX9sTinb3Fh/XZW0scB0Z8jqPq+VYnb/&#10;3uk2Fqw9WS9cvex5Azv7InMXlR90yzGbihcWPTKvMkXIr701SlnSE804OzI572Yn6ZIyevhgdIML&#10;bQR9Bw+PUhubzEjxl6nBNXxR5Qv6XcpYQ/CpnARm97NuGb1Aj+SJMD81KDyd3uuuHIbOiIRnhjIr&#10;objKK/oic/vCUS5whk5nVvo8DC28cH7OG9zVb7M9ODVfr/tG7dtvFo2mosTnxkL6xb2xJCxdLm1A&#10;VRV569ksTrSE7JyTaeedczoj4sLJE/TzYHQ4g0vC0PAoXY1OOHQFJ3e33SmlfIF2aXdVIP/KEJid&#10;EV0QdDeSN/G+g5cujKpHWgYWrL/Ibf35lmGZeh/7/v08PuWbshinC2i9G2h6L8fS7asd74pDjWjN&#10;r01vm1fnhnFRVaEGn2hxuFmzjexyHIDKLov5KyRd9j0Z+Su47+A5X45Mzxi/dGVTudT8MU2NheWL&#10;Jb5+DqSoNTJlG5e0VHQIMa0VyY9me1M9z6oKHE60iHa4fzakvAFtXmXeKi/N2rBzSHRq+Eq5KZXT&#10;MezfRQ1s7vwL0ePYlbnqBjoK7VL9OkQJiiHgjyQYNzX6jdu4P9Glq+UHqeNP7Om9zVQkEtTL5tz0&#10;NI9PDez0khinC6E6wmWMb03vbX49NzYS/XstyqDisOXW31rSFrEkXGuG1mG5ONWbQRbOI0ae1/fk&#10;PiFGLl/V7hX2phIcv7WEUZBj15roGQys6BBiccA346augsgTzVdnSRu2HYVmkM7DRvNsyhS/iIEn&#10;dZRLQaeGUMrGCGVShn07B4SPV+aTVV2lUkG7VKq64GwbCfBFJiTQD2s5nrBB/TG2u5oteWNcgZO0&#10;/CpvfHVmyG5c/pb3h3WUH/nCEndGi24hZYCrdXyr/h3nrF/yRJb8Td24u8GA8aWWkuYzMp86i7AR&#10;o4DKN+4VEU0l9N7iDtlea3YfQyo6DrHQ9tbIOY5Bm7eRJ1o6RBYUbLA5vifI1psnd4s0hol95DQo&#10;4zX60FKfGnWhpo9QJmXod7yYYrqNl83csm7RLsmWpc7NNxgGgTIR4MtCdOBeX/cpAXKSnj9a3XLh&#10;MUcu4hjne4A070/ls9uv5xxVNneDdkthJVXmkch5RIYVddTMPkc2dRae64iR4pwxNyaiqQTMpWGL&#10;7pAda00YbTQkS5IQYlHtIadajjzRUiGyoWCDzb4/PnlFd1pDutRno/BMIu03Qrxa06DZhVrKZtwV&#10;HS/t6XehJW9kSHZ+IBUIFE2g3h+rDSbT7VTpXdZVi8vDKm7lqI+lq5IovfH0Ftycr1CsGCNGUmgY&#10;GO1NhXrC+Ed8SuwJkidI0r46izzRol0LKa87iq5QANEsyxpD1y7aq+syd5sly0tK4COZZwSDIJA1&#10;Af7Rqg548wyX+pH6pDvuQKg/geTignwugKco2u9swcb5Sm8L/PtVmm/0tDvMQs3JoFNJw5Dxz14O&#10;lh+/amnDYIZkEWvEqP4AueUREdlUlN4hOXEi/JGSzGstog2GVEp9+LLecOp2gttbPULqWvYiTjQv&#10;c0T1nh75/GC9idGc/PqMpsZArvLioVYOiV2ydzKlZBjasedyTapCnMB+lzzGj6RqOaUEljHbt2+3&#10;4nrjG9+oHtc+BiWhaDJQHJdUVags+NhmAkNn6lNS6JkeP9TnC45eaD4+XO94rn9jzOK0laDRV+33&#10;qQxOjQc/LBliXH0UqHGX4UGihvn6890pXiNRH3VKbtC9pIlrOmUWUSNGLXOKWyus5dmcoTPykejG&#10;70Hm33xMLeANcqkhx0VnI1a/o4pGJVt5q11Le2tESFkFZCbiRMscUd0gF7cRWHY2xAt/5ddhyyla&#10;55DYpYDZtUkZWmf+xm0R1YjfhjEj0i0qG/p46NChEFoJlMcNJZBl+gQFU432WHYvxQ9/1i+NICbV&#10;sXLhB6Y50FH/3uXS7Tx6oWlx9IK9OyHMeHMOg5Ebuat2ADV9Tco5nUGnkiZ1jdOlzCLeiJE/uzOg&#10;wkSN6b1vYdGVYqeDHJeflVjj8W+DqRAWPC2Lgr11p6wCNh12ovHXmTfslvOaqqpesc3pyY0zu/6F&#10;xiGpS9bZtUkZBsz8jdsmKhG/Z3FxcWlp6fr162fPnn3uueeos0zzm8Tms88+Oz4+Hl4e6lMZGRm5&#10;efNmUDTudJHChft1ZHbXrl3bsWOHmZyFC4sPCvRR7gdlFBTHJW0l6qzkTka2BKv/suPt4sWLHGH3&#10;7t0lLynccyZAfQzUSUF98vm9366ALJyLW42ImRPL3GA1OKb0kscSG+dGOoZ+6qbuSulZDsnl5X3P&#10;nj3qnd2a1eTk5PHjx80hIJINBw4caEO/C3kpvXEZmSKxYu16UUeFwiHL5Am6cHKoPpgEARAAARAA&#10;AUGAh5scXlgYjcuf5JV+cYHojMoQoz3aJX3JuROFg6lIgmRNZJ9NesdgAQRAAARAAAScCQyN0/hy&#10;+lf5+3OqQ+fLOXtUhYjt0S5yqMgcorJCC+p6CSIsZU0VqgA+gkDHE8h1hR2mV0AWHVZNmRPL3GCH&#10;AQ8sjv/iSZ5Gk4KhYqUbwBWnXYaHhx9//PGnn36asfJTaLwfNNlFrYC48qUbKg9lBAEQAAEQAIEu&#10;JFCcdmG49EgRKRUVtPaxC+sARQYBEAABEAABEHAnUKh2oa4XepiIAukVGfhIyANKsjDqbBXuhuHg&#10;OIsFPTfuzQIxQQAEQAAEQKC0BArVLkSBNAoF1itStYQIF02XaPKF57VocEOOOKqc0tYWHAMBEAAB&#10;EAABEChauzBxVjAcUAcgAAIgAAIgAAIg4E6gPdrF3T/EBAEQAAEQAAEQAAGVQJh24XUdwAsEQAAE&#10;QAAEQAAEykMgbB1p9THm8ngMT0AABEAABEAABLqZQKHrSHczaJQdBEAABEAABEAgEwIYM8oEI4yA&#10;AAiAAAiAAAgURABzdQsCjWxAAARAAARAAAQyIQDtkglGGAEBEAABEAABECiIALRLQaCRDQiAAAiA&#10;AAiAQCYEoF0ywQgjIAACIAACIAACBRGAdikINLIBARAAARAAARDIhAC0SyYYYQQEQAAEQAAEQKAg&#10;AtAuBYFGNiAAAiAAAiAAApkQaNEuvAhAAesAzCghk2LACAiAAAiAAAiAQJcQKLrfhUXLS0rgI12C&#10;G8UEARAAARAAARBISaBQ7SJVyyklsIzZvn17UEne2AgyAh1wLHZkTGmcd0J8cMzRjKaZjXQpcUZI&#10;CAIgAAIgAALdQMCuXXIdPCLdopKlj4cOHQoRDTcaQd716UCGdSPt006QsAjKEUIkw4roYFPyhMIO&#10;CIAACJSWQIUuwsX1u3CniyZcmNSOHTuuXbsW0vXC0bKVLBWqJLhaeQITE7wqe67B66BcCFQnFaeT&#10;yoKqSXAWV6IBVOsyW5x2yZAL93bIv2rnhzoGpOZoDjyF+6PFD8/RmhG6ZDKscZgCARAAARAAAUkg&#10;QrsU89hRSH3wOE7QZBQ6ziM+UlvIASBNT5gDTzKCKne4a0eaNUeRtBytvUFmXkGKCg0RBEAABEAA&#10;BEAgLoEK9LuEyA73UaQQAaTOd4nE556jaipWFpE+IAIIgAAIgAAIdDOB4rTL8PDw448//vTTT5u4&#10;abILTXm5efNmfjUB9ZAf2+61vHDyiZ79s91bfpQcBEAABNpDoDjtwuWjR4pIqahl1T5qGDKfNZK5&#10;wfbUG3JtP4HZ/f1jc+13Ax6AAAiAQNcRKFS7UNcL9a/wU0Uy8JGgThd1vkvkeE3Q5JhYRqgJuMe3&#10;PlYtx6ciHe665tYpBRYdLj17L4+ODnZKiVAOEAABEKgQgUK1C3EhjUKB9YpULeGjReb0W9YEqjKQ&#10;+1rkoOOyhoLkhdVOUI5afQf5wNEgaCp0egS6uvPw/MbGpfFdnVAWlAEEQAAEqkagaO3CfFjBcMiQ&#10;mPnEUIbGYQoEJIG+oaE+4AABEAABEGgTgZ7FxcWlpaXr16+fPXv29OnTVjeOHDkyPj4e7iG9em5k&#10;ZCRbLdImJsg2FYFkLUG+mfDixYuc/e7du1P5UUBiGjrqv3J448yQLa+WNU0nJgpwB1mAAAiAQHIC&#10;/sstkyd3SCkv73v27KHo4aMQk5OTx48fNxeHJicPHDgA7eLAG1HiEIB2MWn1HDu2cfRoHIpJ4nZS&#10;LlT+TipOJ5UFVZPg5KxEAyCVUCHt0p4xowR1jyQgAAIgAAIgAAIgQASgXdAMQAAEQAAEQAAEqkQA&#10;2qVKtQVfQQAEQAAEQAAEdO0i1+YGGhAAgQgCfQcvBUzUBToQAAEQAIH8CAT2u5iTe/NzApZBAARA&#10;AARAAARAwJEAxowcQSEaCIAACIAACIBAKQiEaRcePyqFm3ACBEAABEAABEAABHwC6HdBQwABEAAB&#10;EAABEKgSAWiXKtUWfAUBEAABEAABEIB2QRsAARAAARAAARCoEgFolyrVFnwFARAAARAAARBoj3ah&#10;JW9kQB2AAAiAAAiAAAiAgDuBorULS5aXlMBH3D1GTBAAARAAARAAgW4mUKh2karlQ0pgGbN9+3Zr&#10;Nag9NCxxEggd926eWMaD/IllJKjxZWKkm1s2yg4CIAACINCpBArVLgyRdItKkz4eOnQohO+IEkji&#10;DA8PBwkdq7IhEUBJpI1ITRBiXHWSzXJkLUm4h44tiYxEuupoCtHiE1g4+QS/3mj/rDWx/P6Jkwvx&#10;rSMFCIAACIBAGgLFaRfudNGEC7u+bdu2a9euhYiGm0qg+PQppMymHToiDZhSIzE+NmtNHu6he46O&#10;QsrdIGK6EJjd3z82cGFjY+PC6PRei3oR33tT8xRhft/5/gB545IR4oAACIAACCQgUJx2SeCcNYkc&#10;qZHdEtqMmXPnzrnkpaYyJw5rR2JNylHHkrSE2WbkUkzEiU9gdmZ6cGp8iBIOjU8NTs/oXS8LVy97&#10;o4cP9lGEvoOHR6dPoO8lPmSkAAEQAIHkBCqgXUiLaAqAeyNoGIh25JCQlDJ83AWJZoE+cip1mCmB&#10;WbLADmi+Wc3K8axkGbkUE3HiERDSZGCnUCakTXYOeJevYlgoHkHEBgEQAIF8CVRAu8ipKqYioaEZ&#10;nhfCOzKC+5ANx5SDShI22STNxF04CcyyHdZGMgtWM5rZTDLKt43AukZACJp6b8zCyRPT3tyVeTAC&#10;ARAAARAojkDP4uLi0tLS9evXz549e/r0aXPxRRrUP3LkyPj4eLhTdA+mW3W4aAia8kIO7Nixw5rW&#10;NMtHSAGo2XGXBosDzQ3tiPxo7sjkbFwtr5admpGLh6rPmlkpuTgLNSMXpMW1FOeckrktBeLFixc5&#10;q927dzvnmWlEmofbf+XwxhkxaOTN7u85sWv+kj9ApAQRZ2zO8wanLuw7v1fGVqO0nEoTE5m6CGMg&#10;AAIgkDWBiQm63WdttMWevLzv2bOHvrhx40ZIdpOTk8ePH7dqkgMHDnikXebn5+fm5kZHR9fX18l1&#10;LdDBD3zgA5RHeCDpQwkj43zND2o0PhKU1jTLR+Rx2mFrvBMUX+aoJuRM1SSacRezkR7KLLSMXLKO&#10;RBpVLW343qUlmG7JVvdHjWA2xYKOzE8NeqNipq4IF0ZJn4hZuUEhMoJI6PkXhbxDJ+UCaAlaSzEN&#10;AFVT2qpJ2QBIRiQoWqwk8vLOkiX8/kTCI0iTkFwpdMyI+hiof4UCdbTIwEfcR3k0mcZjRtzvwk9Q&#10;a3N1+QjHkd0zqhE1Ah9Xj7g88KzaD1GRplkz61w1L4w7EVDnuKhzX6yJIyM4ZYlIIAACIAACMQgU&#10;ql3IL35WmfWKVC0hwoVHgjSpwfJCHuTprnJmiak21Pe7qNE0CzyxRsoX/sjxTTesaTk+R9Y8tJrl&#10;aHJCj5YqRjUiapYEhoZH58YmxdNFs5Njc6PD/uCRGmggqf5el4AIWXoDWyAAAiAAAhqBorULZ6+9&#10;ryW8Vkxlw0fU42xQ2rEmUV/xIt1Qk2gRzI+qn2oHj1oc1TerS1Y31IOcytpFhOZbDIGhM+LFLjTO&#10;und69ALPe/FnvjReREffD4z1i1fX7b08Nd+IUIxvyAUEQAAEQKA92qUzuLsMJyUuKRtPPJSWOF8k&#10;9AkMnamP4jaFCR1qTtmV3xuzeAEQBEAABEAgbwLQLqkI56otcjWeqthIDAIgAAIgAALtIwDt0j72&#10;yBkEQAAEQAAEQCA+AWiX+MyQAgRAAARAAARAoH0EoF3axx45gwAIgAAIgAAIxCcA7RKfGVKAAAiA&#10;AAiAAAi0jwC0S/vYI2cQAAEQAAEQAIH4BKBd4jNDChAAARAAARAAgfYRgHZpH3vkDAIgAAIgAAIg&#10;EJ9Ae7SLXF2IduL7jBQgAAIgAAIgAALdS6Bo7cKq5SUl8JHurQGUHARAAARAAARAIA6BQrWLVC0f&#10;UgLLGHr/fZDbspMmTrlixzX1k3vnUCztJSO72w8pjHvWQTHdLcRmWuEECyefEMsV9fTsF0symkF+&#10;L9c4qnBh4ToIgAAIVIxAodqF2ZBuUSHRx0OHDoUIF7nSct53WVU/8VKIcoXnyKxDtJdaNDZLkePa&#10;D2lW4VlLz4NWX6LjkaWrWKNO7e7s/v6xgQu0opFYktGiXuT3G/NT3lh/gL5J7QYMgAAIgAAIWAkU&#10;p12400UTLuzTtm3brl27FnQP5iUJKeS69qFJR+bL6wo5qpPIdiZXWMzJvrUgfDBkgaSsShdZ/CpE&#10;mJ2ZHpwaF8tHD41PDU7P6F0vC1cve6PD/vLSfQcPj3qXry5UoVjwEQRAAAQ6hUBx2iUTYvLuaw4k&#10;RR7h3gVtek3cASk1uUuOcbs01Pjm6JJkqGUd7tW5c+e44Jw8bpEzqbgqGRHSZGBnn+9y384BU5r0&#10;PblPKhqhc/Y9yZERQAAEQAAECiFQdu1CfS106zUFhzaQpA7BSI1iDjbJaGYcd9o0kKQN+khNYObI&#10;kd2NU0w1Pu+HFFZalhmF+KC5HVdXxSpFR0fuO3hpftcJfz7MiV3zlw5CunR0daNwIAACpSPQs7i4&#10;uLS0dP369bNnz54+fZquxpqPNOp/5MiR8fHxcN/pRki3z5BRiZAxI7JMPuzYsSMoOd/CScTQjZl2&#10;tJsu5UtfqblTfPUI+8ZHKDnloh7hTDX/gz7K42oEaU1FZHql5hJpX4usapSgosmCWCObRWadJGmE&#10;1F2sZhvZEqzWpGK7ePEiR9i9e3esfDOLTPNw+68c3jjjDwrN7rfIEzq49/KUEC0irpgaw5FbQsup&#10;NDGRmXswBAIgAAJ5EJiYoNt9HoalTXl537NnDx28ceNGSHaTk5PHjx+3apIDBw54pF3m5+fn5uZG&#10;R0fX19fJdS3QwQ984AOUR3gg6UMJI+M89dRTZpyvfe1rkWkplcyCd9Rg5q4e4X2XI9I3zaCWteqM&#10;3I/llWrQLBq7Id2mfS5sZEEoQlBkM21QYaOqOoOWYJqQtflHjWA2xYKOzE8NeqNipq4IF0a9wan5&#10;1pwjIxiOev5FIe/QSbmIayigxWwxxRBD1cSsFhG9mKpJmQvJiARFi5VEXt5ZsoTfS0h4BGkSkitF&#10;jxnRI0XUxaJKLe2jpsJCxjV4Ai91QmgdBu0dCgnyKkhdBj3mo5ZCzup1UcTukdsLyqUs7YmjznFR&#10;5760xxvkCgIgAAIgoBMoVLvQfZoGhiiQXpGBjwQNWPCtnQMPGFFQJ8Hww0eRR6w1b51MY2ahZi3t&#10;mGlNH0Kam5acB7PUolkLa/qmZRHkldXtgp/bqs7JNzQ8Ojc2KZ4ump0cm6s/UaS478/VPXFSPFy0&#10;cPLEtJzYW50SwlMQAAEQqDSB4ua7qJjU6agu0yxkfDWyeTDyiHw+mZxRn1WWvmnOWP3UjGhpNR/U&#10;yBRTmwsiI8upPGyNj5MzIU5qvkV6ZbVmneuTskFXfr6LKL+Y0TItdmjwqD6XpWXmiz/PZU5EoBGl&#10;6Mm6PceObRw9mhJsZPJOyoUK20nF6aSyoGoiz0QzQiUaAM0sEcNbeYYM57sU2u+i3uZ5bMVFuPBd&#10;3IxsHow8omYn92Uq0xnrV5oRLVPzo9oSuF/E5KB1gcjChjip+RbpFWPkrFUnrb1KebbenGw33nT7&#10;xMkFsZvyfXFDZ+qjuM1JuHSoKVLoSaN6hGjhklOBYRYEQAAEupZAe7RL1+KmggeN1DjKuMzRsT/t&#10;yj2j4ohukPP75sXMWgp9B89NXd5LIiYj6zADAiAAAiBQKgLQLm2ojrIJhbL5E79K5q/MtbwhTsxI&#10;mbsyH98QUoAACIAACJSfALRL+esIHkYS6N81OHf+hWY/i5hjO7irPzIdIoAACIAACFSQALRLBSsN&#10;LusExItu953vF/Nr58b6expvjgMoEAABEACBTiQA7dKJtdqNZWrOnhWTaDGDthvbAMoMAiDQaQSC&#10;Hn2Cdum0mkZ5QAAEQAAEQKBjCPAznVpxoF06pn67uSD07hUzpHxMupt5ouwgAAIgUC4CmnyBdilX&#10;9cCbRATk61iaqxCNXrCsj5jIOBKBAAiAAAiUiwC0S7nqA95kQmBonF7wgn6XTFjCCAiAAAi0h4A2&#10;WqR+hHZpT5Ug13wJ0Atf8s0A1kEABEAABIogYJ2uC+1SBHrkkTMBY77L3ul0Y0aNFQasawsYueEV&#10;vjnXL8yDAAh0KQEWLpir26XV3+nF1ue7UENPM9tldn//2MAFMnJhdNoy9KTmJlYhGD18sK/TCaN8&#10;IAACINAeAlK+YMyoPRWAXCtCYHZmenBqfIi8pXkzg9Mzs4F+z+5P28FTESRwEwRAAAQKJyDFitrv&#10;wvvtGTOitYtlKJwGMuwYAtZHo+XD0knn6i5cvewN7OSelL6dA97lqwGLOi6cPNEQOR2DFAUBARAA&#10;gXIRsA4bFa1dWLK8pAQ+Ui5U8KYaBCxDRfWHpMU/aUaNXMq/8ML5OQwXuZBCHBAAARBIRkAVLuqY&#10;Uc/i4uLS0tL169fPnj17+vRp+tGqZUCxjxw5Mj4+Hp4x6Y+RkZHwFYlZtZCdD33oQ9LaM888Q/un&#10;Tp2yptVkzfDwMEWmg7wjg3kk5CvVpmZHK2OIWZOGjOxi370IsXxI1jiyTeXSEswct2/fzgcvXrzI&#10;O7t3787WMVdrNE+3/8rhuvShrp0Tu+ZtSwy0RLPYbjmVJiZcc0c8EAABEGgLgYmJoBfwZ+WOvLzv&#10;2bOHbN64cSPE8uTk5LFjx9bX1ymOvJxyv/pTTz3VBu2iChf2m8TTjh07gnQP3dXOnTtHwogjUzTr&#10;3ZGiBakfVVSxFJB3SrIcIl/cb8PSLBuMtB+3COEaK6uGlYkdd2hqdim1ixASY9pj0aMXknW9uGmX&#10;KOnSwrLn2LGNo0czwRtipJNyEVcrQIvZYoohhqqJWS0iejFVkzIX0gRl0y4TExOqdmEFU6vVSLsU&#10;N2bEnS6mcCFXtm3bdu3aNXn30lqGVCS0E9KvE97lo90m2RQnCco3bgOV4ol3OKg6JtJgSBGycjLS&#10;h2pGmJ0cmyOpQs8FeYNT8/V//dm2CYI6x0Wd+9Jqit4gM7irP4F5JAEBEAABEIhFQBs5EgomVvpS&#10;RVYnyvAwjXYk1kya8LT8rRwMimWZO4okOrlPPTRmEWQp1CSlwl5WZ3whMTQ8Ondl3n8+yBubDH4+&#10;KLwQwgqn9jXRsE0DBYuasgKCXyAAAiBQOQLao0ayZ6iq2oWHZmgwSN7juWeCjtAOj+DQvhxpcqmw&#10;oLSqNZkdR3Yxy3HUyNJV9lAtgjUv91y6NWb/rkFfs3i0E/hYkDucoTPixS7UP6k+AU0zX5R30KHb&#10;xR0nYoIACIBAEgLKsxfNXTZUVe3C0sE66CMPho8xWUEGpSVJQWqJgqpC3EepgirNOm4lh5xijTcl&#10;aRedk6bv4DlawIikRd/BwwNj/T09/WMev6ElYZBPMDUfVqJDypTd1k8Jc0EyEAABEACBMAKmfCla&#10;u9Cd+PHHH+enirQQPlc35MZfWJ1zB0ncjpz07qWXR+l9KLGF2f3yHS59By+xtGioDtujQSUuClwD&#10;ARAAARAwCJgzXYrWLpzfoUOHSKmo7mkfS1t33EdCXS+x9IQ2bSXWLJZYkUvLLV/H/JEd66JD+eYL&#10;6yAAAiAAAjkTkJ0ulI+6MgB9LHTMiLpe6FloCqRXZOAjsQRBJC7KSJsJK5OoX/HkEs2amVY9EjmO&#10;Y9qnMSB5UM1OeqgejJVXJIdOj+D3sczTa/uhYDq9qlE+EACBLiZgvlq3UO1C5Ln3gvWKVC2RwkVT&#10;GNrNnszyEe140CiPnMarTpoJTyuT8GSU8LetBNnn7KSr0j3NppZXFzdXt6KL0SJfwlyGgnEjhlgg&#10;AAIgUBECQdN1i9YujEu+/iRStUi8Wkz1I++rfyNzsTqg2ZRxNGvyo1r13F+ieqsll6VWXTWzMPOy&#10;dg5VpNUV6WZDwuw6gVGkIrkjLxAAARDIiYA52aXyz0jnRCqN2cjhpGTG2ay7yEuWS8ekqkuY4RnM&#10;gumYOkVBQAAEupyA2vvCKNrT79Kp1ZCTwsjJbEfWAr2qX/S7zAznvxZjR/JDoUAABECgRATUZQrU&#10;fWiXElUSXElBoC5axCqKBawhncJRJAUBEAABEHAnYD5thH4Xd3qIWVYCDdEyNkALGqG3pazVBL9A&#10;AARAIAsC3PuCfpcsWMJGewjQa/rFK3T9ZRizVS11QRQ8aUZGUBcKaA8F5AoCIAAC3UAAY0bdUMvd&#10;UcbsVYvgNru/n3txxLJG8tW9ClERwRMLVtOj2d7YyMmF7qCNUoIACIBAWwngOaO24kfm2RAYOtNc&#10;bigbi76V2ZnpQV4NidajHpyeMdaj9iOcEysQeHItggzzhykQAAEQAIFQAhgzQgMBgVYCC1cvewM7&#10;hTAhabJzwDMWplYjAB4IgAAIgEDhBKBdCkeODKtOYP7K3OAujx/Gxmtkql6b8B8EQKCCBHoWFxdp&#10;aaHr16+fPXv29OnTdC3WSkHDS0eOHBkfHw8vHb3+lV5yjzeRVLANZOxyspZA799jPy5evMg7u3fv&#10;ztgzR3M0DVc8ac3DUTQd+MSu+dZFqenYXho08o+K/cu8q4WWU2liwjFzRAMBEACB9hCYmFAnw+bh&#10;g7y879mzh+zfuHEjJJfJyUnSHsvLy1qcrVu3/sIv/AK0Sx4V1NU2C9QuvogIhE3zeBNNh3HRLk09&#10;0xI7yJeeY8c2jh7Nu1l0Ui7EqpOK00llQdUkOJEr0QDo51aFtAvGjBK0QyQpCQF/HWk/0GLSHj9z&#10;5IcLo159tm0CT9U5LtapLf27BueuzCewjCQgAAIgAAJZEGiPdqGf5jJkUQrY6HICs5P0yLL/ZBAH&#10;ej7IG5s0ng9ypDQ0PDrHqcnu3Ohw0y4b6Dt4eHT6BD8YbY/hmBGigQAIgAAIJCFQtHZhyfKSEvhI&#10;Et+RBgTqBERPiKpVhKIY3NWflM/QGfFiF+pB3Ts9eqEx7kQDVE80XuQydGZ+3/l+MVNXjZE0O6QD&#10;ARAAARCIRaBQ7SJVy4eUwDJGTtXUvFd7aNJInPC07v1AaXyIVTGIHIcAvWVlfuqyUBsc9noXNizT&#10;Z91NytGo5owZOqSYrK9XnfHrfN0dREwQAAEQ6GIChWoX5ky6RQVOHw8dOhRSBfT4kgxBEicouSo1&#10;QuTR8PCwzCJSncT1oYtbV5FFb4qJrNcHKLIUyAsEQAAEQCCaQHHahTtdNOHCDm7btu3atWshmoAe&#10;vZYhukytMVykBsVR7bskiesG4oMACIAACIAACGRCoDjtkom7bESb56v2lPC+Oofm3LlzMutYc2vU&#10;yObMYtOHyA6bDAnAlEGgsTgizUkRu7ZViEANBEAABECgIwhUQLuQ+NBkhBzikXJB7SnhfRoD0nbI&#10;Did0FxlshOLLHKV4Mn2QOXZEw6hWIcRLVs7vmxfPRlPoO3iOJr/IibXVKgq8BQEQAAEQiCJQAe1i&#10;TnaRQzxUuvCRJi4+v+2XtQXvu48Kyfg8qKR24ZAY4k4daQ2vFY5qbzl9L97Sv+/J5qtt+57ch1ew&#10;5MQaZkEABECg7QSK0y7UUfH4448/88wzZplpUYIdO3aE3PgTT3bR8spQW6gziNtei13vgHhG+vwL&#10;/gtX/JDyGemu5wkAIAACIFBqAsVpF8ZAjxSRUlGRaB/T0HIfDEqTi0zLioq6XjKURJk41n1GxDPS&#10;4oUrtELA3Bi9dyVgiaHuA4MSgwAIgEAnEihUu1DXC/WvUCC9IgMfcb/9kxE5A4b2qVLkEf6oBv4q&#10;vOJUgzy1xWpEnXOj+eA+AtWJTagkZWp9RjrVy11KUiK4AQIgAAIgYCdQqHYhF7ivgvWKVC0hwsVU&#10;EixWeMhGzl/hI/RRqhlZXDoij/NBqzpRZ9WwP2o09QUw0ojqg9VPNDoQAAEQAAEQAIHMCRStXbgA&#10;sd7XYlU25gwYOZeW46upgo6oNK0uaUa0TM2PmVcPDLoRUN/X76fAY9Ju4BALBEAABKpIoD3apYqk&#10;4HMZCdTf6tKY5yIXBehPtZ4Rax8/BLwnRn5PUfAwdhlbBnwCARDoZALQLp1cu51ftvosF3qvy+DU&#10;vFgMoBlSTHmZ3d8/NnCBTIklGa3qhR7KHhURREiRUedXEEoIAiAAAjkQgHbJASpMFk2gdZ3EtLnP&#10;zkwPTo0PkZmh8anB6ZlZw6CIkXyZ6rT+IT0IgAAIdAMB2ZNuFhbapRsaQOeXUR3DaTT3pMsCLFy9&#10;7A3s5Bfd9e0c8C5fbb44hklSjJZX4XU+X5QQBEAABMpEANqlTLUBXxISEO+iE2M4jbEj/1+/5ySX&#10;QCNG3vkR1kiY7ZILYhgFARAAgRACPYuLi/SqlevXr589e/b06dN0MdZi04D+kSNHxsfHwznS60/o&#10;mWH317SgVjqVQLKWIN+Rc/HiRSaze/duZ0T0nNGJXfM08YR2ZoY3zgyJBY6uHKYdZxPNiC1ppWXF&#10;UH31JJ7n0sjRyKjlVJqYSOAIkoAACIBAcQQmJuh2n2t28vK+Z88eyujGjRsh2U1OTj777LPLy8tq&#10;HPJw69atv/ALvwDtkmtNdaPxdmgXKTdoZ8Q7d+mgl6d2aalVm7gxdcyxYxtHj+bdGno6KBdi1UnF&#10;6aSyoGoSnMiVaAD0c6v82oXgb9myhbQLxowStEMkKRsBuXJ038HDA2JRgP4xL/GYkTrHRZ37UrZC&#10;wx8QAAEQ6FYC0C7dWvMdVm7xsLQ/iEOPHKV9cnloeHRubFI8XeTPoxnWB56oq0W+9wXTdjusIaE4&#10;IAACVSAA7VKFWoKPEQSM9+qmIzZ0RrzYhXpQ906PXmjMmWnmMXRmfuqy+JoCzarB+13S0UZqEAAB&#10;EAgiYM7B5Zjt0S68rqG6uiFqDgRSEBA9JVfmUxjQkzZ6b5TZvuo7ZJSFHxNNB87QU5gCARAAge4j&#10;ULR2Yb3ykhKgYLqv1WVeYnpXnOd3lKgh6ftdMvcOBkEABEAABJISsL6hrlDtIlXLh5TAMkY+IquV&#10;Tu2hof2kZU+bLijrNrqUtkgdlV52k6iLAqBHpKPqGIUBARAAAUmgUO3CuZJuUSuAPh46dCikSui1&#10;MTIESZycalRKk+Hh4aCsC3Ypp5LCLAiAAAiAAAiUmYA696U47cKdLppwYUzbtm27du1aiAigV97J&#10;UDBZ6RVeu1cw+ZjZta4KgPGimPgQHQRAAATKT4DHj8jP4rRLhlBkdwjvWGf+anOB1ZjSE5c4586d&#10;4yw4FaYYZ1iP2ZkS76bjlZ85XPD24mX92eGFJRAAARAoF4EKaBdSD+Z8XtkdwjtyUElqFBrl4YOq&#10;7OCD7nHYMmfBf02z5arPLvWGFhhqWb9IrP+c7YNHXQoWxQYBEACBMhKogHYxJ7uQgGBBQzsSKg8q&#10;SZFBUkM7wipEjUMWyA73rEgNpMWhr9TRIjNJGWu163wireLx2+Q40Dvlkr9Xt+voocAgAAIgUDEC&#10;xWkX0hmPP/74M888YxKixSB37NgRMqEkaLKL1BmO1LUs1FnAqgYKssZqiVM55ohoeRIQL7itvyJu&#10;bE59SHrvtFd/M26e2cM2CIAACIBAWwgUp124ePRIESkVtajaRxcKUkNwl0mawKqI7DhOxVW7c9Lk&#10;i7RZELA+Gi0nveAZ6SwYwwYIgAAIlI9AodqFOi2of4UC6RUZ+EiIdJDzXdSXqWgjOzIOjyLJQSVt&#10;XEnlr8WxPuXEcWQqNUn5qhIegQAIgAAIgEBXEChUuxBR7udgvSJVS4hwkWM0PFIjJ8xy5cj5Luqc&#10;GLYmE7LKUWfGyH3HOGTBTMLDRqrZrmgv5SqkXGKoOXikvFg3zXPS8onrUCMiVppcykUT3oAACIBA&#10;VQgUrV2YS6z3taiRpcqx7sjJuVou8qOsFTW5mkpVUVoWZhI+4jjYVJUGUSk/5RJDGb9Xd3Z//Ylr&#10;sSRjsDgRq0xXihecBQEQAIHOINAe7ZItO3R+ZMuz663R6kj1J67Fs9bTM83nl1Q0s/v3Xh4c7HpY&#10;AAACIAACOREIWkSasusE7YLOj5zaTenNWoeK5KhR0tGchauXvYGdfX7p+3YOeJevLpgkFk6e8C6c&#10;21d6RHAQBEAABCpMwLoQY+dolwrXDFxPTqBtzxktnBw5v298KLnnSAkCIAACIJCcQM/i4iI98nP9&#10;+vWzZ8+ePn3a7KKhR06PHDkyPj4engk90UPTVzH5I3lVdErKZC1BPud18eJFJrF79+72IBELDFw5&#10;vMGPWFPXzold85cOcjdMPczuf+LqOB1riak723IqTUy0pyzIFQRAAAQcCUxM0O3eMW6yaPLyvmfP&#10;HrJw48aNEDuTk5NHjx5dWVnhONK3LVu2vPvd74Z2SVYFSBVIoC3axV/QSJs4O3qhrj9iVlaUdiE5&#10;MzPsmw7VLmquPceObRw9GtOP2NE7KRcqfCcVp5PKgqqJfWZWpDHTz60yaxeJffPmzaRdOmS+S4LG&#10;hCQdREA88UNSZePCqDc4NV//N+mYjjrHRZ37UudFM3kbr/AVcml6bw+ek+6gpoSigAAIVIEAtEsV&#10;agk+RhMY3NXveUPDo/4SjPr6RtHJ1RjCCq+O5Gui4dZ5Lcokm/mpQU9IJrzBNx5gxAYBEACBdASg&#10;XdLxQ+pSEOjfVV82mnasjwXF83LojHixC/Wg7p0evdAQJvJFePFsITYIgAAIgEDWBKBdsiYKe20g&#10;0Hfw3NTlvU+cXOg7eHhgrL+npz/lOtKyc6XZpSJfhNcsX9/BS+hzaUN1I0sQAIFuJwDt0u0toEPK&#10;L2SE/zRQQ3VojwZ1SDFRDBAAARAAgY55Nx2qEgRAAARAAARAoEsIoN+lSyq6Y4vpr5qovEJXvGuX&#10;Bo86trwoGAiAAAiAALQL2kCFCfivdRloeY8LjRnN7zvfD/1S4WqF6yAAAiAQTqA92oVeXyYDaggE&#10;khKgR5i9qXnjCWWa+3JhdO78C+h8SQoW6UAABECg1ASK1i4sWV5SAh8pNSQ4VzkC8qHpynkOh0EA&#10;BEAABKIIFKpdpGr5kBJYxsjlbDSH1R4aSJyo2uy274VCsXavLLxwfs5/WR0CCIAACIBA5xEoVLsw&#10;PtItKkf6eOjQoRCytMSjDJAvndcEU5RIvNbFG+vXpub6k2C8qXOt6yemyAZJQQAEQAAESkWgOO3C&#10;nS6acGEW27Ztu3btWlDXC0Wg5ak50H5ItFKRhTNFEBCvddk4fIXeRtcMYhFoftcLAgiAAAiAQCcS&#10;KE67ZEtPm+or+2OsO+qUGkyvybYiymBNWWGIlkHF8kJlqBP4AAIgAAIZEOBfpaahCmiXc+fOSaUy&#10;PDxMZaCPtMMDSVKsyP4Ydccak1Kh8yaDNtXJJvy3xoigvDlGLa94iwwHvEumk9sBygYCIFAGArJf&#10;XTpTAe2iznchzSFHjsxRJFYqpHVU1nSQjvBBKVnYCAIIWAnM7vffGrOxIZZkNNULCZu9l6fm/T6e&#10;C7R8UoC+AVwQAAEQAIFMCcg+mOK0C6mKxx9//JlnnjELsrS0tGPHjhA9Iee7RGoOVidqt4oqfTJl&#10;CGOdSmB2ZnpwanyIijc0PjU4PTOrFVSunSRiDI96Gaxc3akoUS4QAAEQyINAcdqFvadHikipqCXR&#10;PiYrJHe38IiSus/WWPpQhEjpkyx3pOooAgtXL3sDO3mqb9/OgVBpsnDyxPTgvicxL7ijWgAKAwIg&#10;UHYChWoXUhXUv0KB9IoMfCSWqmB1wpNgWK9wkCNKcl+LiWkuZW+PFfLPnxKDh7ErVGNwFQRAoFoE&#10;gibqUil6FhcXSUZcv3797Nmzp0+fNif00pj+kSNHxsfHw8tMMoJGZxwliKohIpOoikT1wZy8YmoX&#10;qWl4R50rU60qrJC3sVqCqjt5/+LFi7yze/fu9pRavB+GHrPmpQZoUu6JXfPBT1zT93u9lgWVGk63&#10;nEoTE+0pC3IFARAAAUcCExN0u3eMmyyavLzv2bOHLNy4cSPEzuTk5MTExOrqquZVb2/vu9/97vZo&#10;l2TFRqpKEOgu7RIpbvw66zl2bOPo0byrr5NyAbQEraWYBoCqKW3VpGwA9HOrnNqFgKuOsXYpdMwo&#10;QZUjCQgUTUCd46LOfSnaD+QHAiAAAiDg//wz3vIC7YKWAQIaAXp2aG5sUjxdRAtVz40O+4NHShAv&#10;d2k8F03iBnN10YJAAARAoFgC0C7F8kZuVSAwdEa82IWE/t7p0Qs878Wf+VJ/D93Qmfmpy+JrCjQz&#10;BssPVKFO4SMIgEDVCcjeFxpCgnapem3C/zwIyGUGGsqF3uRyprlIkr+MEodmhDz8gE0QAAEQAAFJ&#10;YH1tdc0P0C5oFSAAAiAAAiAAAqUnsLG+srxCwmV9fR3apfS1BQdBAARAAARAoOsJrK+JXhfq7oZ2&#10;6fq2AAAgAAIgAAIgUA0C9PqZ+hto0O9SjRqDlyAAAiAAAiDQzQRqtU21Wo1f+wnt0s0tAWUHARAA&#10;ARAAgYoQqG3avHkzqRdSMO3RLrwUEYeKMIObIAACIAACIAAC7STQu3nLJj8UrV1Yr7ykBCiYdjYE&#10;5A0CIAACIAAC1SFAI0dFaxepWj6kBJYxQSs8o2OmOi0KnoIACIAACIBAlgT4fXTmKtFF97tQmUi3&#10;qCWjj4cOHQopa5CsyRIPbIEACIAACIAACFSEQHHahTtdNOHClLZt23bt2jVolIq0mW5wc+HkE6z1&#10;G+sWaYWW3wfG6AZKKCMIgAAItIdAcdolw/KZ83wx+TdDvDA1u79/bOACvQFJLGtkUS/ye45RX+YI&#10;3EAABEAABHIioA0eVU+7kEwZHh4e8QPPhlGP0Ef03+TUdLrG7OzM9ODUuFiCcWh8anB6RqworYbm&#10;9xxj7sp817BBQUEABECgBASqp11Yndz0g1Qq6pESUIULVSawcPWyN7Czzy9C384B7/LVhdbiqKsy&#10;evNX5qpcWPgOAiAAAhUkUJx2oc6Sxx9//JlnnjEpLS0t7dixg7UIAghUiMDCyRONPpoKeQ1XQQAE&#10;QKDaBHoWFxdJOly/fv3s2bOnT582n0SiUf8jR46Mj4+HF5QGbmgQJ1x/UJyf/MmfJDs0OVdao9xp&#10;P0i7mGbVI7x/7tw5mbWLG9WusdJ7n6wK5EjfxYsXuYi7d+9uT1lpHm7/lcMbZ8SgkTe7v+fErvlL&#10;B7kbpjWIiGJeDMfUQ8upNDHRnrIgVxAAARBwJDAxQbd7x7jJosnL+549e8jCjRs3QuxMTk5OTEzQ&#10;qtFaHHq5y7ve9a5CtQt5wLcoeqpIekOqhfaDRI/2fhfqvKHI8iB95NEiNVqkhEoGHakcCXSJdvGF&#10;izcVIGs0Vj3Hjm0cPeoIMHG0TsqFIHRScTqpLKiaBGdoJRoA/dwqoXahJaMJuOoYa5fixoy4vnme&#10;CukVGeTMFWuDkNNyeXIuSx95kIWLeiRBq0ISEGghoM5xUee+KJEaPS72/hjwBAEQAAEQyJCA+Ya6&#10;orWLqmDCVYssNkeTQbPA3TAUaOSIAnfMIIBACgJDw6NzY5Pi6aLZybG50WF9SGjh5IjocbEPFaXI&#10;F0lBAARAAATCCMix+PZol2wrR+2bkT0x2WYBa11FYOiMeG0LnSR7p0cvNCQKzXzhF7kIQePNjfXL&#10;XwJBL7DrKmYoLAiAAAgUR6ATtAvRMjtmikOInDqQAD0GzaHZuSKfjJbf1aOokToQBYoEAiAAAiUi&#10;wF0vtVdeeYUeNfrGN75RItfgCgiAAAiAAAiAAAgEEKg9+uijjzzyyJve9CYgAgEQAAEQAAEQAIGS&#10;EDBf2iIdq926dYvesPLaa6+VxFe4AQIgAAIgAAIgAAJEIEi+dMh8F9QxCIAACIAACIBAlxCAdumS&#10;ikYxQQAEQAAEQKB6BMyXu1AZoF2qV5HwGARAAARAAAS6mQC0SzfXPsoOAiAAAiAAAuUlwJ0u7J86&#10;96X2fT879ZZ/+on//b2/Vl7f4RkIgAAIgAAIgEC3EjDlS+3r/+7Zq596/6Xn3t2tTFBuEAABEAAB&#10;EACB0hFQO1rUDhhyVB8zynsZydKxgUMgAAIgAAIgAAKlJKBJFuljjRaYpqBKFn7TeSlLAadAoBgC&#10;tFA0nzL7xZKMQUHECo1QjLPIBQRAAAS6g0Bz8IjWBKB307366qu0CPNzzz2nddEQDdIxR44cGR8f&#10;DydDKzl3BzqUMprAyMgIrTAVHU+JQYto8qeLFy/yzu7du2NZyDAyLbu417tAaxnJHZtx8eW0Nyri&#10;ReXdc+zYxtGjUbHSft9JuRCLTipOJ5UFVZPgRK1EA6C7f97dFvLyvmfPHsJ448aNEJiTk5Mf/OAH&#10;WYRwNN4hP59++mmPtMtXvvKVS5cujY6OrjUCd8Zwfwz9/cAHPkB5hAe5Lh12QIAIRLUX/XsJ7Y8a&#10;oX0YL4x6g1Pzfv7zU4NCnehBHPa8wdFR67em597ERAHF6aRcxEUK0GI2mmKIoWpiVos/jlGFxszi&#10;INcgL++sRcJvEyQ8pCahnVUlkFyprW54vFmDuwpTV3LGPggk+GlSliQLVy97Azv7fHf6dg54l68u&#10;GK7tPEza5tL4rrL4DD9AAARAoKMJ6HN111c93tTAyqujOaBwIJCcQN/QEGsbBBAAARAAgZwIyDfq&#10;mrNZer76X8R8l2+++uqnPiXmu8jxJOkKpXGZ75KT6zDbJQRKNN+FZuD2Xzlcn8VCk1pO7Jq/dNAq&#10;VVpi6hXVsoTYxESX1COKCQIgUFUC/sBWrs7Hne9y/Phx6Y/q21NPPdVzdf6/374ttMvzz/+bU6dO&#10;qZKF96Fdcq1LGGcCnadd1JqtxEw9x6ZYTFnElQcTnB2rpBGtGGKompjV4t9Gq9CYSzhXN0S71JZu&#10;vbZ06/Xbt+9wfcjRIqlx8hZiCdoBkoBAjgTUOS7q3Jccs4RpEAABEACBMALa+FFtbX1tbX11vTHh&#10;hZWK+hc4QaDLCAwNj86NTYoXu8xOjs2NDkc+At1lfFBcEAABEGgzgdrKyor/5NGa2u+iPiXVZgeR&#10;PQgUTmDozIXR6b0k8/dOj15ovL2FZr48cdJ84qhw55AhCIAACHQ9Acs60lrXC8aMur6RdCGAoTN1&#10;/d587xwd0qfs9h285PBiui7EhyKDAAiAQK4EaE0Ab23NW1v3aKyIXkW3tuHRtrpOOxv0lzY6nu/M&#10;41zLB+MgAAIgAAIgAAKdRaC2ury2tuJvpGDWvLv3Nu4t00Y7Hu/wcQQQAAEQAAEQAAEQKJJA4FqM&#10;PNtldW2Ve1/u3ROqRSiYxg7NhGlMhinSYeQFAiAAAiAAAiAAAhYCteV795aX760sL6/RONHaxt3l&#10;Nd7u0N97YoceQ6LjKeG98Y1vVC2oH2lfBhlHPSgjWw+mdAzJQQAEQAAEQAAEykyg5VWfvqPNubpC&#10;u2ys31tdXV5ZW16lbZX3+Xj6UmnyhQ3SQXU1JhmHD1IEucPx1cjpXYIFEAABEAABEACB8hOQ73dh&#10;V2tvPfFv3/7Pn99/6vfFnFyaqLvuT9T1x4944+MIIAACIAACIAACIFAGArWvfHLsT//Fu/7fj/4j&#10;4c1Gj9i82obX3PGFCx1MG6jLxNr1ktJuHjZTuoTkIAACIAACIAAC+RHouXr16u3bt7/5zW/+q3PP&#10;f+ITH1/8llhRui5VesS/b3q4d2Ji4sTR8XAnZmZmzAjDw8N8kMeG+K/8qO6o0aQdGV9+K79iO1qw&#10;+pAfO1gOIjAyMnLz5s1YfEq0nlEsv90iV2I1E7eiFLQyi7gKVWEJmFJBK4YYqsax0tVoxVRNylzK&#10;uZ6ROdOF3r114MCBpnb51598/hMf//hffntFSBdfvIg/PT1/dbvQLsefjdYudMfSKlXewDTVYooY&#10;R+1ilSwyU3n/S9C2kCQrAufOnYN20WCmvKY4Vk0n5YIbpGOlF3+DRNWUtmpSXgGqpV1qh567cexf&#10;3vjYr9+q9Xi09W6ibWNzzdssdjza4eOOgcSKGsxUOY0ccUZa7vjYFgKOTQXRQAAEQAAEQCAZgeZz&#10;RjWSKSRZNoutd/PG5l6PNtqp1TY2WVYOSJYdUoFAZxBYOPkET3vfL9ZszCeYnaX55AOrIAACIFAx&#10;ArVDP9v73ndsPjC8aZPfv7Jlk7elV2ybe0m+bFDvi+h3yVS7qOM+3A0jQ/iQEKE1XwaDuboVa3Ed&#10;4e7s/v6xgQs07CrWbMxHvQjhQnPm/TlnCCAAAiAAAiqB2qOPPvrII4+86U1vEtNbaKJLY5CIh4qo&#10;04Uunumvn5oo0eSLfGuLVjdmKvP9LpFyB/UNAlkTmJ2ZHpwaHyKzQ+NTg9Mz2Xa91N+BzS8m8OUL&#10;FEzWNQh7IAAC1SZQu3Xr1tLS0muvvea/yIXWY/ToRXS80b7YsBhjtasY3mdNYOHqZW9gZ59vtm/n&#10;gHf56kJmWXB3S8vyp/5HyJfMEMMQCIBA9Qmo79UVb6LzFzPyF2LknbtYi7H6lYwSVIRAXbhYvYV8&#10;qUglwk0QAIECCCjvdzn7qY9//ONfv/66lusj33n/sWMfPHHs/eHe0LtVEjwZW0AJkUXBBJK1hCq9&#10;34Xm6fZfObxxRgwaebP7e07smr90kLthlNDSUzIx4VoLFNP6Gmsa0nU34poZ4oEACIBAg8DEBM3h&#10;yxXHxYsX2f6ePXvob/iUj8nJyePHjwe+3+VXf/VX79y5Q8NGX/7zr9G76Rb+q/5Kse/57ocmJj74&#10;0Q8fhnbJtVI7xji0i1mVsV6cYOl9oXEkh2tKrFwSt7diciH3iskIuSRoCYAWF1onEYtbdjV+htql&#10;9oUvfOHll1++cuXKveV12r59a1nb7t6j42tp3EVaEOgoAuocF3XuS0aFJJmyIdYQUzYH4ZJR5jAD&#10;AiAAAhUgULv98NOvvfHnX3/oncurG7Tdur2ubcsrG7RVoChwEQQKIjA0PDo3NimeLpqdHJsbHfYH&#10;jxBAAARAAAQKItCcq7u6urG65r1+b+O11m11bWNlFdqloPpANpUgMHRGvNiF+oH3To9e4HkvCCAA&#10;AiAAAkURaGqXda+HeqbX1mvrrdvGBh3HC7KKqhDkUw0CQ2fE0A4FKJdqVBi8BAEQ6CQC6poANQqb&#10;W0Pv5t4eOopFATqpzlGWwgm4zLRN71Qn5UI0Oqk4nVQWVE2CU7XDGkACApknaWqXzb213t5NDz64&#10;pb49sPnBBza/4YEtWzZv2kyrMiKAAAiAAAiAAAiAQAkINLXL1i2baHv4oa3+tuXh7Vtp+yvbt9LB&#10;+7Zmo13MtYfauxpRUO7JvOJU2dpM3EKSFSFxdkgIAiAAAiAAAoURqP3fe66948deGf5fv37/1k33&#10;b61958Nb/G0rbX/V/+sfz0a7FFYqx4zc10JylwLuNh2dzDaae0GyzRfWQAAEQAAEQCArArX/edeu&#10;7/v+7/ve7+27b6u3dYv3nQ83t++g/b/i3X+f2DIJvGq0NEX7Jb/TZ1JqGOksAvRWXV4eMWD9aPk9&#10;RXniZMtKR+IrJVUzphLPejAvgjmURS1yoWUhRomKo9SXrW6i6qtUVWMvi++iS9vLqyyZVo21jIW2&#10;tOyaGb2Uux7adQXIscrzNq2OGQnt8vBDrds2cZC2rIKUL5pwoY8cOCNN4qi5qzHVJJzKakTrbJBx&#10;1Oy0tNKaqrQ0CGYS1XPrt1rRVOOm51rpgiIHwZEkTUpBX2VVyx1sZ3Z//9jABZp5Jx6StqqX+Stz&#10;oyKCCC1LBYikc0000tLG/JQ31s+2rAfzwpltWbypeSrx/L7z9aIUWxaVXZyqaQL3a7R+C7GRKX/V&#10;2Mvitx6XtpdXM8u0aqxlrGbVkATae9k/aehqMtCWK0COVZ6/aeU5I8+jD5tbt17/YDNSFg6xfFF7&#10;XPgjB01nWDOUMbUk7kaCclf1gWlcUwkh2QWVSCu41BCmKWnBBBKUr5qpdNWMLMvujiuLau8MG7Mz&#10;04NT4+KFLkPjU4PTM77gaAkixq5+7aD/S23v5dHRQfmFeCFv/a12fQcPj/Ji1NaDeZHLuCyH/SWd&#10;RFmmT4jupkLLIu6PSaqmmYhrdO7KfICpQouTYVm4M8qh7eXVzDKtGmt9VbRq+g5ekj9u6G2XbbgC&#10;5FjlBZjOVpYU4HBYFkFdHQncijWYFR5ZfmsVLkG+hdiMVcyQyLHsJGDYgUnUFQDUlQGaRaUYg/ue&#10;NBZm3HmYfl9dGt/VjNj35D6pfcQV2U9kPZgTxwzLYvWwyLKQA8mKQ6/pafaNUY+ZXxKrqSKLk2FZ&#10;qDiObS+nZpZt1Vjrq7pV02C+cPJEG64A+dV4IZY7R7tYex0KYeiaiWOvUri5WMUMiRzLjmsJEc8T&#10;97/zIzyI3RzD7hsaMuQM/eya33XCj9hciNp6sF1YncsiZFy9D0pchT3uvShVWcgfe3EkXP/+wX1q&#10;di1mq69yVY21LM5tr11lSVg1Sn2VqqXFbGZ+t1j/mDd1jpeiL1VZ2tgkorPWtQtfdKPTFRXDZQgp&#10;yBfWCrF6O5IVK9xJ9dtM5EsyJ5GqCALiF7O37xzPdjl8pTH1w5Y1zdPrP7+vMUekPofXerAIxy15&#10;xCjL0Jn5qctijYSeEe/wVH1grExloeKFFofuIGIeU8v8JA1JmYrTSWVJVDWt9VXlqhEjR63zXSyX&#10;hTZdAcqdrb3fpWAFI0WG1BkJZIdqRGUeOfoTlFAzogkU02czvlU5mfIl3JTWfkK8Nb8KOkI2XUpd&#10;7qZbSu/UMWzhoD+LxRr8QfrmHBFltFs/2K6CupeFfy7WZyd7V+b8CT/WArarLHUPVW3SrBr/RkhT&#10;jUOXdyhVcYKrpnpliV81ehk7oGpa57uU5QrQxrPVIeuwMaP8FIypJ+S8UekzH+G7rFWLqHNOOYI0&#10;4jgBRbUgs9NyNHPRPNQixLIZbkoWypQvJq4gAiYT08NIeefQkLojijrHRZ2UUMXS51SWdmFJWpz6&#10;L3j1kbCkpjJrBUkdsJQlM59SGMq0OG0uY6ZlScEUSTN+hKhEQN1Hi+SU1QJGl0oECK4kIUC/j+bG&#10;JsXTRbOTY3P154QUQ+KFDY0npwOm7dZj+xMM/Qdy6EkQmiMysLMxV1c/mMRPlzTZlYUewW1M7mli&#10;sRbQxa+EcRIVZ+HkiKXHxWaq0OJkWBYbzULLQg5kVxxrfRVanOzKYr1WFFqWhGdaSZJ1zlxda+eE&#10;C2XH3hoXU4jT8QSGzojXgFCX5N7p0QuNQYbmrbs58YMm4F05HDZ/ou/gOfFeFzKlDFhYD+YFNbuy&#10;kCV6QYXoqBVvrKhjKbQs4g4Zv2qE0vLm2HP1hYM2U4UWJ8OyWMWLre3l1cwyrJqA+qpm1divFYWW&#10;Jccqz990z/z8n9++vfTqq998/vnf+fjHP766uqpl2tvbe+zYsfHx8XBnZmZmRkZGbt68mb/PyKHU&#10;BJK1hO3bt3OpLl68yDu7d+8udTnhHAiAAAiAQBwC8vK+Z88eShc+XWFycvL48ePmw0M0s+7AgQNl&#10;7HdJ82xRHIwirplXUO5FemUtRYgDbfctLnbEBwEQAAEQAIEQAnf98C0j3PNDGbVLkBZz1xkd2SAY&#10;ixUCJtt2ZI2jUCAAAiDQtQRIoFRMu3RtVaHgIAACIAACIAACRGDZD7eMwMeL7ndRH+qR1aO9nJ67&#10;FuRftachpOtFM6LWvfmVyxHNgta3wRY4jum//FaNZo2pQrBas0bQWrbJyt0lnCQgAAIgAAIgUDYC&#10;a37gESI18PGitQvRkc/1yDuudkS9W/NXUiWYgyNyJCXISHiOUi4EvTElpDpDspZuq/5TKUKcND0J&#10;msUSBIFLygrJzMjqUtkaK/wBARAAARAAASbQfALQ2GuDdnGvlaymcYR0ybg4w1IgJGZi+1KWqVkk&#10;tuZSFsQBARAAARAAgfIToGecKdxvhE1+KLV2yQSu2gmRiUHTiOzkyERsZWstpyLDLAiAAAiAAAjk&#10;R2CzH95gBD7e1C4bnkfbmrLRm15oW/e3rg2RnS4qmaBRnhB63PViFT0JrHVtNaHgIAACIAACnUTA&#10;VbvcXfburXjfWmpu317yaKOD95azBCLHRPiGzTdvDuH9FurEF3ZIHgkxon6lplJn0Zpx3Asc1//w&#10;kkZaMyFY+4EckboXEzFBAARAAARAoDACPGb0gBH4eO3Prlz5yp9/5S/+YuHOPe/uPe/6t/Ttzl3v&#10;9btZeivHRKRR7YjUNGoEKTs0V6TcMc2a9s3IIUeCcjSPW/1naaVFtjqpKbaggpjWTOPhSK0uZVm1&#10;sAUCIAACIAACWRDgeS1bjVCf7/Jv/mjHb/zxozP/6X+4e2+dtle/vfLqt5d5u+5vd+6u37lHQ0kI&#10;IAACIFAIAbFM3RP+OpU5BFqJWK6XWTcvDunHaLlNZWFN3Q+LkTiu+hlqobGGZxw74XFNJxO63Vyw&#10;KzvnYAkEIgiwRuGRIzXUOMjU95bX7q2sf/vW8rdvrdD2Lf/vt28u03HSNFlhDh8VyioX2AEBEKgs&#10;AbGu9ujoAK/XHRYS3olNk30HD4960zOt+c3OTHvmSuHZUR29QOuyKKGxsmd2OcASCFSfgPmYNJep&#10;qV1WVjdWVteX7qyK7fXV27zdWVv2j1efAEoAAiBQBQILL5yfGx0e3zWoi4k8nR8a1sVL3tIlz9LA&#10;Ngh0PIGmdlnf2Fjf8FbX1mlbWV9fob/+5h+nJ5AyDuV5iEa+Ii9xCd3LEhkzMkJiJ8MTqvm2y4ec&#10;igaz1SLA0mVIdIVMn1DHjZRxFn94ZXZ//9icN72XR5fUPhh1Xwz8NELYqIwuXki6DE6NDzG7ECNB&#10;+TbTxBkLImtP7N8vxpP8VM0iyxE0P7+TjSEniiXjxMnHXigtd1nq/TM+BaWo6iCbHFAyKWkGkzGp&#10;VvOFt0URaGqXWo9HW29vD22blc0/3pOVP2W7L8qHm3gwq13uyXzzGFOLVajIp72yagmwAwI2ArOT&#10;Yx5rBlITc+dfaEx6EUplgEdZ5qcu76Ub9dCZ+alBj0ZeLh3sC2I5u3/vdH1s5gJ1rLRoIS1Nq3gR&#10;0mXfk2w3hpGGTbpp7/V8b4Wz9qk7pLqUIJXH3LR3mNLRCJJS5AsDY/1NbTJ93jsnbF8YJRsj/j6h&#10;sJeuNReh9hpyzEpGzb0RYX7X5WmRqO/JfY2+sPkr3uDg5auichauXvZJBVBqGnRhgnMCBFwJNLVL&#10;7+YaPXb0hgd669uDvW/wty2ba5s3Z6ZdXP1CPBAAgS4koGoGIV4ak17UbpC+g5fErd0lDJ3xVYAI&#10;QpuEhqFxuv/X57yobpBIcjfCOdT7jvwbPvUfKRJM8aB1vkuzQIO7+tnI1ctyvo1wnqWCCKOHWa31&#10;7yLtxvtCV8xdmTcL2JqLUHscggrVyF0B7s8G8stCmfhezM5c3nd4nyfyE0Ud2EkuRBl0YhJeQ/gW&#10;BJoEar89d/b3Xvr1P/jib9+3dRNt3/HwfdrmH+/NkJk2PGF+tPYTyBeWsCfmGId8X4t1+ENLrhZH&#10;GzMyczfTBlmLdFLma7WplstqSpZRqw7teJBxx0qM1U/jaBPRQMCBgJil682N9df7I/bSz31WE+I+&#10;niw0h12EtdDQ7FdokS4ie/lYUKQRmYPs8HBPwml9JUBh/spcQ0j4MsUqTZJB8VPZC1XP3Q68b+eA&#10;0GH05cDOoZ0Dom7Iy8aE5lCDfpaJmaQoJpJ2KIHa1//ds1c/9f5Lz737gftq999X+67v2KxtD9y/&#10;ib7KsPhyWISHJ+TL1uRH8/VrIV+pjgUNuIQnN1+votq0ppWvYNF0kvW4FZ0ZU3XDmqmGS5p1wRhr&#10;KCpW5AwbBkx1OwH/p3nL0zeNoRC6aSaBQ3fT/vP75vlhHho0chMv/nNO9a4NvsfHMdLIQy1IyKhW&#10;sEstcqVFyESVw+H7qEIFABddYVdeeOG8R31DtH/56smZaZYuUQZ9n1IzcSgZonQJgaYoeeA+7/77&#10;vO/6Tn2j4w/cnwsN8x4Z0jsiPYi8s2piiBO6WI4spKq6grpA2Eikkwn8CbIpy+vuXmRJEQEEiidA&#10;U13kb/h67nLERR0/Er/v5RSSxkiKuNnWR3yEBOL0dMdvdGOI6RiRRfJ7Xk6M+JOFZeRwI9Z8lZkh&#10;LZOIIx1QIyiWaZBmWvbHxDISFDmSjALc7w2rByFYzp/3/KlA/bu88+cv1/uGIg1mwiSTssNIRxCo&#10;rfuBfpVsqXlba94bN+vb1k3efZsKKqvsjYi898d1KEPLaqdIXDekkAp6eW4yg1pPVYaFTeYPUoFA&#10;fAItT/bI5I17qJiZe5lnt4pJu35Phj/Jg0aY/Fms/nQVP8KIt6/exdI81nNi14Wp6GEXXyvNtSqo&#10;CCO2fGmWy6ULXt1b6vhxnJ2jMVOKvPfyVEIjAfUQTaaZe5MnGSPBMscTXDwxgjTHMkbFH4Q6Eybx&#10;mxVSdCiBnldeeWVpaenVV189d+7cJz7xidVVWn6xJdDCARMTE+Pj4+EEZmZmRkZGbt68GR6Nb/wU&#10;R+7IffOINBUSmUdt+OZtDruoWsHcV93g5JoRRz/NtNoRzcnw4mhuBBk34US6EVI11npJ1uYdW4Jm&#10;fPv27Xzk4sWLvLN79+5kDiAVCIAACIBACQnIy/uePXv4xh3i5OTk5PHjx+nXiBaHuloOHDiQ5UQW&#10;F1JaD4GahL/ioBXJ/EoecemhCbGs+Wy6F5I1KxIZ3J1UY3Jys+MkCIUJWUMR5AYl1Bx2qS/EAQEQ&#10;AAEQAIGyEait0vvo/K2wwGpD1RxyXw52WO/Q/K2qFVRTptzRhIWWXIqGoB0tIzNraTDEfy2OGVM9&#10;omLRUFhxmShkWUxWGnONsOZGYY0BGYEACIAACIBAXAK19VWPNwQQAAEQAAEQAAEQKD8Bmqvr0baB&#10;BYvKX1fwEARAAARAAARAgNZiXF3dWFsTG9Pgl0KBDAiAAAiAAAiAAAiUk0BteWVZhNXlUvmX96xS&#10;d/vhMc1v3S2bwOOm5fjqX2kzrqlS1T6cAQEQAAEQAIEQAvbnjErb9ZLVLTno6STTflDMPFoV5+Ve&#10;xiJ9y6O8sAkCIAACIAACCQjUlpdXVlZWV1bWtMRyhdMERpEEBEAABEAABEAABHIiUFtdWSPtsrZS&#10;3ING8s0lZpHMr6xHOGGQHXlc7cDQImujLVpM1TH5FVtw8VnrO9EshHSrqDGDfJBlj+yhcYGZU6uC&#10;WRAAARAAARDIj0BN9LqIoPe75JelfHOJdhenj+b7XczI5itSrAM9nFBqlMhMpRHrQIz0LTKvIG5q&#10;6SJHhTIZDNKKHMuB/GoflkEABEAABEAgJYGi36sb0l9iLUmsTpoELBxVgpRBjvHjlsXFcxYfkbon&#10;xFQITBcHEAcEQAAEQAAEykBAvN9lbc1bo7/+dm9F3+hghp0y1s4Vl74KLU4sO5mATqkbyAfZEZJG&#10;AKUpS9sdSOM80oIACIAACIAAE6itLq+trYiNZrzQOoy3X9c3Or6y0u24uLcjgXwJmiITCyjny4pH&#10;3Y9lRI2cpvMmcaZICAIgAAIgAAKZEKjxbJfVtdXl5fXllY2bS6vadm95/d5KZq/d5VsvB60A5ldB&#10;R+Qt3GqHvpVZqPd7Phje5xGkTqQnZnItLy6UGV8tizRi1RAJFJK1KSSGkEnDghEQAAEQAAEQyIlA&#10;bfneveXle/SCursra7R9a+mett1bXru7nOVTSCEjF+ZX1iNSH8hvTRnEX8njWkypadQI0qxqTRrR&#10;DAb5YMbXjqjCRVNCakyzREGummVh8WTCCcKVU9uCWRAAARAAARDIg0Bzri5plOXltW/fvKdtd5fX&#10;qOslj7y73KbZhdPlQFB8EAABEAABEHAhUHvriX/79n/+/P5Tv08DRsurG7deX73Zui2v0lhSlbQL&#10;NIFLxSMOCJSXwMLJJ+TLMf2d/bPJnZ09eXJBpJ7dn8pMcgfSplw4uZ9LkGWQNBo7xDwO5SRUZ/c/&#10;kX1BsoQCWxUiUPsHgz/3dx9/59957B/Qcoyraxt37nl3abtL2wZvNIE3w+eMKoQGroIACLSNwODU&#10;/EYznBlK7MjszHlOO3RmI4WZxPmnTbhwcuTK8MG+tGYC0yfDkojq0Pi+85MpVGhuDGC4ggSaY0Yb&#10;Hi0f3bPu1cTW4//1Nzruf1WKoE1udX9exj1m3uVkT8rjT97lhX0QyIoAdRFwL8x+/gGvdBXIn/SN&#10;OPW+mtn9e6fnxvpFj0Kz30WLI+xQYNv1noEYXQRNu61dF1rnkdrlIBzwOznkTiCihRfODwwL5WZx&#10;0k9eR6JLgmbufsbBMdXuqJkGYGGtkWGdnZpRUqp9T+67PAPxktX50N12mtql5octmzeLrbe3vrN5&#10;86ZajbZyUoocHiqbRFAfdYaCKWejglelIECCozlsVL/P7/Uu+F0xw950gI8LJ0/U48xPXT5BN+2h&#10;MxdGqQtH7XChG289zsYFb29jnGTfOWF5fso7/4IYnxk6c8m1r2NofIpvyFJmsHN9By8pPUcbqj3q&#10;6xBZ7/c9Ce8Mmr/i7epvlLbVSXtB/LjUWXN+H3dcze87P7J/v4bFjm/aG/aTSCxzA4c3yL/MqHoQ&#10;L6U4uTrCiaYoIZWyuXfTtge2iO3BrXITxzdv6ojCohAgAAIVIdAyZiRu7wtXL4/6HRAkLIZHA0rR&#10;d/DcrhO+5ukfm7PHUewIQ5ev+lNJBnb6ozJ9Owfi86nfkGcnx7iHpB5C+l1EGUjxTF+eGo8YDCNv&#10;664ZTtoLwpmT4tn3JI8zkYS6dOZMJBZhvuGNxDLIsqktVOPXA1J0FYGmdtm6edPWLbU3PrRV2+7b&#10;som2rKCoHSFyX3tNi/kCmKBXwqjjLyHvepHOR2akxVQ9VL+ifWkqpETWXh9tzKhsPUNZVTTsgEC2&#10;BEhWTNfHG+iu3bBdlx6zM35PDMmFEc/vQKEelEF7/oodj5I1lUFyd33xsn9GUyIh/S71jpEL1CUS&#10;MXmVvK0X0XAvrCD9u+r9R5TKHy6KxEIRL3OXE6VoxZIl1fkrAZIyOX2k7E4CtUM/2/ved2w+MLzp&#10;vq09pF2+Y/smbdu6pYe+yo8OD6PIF7LJj9YjQW5oRtRo2vtUQjJS1Yl8FUqItggasTKLYPWHD0YO&#10;e+VHHpZBoLwEWsaM/FkoNPzj7fX7VEbqs29JM3g8tDTj+T0xzQM9I1cGvCvzfvnIlDrZpGmnh4Zs&#10;AkZsYsx3EfkePOxNX270dERCJTHQf37fuYNDB8/tO9/im5mUVEi9GMZ3IQWhnhKyzINuVEgaCqsP&#10;wSlYLG6eH2mkULFkR1XtPIukhAggEEagZ3FxcWlp6fr16584c/bUqVPfWtIXlH74DbWjRyeOHRkP&#10;BzkzMzMyMnLz5s3waOqbbeW+dlC701uTcBz+KjKCjKmlCpIUqkE1SXimanEiLZued0w7dWwJWnm3&#10;b9/ORy5evMg7u3fv7hgmKEi2BEhZXB13npCSbd5Wa9w1kYtHZHpy56UqPiFlkuqkshTQqjowC3l5&#10;37NnDxUv/Kf75OTk8ePHSU5rIKhb9cCBA7Vbt26RdnnttddoTgtt2+73tt3Xsm3p9WjLNci+EM7F&#10;+k7YPBzIL6P8LOfBATZBAAQSExDzWvxulHyeYxaTTWY647Uos5Pn90VN8ElcDUjYZQSa81021Tza&#10;tpJS2dyy0TNGdDzzoE0l0eQLZ1fYXJCQjLSvrDG1vh+VVWFFyLyCYBAESksgxlNA+ZfBn9eSS5dL&#10;3fe+g2dy0kX5w2nJoVTVVnDZkV3WBJqqhDpmaNu0qadXbEKv8Fbzj2cV+DavDspoR+RHGUc9EtcN&#10;qyRiI2ZG0niIDy7TU0Isa/6HuBe3pIgPAiAAAiAAAl1CoPaZz3zmxRdfpFEo8Wa65tZT66Gt/k66&#10;7KRLXTSwApA6gEdYVOkQdESTDpod1aZqTTuu5WuVI3LQR/NKmrJ6ElIEKZiCdrqkwaGYIAACIAAC&#10;IJCSQO0LX/jCyy+/fOXKlXq/S6O7xe90EX0wJGIy7HdJ6S6SgwAIdAUB5e0o6RbBCVvGKMmiPCZ9&#10;7UUucVYF8o3ZPWy8CbdZ+vyOdEWLQiE7i0Dt0KFD733ve5966qnOKhdKAwIgUF0Cs/tp9mt9QSN6&#10;Maz/Tv/sQ6JFeaxujPILf/33yvjv83UNQo/stbwlmN6Ze9lf0enCwBi/Aya/I66+Ih4IlIhADrNw&#10;S1Q6uAICIFA9AvQO+stT8rkdMReWHxHWFuWRC+6crK9H1LLyjtlbU/xSR+Rz6Nt1F05epbfwW16j&#10;R2/fG+TXxdA7bufEC17yO1K99gGPQcDzyqhd3J/NiYwZGSFBG1BtJrOfLJW7q+723WO6546YIJCe&#10;gOV1t7ble3jBnSfp/XO88o4S55w30tJbk9miPLanZab5pXn+WgQDh9WngkLfrtt38GDgmgANAv27&#10;Gi8Izu9I+vqCBRAomEAZtUt6BPKW7PJYUOLszFfYJTbFCbNSEkGlNu3nyiclDSTvWgL6i/AXZmcX&#10;Wl7Jqi+443m88o5YLKAhI2hBo5a36ee6KE99zMhY9zGi3yWshhvON9+in9+Rrm1pKHh1CXSmdqlu&#10;fcBzEAABGihpzPIQguTkyN4TLyy4rENEcdQ1HNWXrmS5KE9gDQ2dOXxFm5sT2u8SaIgKMserC9Ha&#10;Qr4uy+8I2hsIVJGArl243zPXkvD7XbSRF+2I7IdQj4cM1lhtqj0ZWgQ2ZXUjVtnNngzTE2nQpeDS&#10;YJAdeTwEoCydtYxqAbXsYpUdkUEgNwJDZ8QM3fooDM3aFSrEZR0iXzw0hm961DGj7BblCV3qyHcy&#10;xYNRDeNkZ8Bfgoim7PLMn/yO5FaLMAwC+RHouXr16u3bt7/5zW8+//zztJ4RTWynzPgvh1qN1jM6&#10;Oj6e43pG6t1dvqNWHZHh/fAjUu6oMUMSUnweMdHiqLlYucsI4TG1b03nNQ2hFVBjYv0YjoV1ibWM&#10;VuASRcrWhvWMUgJEchAAARDoSAJZrmfURkByskVIXwW7FzktI9KCWUzz5XLqzT4xlliexOqkSeBS&#10;JDeJN5OyJ/AQSUAABEAABEAgLgH7fBfZ6Zr3+JH8ra+9SDdWMbj7IY0F7RYeK3c1cixPQiLHspPY&#10;WzUh9/pkYgpGQAAEQAAEQCBXAu2cq+t+s9Riuid0Zyc7HvIw7u5GW2J2c9nbAhyZggAIgAAIpCFQ&#10;tHbh3/cc5GpE1qGTkJjW4R42Yu1BMU2ZyGQcOUEkAVY1Iy25+VXQEUoYYod7qoIAhg8SBXWuaGVP&#10;UHAkAQEQAAEQAIHCCBStXfjGrI3vyCNSzUgJYo3JRuRf1aa8eYebUu/xahItubUawuNoZVEtmF9Z&#10;j2hlN+VICECZVoWjgdJcUrMrrNkhIxAIJ6C+jlY+LtRYfqiZVH/mR3uLbU/Lo0Z5MLf66ZKRuTiR&#10;TJXfukUhmbr4jDggUB4CbdAu5Sk8PAEBECgjAXqli1zOaGN+1wl+6FguPxTqsvqCF/Gq3TzLZ/fT&#10;IUdzcSJFuWAlIweCiNLtBKBdKtYCwkeFKlYYuAsCQQTqr2ajr+ntbuL1LnS7n54b4ze/NfoP9s84&#10;AAxf9oh7ZmScWbId6/Ushp/So5CVjMzFiZqpsJKRQ50iCghAu6ANgAAIlIyAeBmt8pI5X17Qu9lG&#10;qU+FOlKaixYNe+YSzKRvms9J1oebQpY9olfJcaT6ikiUj/o63nAwNj9livA36pqLE8mE+a1bFJJp&#10;yVoA3AGBCAIl1S5BD/vEfQiI46t/U7aIuA6kya7IvNL4ibQgkAOBoTP0ikw/aG+qpU6L0WEeCqJ1&#10;jYycW8aM6kNGvNoRBbnsUcOCMMHrBMk4McsS7OfJJ9SXTWi9OebiRDLf/NYtCsk0ZqkRHQTaTKCk&#10;2iWIStyHgFKOsEA9tLl5IvvuJEBjQq23enVZaWVhI7H2YoLgsjSSk9lwP6nzSAlqb465OJHMLr91&#10;i0IydSosIoFAmQhUTLuUCR18AQEQyIeAupxRT8+JXWKkSAQaDyJN01zYaOS8mX/LmJEmgRqxw5ZG&#10;ijPfJcjPSCrm4kRynk1+6xZZMo10FBFAoKQE7OsZqc5St2e26xmRca37RPaOqP0c1i4TfiuMfJea&#10;9FO+LUbbkfE5lWrTakp9QwwZt2YkMzXd1nxWc1QdkwRkFtYj6sGSNh+bW1jPqEKVBVdBAARAoDAC&#10;2a1ntL8N/S5SuMj3lMj5KOabS4KYphwMYrOsJ6QYkh/lEat6CHE7cowpMkfVh8LaEzICARAAARAA&#10;gQoRaIN2UTtL+P2wWfFSu1JcbGYigFgDORbE7DRyT+tSIsQBARAAARAAgU4n0NNO7RLyCtpqcY9V&#10;ELVTh/t13HubqoUF3oIACIAACIBAHgTaqV3UDpiUZVOns5hTW1Iad08e1Ickj8sJNGbMDPuf3B1G&#10;TBAAARAAARCoHIG2aRdWGBx47EY9Ei5rtK6LrKAHuaTZD3FbG4SSBuVx7YgLBGiarOoXdkAABEAA&#10;BDqDQNHaRb27m2Ml2gCKlDWStSoCtArQLPO3UhXJfdOU+pXVJTUj6xBPyKAPf2Vmoboh40ifVYOa&#10;HuqMZodSgAAIgAAIgEBiAkVrl1iO4rYdCxcigwAIgAAIgEA3ECi1dumGCkAZQQAEQAAEQAAEYhGo&#10;feYzn3nxxRflG2NiJUZkEAABEAABEAABECiYQO0LX/jCyy+/fOXKFcqYVw4r2ANkBwIgAAIgAAIg&#10;AALuBGqHDh1673vf+9RTT7mnQUwQAAEQAAEQAAEQaBcBy3wXuW57u3xCviAAAiAAAiAAAiAQREDX&#10;LuqYEcaP0G5AAARAAARAAATKRsDe71I2L+EPCIAACIAACIAACPgENuzPSMseF8zeRUMBARAAARAA&#10;ARAoFYHA97tAtZSqnuAMCIAACIAACICAT6Cn5+rVq7dv3/7mN7/5/PPPP/fcc1Yuzz777Pj4eDiy&#10;mZmZkZGRmzdvgmyXE0jWErZv387c8KqhLm8/KD4IgEDHE9izZw+VMfzV+ZOTk8ePHzfn3W5sbBw4&#10;cADv1e34RoICggAIgAAIgEBHEYB26ajqRGFAAARAAARAoOMJZDlm1PGwUEBHAglGD+WYEZ7Md4SM&#10;aCAAAiBQaQJpxowy0y7y3lNplHA+KwJxZz5x+4FwyYo/7IAACIBAyQmUQruUnBHcAwEQAAEQAAEQ&#10;qAoBzNWtSk3BTxAAARAAARAAgWgCmKsbzQgxQAAEQAAEQAAEykMA2qU8dQFPQAAEQAAEQAAEoglA&#10;u0QzQgwQAAEQAAEQAIHyEIB2KU9dwBMQAAEQAAEQAIFoAtAu0YwQAwRAAARAAARAoDwEoF3KUxfw&#10;BARAAARAAARAIJoAtEs0I8QAARAAARAAARAoDwFol/LUBTwBARAAARAAARCIJgDtEs0IMUAABEAA&#10;BEAABMpDANqlPHUBT0AABEAABEAABKIJZLYWI2X18E+fiM4QMbqAwLc/fThBKdF+HKElw+toPE00&#10;1KBGr1Q1hdpJ07aRNnMCkWdH+HpGPYuLi0tLS9evXz979uxzzz1n9e/ZZ58dHx8Pd51OjPU/nsy8&#10;eDBYRQK1HxuPbJdaudB+3Cs6AV5344ljogZNdOWpKVE7n35n4spFQhBISeDeWq9m4f7/41z4bQLa&#10;JSVzJI9NIMElG3c+d8oJ8LobTxwTNVhy7bL2yZ3s4frSf+Gdni1vTFzdSAgCsQhsLN+ot7qHvod3&#10;ev+vr6TRLpjvEos/IoMACIAACIAACLSZQJZjRqsXP9Lm0iD7chDo3f2+BGNGaD+OtZcAr6PlNNGo&#10;3wU1qAEsT01R7Vj6XX4AMxTTNHmkjUFg48v1SZA96HeJgQ1RQQAEQKDLCayveLwhgED7CPSsLfOW&#10;0gWMGaUEiOQgAAIgUAECG+vLvFXAV7jYuQSyaoct2qWnETqXG0oGAiAAAiAAAiBQbQJZ9rusbHjY&#10;QIAIJAtA50ggGd4CUjn63z3RCmAeIwvqpecNAQTaSCCjdpildpHDqaXauX/P+9RN842+cvTWasdM&#10;HmkwxBl3TxxjtitasvOiLd5q9RVSfZE1W5j/yfAWkCpXAulPnCD38qvZApjHyGLtnsdbboHmJudm&#10;O5Vh0zE6wlsqu0piaVA1a803PEfVTlBMNqv+jVuKDAseN2tv7W59i52yJYFdu3TY4NFrL35Ebg/+&#10;7ZbGSsetALVoFIctqDvWhEEGOTKZDXEmXVUiNQh0LAGcOB1btQ4Fy/xGSwbpmTjesjLO1qg0csda&#10;svBn8VTHIn1L8FifLGyCtA4VVWiUTPtd1r318m2EU/VK+xjkcFC0ZNZkLlrypT/4SAJijkVIYDmr&#10;JMmacFa5x7LjXqHlwZ4MbwGpYpGPFTmTEyfuyR7LQ2vkApi7Z7Gxdpc3eikdb9kO3tF98c4fCSmQ&#10;rVkeg05pU7OgfiSfUxpXk4dk5JKLljzINzVaLDixIrs47B5HNtSN1Xu8uTdda8wstcvq6kYJNyGE&#10;Fcf447a/8z7aeEf9yx9po2hy30wuj2jWpCk1i5Dk8ivpj0woc+ev1AhmpmXDnqxRtqUU1ubBnoRg&#10;V6ujeLeT4S0gVX4otGrSThz1ZDFPPa0eg2o2D+cLYB4ji9U7XuuW7Rif0Jf+89eqWTnSJw9GHjEH&#10;B8mmdXSeY7Jl3lGPyI90UPNK+xjkm5qpmpGWi1pea0amn6ar8ul1a6Vo0DgXdonhaFkEeStJBkWw&#10;YsyknWys3eMtqzEjfYkB7UygwSP3c+Peclol5Z5XrJgPP/l+GX/xd4+xn3KHP1IcOqLuyAhaXlox&#10;zYQU4ZG/d1SzJo1wcorARzia6o88Ii2bR8xMYwEpZ+R2tR+1eRAZWUEmdtlyGKCshXLyLN6rXGvQ&#10;ajzy1JBnoqwv84is9OKJFZrjKvW4iLAhOl1EoL6irAIJRO5Fpr80wEd/yTIf5Cz4oMsRiqyl4iOa&#10;t2Ycma+ZF+WrJmcn2TFpx5qvmor2Tf9NgJqfmleMXdqR30o71koxC8vR+G8IrpCvgopjOpxNI1mp&#10;Nz/RAOvhwTSWs+x3SeNHrmnpAie3oIzkRTCuJ9aEdJDVSZBZ9seaFyXkLcSTxN7GLV03xA9qHi4V&#10;0Q18ylxGs45CTg35FWq2+DpVJYImGmTHWCyvzFRmFiEGKTJvZEdG02zKb1XJEtdbq1fSsqPPcTMN&#10;KpELYUeXXEzlGidL7bK8vFLCjfCZXsmDvKPGMY+oyTVrIQn/228epkuklnVQcnmcklBC3lx8s5au&#10;7bWQrMm2xe2QGpEVQTuykZg1XrzbyfAWkCo/FNZ2HvdkYffIlLVm83C+AObuWTTnu6y/7vlbhsNk&#10;5IZ6f5Uj71oWFM088u0XPiw3Hq/XBuXNVJSXTMLfhqcyLWhZ8EiiZlOalclpR/M2vIAhXpEdc1qC&#10;1c+gwkYWPIRSZFoNafqmsrF2p7HJeVfujdcSM0vtsrK8WsKNCm16JQ/yjhrHPKIm16wFJfzut5+g&#10;VH/xyffzjtzU+PSV5kakJ0Helg17sibZllIEVahWU7JqzBov3u1keAtIlR8KrZr4tAo/bc2TxUxl&#10;Hsm2CAUwd89iY/VOY6tPlqRhuEw2HjxVNzrCY3zSfrIjbEG1wwbVI2acoCOaM5op0yZFoEJx6cx8&#10;uUTaprka5CenZeOqBS25CU0tWmTBQyhFprViT9NavLU7vClzxt0bryVmptplpYxBXMKMIA/yjhqH&#10;9//8X7/ne3/2wyEJ+SszoZqcLJAd1Qib5Y32NTdkvhxB+qYmsWZaNu7JmmRbSqE1D/lRqymJnSJo&#10;1VG828nwFpAqPxRqdcjTSj0YfiLLM047xfj0tF4iMilLAcxjZCHfq9G4i2TV1UQ+WDuYue+ZN+68&#10;dDlC1qyp1CxUO5y76gPvm3GkBdONkPiqZWvCBB3z0g5jsTpmhaYWVu5ruKTDJgE5GmAiUnuXZQ9l&#10;Vi1EVBA9WMRbo/nFaLq2qC3rSJ8+fdpq7siRI+Pj4+E50TqlfDNGyJbA9//jj1UOLPmcYB3pShSz&#10;DNWRAG+2bdJqDVcAE0t5aopq596JhbqHjQcw/rLvbAENI24W1BnGI+YInUTgu+b/UaP51efqbv1A&#10;X/htYnJy8vjx4+YDQxsbGwcOHMiy36WTQKMsIAACINBJBJSHVOsv2M12gCwra8Q8K1OwUx4C8tHo&#10;jdW7vKU8ubLULmtrHrbMCXz5X7wnc5t5G0zWKPP2KhP7ZaiOZHgLSJUJ4U4yUgBz9yx61u7yJl8O&#10;lsm4WOZGtHH2zO3DYFsINKe5ZLQ2RZbaxf0sQkwQAAEQAAEQAAEQSEYgS+2yuryGDQSIQLK2CHSO&#10;BJLhLSCVo//dE60A5u5ZbKwv81ZfkTHPRRndvULMLiGwsbbMW9zmR7NbrIiynKv7J1Pv6pJqQDHD&#10;Cfzw2CcSzNVF+3FsVwnwOlpOE41mg6IGNYDlqSmqnbvvv8jubTTm6n71e34vTY0jLQi4E/ier/7d&#10;euSGFLn/w7td5upSKm26Ls/VzVK7XPrIP3EvCWJ2MIEn3vevEmgXtB/HJpEAr6PlNNHo7oga1ACW&#10;p6aodr71zJfZvfvXvl73U674In/aWheBsf/uTdNYkqaNsURN0iyQLg2BkKbSqLvXat/FOXznh/4X&#10;F+2C54zSVAjSggAIgAAIgAAIlIUA+l3KUhOd5EeCn5v41e7eABLgdTeeOCZq0ERXnpqi2rn2zo8m&#10;rlwkBIHMCez49fe69LtQvvmOGVEGdHpkXjwYrCKBuANGXEa0H8e6TobX0XiaaKhBjV6pagq1k6Zt&#10;I23mBCLPDn43ncxXKpiM57tkXjAYBAEQAAEQAAEQ6E4CmnZRIeC9ut3ZJFBqEAABEAABEKgYAep6&#10;kb0v+vtd+Ds1RsUKB3dBAARAAARAAAQ6jgCNFsnXvYS9m858NqnjUKBAIAACIAACIAACZSSgihXN&#10;v4j36kK+lLE+4RMIgAAIgAAIdDGBLNcE6GKMKDoIgAAIgAAIgED2BKzLAkC7ZA8aFkEABEAABEAA&#10;BNITYOHCg0eqiIF2Sc8WFkAABEAABEAABDImIIWLaRfaJWPWMAcCIAACIAACIJAhAdnp4vScUYYZ&#10;wxQIgAAIgAAIgAAIxCKgDhWp3TDod4mFEZFBAARAAARAAAQKJWD2u9TXYnz11Vd/7dd+7fTp09aH&#10;on/v937v85//fKGedlZmq6ura0qgamh5A6B8V6BPP5MXA66vr1Mu/FfukOUtW7Zs9kOtBtnaWY0M&#10;pQEBEACBDiLwwz/8w29961vpLiZlCe/Q36eeeqrnL//yL2/duhWuXSi29SGlvCm1JVOtUJn4UNcu&#10;pGDW10nDsE3j/cWiXhr/Cy/ivlxHdVVTLaxgSK/09vaydtm0aVP66ssETno33C2EIDW/0o7ErQ53&#10;rxATBDqbQAEXigKySFNHJXcvTdHySKsuuyhvlzIjupHF0C6R/uVRN3nYjCyIGiFkknMsO3f9cI+2&#10;5eV79+6Rfukh/LUe8R8LlnrXi3/YD+IbPw/HW6bKivZZLdFfEjHc40P7JFwe9MMb3vAG6oDJUKVl&#10;VVNZ2dGKpjLUJDzHNHW9etwqYhzrJVY7QWQQKBWBrM7HlHZckrvEicu2KjbNe1aaq1ORpQ7/fRj0&#10;LR1/+umnxcAB7WXyKzxuy+ie+CxNapuEKOnt3UQagv6qQYgV+n6T/9VmsVHXCMmLrX64zxb4KxnU&#10;KOpxsuNnVw+caZqWnWutGX1R2ecmz0xN7XFO3EHFgT/Kg6bUy+Mkz77AsAgCFSSgnYmRJSjg0hHp&#10;g0uEqvjpUpaC48jLMk94EHdTvp/Rh89+9rOJvWn0HCQ2YEkoq7m999r0rU0IF5+0L1xImLB6If1C&#10;8HnzAx3a3OsrFpIi9993vwgP2ELQcTWun1oEskUyiIIqYkzcaSCnSWttMdkalI1eFSiaKLFKFilf&#10;rDtBsibLcwC2QKB9BLK6qhd5Jc/20pEf+5z8TF9l6S1Yby7W26j288/8aJWwLFR6aKbL66+/fuPG&#10;jT/7sz/7D//hP5w5cyZ9beX9ezRv+1YC6g/xuIhovGZ5eXllZWXV/59GcXiUQvzx5x7RtuGJ3q/N&#10;W8R/FEjQ8JhReAhBweNElCFlzYHUE4kbGjMyB4y0XNIQTpNWdSMrO1rRXHopOY761/zIZsOtRdUe&#10;vgeByhDI6nxMY8cxrWO0WOirYlMWSjqcRiQVWWqXayn3AtCA0WOPPVbvd6GRhYceeoiKnabrRVJL&#10;31ERq1UVGTlZ0TiVGDLaVKPOFh4y8keNeBxJzHrhWhE9L2KYZ5OLcAkvOFnnDhweQpJPGFVlfDAZ&#10;6sjGoPavUGTryakOFckIIeNHkZkiAgiAQGIC2jkbaSenS0dkvnEjVMXPuOXKKT7junTpEtkfGBjg&#10;GRi9dIf7G3/jb7zlLW85depUJvLF+qs0pyIVY9ZFFQZ5InSJL018tcKihefp1jte6Pd7/We8iNOb&#10;YYmocrXRIhftkkaqp0lrLXjmBrVcVPkiR5e0Ha3XTRM05m+dDGsQpkCgDAT4zpHeE3nDzsRauD9V&#10;EQd5oMik7FlVulpNQQ0gfPyIU83NzZFEoWenaVShZ2lpiYczbt++TY/A/Mf/+B//9E//lHJ65zvf&#10;+WM/9mPpW2quFvLo0XJ3OFbu4qFlfucKTf8UM0BFavEfBf8f2rjfhfpk3H1wiUk58aNGFJms80Sn&#10;YkIsRMW4FJJL0BXERbbmcfVpOxA4AAK5Eij4+lBwdrmii2W8tONHjqWgq+sf//Ef/8Zv/AbFJ+HS&#10;399PP8h76NldOSuCFMzNmzdpBszXvva1DHtfHP3r4GhCstRfEyfki/80ixQtrdrFH07KHEW7tEvm&#10;BYFBEAABEACBLiRAc1x+4Ad+gO5lPP/h/wdi4huPOWzInQAAAABJRU5ErkJgglBLAwQKAAAAAAAA&#10;ACEAOX2/Eq8gAACvIAAAFAAAAGRycy9tZWRpYS9pbWFnZTIucG5niVBORw0KGgoAAAANSUhEUgAA&#10;AVcAAAD9CAIAAACHo6NzAAAAAXNSR0IArs4c6QAAIGlJREFUeF7tXTtvJD12LflvOFUr0KfcQE8g&#10;O+weBwqMBgwHk7WCNSAFHiywUKBAWMCYDSTADtTZBE4aDhRYUjoKpoHNtQqmldn7O+R7+SpWFbte&#10;zXqw6hCL/XpKrMvLc8lTfN3Lg4+PjwgJCACBESPwNyOuO6oOBIAAI3BAY4GXlxeAAQSAwGgRwFhg&#10;tKZHxYGAQgAsgKYABMaOQGJGcHp6OnY8UH8gMBoEzFIAxgKjsTkqCgR2IAAWGErTeD4/ODh/lrUx&#10;v/mHfmpn8FNpIf3g4NPd+/M5/Z8foZDSPgJggfYxb7vE1U0zPfT912s0vd1+/Dz6Nl+1XSmU5xEB&#10;sIBHMFsUxZ/hT58+6W9xXsnL28X6mxokqHzqIy4+41H0fkdy5DDCGjuIEhL0IfKJxJnf775cbqLN&#10;5eTggDmAfmA40GID8FoUWMArnO0KW3yn0x5Py83lF9VbV3PZS5Of5qOLq8gaDlBnnq+WT/Tqx9PJ&#10;5eT8+fDiahmtHqhnPz+slsul/hlNF58PTY2ezyeXEX35ucTVnN/6fjsVYwF6EPGPnxdx7naBQGn7&#10;IQAW2A+/Lt8+OeJeNztbRpu3rVBE9m3ZLe00+7p4e/ylnmzfNlEk+YLZ4vXXu5BBfZ+G+NPjr2dL&#10;esSj/eWV1a3F8F+ywuz+4+N+1mXNUbZfBMACfvFsU5r4ZvP3O5oeT/ILPrw4e7tUc/fJsfqES8YQ&#10;X3CmgdeHb+uI+vnkOFp/+7beLM/snn54dBJt1o+8BMgzA4z+27R002WBBZpGuDn5y+hBfM+nt9+L&#10;x+Lcz2XioXzE03m1vi8ezr7eRqvVhocXh58X/FORgOnys/uteo1nBokSmVewLtCcoRuXjFNDjUPc&#10;SAG0djePnjAwbwTcsQjFqaGxWBr1BAKFCGBGUAhRLzNgha6XZglUKbBAoIaD2kDAGwJgAW9QQhAQ&#10;CBQBsECghoPaQMAbAmABb1BCEBAIFAGwQKCGg9pAwBsCYAFvUEIQEAgUAbBAoIaD2kDAGwJgAW9Q&#10;QhAQCBQBsECghoPaQMAbAmABb1BCEBAIFAGwQKCGg9pAwBsCYAFvUEIQEAgUAbBAoIaD2kDAGwJg&#10;AW9QQhAQCBQBsECghoPaQMAbAmABb1BCEBAIFAGwQKCGg9pAwBsCYAFvUEIQEAgUgRZZgKPZ6ov0&#10;DFrOh4FiCbWBQJgItMYCfLUN3YaRTM6HYQIJrYFAsAi0wQLifrv563I5tWByPgwWRigOBAJGoA0W&#10;iI6u6DK7n1+PEzg5HwaMJFQHAqEi0AYLHM5m2WssnQ9DRRF6A4GQEWjxbiKaA0zerlLX6TgfakDp&#10;Ci3+eX0dMsLQHQg0hsD1Nd00WVu6uZsoIik/dJLXVzaVtnTRtb5U15ThfJjUgFigIZUg2Qa2OTS4&#10;pcKIFta+0KD+v0/XMB2/jRlBba7Ci0AACLSAAFigBZBRBBDoNQJggV6bB8oBgRYQaJEFDi9+Zm/a&#10;dj5sod4oAggAAY1AiywA0IEAEOglAkNhAdpTlNuKSEAACFREYCgsQHtR9D/JBaCDio0A2UeOwFBY&#10;QJpRcoGkAyQgAATKITAsFjB1NuOCciggFxAYMwIDZQEzLsAEYcytG3Uvh8BwWcCeI+RygfJWKIcX&#10;cgGB4SEwdBYo4gKmAF5GwDrC8No2alQWgXwWEKFAKH26ex9AaLDkPgL3fPJWlB5ZggjABWVbDfIN&#10;C4EcFmCn3/Vi+/G05CofXny/fZ0THYRef8EF/Omn/m87ZYp/gghCNy/0r4FADgts3zbTxec4Psjh&#10;58V087atUUjPXpGzAHcCEfTMWFCnBQRyWGByPN2sH+Nv//O3y830eNKCUg0Xwe7uu9YBiB/2CNvQ&#10;sOIQDwQaQSCHBcjRZ7tYTw7mq2hzOeH4obfbnxfZ2GGN6NWwUDcRgAIahh3i+4lA/uoge/zFaSgU&#10;IC2RJgJJAThf0M92Cq2aRGAcO4W7EKQ9Ajk1MKMA+CM02dogu58I5LDA87ncPUukzOVC/axWaa3k&#10;iCC9FmD7I+AoQWkwkTFQBHJYYHafjGxIO4bLp/tZoBXdrXbeciB8kwZnblQoi0CFGcHsKx0YGNpY&#10;oFSbwHpBKZiQKVQEKrBARAcIQq3m3nrb6wV7C4MAINArBKqsC8xXg5wRVLAHuKACWMgaDAIV1gVo&#10;/jzAVYEalgIX1AANr/QYgSozgh5XowPVsKfYAegoshEEsizg3CA0u4X+Vge1vyI7LDZStVaEIsZZ&#10;KzCjkEYRyLJAeoMwuV3oa07wfD65jG7pQvMPPqXsj1saBStPOIIddgY9Ct4XgY5mBO+/XqPllXBK&#10;OLy4Wq5uQh4PaBtgQ3Hf1oj3u0EgjwXMmN06PTiAr3aTQOvFgg8+m4z4RU1CDdn+EMjbKSRPYr5p&#10;nM4MTnnsLv771c/ZwcOjk2j18Mz1eL+7IafFIcQtMFahKCYcxQi+Sf7aKSQ1icABzcxfXl5kEaen&#10;p1ZZtEx4c8y+xPTj4Yx2CTn40NuVr+1ClnZJx5Cmt0+L9dwpV0X+oR4VcuJxgUhMDUhAwCMC19f7&#10;hMMwHZ8daX7olFwI3N5OyXGA1+9up2IwYB4k8+39Lz3Y2CGIogPuXYRbQNuShTvznqltnfdUV78e&#10;otr915n4ZB/7mI6fG2VERRqk9bsTDjPCq/qeZgQ2HfJK4cnRMKKX5NM89hE8fgYhyh8CrvMCZgWQ&#10;g4yI0CJ699BfnBGaZahzAhzIbHnmZ7nBHy5NScJiQVPIQm59BFxjgdWcNwWa3Q2Y3T+J8YUMZObr&#10;FEJ9HFp8E4cOWwQbRZVBYMepIVoCaJoLzOkkfwOMMhXuSx4EMumLJaBHtGNdQAUc3FJEgebHBeM2&#10;A3yTxm3/PtS+VPTR7fENuKBZa2Ga0Cy+kJ6HQKkTxGpkcPbQ9GrB2G0F36Sxt4Bu6l+KBdRRYjo6&#10;5OvIUDeVDadUbCWEY6sBaJrPAqr784lBxBhp2dpYL2gZ8BEXt4MFdPe/POHDgxgBdNZCwAWdQT+i&#10;gndEGaET/uLwMPp/L9oCuKAXZhisEq6xAPp/P80tuED5LMNtuZ82ClMr16mhUZ3kC81symcZLgmh&#10;Ga7P+pbaI+hzBcarG4hgvLb3XHOwgGdAWxWHDcVW4R5sYWCBwE2LQ4eBG7AP6ncXibwPtR+MDvBN&#10;Gowpu6hIXiTyVGwhn3EHu6jqKMrEnuIozOy5kvnRRxOxhejO4ujym4gYitRvBMAF/bZP37TLYYHJ&#10;8XRj93oOCjQ9nvStBtBnFwKGCwAREMhFIDfu4E8dX0BcSDCPnmT8MaSQEMA+QkjW6kbXUvEFVJxT&#10;nCbqxkZ7l4p9hL0hHLYA7BQO275W7bCPMBpTV61oKc9iDhfMXobNBiStqjry10QAa4c1gRvsazks&#10;wJcHrRdbvpmM0uGFup1gsFCMrGKYJozM4DnVzWGB7dtmuvgcrwYefl5Mh3WfIJoBX6aIrYTRt4OC&#10;ncL147uByOdOIV1KkkzqipLR26MzAKTPsiup2yI70wwFN45AwU7hYj05mNOVwnyBCF8f4mun0FxG&#10;QI2PZxzLK2xBNm7rggLYZ5nCFiQjFzAF8N3LuIW9a/M0WX6VnUJfFJCoz/P5fLV8wiZkk0YuL9ta&#10;LJBjNaIAToIIwAXlgQwrZ8c7he93N6tpE1eghmWFnmn78cGffur/kgJkEv8EEfTMVH7UyfMjMBeK&#10;qqL8bxa+P643mAz4saQ/KfEQICsTROAP5/5IOqCJ+cvLi1To9PSU/8NbhJcbp45Tf0sDqiAKcr5z&#10;OqC+PDtWrfoD4gA1IcztgYCpIQ0SYI7+2Pv6mvpvbXVMx+d4lj90UieF1X+EJ/E2+czrv1Key7tk&#10;U7PzWmwsDJJtYFNomFmAmhqIxsbTgloJUOdAXQtRfoktskcyHT9nRkDr+I2sBxrq4gMJ8FGszeQN&#10;v8iNzN4ZoIVCHDpsGPOuxOetDqqrSRIb+x4PEb//eo1OjuCj2JXpi8uNiUBSgEw4dFiMXGA58qOM&#10;iKtJ9MzAd6whDAUCaCuSCByTT/gmBWC9sirm7xSKAfvsbCkODvuONdT4jKMsBsiXi0DB+hOmCeG3&#10;n4ITxNz7Iwo69PorPkkcfqVRA+8IgAu8Q9qiwNwTxMqL8PDi6oSPEE8uE3EIW9QSRYWBAByTwrBT&#10;WsvcGcHhxU+5TaCP/Te7ZxAmgtA6jQBinIXWJqqcHQytbtC3MwQwQegM+joF550XUKuCdcTiHSCQ&#10;2FPc5bYMmPqAQN5Y4GEVreapOAAezwv0ofrQoXkExLjA6bbcfNkooRQC+WcHs6cT4QJcClZkciCA&#10;40Z9bRYdexb3FRbo1RgCiHHWGLS1BZeLQSynBZgN1IYZL2YRkFsJSD1AoCAG8eUJHSHWPobRnEOS&#10;90BpqDAQBLCn2A9DFsQgtsMA0QlixCDuh9UGpAUWC3pgzLzVwdQdxRSDGGcHe2CyIaoA36ROrZpl&#10;gThIOAccsrYKRSxi3FzeqbkGXziOG3Vh4iwL2EHCsVPYhU1QJrig3TaAncJ28UZp5RGAb1J5rPbL&#10;6ZwRyJ2AzP1B2C3cD2u8XQcB7CPUQa3aO84ZgXQddE4NcHawGr7I7QEBTBA8gJgnAjOChgGGeF8I&#10;YE/RF5IZOXl7BClHIpwfbMwKEFwaAewploaqfEbsEZTHCjn7hIAeGsBneX+rYEawP4aQ0B0Cxme5&#10;OxUGUHKH9xEMAD1UoR8IYB9hPzt0dx+BfecJnJT2syLeTtyVAjgqItDdfQR0KQnfeSISoppWNBuy&#10;uxHAPkKtltHZfQTPDytcUljLZHipCAHsIxQhlPp7V/cR0CWF08VnXFJY0VzIXgkBHDcqB1dX9xHQ&#10;fCBaf5EnErAqUM5WyFUPAXBBEW4HNCt/eXmR2U5PT4vye/o7LQ1O1outXA8gh4WHsw/H2WRiCC7v&#10;+tpTqRAzdgTocAFHQx5Mur4uuEUyt6am4/N1tD90Mo7E29tpFJm1O3FtcTS93WYdjb080Zci7xBG&#10;LOClmKwQSLYxaQ4Nbqn9MSLdk8BXJRSnHum8q2uUq8iuqpqO75gR8Hea4w1aH2dyLNou1hOM3Qfz&#10;ERlxRbCPkDG+w4+AA4ttM+NzurPwablZP/qJPspeyzqkMRYKR9wlO6s69hEs6KucIKYbzDfiKvP9&#10;0+x+e/uq7j2avF3hvMD+kEJCPQSwdhhFWRbgvu785L8/rjf+tvj5PmSVELOgXvvFW/4QGDcXZFng&#10;8OL7bXQ5SW3ficWC6Pa7WNRHAgKDRGCsMc5cMwLxmb56m9jxBWjYjoO+g2z5qFQagfH5Ju1cF0jH&#10;G8OwHd1lPAiIQQFHLhjHHWpVVgfH0whQUyAQRXy+yIwLBk0HYAG0dyCQi8AI9hTBAugDQKAcAsNd&#10;OwQLlGsByAUEJAIl1g6V/0s4iIEFwrEVNO0JArmHC5gCPmhVUTjCBZLAAoEYCmr2DYEMF8iddfZV&#10;4iEDE0EoXAAW6Fvjgj5BIaC5QPV/SQFq7qC4oP/1AQv030bQsO8I8Ojf7v+2viHMDsACfW9h0K//&#10;CHAAhV3rADRFoL/2O4EF+m0faBcIAm4iCIECCGCwQCCtDGr2HoE0EUgKCGGzACzQ+8YFBcNBICYC&#10;Mwoocb6g8/qBBTo3ARQYFAKSCBJrAb0PXgAWGFQTRGX6gIB7OdDigr7dswwW6EOzgQ6jQUBwAXsr&#10;0npBb5YMwAKjaX+oaK8Q6NM0ASzQq6YBZUaGQD/8FMECI2t2qG4PEeh6HwEs0MNGAZXGh4AcFHSU&#10;umMBvpgEt5V2ZHYUCwQsBDpiAQpsPn9VFx8+nVxO9D1FsA0QAAKtI9ARC3Cwc30h0exsGb3+8nPz&#10;Wev4oUAgED4CHbGABdz73c1quviM207Cb0yoQaAIdMoCNC84OMCVR4E2Hag9GAQO6LTjy8uLrM/p&#10;6WkHFaNlwnmUuChdK6ECNtFBKyQgAASyCFxf7xO8wHT8HrBARDRwc7zdeW8xccE+Vc1pPJBsg9Mc&#10;GlRKc8IhuTY9GhbodEZQW328CASAgD8EOmIBPiygdwfff71iddCfRSEJCFRFoCMWmN1vb1/n8tAQ&#10;XYe8czbA1WloOgDJqbbSHM6Auk2oq1IA5e+IBaJIXI8uE65DrmE4vAIEvCHQGQt4qwEEAQEgsB8C&#10;YIH98MPbQCB8BPrDAuIIEacdPgXm73YO58P2rFKks9SEc1mV6rvOrkp1qXMhyPkKf7rr4HB6oc75&#10;DaN1nWle/kMnPVHv4L9PyyhaPlHB5kdSCesx/5wKTyTnw/aUL9JZasK5VN30P0VF5V9kRdpLhTq7&#10;MnSJ854Kb2+nFvgt4Vyoc37DaE1n0/F5Bb4HLEC46f7AGKhuEhvN+vvHh87hfNiSoWUnztVZKkod&#10;fbmMa9R3nV2V6lLnQpBdGRJNKKF9K62jUGdXw+hCZ9Px+zEjoCMD0cmRdCg6PDrJuhjO7o0LYhRt&#10;3zYip/Nha9OBQp1Jk6Mr+tL//HocK9VznZ2V6lDnQpCdGQ4/L6arh2eB+vND275qhTo7G0anOveD&#10;Bap0XeGDePt1lnjH+bCK1EbyHs5mOa6S/dQ5H4hAdKZt6O3xjVhlyjub3ojRywh1NYwudQ6MBWjV&#10;ZXJ58pQ8ZeR8WMYYHeaBzk2CT0dTJ+sFr7hsF+vJrvXmJjWoLrtLnTtjgXjVuXScIdFzottt4pSR&#10;82F1G5R6o4bOTrnQuRTctTPxmHx5dcHjsMOLqzBi2HSqc2csEJ8dpE5trwXY0yqrHaiPp7U8QH90&#10;PqzdeApfrKrzbgo4eUpWpLDo2hmq6bzDEC3jHFe2sGEUZqgNXO0Xe6hSYV36sUcQb/q5dwp5BTWz&#10;qeZ82MoqcLwHmLe7qVWxl397r7Njl6tTnQt33VwZYo1b23Wz212hzipzYl+gA537tlNo9tWJteJt&#10;QrPlIvfc7USZnA9bJIECnWNNLGOHoLPR0TrWkAG/RZzT+iQ3ad1WUHtxrHbbJzKsswDuxuxsGPxQ&#10;biy3qLNhgT5EGSkcryADEAAC/hFAlBH/mEIiEAgUgc5WBwPFC2oDgeEhABYYnk1RIyBQDQGwQDW8&#10;kBsIDA8BsIDLphwWsTHvzpSjMZcvjiNlTk/ZwRnTWjqEVGmclqewvi2ygRN2WSVrqk1INGaOKrAN&#10;NS9YIGtZPiy/XJ5cfpP+KLtTzTadFShOuGn/F/1n8oOJlmdJfwmfzTDtuInAbz7RDUoWWCBjrvfH&#10;9WZ59vXYuKW1YVC+rDFJA02TQBu1QhlhIAAWyIy1BQnM+PO8urHj1KTj7TyfTy430WouB6v2uMD+&#10;HV/QvjOKktAgTQPsEWs8J3OE7CqX73rJjd3kbJ8k7dP5OQd9EvOTuMpmQC7Ku7PiQpULq+MoLVup&#10;VOlxDR7E61ZV7SmUmS4UCqyHSRgdeS8twQIp+J6/kcOS8FumfrlZP+pwVdzn6fS/POP1OqdOwtHU&#10;RfiQnDjqz+fzVXwEL8kqqYKTNGC7xVcQomVSL+Fb35Sy7jk18ZeVzKrEZhVd0Xs0P7CqnLxdfrWO&#10;vrPspyXJ+CJ+ExTu2iVLYd6UaUel7NI1dNvj1xW/Yrngb9+i6VRedK2vsygUWAaTvfpSuC+DBZK2&#10;s3sf04BeHLA/zeygU3ISTQE6dFbu5blp9pV6kis2RhUhsgQ5qRFLCjymscjM0iC5LhBXaHo8kULY&#10;M0+tSyRvl1f+etHkmFhQ+e5RYI/N2zZbwWQp8SHZXZXSpVuAi1UTTQOi6z8/vC6uFhGXx1UVAWqK&#10;BJbCJNyOvJfmYAEbPl4XjDaXE/WNnNMnSPZL7hH1UjyoZmm5Kf7WpQPkVBBiSjAf4cJyU0rpoE8U&#10;0kl3yYg7vLOT1wNFsoyeVhzYGqrS3YCTux4zGv3x5Gh2dMK2IS01VeUKFEXWxmSPaobwKljAspL4&#10;XMhRf+z1JQa67C1aI7FHrox2YTu97BSkaEDsUchPrOotVYRo6XZFcu9+2qVOouMnKKEGEulXipDZ&#10;ATgPz94eH9cRjVfo9+uvu4eVJIEigUKBvTHxUPM+igALxFahJQHzXVFPzXjanh3wN8dMteXkVIZL&#10;VON5JhP5PkdIVB83nrYWNgBBAzdfzHC+hBBnuXYQu9rbmZZkjt5nAkMW1qJMhkJkLMDFCE0l7vrr&#10;dbT4TBw5OY7W61c1XikU6AWTMlULMA9YwBgtsSpvnurWaN2saGKeccPi+YNYWRPTerHg9iVaqCWA&#10;+BnFv3u6LR5UC9bZJLmoQIirXL7/7SmSq388jii5ipFqv1aV56+pEE/7NvViZOLSYzypVOr6G7kQ&#10;wMS72UhCsOHfBbUXTPatdz/fh2dxP+0CrYBA4wjAs7hxiFEAEAgFAcwIQrEU9AQCTSEAFmgKWcgF&#10;AqEgABYIxVLQEwg0hQBYoClkIRcIhIIAWCAUS0FPINAUAmCBppCFXCAQCgJggVAsBT2BQFMIgAWa&#10;QhZygUAoCIAFQrEU9AQCTSEAFmgKWcgFAqEgABYIxVLQEwg0hQBYoClkIRcIhIIAWMCyVCZKf+aK&#10;gApmfb6ToUspJuY+YiqUWD1rQjcdvNMRpTAbyTSb2Yr9qSRkn1TX0IpIlEYxGxrVsl+yEhzWVAeS&#10;jTP11iw1YNrvFbBAEr/kPdf1/PKFxOeHtZRM8fD2ELOfdfPe5j5qBT6hKCgUQ4BDIp1cfrFDL4tA&#10;oTKS6QfFLBBdx5GZg4CK9ynJ0EbZJ7mVeT530s/kjWOhWmUrIe93X3Q02I+rtwmrRVFiVHxYrkR8&#10;m4QMFi0T/d4hsDmk+y8ZLFBsI/1NO6cY3SrouP6MmKYbf/d0N1lR/BHRNs1YIJWHP3OUZIxD8/ks&#10;fQdPLJfkWJ+11IBmh7z3u19nInKwrj5HEtVJRx5U/87wmA77K+M0y5ijFBU4WsuAjUqZ9BNz1VLe&#10;nUtJa1BBy+hBIkRMlGLTOCpiFHHIJ0vPuDYEx83x9kmFfckXWNwUBpoDLJA0bBx6VDfn+Et4Fu2K&#10;GUYxsdTXkqKUc5zC2f3Tkj6NdrON5ZhPKhW9ECG9t7eRjHk+uy8dIpCi9bzKyKiP6xPrCiOOkGyl&#10;HfIOLy6Stx7Ra/RJpUpTn3GNXQSF0XBBBGmPTPgx3d0oUNPmRH61t8c3gv3ST6iT8ljiXIwsrCIU&#10;bc2ZNmM+FKVQGLFVRGxlidXmOrz4vlCsc/AQJcM7iw++KEH8siDIETjQDl6qWmCBJEyJGQE3JP56&#10;WOG43aBSkzy+kfG9zNgzldOSI+NmikUD9dWtFdyU4p0xDfA42L7HLGcsoAYjrvkwv/Ug+tv36Itr&#10;IYMDfYs/ysGFDrfI4f44WXHAqTLqy6z7unoiwoK9rgyTKIQUbQnaNNMJ+TfiGHNHmxES84Cmu6/H&#10;cYRoriNVRHCACFgoosAJiiHNcwWW6jCDzAQWKDArNT59SYAVHVt1Ag7KKVrbJ3k3R2KMnRRsyeHP&#10;ZGrQXattCRo4f0j1qpyxgOzJu5Yp1AA7y0iZGbsKCM7fWrpBSVxfYOURccIPHU8Ipy/rxdNinVp3&#10;2F15GzQl1mS2Zlp0kYyIPqipTA80YigExdCYIE9gLRsM5CVqFT90skeSY/xtTZOldeXXSU8qp5TE&#10;A5NvuZQfsPjFKT0R8a7FS/xH+hHfTqQajXxAb+nQ2PpDqP9bFn0SnlzPLPuiGmXHGlh1SCsVIxDH&#10;8jaY6BVBg1KskM4jnzBGMXyltTbQ6jdiiIx8qbD5p207hYeFa0ZgNciGlNt0fEQfrcDm9MH79bX0&#10;xL2C4LpZ5SCkTxrVrQne6wABRB/tAHS/RfLwl6KMfze3l/gVD2kjQgBjgREZG1UFAjYCGAugPQAB&#10;IKAQwB4BmgIQGDsCYIFkC9h5FL1qQ8lzH/DjYpA6GFDlVPxul4G8w/n6GGI2Dx+QtI9AEliZJ463&#10;qmKK/A0hABawgaWjZuaK4S0dTavSs8obyJ+LQXwHrzqzWEqJ3S4D2cP5ZZ443AoyRTiO/ZfSFZna&#10;QAAsEKNMR81eb82aOx85kcdPUuf/9fH/8zvlB6C8BdJfQy24fRcDKjnnBKHLCyAGIX04nw49iGNB&#10;MsnTUuknWR8El1dCVk4bDRxllEAALJAAyXGkz3X+XxyZv/8cRfLHzMpDZ2wTI4hGXQzkHcny5PLJ&#10;lb1nmO9NoKtpd1bGIXs4v8wTviE55YOQeZJ37L9EM0WWRhEAC8Twpk+qvz8/v9t+BPH5f/NZkz/4&#10;aLHukORIoM/YC8mNuhiYQ4kpz6XcsYD5pAtvnVTritlDH84vfpL1QXB5JWTlNNqwIbwCAmABC6zZ&#10;meVbTzPZ+c3je5nz/5THPhFrn+VrxcVgdq887C1G2+1Z6PACMO9lD+eXeWLmCJYPQtorwXHsv0Iz&#10;RdZGEQAL2PDO7nlNUI2xaZ2Q+zM5CUdq4J11cVcvi26oB+cJjzzy+ImEw+zBwZe3k0j64kfSwc2U&#10;XKYI2zsn2yKEhLKhCSjzidCJHIXVMoh2Boo1oboKNivxxBrtK4SyTxxyGm3XEF4FAZwdrIIW8gKB&#10;ASGAs4MDMiaqAgT2QwAzgv3ww9tAIHwEwALh2xA1AAL7IQAW2A8/vA0EwkcALJCwoX3kzhz+0cf+&#10;45zpGFxeLzIo06icepZ5MefSgTKvI88gEQALWGYVcfFUTH0OpSu33syx/9wG4O0igxLNzK1niRdz&#10;Lh0o8TayDBUBsEDSshsZEZwSnXXjDXPqOPpmAeNQcP5QojnkuxvIQwUmD4USdl3KsbuYjJ4ma20P&#10;ghJ1QpZhIgAWsOzKh1yt4z+io8Y3C+RfTJC9yEB7GTjdDfQtP9oTocpNBExQGT1NNep5EAyzdaNW&#10;5RAAC6RwUtG6OaZt8jRewcUEmYsMSG7W3cBE1zdXEtieduVMJnPt1pPiEVopdaAwfY9AlSKRd6gI&#10;gAUsy9LSWbLT2C6G7osJqrSLMi4JpeTl61nPg6BUwcg0TAQSJ4iHWcUqtfrrf//uX/7jL/KN3/71&#10;v/7zn/42iv78p7///f+If/wf/+K//PZb9A9/EH+UyX5Nv/uH6I9/jDgT/VH+oL8IWSLHP/77j3/7&#10;O+tPf/7T7/73ny2R+Vq79CxVT62Arlypl5Bp4AiABQZuYFQPCBQigBlBIUTIAASGjgAtgw29iqgf&#10;EAACeQj8P2gEm5fhPl0oAAAAAElFTkSuQmCCUEsBAi0AFAAGAAgAAAAhALGCZ7YKAQAAEwIAABMA&#10;AAAAAAAAAAAAAAAAAAAAAFtDb250ZW50X1R5cGVzXS54bWxQSwECLQAUAAYACAAAACEAOP0h/9YA&#10;AACUAQAACwAAAAAAAAAAAAAAAAA7AQAAX3JlbHMvLnJlbHNQSwECLQAUAAYACAAAACEAU4eF+6gE&#10;AABmFAAADgAAAAAAAAAAAAAAAAA6AgAAZHJzL2Uyb0RvYy54bWxQSwECLQAUAAYACAAAACEALmzw&#10;AMUAAAClAQAAGQAAAAAAAAAAAAAAAAAOBwAAZHJzL19yZWxzL2Uyb0RvYy54bWwucmVsc1BLAQIt&#10;ABQABgAIAAAAIQAuzfP24gAAAAsBAAAPAAAAAAAAAAAAAAAAAAoIAABkcnMvZG93bnJldi54bWxQ&#10;SwECLQAKAAAAAAAAACEAMG76faWXAACllwAAFAAAAAAAAAAAAAAAAAAZCQAAZHJzL21lZGlhL2lt&#10;YWdlMS5wbmdQSwECLQAKAAAAAAAAACEAOX2/Eq8gAACvIAAAFAAAAAAAAAAAAAAAAADwoAAAZHJz&#10;L21lZGlhL2ltYWdlMi5wbmdQSwUGAAAAAAcABwC+AQAA0cEAAAAA&#10;">
                <v:group id="Group 118" o:spid="_x0000_s1027" style="position:absolute;width:47457;height:34107" coordsize="47434,3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Picture 119" o:spid="_x0000_s1028" type="#_x0000_t75" style="position:absolute;width:47434;height:3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a8lwwAAANwAAAAPAAAAZHJzL2Rvd25yZXYueG1sRE/NagIx&#10;EL4LvkOYQi9Ss7Zi3a1RpEUQD4LWBxg2083iZrIk0d326RtB8DYf3+8sVr1txJV8qB0rmIwzEMSl&#10;0zVXCk7fm5c5iBCRNTaOScEvBVgth4MFFtp1fKDrMVYihXAoUIGJsS2kDKUhi2HsWuLE/ThvMSbo&#10;K6k9dincNvI1y2bSYs2pwWBLn4bK8/FiFeQ+353eLjg9d2a/eR/N5V/4kko9P/XrDxCR+vgQ391b&#10;neZPcrg9ky6Qy38AAAD//wMAUEsBAi0AFAAGAAgAAAAhANvh9svuAAAAhQEAABMAAAAAAAAAAAAA&#10;AAAAAAAAAFtDb250ZW50X1R5cGVzXS54bWxQSwECLQAUAAYACAAAACEAWvQsW78AAAAVAQAACwAA&#10;AAAAAAAAAAAAAAAfAQAAX3JlbHMvLnJlbHNQSwECLQAUAAYACAAAACEAsgWvJcMAAADcAAAADwAA&#10;AAAAAAAAAAAAAAAHAgAAZHJzL2Rvd25yZXYueG1sUEsFBgAAAAADAAMAtwAAAPcCAAAAAA==&#10;">
                    <v:imagedata r:id="rId17" o:title=""/>
                    <v:path arrowok="t"/>
                  </v:shape>
                  <v:rect id="Rectangle 120" o:spid="_x0000_s1029" style="position:absolute;left:1714;top:10382;width:8573;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SL/xQAAANwAAAAPAAAAZHJzL2Rvd25yZXYueG1sRI9Pa8JA&#10;EMXvBb/DMoKXUje1IJK6igoV6aHgn4u3aXaaBLOzYXc18ds7h4K3N8yb37w3X/auUTcKsfZs4H2c&#10;gSIuvK25NHA6fr3NQMWEbLHxTAbuFGG5GLzMMbe+4z3dDqlUAuGYo4EqpTbXOhYVOYxj3xLL7s8H&#10;h0nGUGobsBO4a/Qky6baYc3yocKWNhUVl8PVGfjdnsNmtv7YpuvrVNCX8pt+OmNGw371CSpRn57m&#10;/+udlfgTiS9lRIFePAAAAP//AwBQSwECLQAUAAYACAAAACEA2+H2y+4AAACFAQAAEwAAAAAAAAAA&#10;AAAAAAAAAAAAW0NvbnRlbnRfVHlwZXNdLnhtbFBLAQItABQABgAIAAAAIQBa9CxbvwAAABUBAAAL&#10;AAAAAAAAAAAAAAAAAB8BAABfcmVscy8ucmVsc1BLAQItABQABgAIAAAAIQA3RSL/xQAAANwAAAAP&#10;AAAAAAAAAAAAAAAAAAcCAABkcnMvZG93bnJldi54bWxQSwUGAAAAAAMAAwC3AAAA+QIAAAAA&#10;" filled="f" strokecolor="red" strokeweight="2pt"/>
                  <v:rect id="Rectangle 121" o:spid="_x0000_s1030" style="position:absolute;left:857;top:30575;width:1219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YdkxAAAANwAAAAPAAAAZHJzL2Rvd25yZXYueG1sRI9Bi8Iw&#10;EIXvwv6HMAteRFMVRLpG2RUU8SBY97K3sZlti82kJNHWf28EwdsM771v3ixWnanFjZyvLCsYjxIQ&#10;xLnVFRcKfk+b4RyED8gaa8uk4E4eVsuP3gJTbVs+0i0LhYgQ9ikqKENoUil9XpJBP7INcdT+rTMY&#10;4uoKqR22EW5qOUmSmTRYcbxQYkPrkvJLdjUKzts/t57/TLfhOphF9KXY06FVqv/ZfX+BCNSFt/mV&#10;3ulYfzKG5zNxArl8AAAA//8DAFBLAQItABQABgAIAAAAIQDb4fbL7gAAAIUBAAATAAAAAAAAAAAA&#10;AAAAAAAAAABbQ29udGVudF9UeXBlc10ueG1sUEsBAi0AFAAGAAgAAAAhAFr0LFu/AAAAFQEAAAsA&#10;AAAAAAAAAAAAAAAAHwEAAF9yZWxzLy5yZWxzUEsBAi0AFAAGAAgAAAAhAFgJh2TEAAAA3AAAAA8A&#10;AAAAAAAAAAAAAAAABwIAAGRycy9kb3ducmV2LnhtbFBLBQYAAAAAAwADALcAAAD4AgAAAAA=&#10;" filled="f" strokecolor="red" strokeweight="2pt"/>
                  <v:rect id="Rectangle 122" o:spid="_x0000_s1031" style="position:absolute;left:31242;top:30575;width:151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xkTxAAAANwAAAAPAAAAZHJzL2Rvd25yZXYueG1sRI9Bi8Iw&#10;EIXvgv8hjOBFNLULItUoKiiyB2HdvXgbm7EtNpOSRFv//WZB2NsM771v3izXnanFk5yvLCuYThIQ&#10;xLnVFRcKfr734zkIH5A11pZJwYs8rFf93hIzbVv+ouc5FCJC2GeooAyhyaT0eUkG/cQ2xFG7WWcw&#10;xNUVUjtsI9zUMk2SmTRYcbxQYkO7kvL7+WEUXA8Xt5tvPw7hMZpF9L34pFOr1HDQbRYgAnXh3/xO&#10;H3Wsn6bw90ycQK5+AQAA//8DAFBLAQItABQABgAIAAAAIQDb4fbL7gAAAIUBAAATAAAAAAAAAAAA&#10;AAAAAAAAAABbQ29udGVudF9UeXBlc10ueG1sUEsBAi0AFAAGAAgAAAAhAFr0LFu/AAAAFQEAAAsA&#10;AAAAAAAAAAAAAAAAHwEAAF9yZWxzLy5yZWxzUEsBAi0AFAAGAAgAAAAhAKjbGRPEAAAA3AAAAA8A&#10;AAAAAAAAAAAAAAAABwIAAGRycy9kb3ducmV2LnhtbFBLBQYAAAAAAwADALcAAAD4AgAAAAA=&#10;" filled="f" strokecolor="red" strokeweight="2pt"/>
                </v:group>
                <v:shape id="Picture 123" o:spid="_x0000_s1032" type="#_x0000_t75" style="position:absolute;left:13811;top:6477;width:32671;height:24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o+ewQAAANwAAAAPAAAAZHJzL2Rvd25yZXYueG1sRE/NasJA&#10;EL4X+g7LFHqrm6oUSV1FWsTUUzU+wJCdJqHZ2bA7mvTtu4LgbT6+31muR9epC4XYejbwOslAEVfe&#10;tlwbOJXblwWoKMgWO89k4I8irFePD0vMrR/4QJej1CqFcMzRQCPS51rHqiGHceJ74sT9+OBQEgy1&#10;tgGHFO46Pc2yN+2w5dTQYE8fDVW/x7MzMP8u3Paz/JrxTqSah9NQ7ouNMc9P4+YdlNAod/HNXdg0&#10;fzqD6zPpAr36BwAA//8DAFBLAQItABQABgAIAAAAIQDb4fbL7gAAAIUBAAATAAAAAAAAAAAAAAAA&#10;AAAAAABbQ29udGVudF9UeXBlc10ueG1sUEsBAi0AFAAGAAgAAAAhAFr0LFu/AAAAFQEAAAsAAAAA&#10;AAAAAAAAAAAAHwEAAF9yZWxzLy5yZWxzUEsBAi0AFAAGAAgAAAAhAHz2j57BAAAA3AAAAA8AAAAA&#10;AAAAAAAAAAAABwIAAGRycy9kb3ducmV2LnhtbFBLBQYAAAAAAwADALcAAAD1AgAAAAA=&#10;">
                  <v:imagedata r:id="rId18" o:title=""/>
                  <v:path arrowok="t"/>
                </v:shape>
                <w10:wrap type="topAndBottom"/>
              </v:group>
            </w:pict>
          </mc:Fallback>
        </mc:AlternateContent>
      </w:r>
      <w:r w:rsidRPr="00275FB5">
        <w:rPr>
          <w:rFonts w:ascii="Times New Roman" w:hAnsi="Times New Roman"/>
          <w:sz w:val="24"/>
          <w:szCs w:val="24"/>
        </w:rPr>
        <w:t>At this point you should have three points on the graph that form a straight line.  Now select “First Order” under curve fit options, and print the resulting graph.  This is your only opportunity to print your calibration curve!  Click “Accept and Save This Calibration”, for units enter “pH”, and assign a filename.  Be sure to record the filename and directory in your lab notebook.  After saving the calibration, click “Finish”.</w:t>
      </w:r>
    </w:p>
    <w:p w:rsidR="0085034B" w:rsidRPr="00275FB5" w:rsidRDefault="0085034B" w:rsidP="0085034B">
      <w:pPr>
        <w:rPr>
          <w:rFonts w:ascii="Times New Roman" w:hAnsi="Times New Roman"/>
          <w:sz w:val="24"/>
          <w:szCs w:val="24"/>
        </w:rPr>
      </w:pPr>
    </w:p>
    <w:p w:rsidR="0085034B" w:rsidRPr="00275FB5" w:rsidRDefault="0085034B" w:rsidP="0085034B">
      <w:pPr>
        <w:rPr>
          <w:rFonts w:ascii="Times New Roman" w:hAnsi="Times New Roman"/>
          <w:sz w:val="24"/>
          <w:szCs w:val="24"/>
        </w:rPr>
      </w:pPr>
    </w:p>
    <w:p w:rsidR="0085034B" w:rsidRPr="00275FB5" w:rsidRDefault="0085034B" w:rsidP="0085034B">
      <w:pPr>
        <w:rPr>
          <w:rFonts w:ascii="Times New Roman" w:hAnsi="Times New Roman"/>
          <w:sz w:val="24"/>
          <w:szCs w:val="24"/>
        </w:rPr>
      </w:pPr>
    </w:p>
    <w:p w:rsidR="0085034B" w:rsidRPr="00275FB5" w:rsidRDefault="0085034B" w:rsidP="0085034B">
      <w:pPr>
        <w:rPr>
          <w:rFonts w:ascii="Times New Roman" w:hAnsi="Times New Roman"/>
          <w:sz w:val="24"/>
          <w:szCs w:val="24"/>
        </w:rPr>
      </w:pPr>
    </w:p>
    <w:p w:rsidR="0085034B" w:rsidRPr="00494B3C" w:rsidRDefault="00494B3C" w:rsidP="00494B3C">
      <w:pPr>
        <w:rPr>
          <w:rFonts w:ascii="Times New Roman" w:hAnsi="Times New Roman"/>
          <w:b/>
          <w:sz w:val="24"/>
          <w:szCs w:val="24"/>
        </w:rPr>
      </w:pPr>
      <w:r w:rsidRPr="00494B3C">
        <w:rPr>
          <w:rFonts w:ascii="Times New Roman" w:hAnsi="Times New Roman"/>
          <w:b/>
          <w:sz w:val="24"/>
          <w:szCs w:val="24"/>
        </w:rPr>
        <w:lastRenderedPageBreak/>
        <w:t xml:space="preserve">5.  </w:t>
      </w:r>
      <w:r>
        <w:rPr>
          <w:rFonts w:ascii="Times New Roman" w:hAnsi="Times New Roman"/>
          <w:b/>
          <w:sz w:val="24"/>
          <w:szCs w:val="24"/>
        </w:rPr>
        <w:t>Gold Nanoparticle Synthesis</w:t>
      </w: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 xml:space="preserve">Prepare 50 mL of 0.25 </w:t>
      </w:r>
      <w:proofErr w:type="spellStart"/>
      <w:r w:rsidRPr="00275FB5">
        <w:rPr>
          <w:rFonts w:ascii="Times New Roman" w:hAnsi="Times New Roman"/>
          <w:sz w:val="24"/>
          <w:szCs w:val="24"/>
        </w:rPr>
        <w:t>mM</w:t>
      </w:r>
      <w:proofErr w:type="spellEnd"/>
      <w:r w:rsidRPr="00275FB5">
        <w:rPr>
          <w:rFonts w:ascii="Times New Roman" w:hAnsi="Times New Roman"/>
          <w:sz w:val="24"/>
          <w:szCs w:val="24"/>
        </w:rPr>
        <w:t xml:space="preserve"> (</w:t>
      </w:r>
      <w:proofErr w:type="spellStart"/>
      <w:r w:rsidRPr="00275FB5">
        <w:rPr>
          <w:rFonts w:ascii="Times New Roman" w:hAnsi="Times New Roman"/>
          <w:sz w:val="24"/>
          <w:szCs w:val="24"/>
        </w:rPr>
        <w:t>millimolar</w:t>
      </w:r>
      <w:proofErr w:type="spellEnd"/>
      <w:r w:rsidRPr="00275FB5">
        <w:rPr>
          <w:rFonts w:ascii="Times New Roman" w:hAnsi="Times New Roman"/>
          <w:sz w:val="24"/>
          <w:szCs w:val="24"/>
        </w:rPr>
        <w:t>) HAuCl</w:t>
      </w:r>
      <w:r w:rsidRPr="00275FB5">
        <w:rPr>
          <w:rFonts w:ascii="Times New Roman" w:hAnsi="Times New Roman"/>
          <w:sz w:val="24"/>
          <w:szCs w:val="24"/>
          <w:vertAlign w:val="subscript"/>
        </w:rPr>
        <w:t>4</w:t>
      </w:r>
      <w:r w:rsidR="007C392B">
        <w:rPr>
          <w:rFonts w:ascii="Times New Roman" w:hAnsi="Times New Roman"/>
          <w:sz w:val="24"/>
          <w:szCs w:val="24"/>
        </w:rPr>
        <w:t>. A</w:t>
      </w:r>
      <w:r w:rsidRPr="00275FB5">
        <w:rPr>
          <w:rFonts w:ascii="Times New Roman" w:hAnsi="Times New Roman"/>
          <w:sz w:val="24"/>
          <w:szCs w:val="24"/>
        </w:rPr>
        <w:t xml:space="preserve"> 2.5 </w:t>
      </w:r>
      <w:proofErr w:type="spellStart"/>
      <w:r w:rsidRPr="00275FB5">
        <w:rPr>
          <w:rFonts w:ascii="Times New Roman" w:hAnsi="Times New Roman"/>
          <w:sz w:val="24"/>
          <w:szCs w:val="24"/>
        </w:rPr>
        <w:t>mM</w:t>
      </w:r>
      <w:proofErr w:type="spellEnd"/>
      <w:r w:rsidRPr="00275FB5">
        <w:rPr>
          <w:rFonts w:ascii="Times New Roman" w:hAnsi="Times New Roman"/>
          <w:sz w:val="24"/>
          <w:szCs w:val="24"/>
        </w:rPr>
        <w:t xml:space="preserve"> stock solution </w:t>
      </w:r>
      <w:r w:rsidR="007C392B">
        <w:rPr>
          <w:rFonts w:ascii="Times New Roman" w:hAnsi="Times New Roman"/>
          <w:sz w:val="24"/>
          <w:szCs w:val="24"/>
        </w:rPr>
        <w:t>is provided.  What calculation do you need to perform to prepare the new solution? (</w:t>
      </w:r>
      <w:r w:rsidR="007C392B" w:rsidRPr="007C392B">
        <w:rPr>
          <w:rFonts w:ascii="Times New Roman" w:hAnsi="Times New Roman"/>
          <w:b/>
          <w:sz w:val="24"/>
          <w:szCs w:val="24"/>
        </w:rPr>
        <w:t>Check with instructor!</w:t>
      </w:r>
      <w:r w:rsidR="007C392B">
        <w:rPr>
          <w:rFonts w:ascii="Times New Roman" w:hAnsi="Times New Roman"/>
          <w:sz w:val="24"/>
          <w:szCs w:val="24"/>
        </w:rPr>
        <w:t>).</w:t>
      </w:r>
    </w:p>
    <w:p w:rsidR="0085034B" w:rsidRPr="00275FB5" w:rsidRDefault="007C392B" w:rsidP="0085034B">
      <w:pPr>
        <w:pStyle w:val="ListParagraph"/>
        <w:numPr>
          <w:ilvl w:val="0"/>
          <w:numId w:val="24"/>
        </w:numPr>
        <w:spacing w:after="160" w:line="259" w:lineRule="auto"/>
        <w:rPr>
          <w:rFonts w:ascii="Times New Roman" w:hAnsi="Times New Roman"/>
          <w:sz w:val="24"/>
          <w:szCs w:val="24"/>
        </w:rPr>
      </w:pPr>
      <w:r>
        <w:rPr>
          <w:rFonts w:ascii="Times New Roman" w:hAnsi="Times New Roman"/>
          <w:sz w:val="24"/>
          <w:szCs w:val="24"/>
        </w:rPr>
        <w:t>Note the</w:t>
      </w:r>
      <w:r w:rsidR="0085034B" w:rsidRPr="00275FB5">
        <w:rPr>
          <w:rFonts w:ascii="Times New Roman" w:hAnsi="Times New Roman"/>
          <w:sz w:val="24"/>
          <w:szCs w:val="24"/>
        </w:rPr>
        <w:t xml:space="preserve"> initial pH and Citrate to Auric Acid Ratio from the table below</w:t>
      </w:r>
      <w:r>
        <w:rPr>
          <w:rFonts w:ascii="Times New Roman" w:hAnsi="Times New Roman"/>
          <w:sz w:val="24"/>
          <w:szCs w:val="24"/>
        </w:rPr>
        <w:t xml:space="preserve"> assigned to your group</w:t>
      </w:r>
      <w:r w:rsidR="0085034B" w:rsidRPr="00275FB5">
        <w:rPr>
          <w:rFonts w:ascii="Times New Roman" w:hAnsi="Times New Roman"/>
          <w:sz w:val="24"/>
          <w:szCs w:val="24"/>
        </w:rPr>
        <w:t>.</w:t>
      </w: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Add your HAuCl</w:t>
      </w:r>
      <w:r w:rsidRPr="00275FB5">
        <w:rPr>
          <w:rFonts w:ascii="Times New Roman" w:hAnsi="Times New Roman"/>
          <w:sz w:val="24"/>
          <w:szCs w:val="24"/>
          <w:vertAlign w:val="subscript"/>
        </w:rPr>
        <w:t>4</w:t>
      </w:r>
      <w:r w:rsidRPr="00275FB5">
        <w:rPr>
          <w:rFonts w:ascii="Times New Roman" w:hAnsi="Times New Roman"/>
          <w:sz w:val="24"/>
          <w:szCs w:val="24"/>
        </w:rPr>
        <w:t xml:space="preserve"> solution to a 100 ml beaker with a magnetic stir bar and place it on a stir plate under mild stirring.</w:t>
      </w: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 xml:space="preserve">Place a pH electrode in your solution, and add sufficient 0.02 M </w:t>
      </w:r>
      <w:proofErr w:type="spellStart"/>
      <w:r w:rsidRPr="00275FB5">
        <w:rPr>
          <w:rFonts w:ascii="Times New Roman" w:hAnsi="Times New Roman"/>
          <w:sz w:val="24"/>
          <w:szCs w:val="24"/>
        </w:rPr>
        <w:t>NaOH</w:t>
      </w:r>
      <w:proofErr w:type="spellEnd"/>
      <w:r w:rsidRPr="00275FB5">
        <w:rPr>
          <w:rFonts w:ascii="Times New Roman" w:hAnsi="Times New Roman"/>
          <w:sz w:val="24"/>
          <w:szCs w:val="24"/>
        </w:rPr>
        <w:t xml:space="preserve"> </w:t>
      </w:r>
      <w:proofErr w:type="spellStart"/>
      <w:r w:rsidRPr="00275FB5">
        <w:rPr>
          <w:rFonts w:ascii="Times New Roman" w:hAnsi="Times New Roman"/>
          <w:sz w:val="24"/>
          <w:szCs w:val="24"/>
        </w:rPr>
        <w:t>dro</w:t>
      </w:r>
      <w:r w:rsidR="0028401D">
        <w:rPr>
          <w:rFonts w:ascii="Times New Roman" w:hAnsi="Times New Roman"/>
          <w:sz w:val="24"/>
          <w:szCs w:val="24"/>
        </w:rPr>
        <w:t>pwise</w:t>
      </w:r>
      <w:proofErr w:type="spellEnd"/>
      <w:r w:rsidR="0028401D">
        <w:rPr>
          <w:rFonts w:ascii="Times New Roman" w:hAnsi="Times New Roman"/>
          <w:sz w:val="24"/>
          <w:szCs w:val="24"/>
        </w:rPr>
        <w:t xml:space="preserve"> to achieve the desired </w:t>
      </w:r>
      <w:proofErr w:type="spellStart"/>
      <w:r w:rsidR="0028401D">
        <w:rPr>
          <w:rFonts w:ascii="Times New Roman" w:hAnsi="Times New Roman"/>
          <w:sz w:val="24"/>
          <w:szCs w:val="24"/>
        </w:rPr>
        <w:t>pH.</w:t>
      </w:r>
      <w:proofErr w:type="spellEnd"/>
      <w:r w:rsidR="0028401D">
        <w:rPr>
          <w:rFonts w:ascii="Times New Roman" w:hAnsi="Times New Roman"/>
          <w:sz w:val="24"/>
          <w:szCs w:val="24"/>
        </w:rPr>
        <w:t xml:space="preserve"> (What can you use to correct pH if you add too much </w:t>
      </w:r>
      <w:proofErr w:type="spellStart"/>
      <w:r w:rsidR="0028401D">
        <w:rPr>
          <w:rFonts w:ascii="Times New Roman" w:hAnsi="Times New Roman"/>
          <w:sz w:val="24"/>
          <w:szCs w:val="24"/>
        </w:rPr>
        <w:t>NaOH</w:t>
      </w:r>
      <w:proofErr w:type="spellEnd"/>
      <w:r w:rsidR="0028401D">
        <w:rPr>
          <w:rFonts w:ascii="Times New Roman" w:hAnsi="Times New Roman"/>
          <w:sz w:val="24"/>
          <w:szCs w:val="24"/>
        </w:rPr>
        <w:t>? (</w:t>
      </w:r>
      <w:r w:rsidR="0028401D" w:rsidRPr="0028401D">
        <w:rPr>
          <w:rFonts w:ascii="Times New Roman" w:hAnsi="Times New Roman"/>
          <w:b/>
          <w:sz w:val="24"/>
          <w:szCs w:val="24"/>
        </w:rPr>
        <w:t>Check with instructor!</w:t>
      </w:r>
      <w:r w:rsidR="0028401D">
        <w:rPr>
          <w:rFonts w:ascii="Times New Roman" w:hAnsi="Times New Roman"/>
          <w:sz w:val="24"/>
          <w:szCs w:val="24"/>
        </w:rPr>
        <w:t>)</w:t>
      </w:r>
    </w:p>
    <w:tbl>
      <w:tblPr>
        <w:tblW w:w="3771" w:type="pct"/>
        <w:jc w:val="center"/>
        <w:tblCellMar>
          <w:left w:w="0" w:type="dxa"/>
          <w:right w:w="0" w:type="dxa"/>
        </w:tblCellMar>
        <w:tblLook w:val="0000" w:firstRow="0" w:lastRow="0" w:firstColumn="0" w:lastColumn="0" w:noHBand="0" w:noVBand="0"/>
      </w:tblPr>
      <w:tblGrid>
        <w:gridCol w:w="1258"/>
        <w:gridCol w:w="2030"/>
        <w:gridCol w:w="1965"/>
        <w:gridCol w:w="1965"/>
      </w:tblGrid>
      <w:tr w:rsidR="0085034B" w:rsidRPr="00275FB5" w:rsidTr="003E51F2">
        <w:trPr>
          <w:cantSplit/>
          <w:trHeight w:val="298"/>
          <w:jc w:val="center"/>
        </w:trPr>
        <w:tc>
          <w:tcPr>
            <w:tcW w:w="87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rPr>
                <w:rFonts w:ascii="Times New Roman" w:hAnsi="Times New Roman"/>
                <w:color w:val="000000"/>
                <w:sz w:val="24"/>
                <w:szCs w:val="24"/>
              </w:rPr>
            </w:pPr>
            <w:r w:rsidRPr="00275FB5">
              <w:rPr>
                <w:rFonts w:ascii="Times New Roman" w:hAnsi="Times New Roman"/>
                <w:b/>
                <w:bCs/>
                <w:color w:val="000000"/>
                <w:sz w:val="24"/>
                <w:szCs w:val="24"/>
              </w:rPr>
              <w:t>Initial pH</w:t>
            </w:r>
          </w:p>
        </w:tc>
        <w:tc>
          <w:tcPr>
            <w:tcW w:w="4128" w:type="pct"/>
            <w:gridSpan w:val="3"/>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b/>
                <w:bCs/>
                <w:color w:val="000000"/>
                <w:sz w:val="24"/>
                <w:szCs w:val="24"/>
              </w:rPr>
              <w:t>Citrate to Auric Acid Ratio</w:t>
            </w:r>
          </w:p>
        </w:tc>
      </w:tr>
      <w:tr w:rsidR="0085034B" w:rsidRPr="00275FB5" w:rsidTr="003E51F2">
        <w:trPr>
          <w:cantSplit/>
          <w:trHeight w:val="325"/>
          <w:jc w:val="center"/>
        </w:trPr>
        <w:tc>
          <w:tcPr>
            <w:tcW w:w="87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rPr>
                <w:rFonts w:ascii="Times New Roman" w:hAnsi="Times New Roman"/>
                <w:color w:val="000000"/>
                <w:sz w:val="24"/>
                <w:szCs w:val="24"/>
              </w:rPr>
            </w:pPr>
          </w:p>
        </w:tc>
        <w:tc>
          <w:tcPr>
            <w:tcW w:w="1406"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rPr>
                <w:rFonts w:ascii="Times New Roman" w:hAnsi="Times New Roman"/>
                <w:color w:val="000000"/>
                <w:sz w:val="24"/>
                <w:szCs w:val="24"/>
              </w:rPr>
            </w:pPr>
            <w:r w:rsidRPr="00275FB5">
              <w:rPr>
                <w:rFonts w:ascii="Times New Roman" w:hAnsi="Times New Roman"/>
                <w:b/>
                <w:bCs/>
                <w:color w:val="000000"/>
                <w:sz w:val="24"/>
                <w:szCs w:val="24"/>
              </w:rPr>
              <w:t>2.0:1</w:t>
            </w:r>
          </w:p>
        </w:tc>
        <w:tc>
          <w:tcPr>
            <w:tcW w:w="1361"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rPr>
                <w:rFonts w:ascii="Times New Roman" w:hAnsi="Times New Roman"/>
                <w:color w:val="000000"/>
                <w:sz w:val="24"/>
                <w:szCs w:val="24"/>
              </w:rPr>
            </w:pPr>
            <w:r w:rsidRPr="00275FB5">
              <w:rPr>
                <w:rFonts w:ascii="Times New Roman" w:hAnsi="Times New Roman"/>
                <w:b/>
                <w:bCs/>
                <w:color w:val="000000"/>
                <w:sz w:val="24"/>
                <w:szCs w:val="24"/>
              </w:rPr>
              <w:t>4.0:1</w:t>
            </w:r>
          </w:p>
        </w:tc>
        <w:tc>
          <w:tcPr>
            <w:tcW w:w="136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rPr>
                <w:rFonts w:ascii="Times New Roman" w:hAnsi="Times New Roman"/>
                <w:color w:val="000000"/>
                <w:sz w:val="24"/>
                <w:szCs w:val="24"/>
              </w:rPr>
            </w:pPr>
            <w:r w:rsidRPr="00275FB5">
              <w:rPr>
                <w:rFonts w:ascii="Times New Roman" w:hAnsi="Times New Roman"/>
                <w:b/>
                <w:bCs/>
                <w:color w:val="000000"/>
                <w:sz w:val="24"/>
                <w:szCs w:val="24"/>
              </w:rPr>
              <w:t>7.0:1</w:t>
            </w:r>
          </w:p>
        </w:tc>
      </w:tr>
      <w:tr w:rsidR="0085034B" w:rsidRPr="00275FB5" w:rsidTr="003E51F2">
        <w:trPr>
          <w:cantSplit/>
          <w:trHeight w:val="720"/>
          <w:jc w:val="center"/>
        </w:trPr>
        <w:tc>
          <w:tcPr>
            <w:tcW w:w="87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rPr>
                <w:rFonts w:ascii="Times New Roman" w:hAnsi="Times New Roman"/>
                <w:color w:val="000000"/>
                <w:sz w:val="24"/>
                <w:szCs w:val="24"/>
              </w:rPr>
            </w:pPr>
            <w:r w:rsidRPr="00275FB5">
              <w:rPr>
                <w:rFonts w:ascii="Times New Roman" w:hAnsi="Times New Roman"/>
                <w:b/>
                <w:bCs/>
                <w:color w:val="000000"/>
                <w:sz w:val="24"/>
                <w:szCs w:val="24"/>
              </w:rPr>
              <w:t>4.2</w:t>
            </w:r>
          </w:p>
        </w:tc>
        <w:tc>
          <w:tcPr>
            <w:tcW w:w="1406"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color w:val="000000"/>
                <w:sz w:val="24"/>
                <w:szCs w:val="24"/>
              </w:rPr>
              <w:t>Group 1</w:t>
            </w:r>
          </w:p>
        </w:tc>
        <w:tc>
          <w:tcPr>
            <w:tcW w:w="1361"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color w:val="000000"/>
                <w:sz w:val="24"/>
                <w:szCs w:val="24"/>
              </w:rPr>
              <w:t>Group 2</w:t>
            </w:r>
          </w:p>
        </w:tc>
        <w:tc>
          <w:tcPr>
            <w:tcW w:w="136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color w:val="000000"/>
                <w:sz w:val="24"/>
                <w:szCs w:val="24"/>
              </w:rPr>
              <w:t>Group 3</w:t>
            </w:r>
          </w:p>
        </w:tc>
      </w:tr>
      <w:tr w:rsidR="0085034B" w:rsidRPr="00275FB5" w:rsidTr="003E51F2">
        <w:trPr>
          <w:cantSplit/>
          <w:trHeight w:val="720"/>
          <w:jc w:val="center"/>
        </w:trPr>
        <w:tc>
          <w:tcPr>
            <w:tcW w:w="87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rPr>
                <w:rFonts w:ascii="Times New Roman" w:hAnsi="Times New Roman"/>
                <w:color w:val="000000"/>
                <w:sz w:val="24"/>
                <w:szCs w:val="24"/>
              </w:rPr>
            </w:pPr>
            <w:r w:rsidRPr="00275FB5">
              <w:rPr>
                <w:rFonts w:ascii="Times New Roman" w:hAnsi="Times New Roman"/>
                <w:b/>
                <w:bCs/>
                <w:color w:val="000000"/>
                <w:sz w:val="24"/>
                <w:szCs w:val="24"/>
              </w:rPr>
              <w:t>5.4</w:t>
            </w:r>
          </w:p>
        </w:tc>
        <w:tc>
          <w:tcPr>
            <w:tcW w:w="1406"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color w:val="000000"/>
                <w:sz w:val="24"/>
                <w:szCs w:val="24"/>
              </w:rPr>
              <w:t>Group 4</w:t>
            </w:r>
          </w:p>
        </w:tc>
        <w:tc>
          <w:tcPr>
            <w:tcW w:w="1361"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color w:val="000000"/>
                <w:sz w:val="24"/>
                <w:szCs w:val="24"/>
              </w:rPr>
              <w:t>Group 5</w:t>
            </w:r>
          </w:p>
        </w:tc>
        <w:tc>
          <w:tcPr>
            <w:tcW w:w="136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color w:val="000000"/>
                <w:sz w:val="24"/>
                <w:szCs w:val="24"/>
              </w:rPr>
              <w:t>Group 6</w:t>
            </w:r>
          </w:p>
        </w:tc>
      </w:tr>
      <w:tr w:rsidR="0085034B" w:rsidRPr="00275FB5" w:rsidTr="003E51F2">
        <w:trPr>
          <w:cantSplit/>
          <w:trHeight w:val="720"/>
          <w:jc w:val="center"/>
        </w:trPr>
        <w:tc>
          <w:tcPr>
            <w:tcW w:w="87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rPr>
                <w:rFonts w:ascii="Times New Roman" w:hAnsi="Times New Roman"/>
                <w:color w:val="000000"/>
                <w:sz w:val="24"/>
                <w:szCs w:val="24"/>
              </w:rPr>
            </w:pPr>
            <w:r w:rsidRPr="00275FB5">
              <w:rPr>
                <w:rFonts w:ascii="Times New Roman" w:hAnsi="Times New Roman"/>
                <w:b/>
                <w:bCs/>
                <w:color w:val="000000"/>
                <w:sz w:val="24"/>
                <w:szCs w:val="24"/>
              </w:rPr>
              <w:t>7.0</w:t>
            </w:r>
          </w:p>
        </w:tc>
        <w:tc>
          <w:tcPr>
            <w:tcW w:w="1406"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color w:val="000000"/>
                <w:sz w:val="24"/>
                <w:szCs w:val="24"/>
              </w:rPr>
              <w:t>Group 7</w:t>
            </w:r>
          </w:p>
        </w:tc>
        <w:tc>
          <w:tcPr>
            <w:tcW w:w="1361"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r w:rsidRPr="00275FB5">
              <w:rPr>
                <w:rFonts w:ascii="Times New Roman" w:hAnsi="Times New Roman"/>
                <w:color w:val="000000"/>
                <w:sz w:val="24"/>
                <w:szCs w:val="24"/>
              </w:rPr>
              <w:t>Group 8</w:t>
            </w:r>
          </w:p>
        </w:tc>
        <w:tc>
          <w:tcPr>
            <w:tcW w:w="1362" w:type="pct"/>
            <w:tcBorders>
              <w:top w:val="single" w:sz="8" w:space="0" w:color="C3986D"/>
              <w:left w:val="single" w:sz="8" w:space="0" w:color="C3986D"/>
              <w:bottom w:val="single" w:sz="8" w:space="0" w:color="C3986D"/>
              <w:right w:val="single" w:sz="8" w:space="0" w:color="C3986D"/>
            </w:tcBorders>
            <w:tcMar>
              <w:top w:w="105" w:type="dxa"/>
              <w:left w:w="105" w:type="dxa"/>
              <w:bottom w:w="105" w:type="dxa"/>
              <w:right w:w="105" w:type="dxa"/>
            </w:tcMar>
          </w:tcPr>
          <w:p w:rsidR="0085034B" w:rsidRPr="00275FB5" w:rsidRDefault="0085034B" w:rsidP="003E51F2">
            <w:pPr>
              <w:spacing w:after="0"/>
              <w:ind w:firstLine="720"/>
              <w:jc w:val="center"/>
              <w:rPr>
                <w:rFonts w:ascii="Times New Roman" w:hAnsi="Times New Roman"/>
                <w:color w:val="000000"/>
                <w:sz w:val="24"/>
                <w:szCs w:val="24"/>
              </w:rPr>
            </w:pPr>
          </w:p>
        </w:tc>
      </w:tr>
    </w:tbl>
    <w:p w:rsidR="00E33EF4" w:rsidRDefault="00E33EF4" w:rsidP="00E33EF4">
      <w:pPr>
        <w:pStyle w:val="ListParagraph"/>
        <w:spacing w:after="160" w:line="259" w:lineRule="auto"/>
        <w:rPr>
          <w:rFonts w:ascii="Times New Roman" w:hAnsi="Times New Roman"/>
          <w:sz w:val="24"/>
          <w:szCs w:val="24"/>
        </w:rPr>
      </w:pP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 xml:space="preserve">Based on the 0.25 </w:t>
      </w:r>
      <w:proofErr w:type="spellStart"/>
      <w:r w:rsidRPr="00275FB5">
        <w:rPr>
          <w:rFonts w:ascii="Times New Roman" w:hAnsi="Times New Roman"/>
          <w:sz w:val="24"/>
          <w:szCs w:val="24"/>
        </w:rPr>
        <w:t>mM</w:t>
      </w:r>
      <w:proofErr w:type="spellEnd"/>
      <w:r w:rsidRPr="00275FB5">
        <w:rPr>
          <w:rFonts w:ascii="Times New Roman" w:hAnsi="Times New Roman"/>
          <w:sz w:val="24"/>
          <w:szCs w:val="24"/>
        </w:rPr>
        <w:t xml:space="preserve"> concentration of HAuCl</w:t>
      </w:r>
      <w:r w:rsidRPr="00275FB5">
        <w:rPr>
          <w:rFonts w:ascii="Times New Roman" w:hAnsi="Times New Roman"/>
          <w:sz w:val="24"/>
          <w:szCs w:val="24"/>
          <w:vertAlign w:val="subscript"/>
        </w:rPr>
        <w:t>4</w:t>
      </w:r>
      <w:r w:rsidRPr="00275FB5">
        <w:rPr>
          <w:rFonts w:ascii="Times New Roman" w:hAnsi="Times New Roman"/>
          <w:sz w:val="24"/>
          <w:szCs w:val="24"/>
        </w:rPr>
        <w:t xml:space="preserve">, </w:t>
      </w:r>
      <w:r w:rsidR="007C392B">
        <w:rPr>
          <w:rFonts w:ascii="Times New Roman" w:hAnsi="Times New Roman"/>
          <w:sz w:val="24"/>
          <w:szCs w:val="24"/>
        </w:rPr>
        <w:t xml:space="preserve">how many </w:t>
      </w:r>
      <w:r w:rsidRPr="00275FB5">
        <w:rPr>
          <w:rFonts w:ascii="Times New Roman" w:hAnsi="Times New Roman"/>
          <w:sz w:val="24"/>
          <w:szCs w:val="24"/>
        </w:rPr>
        <w:t xml:space="preserve">moles </w:t>
      </w:r>
      <w:r w:rsidR="007C392B">
        <w:rPr>
          <w:rFonts w:ascii="Times New Roman" w:hAnsi="Times New Roman"/>
          <w:sz w:val="24"/>
          <w:szCs w:val="24"/>
        </w:rPr>
        <w:t xml:space="preserve">of </w:t>
      </w:r>
      <w:r w:rsidRPr="00275FB5">
        <w:rPr>
          <w:rFonts w:ascii="Times New Roman" w:hAnsi="Times New Roman"/>
          <w:sz w:val="24"/>
          <w:szCs w:val="24"/>
        </w:rPr>
        <w:t xml:space="preserve">citrate </w:t>
      </w:r>
      <w:r w:rsidR="007C392B">
        <w:rPr>
          <w:rFonts w:ascii="Times New Roman" w:hAnsi="Times New Roman"/>
          <w:sz w:val="24"/>
          <w:szCs w:val="24"/>
        </w:rPr>
        <w:t xml:space="preserve">will be needed </w:t>
      </w:r>
      <w:r w:rsidRPr="00275FB5">
        <w:rPr>
          <w:rFonts w:ascii="Times New Roman" w:hAnsi="Times New Roman"/>
          <w:sz w:val="24"/>
          <w:szCs w:val="24"/>
        </w:rPr>
        <w:t>to achieve the selected ratio</w:t>
      </w:r>
      <w:r w:rsidR="007C392B">
        <w:rPr>
          <w:rFonts w:ascii="Times New Roman" w:hAnsi="Times New Roman"/>
          <w:sz w:val="24"/>
          <w:szCs w:val="24"/>
        </w:rPr>
        <w:t xml:space="preserve">? Perform the calculations and </w:t>
      </w:r>
      <w:r w:rsidR="007C392B" w:rsidRPr="007C392B">
        <w:rPr>
          <w:rFonts w:ascii="Times New Roman" w:hAnsi="Times New Roman"/>
          <w:b/>
          <w:sz w:val="24"/>
          <w:szCs w:val="24"/>
        </w:rPr>
        <w:t>check with instructor</w:t>
      </w:r>
      <w:r w:rsidR="007C392B">
        <w:rPr>
          <w:rFonts w:ascii="Times New Roman" w:hAnsi="Times New Roman"/>
          <w:sz w:val="24"/>
          <w:szCs w:val="24"/>
        </w:rPr>
        <w:t xml:space="preserve">! </w:t>
      </w:r>
      <w:r w:rsidRPr="00275FB5">
        <w:rPr>
          <w:rFonts w:ascii="Times New Roman" w:hAnsi="Times New Roman"/>
          <w:sz w:val="24"/>
          <w:szCs w:val="24"/>
        </w:rPr>
        <w:t xml:space="preserve"> </w:t>
      </w:r>
      <w:r w:rsidR="007C392B">
        <w:rPr>
          <w:rFonts w:ascii="Times New Roman" w:hAnsi="Times New Roman"/>
          <w:sz w:val="24"/>
          <w:szCs w:val="24"/>
        </w:rPr>
        <w:t xml:space="preserve">Now </w:t>
      </w:r>
      <w:r w:rsidRPr="00275FB5">
        <w:rPr>
          <w:rFonts w:ascii="Times New Roman" w:hAnsi="Times New Roman"/>
          <w:sz w:val="24"/>
          <w:szCs w:val="24"/>
        </w:rPr>
        <w:t>convert th</w:t>
      </w:r>
      <w:r w:rsidR="007C392B">
        <w:rPr>
          <w:rFonts w:ascii="Times New Roman" w:hAnsi="Times New Roman"/>
          <w:sz w:val="24"/>
          <w:szCs w:val="24"/>
        </w:rPr>
        <w:t xml:space="preserve">e </w:t>
      </w:r>
      <w:r w:rsidRPr="00275FB5">
        <w:rPr>
          <w:rFonts w:ascii="Times New Roman" w:hAnsi="Times New Roman"/>
          <w:sz w:val="24"/>
          <w:szCs w:val="24"/>
        </w:rPr>
        <w:t xml:space="preserve">number </w:t>
      </w:r>
      <w:r w:rsidR="007C392B">
        <w:rPr>
          <w:rFonts w:ascii="Times New Roman" w:hAnsi="Times New Roman"/>
          <w:sz w:val="24"/>
          <w:szCs w:val="24"/>
        </w:rPr>
        <w:t xml:space="preserve">of moles </w:t>
      </w:r>
      <w:r w:rsidRPr="00275FB5">
        <w:rPr>
          <w:rFonts w:ascii="Times New Roman" w:hAnsi="Times New Roman"/>
          <w:sz w:val="24"/>
          <w:szCs w:val="24"/>
        </w:rPr>
        <w:t>into grams.</w:t>
      </w: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Transfer your solution into a round bottom flask with a few boiling chips, place it in a heating mantle and connect it to a condenser column.</w:t>
      </w: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 xml:space="preserve">Turn </w:t>
      </w:r>
      <w:r w:rsidR="0028401D">
        <w:rPr>
          <w:rFonts w:ascii="Times New Roman" w:hAnsi="Times New Roman"/>
          <w:sz w:val="24"/>
          <w:szCs w:val="24"/>
        </w:rPr>
        <w:t xml:space="preserve">on </w:t>
      </w:r>
      <w:r w:rsidRPr="00275FB5">
        <w:rPr>
          <w:rFonts w:ascii="Times New Roman" w:hAnsi="Times New Roman"/>
          <w:sz w:val="24"/>
          <w:szCs w:val="24"/>
        </w:rPr>
        <w:t xml:space="preserve">the heating mantle to </w:t>
      </w:r>
      <w:r w:rsidR="0028401D">
        <w:rPr>
          <w:rFonts w:ascii="Times New Roman" w:hAnsi="Times New Roman"/>
          <w:sz w:val="24"/>
          <w:szCs w:val="24"/>
        </w:rPr>
        <w:t xml:space="preserve">medium setting and </w:t>
      </w:r>
      <w:r w:rsidRPr="00275FB5">
        <w:rPr>
          <w:rFonts w:ascii="Times New Roman" w:hAnsi="Times New Roman"/>
          <w:sz w:val="24"/>
          <w:szCs w:val="24"/>
        </w:rPr>
        <w:t xml:space="preserve">bring the solution to </w:t>
      </w:r>
      <w:r w:rsidR="0028401D">
        <w:rPr>
          <w:rFonts w:ascii="Times New Roman" w:hAnsi="Times New Roman"/>
          <w:sz w:val="24"/>
          <w:szCs w:val="24"/>
        </w:rPr>
        <w:t xml:space="preserve">gentle boiling, </w:t>
      </w:r>
      <w:r w:rsidRPr="00275FB5">
        <w:rPr>
          <w:rFonts w:ascii="Times New Roman" w:hAnsi="Times New Roman"/>
          <w:sz w:val="24"/>
          <w:szCs w:val="24"/>
        </w:rPr>
        <w:t>then add the calculated number of grams of sodium citrate to the solution.</w:t>
      </w: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Continue boiling until the reaction is observed (an obvious color change will take place).</w:t>
      </w: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Remove the solution from heat and allow it to cool back to room temperature (be careful of the hot glass).</w:t>
      </w:r>
    </w:p>
    <w:p w:rsidR="0085034B" w:rsidRPr="00275FB5" w:rsidRDefault="0085034B" w:rsidP="0085034B">
      <w:pPr>
        <w:pStyle w:val="ListParagraph"/>
        <w:numPr>
          <w:ilvl w:val="0"/>
          <w:numId w:val="24"/>
        </w:numPr>
        <w:spacing w:after="160" w:line="259" w:lineRule="auto"/>
        <w:rPr>
          <w:rFonts w:ascii="Times New Roman" w:hAnsi="Times New Roman"/>
          <w:sz w:val="24"/>
          <w:szCs w:val="24"/>
        </w:rPr>
      </w:pPr>
      <w:r w:rsidRPr="00275FB5">
        <w:rPr>
          <w:rFonts w:ascii="Times New Roman" w:hAnsi="Times New Roman"/>
          <w:sz w:val="24"/>
          <w:szCs w:val="24"/>
        </w:rPr>
        <w:t xml:space="preserve">Once the solution is cooled, measure and record the final </w:t>
      </w:r>
      <w:proofErr w:type="spellStart"/>
      <w:r w:rsidRPr="00275FB5">
        <w:rPr>
          <w:rFonts w:ascii="Times New Roman" w:hAnsi="Times New Roman"/>
          <w:sz w:val="24"/>
          <w:szCs w:val="24"/>
        </w:rPr>
        <w:t>pH.</w:t>
      </w:r>
      <w:proofErr w:type="spellEnd"/>
    </w:p>
    <w:p w:rsidR="00224F06" w:rsidRDefault="00224F06" w:rsidP="0064262C">
      <w:pPr>
        <w:spacing w:after="0"/>
        <w:rPr>
          <w:rFonts w:ascii="Times New Roman" w:hAnsi="Times New Roman"/>
          <w:b/>
          <w:sz w:val="24"/>
          <w:szCs w:val="24"/>
        </w:rPr>
      </w:pPr>
    </w:p>
    <w:p w:rsidR="00224F06" w:rsidRDefault="00224F06" w:rsidP="0064262C">
      <w:pPr>
        <w:spacing w:after="0"/>
        <w:rPr>
          <w:rFonts w:ascii="Times New Roman" w:hAnsi="Times New Roman"/>
          <w:b/>
          <w:sz w:val="24"/>
          <w:szCs w:val="24"/>
        </w:rPr>
      </w:pPr>
    </w:p>
    <w:p w:rsidR="00224F06" w:rsidRDefault="00224F06" w:rsidP="0064262C">
      <w:pPr>
        <w:spacing w:after="0"/>
        <w:rPr>
          <w:rFonts w:ascii="Times New Roman" w:hAnsi="Times New Roman"/>
          <w:b/>
          <w:sz w:val="24"/>
          <w:szCs w:val="24"/>
        </w:rPr>
      </w:pPr>
    </w:p>
    <w:p w:rsidR="00224F06" w:rsidRDefault="00224F06" w:rsidP="0064262C">
      <w:pPr>
        <w:spacing w:after="0"/>
        <w:rPr>
          <w:rFonts w:ascii="Times New Roman" w:hAnsi="Times New Roman"/>
          <w:b/>
          <w:sz w:val="24"/>
          <w:szCs w:val="24"/>
        </w:rPr>
      </w:pPr>
    </w:p>
    <w:p w:rsidR="00224F06" w:rsidRDefault="00224F06" w:rsidP="0064262C">
      <w:pPr>
        <w:spacing w:after="0"/>
        <w:rPr>
          <w:rFonts w:ascii="Times New Roman" w:hAnsi="Times New Roman"/>
          <w:b/>
          <w:sz w:val="24"/>
          <w:szCs w:val="24"/>
        </w:rPr>
      </w:pPr>
    </w:p>
    <w:p w:rsidR="0085034B" w:rsidRPr="00494B3C" w:rsidRDefault="00494B3C" w:rsidP="0064262C">
      <w:pPr>
        <w:spacing w:after="0"/>
        <w:rPr>
          <w:rFonts w:ascii="Times New Roman" w:hAnsi="Times New Roman"/>
          <w:b/>
          <w:sz w:val="24"/>
          <w:szCs w:val="24"/>
        </w:rPr>
      </w:pPr>
      <w:r w:rsidRPr="00494B3C">
        <w:rPr>
          <w:rFonts w:ascii="Times New Roman" w:hAnsi="Times New Roman"/>
          <w:b/>
          <w:sz w:val="24"/>
          <w:szCs w:val="24"/>
        </w:rPr>
        <w:lastRenderedPageBreak/>
        <w:t xml:space="preserve">6.  </w:t>
      </w:r>
      <w:r w:rsidR="0085034B" w:rsidRPr="00494B3C">
        <w:rPr>
          <w:rFonts w:ascii="Times New Roman" w:hAnsi="Times New Roman"/>
          <w:b/>
          <w:sz w:val="24"/>
          <w:szCs w:val="24"/>
        </w:rPr>
        <w:t>Visible Spectroscopy:</w:t>
      </w:r>
    </w:p>
    <w:p w:rsidR="0064262C" w:rsidRPr="00494B3C" w:rsidRDefault="0064262C" w:rsidP="0064262C">
      <w:pPr>
        <w:rPr>
          <w:rFonts w:ascii="Times New Roman" w:hAnsi="Times New Roman"/>
          <w:sz w:val="24"/>
          <w:szCs w:val="24"/>
        </w:rPr>
      </w:pPr>
      <w:r w:rsidRPr="00494B3C">
        <w:rPr>
          <w:rFonts w:ascii="Times New Roman" w:hAnsi="Times New Roman"/>
          <w:sz w:val="24"/>
          <w:szCs w:val="24"/>
        </w:rPr>
        <w:t>(Note - The following procedure was developed using a Varian CARY 50 Bio Spectrophotometer).</w:t>
      </w:r>
    </w:p>
    <w:p w:rsidR="0064262C" w:rsidRPr="00275FB5" w:rsidRDefault="0064262C" w:rsidP="0085034B">
      <w:pPr>
        <w:rPr>
          <w:rFonts w:ascii="Times New Roman" w:hAnsi="Times New Roman"/>
          <w:sz w:val="24"/>
          <w:szCs w:val="24"/>
        </w:rPr>
      </w:pPr>
    </w:p>
    <w:p w:rsidR="0085034B" w:rsidRPr="00275FB5" w:rsidRDefault="0085034B" w:rsidP="0085034B">
      <w:pPr>
        <w:pStyle w:val="ListParagraph"/>
        <w:numPr>
          <w:ilvl w:val="0"/>
          <w:numId w:val="25"/>
        </w:numPr>
        <w:spacing w:after="160" w:line="259" w:lineRule="auto"/>
        <w:rPr>
          <w:rFonts w:ascii="Times New Roman" w:hAnsi="Times New Roman"/>
          <w:sz w:val="24"/>
          <w:szCs w:val="24"/>
        </w:rPr>
      </w:pPr>
      <w:r w:rsidRPr="00275FB5">
        <w:rPr>
          <w:rFonts w:ascii="Times New Roman" w:hAnsi="Times New Roman"/>
          <w:sz w:val="24"/>
          <w:szCs w:val="24"/>
        </w:rPr>
        <w:t>Use a UV-VIS spectrophotometer to measure the absorbance spectrum between 300 and 700 nm.</w:t>
      </w:r>
    </w:p>
    <w:p w:rsidR="0085034B" w:rsidRPr="00275FB5" w:rsidRDefault="0064262C" w:rsidP="0085034B">
      <w:pPr>
        <w:pStyle w:val="ListParagraph"/>
        <w:numPr>
          <w:ilvl w:val="1"/>
          <w:numId w:val="25"/>
        </w:numPr>
        <w:spacing w:after="160" w:line="259" w:lineRule="auto"/>
        <w:rPr>
          <w:rFonts w:ascii="Times New Roman" w:hAnsi="Times New Roman"/>
          <w:sz w:val="24"/>
          <w:szCs w:val="24"/>
          <w:lang w:val="en"/>
        </w:rPr>
      </w:pPr>
      <w:r>
        <w:rPr>
          <w:rFonts w:ascii="Times New Roman" w:hAnsi="Times New Roman"/>
          <w:sz w:val="24"/>
          <w:szCs w:val="24"/>
          <w:lang w:val="en"/>
        </w:rPr>
        <w:t>In order to collect a UV-VIS spectrum, you will need a blank.  What can be readily used to serve as your blank?</w:t>
      </w:r>
      <w:r w:rsidR="00C228CE">
        <w:rPr>
          <w:rFonts w:ascii="Times New Roman" w:hAnsi="Times New Roman"/>
          <w:sz w:val="24"/>
          <w:szCs w:val="24"/>
          <w:lang w:val="en"/>
        </w:rPr>
        <w:t xml:space="preserve"> (</w:t>
      </w:r>
      <w:r w:rsidR="00C228CE" w:rsidRPr="00C228CE">
        <w:rPr>
          <w:rFonts w:ascii="Times New Roman" w:hAnsi="Times New Roman"/>
          <w:b/>
          <w:sz w:val="24"/>
          <w:szCs w:val="24"/>
          <w:lang w:val="en"/>
        </w:rPr>
        <w:t>Check with instructor!</w:t>
      </w:r>
      <w:r w:rsidR="00C228CE">
        <w:rPr>
          <w:rFonts w:ascii="Times New Roman" w:hAnsi="Times New Roman"/>
          <w:sz w:val="24"/>
          <w:szCs w:val="24"/>
          <w:lang w:val="en"/>
        </w:rPr>
        <w:t>)</w:t>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sz w:val="24"/>
          <w:szCs w:val="24"/>
          <w:lang w:val="en"/>
        </w:rPr>
        <w:t xml:space="preserve">Double click on the Cary </w:t>
      </w:r>
      <w:proofErr w:type="spellStart"/>
      <w:r w:rsidRPr="00275FB5">
        <w:rPr>
          <w:rFonts w:ascii="Times New Roman" w:hAnsi="Times New Roman"/>
          <w:sz w:val="24"/>
          <w:szCs w:val="24"/>
          <w:lang w:val="en"/>
        </w:rPr>
        <w:t>WinUV</w:t>
      </w:r>
      <w:proofErr w:type="spellEnd"/>
      <w:r w:rsidRPr="00275FB5">
        <w:rPr>
          <w:rFonts w:ascii="Times New Roman" w:hAnsi="Times New Roman"/>
          <w:sz w:val="24"/>
          <w:szCs w:val="24"/>
          <w:lang w:val="en"/>
        </w:rPr>
        <w:t xml:space="preserve"> shortcut key.</w:t>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sz w:val="24"/>
          <w:szCs w:val="24"/>
          <w:lang w:val="en"/>
        </w:rPr>
        <w:t>Double click on the "Scan" shortcut key</w:t>
      </w:r>
    </w:p>
    <w:p w:rsidR="0085034B" w:rsidRPr="00275FB5" w:rsidRDefault="0085034B" w:rsidP="0085034B">
      <w:pPr>
        <w:pStyle w:val="ListParagraph"/>
        <w:ind w:left="1440"/>
        <w:rPr>
          <w:rFonts w:ascii="Times New Roman" w:hAnsi="Times New Roman"/>
          <w:sz w:val="24"/>
          <w:szCs w:val="24"/>
          <w:lang w:val="en"/>
        </w:rPr>
      </w:pPr>
      <w:r w:rsidRPr="00275FB5">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4FED55A6" wp14:editId="5EFB9C6A">
                <wp:simplePos x="0" y="0"/>
                <wp:positionH relativeFrom="column">
                  <wp:posOffset>1838325</wp:posOffset>
                </wp:positionH>
                <wp:positionV relativeFrom="paragraph">
                  <wp:posOffset>1693545</wp:posOffset>
                </wp:positionV>
                <wp:extent cx="409575" cy="95250"/>
                <wp:effectExtent l="0" t="0" r="28575" b="19050"/>
                <wp:wrapNone/>
                <wp:docPr id="52" name="Rectangle 52"/>
                <wp:cNvGraphicFramePr/>
                <a:graphic xmlns:a="http://schemas.openxmlformats.org/drawingml/2006/main">
                  <a:graphicData uri="http://schemas.microsoft.com/office/word/2010/wordprocessingShape">
                    <wps:wsp>
                      <wps:cNvSpPr/>
                      <wps:spPr>
                        <a:xfrm>
                          <a:off x="0" y="0"/>
                          <a:ext cx="409575" cy="952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A4ABF9D" id="Rectangle 52" o:spid="_x0000_s1026" style="position:absolute;margin-left:144.75pt;margin-top:133.35pt;width:32.25pt;height: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dkflgIAAIUFAAAOAAAAZHJzL2Uyb0RvYy54bWysVE1v2zAMvQ/YfxB0X+0E8boGdYqgRYYB&#10;RVv0Az0rshQbkEWNUuJkv36U7LhBV+wwLAdHFMlH8onk5dW+NWyn0DdgSz45yzlTVkLV2E3JX55X&#10;X75x5oOwlTBgVckPyvOrxedPl52bqynUYCqFjECsn3eu5HUIbp5lXtaqFf4MnLKk1ICtCCTiJqtQ&#10;dITemmya51+zDrByCFJ5T7c3vZIvEr7WSoZ7rb0KzJSccgvpi+m7jt9scSnmGxSubuSQhviHLFrR&#10;WAo6Qt2IINgWmz+g2kYieNDhTEKbgdaNVKkGqmaSv6vmqRZOpVqIHO9Gmvz/g5V3uwdkTVXyYsqZ&#10;FS290SOxJuzGKEZ3RFDn/JzsntwDDpKnY6x2r7GN/1QH2ydSDyOpah+YpMtZflGcF5xJUl0U0yJx&#10;nr35OvThu4KWxUPJkYInJsXu1geKR6ZHkxjKwqoxJj2bsfHCg2mqeJcE3KyvDbKdoPderXL6xQoI&#10;48SMpOiaxbr6StIpHIyKGMY+Kk2UUO7TlElqRjXCCimVDZNeVYtK9dGK02CxfaNHCp0AI7KmLEfs&#10;AeBo2YMcsfucB/voqlIvj8753xLrnUePFBlsGJ3bxgJ+BGCoqiFyb38kqacmsrSG6kANg9BPkndy&#10;1dC73QofHgTS6NCQ0ToI9/TRBrqSw3DirAb89dF9tKeOJi1nHY1iyf3PrUDFmflhqdcvJrNZnN0k&#10;zIrzKQl4qlmfauy2vQZ6/QktHifTMdoHczxqhPaVtsYyRiWVsJJil1wGPArXoV8RtHekWi6TGc2r&#10;E+HWPjkZwSOrsS+f968C3dC8gZr+Do5jK+bveri3jZ4WltsAukkN/sbrwDfNemqcYS/FZXIqJ6u3&#10;7bn4DQAA//8DAFBLAwQUAAYACAAAACEAwy7tCuEAAAALAQAADwAAAGRycy9kb3ducmV2LnhtbEyP&#10;wU7DMBBE70j8g7VIXBB12tI0hDgVVKKHHpBoe+HmxEsSNV5HsdOEv2d7gtuO5ml2JttMthUX7H3j&#10;SMF8FoFAKp1pqFJwOr4/JiB80GR06wgV/KCHTX57k+nUuJE+8XIIleAQ8qlWUIfQpVL6skar/cx1&#10;SOx9u97qwLKvpOn1yOG2lYsoiqXVDfGHWne4rbE8HwaroNh99dvkbbkLw0PM0edqjx+jUvd30+sL&#10;iIBT+IPhWp+rQ86dCjeQ8aJVsEieV4zyEcdrEEwsV0+8rrha8zXIPJP/N+S/AAAA//8DAFBLAQIt&#10;ABQABgAIAAAAIQC2gziS/gAAAOEBAAATAAAAAAAAAAAAAAAAAAAAAABbQ29udGVudF9UeXBlc10u&#10;eG1sUEsBAi0AFAAGAAgAAAAhADj9If/WAAAAlAEAAAsAAAAAAAAAAAAAAAAALwEAAF9yZWxzLy5y&#10;ZWxzUEsBAi0AFAAGAAgAAAAhABwB2R+WAgAAhQUAAA4AAAAAAAAAAAAAAAAALgIAAGRycy9lMm9E&#10;b2MueG1sUEsBAi0AFAAGAAgAAAAhAMMu7QrhAAAACwEAAA8AAAAAAAAAAAAAAAAA8AQAAGRycy9k&#10;b3ducmV2LnhtbFBLBQYAAAAABAAEAPMAAAD+BQAAAAA=&#10;" filled="f" strokecolor="red" strokeweight="2pt"/>
            </w:pict>
          </mc:Fallback>
        </mc:AlternateContent>
      </w:r>
      <w:r w:rsidRPr="00275FB5">
        <w:rPr>
          <w:rFonts w:ascii="Times New Roman" w:hAnsi="Times New Roman"/>
          <w:noProof/>
          <w:sz w:val="24"/>
          <w:szCs w:val="24"/>
        </w:rPr>
        <w:drawing>
          <wp:inline distT="0" distB="0" distL="0" distR="0" wp14:anchorId="75AC89E9" wp14:editId="7733B610">
            <wp:extent cx="5057775" cy="3043118"/>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19445" t="16050" r="18229" b="17284"/>
                    <a:stretch/>
                  </pic:blipFill>
                  <pic:spPr bwMode="auto">
                    <a:xfrm>
                      <a:off x="0" y="0"/>
                      <a:ext cx="5068441" cy="3049535"/>
                    </a:xfrm>
                    <a:prstGeom prst="rect">
                      <a:avLst/>
                    </a:prstGeom>
                    <a:noFill/>
                    <a:ln>
                      <a:noFill/>
                    </a:ln>
                    <a:extLst>
                      <a:ext uri="{53640926-AAD7-44D8-BBD7-CCE9431645EC}">
                        <a14:shadowObscured xmlns:a14="http://schemas.microsoft.com/office/drawing/2010/main"/>
                      </a:ext>
                    </a:extLst>
                  </pic:spPr>
                </pic:pic>
              </a:graphicData>
            </a:graphic>
          </wp:inline>
        </w:drawing>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sz w:val="24"/>
          <w:szCs w:val="24"/>
          <w:lang w:val="en"/>
        </w:rPr>
        <w:t>Click on "Setup" and under X Mode change the start to 650 nm and the stop to 400 nm and then click "OK".</w:t>
      </w:r>
    </w:p>
    <w:p w:rsidR="0085034B" w:rsidRPr="00275FB5" w:rsidRDefault="0085034B" w:rsidP="0085034B">
      <w:pPr>
        <w:pStyle w:val="ListParagraph"/>
        <w:ind w:left="1440"/>
        <w:rPr>
          <w:rFonts w:ascii="Times New Roman" w:hAnsi="Times New Roman"/>
          <w:sz w:val="24"/>
          <w:szCs w:val="24"/>
          <w:lang w:val="en"/>
        </w:rPr>
      </w:pPr>
      <w:r w:rsidRPr="00275FB5">
        <w:rPr>
          <w:rFonts w:ascii="Times New Roman" w:hAnsi="Times New Roman"/>
          <w:noProof/>
          <w:sz w:val="24"/>
          <w:szCs w:val="24"/>
        </w:rPr>
        <w:lastRenderedPageBreak/>
        <mc:AlternateContent>
          <mc:Choice Requires="wps">
            <w:drawing>
              <wp:anchor distT="0" distB="0" distL="114300" distR="114300" simplePos="0" relativeHeight="251662336" behindDoc="0" locked="0" layoutInCell="1" allowOverlap="1" wp14:anchorId="15DC7EEC" wp14:editId="46FDE7FE">
                <wp:simplePos x="0" y="0"/>
                <wp:positionH relativeFrom="column">
                  <wp:posOffset>1085850</wp:posOffset>
                </wp:positionH>
                <wp:positionV relativeFrom="paragraph">
                  <wp:posOffset>532129</wp:posOffset>
                </wp:positionV>
                <wp:extent cx="1581150" cy="180975"/>
                <wp:effectExtent l="0" t="0" r="19050" b="28575"/>
                <wp:wrapNone/>
                <wp:docPr id="53" name="Rectangle 53"/>
                <wp:cNvGraphicFramePr/>
                <a:graphic xmlns:a="http://schemas.openxmlformats.org/drawingml/2006/main">
                  <a:graphicData uri="http://schemas.microsoft.com/office/word/2010/wordprocessingShape">
                    <wps:wsp>
                      <wps:cNvSpPr/>
                      <wps:spPr>
                        <a:xfrm>
                          <a:off x="0" y="0"/>
                          <a:ext cx="1581150" cy="1809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842DBDF" id="Rectangle 53" o:spid="_x0000_s1026" style="position:absolute;margin-left:85.5pt;margin-top:41.9pt;width:124.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QjelwIAAIcFAAAOAAAAZHJzL2Uyb0RvYy54bWysVE1v2zAMvQ/YfxB0X21nzdoadYqgRYYB&#10;RVv0Az0rshQbkEVNUuJkv36UZLtBV+wwzAdZFMlH8Ynk5dW+U2QnrGtBV7Q4ySkRmkPd6k1FX55X&#10;X84pcZ7pminQoqIH4ejV4vOny96UYgYNqFpYgiDalb2paOO9KbPM8UZ0zJ2AERqVEmzHPIp2k9WW&#10;9YjeqWyW59+yHmxtLHDhHJ7eJCVdRHwpBff3Ujrhiaoo3s3H1cZ1HdZsccnKjWWmaflwDfYPt+hY&#10;qzHoBHXDPCNb2/4B1bXcggPpTzh0GUjZchFzwGyK/F02Tw0zIuaC5Dgz0eT+Hyy/2z1Y0tYVnX+l&#10;RLMO3+gRWWN6owTBMySoN65EuyfzYAfJ4TZku5e2C3/Mg+wjqYeJVLH3hONhMT8vijlyz1FXnOcX&#10;Z/MAmr15G+v8dwEdCZuKWgwfuWS7W+eT6WgSgmlYtUrhOSuVDqsD1dbhLAp2s75WluwYvvhqleM3&#10;hDsyw+DBNQuZpVzizh+USLCPQiIpePtZvEksRzHBMs6F9kVSNawWKdr8OFgo4OARM1UaAQOyxFtO&#10;2APAaJlARuyU92AfXEWs5sk5/9vFkvPkESOD9pNz12qwHwEozGqInOxHkhI1gaU11AcsGQupl5zh&#10;qxbf7ZY5/8AsNg8+NQ4Ef4+LVNBXFIYdJQ3YXx+dB3usadRS0mMzVtT93DIrKFE/NFb7RXF6Gro3&#10;CqfzsxkK9lizPtbobXcN+PoFjh7D4zbYezVupYXuFefGMkRFFdMcY1eUezsK1z4NCZw8XCyX0Qw7&#10;1jB/q58MD+CB1VCXz/tXZs1QvB7L/g7GxmXluxpOtsFTw3LrQbaxwN94HfjGbo+FM0ymME6O5Wj1&#10;Nj8XvwEAAP//AwBQSwMEFAAGAAgAAAAhAIeEjl/eAAAACgEAAA8AAABkcnMvZG93bnJldi54bWxM&#10;jzFPwzAUhHck/oP1kFhQ66RBbRTiVFCJDgxIFBY2J34kUePnyHaa8O95TDCe7vTdXblf7CAu6EPv&#10;SEG6TkAgNc701Cr4eH9e5SBC1GT04AgVfGOAfXV9VerCuJne8HKKrWAIhUIr6GIcCylD06HVYe1G&#10;JPa+nLc6svStNF7PDLeD3CTJVlrdEzd0esRDh835NFkF9fHTH/Kn7Binuy2jz+0Lvs5K3d4sjw8g&#10;Ii7xLwy/83k6VLypdhOZIAbWu5S/RAV5xhc4cM99IGp20k0Gsirl/wvVDwAAAP//AwBQSwECLQAU&#10;AAYACAAAACEAtoM4kv4AAADhAQAAEwAAAAAAAAAAAAAAAAAAAAAAW0NvbnRlbnRfVHlwZXNdLnht&#10;bFBLAQItABQABgAIAAAAIQA4/SH/1gAAAJQBAAALAAAAAAAAAAAAAAAAAC8BAABfcmVscy8ucmVs&#10;c1BLAQItABQABgAIAAAAIQDtNQjelwIAAIcFAAAOAAAAAAAAAAAAAAAAAC4CAABkcnMvZTJvRG9j&#10;LnhtbFBLAQItABQABgAIAAAAIQCHhI5f3gAAAAoBAAAPAAAAAAAAAAAAAAAAAPEEAABkcnMvZG93&#10;bnJldi54bWxQSwUGAAAAAAQABADzAAAA/AUAAAAA&#10;" filled="f" strokecolor="red" strokeweight="2pt"/>
            </w:pict>
          </mc:Fallback>
        </mc:AlternateContent>
      </w:r>
      <w:r w:rsidRPr="00275FB5">
        <w:rPr>
          <w:rFonts w:ascii="Times New Roman" w:hAnsi="Times New Roman"/>
          <w:noProof/>
          <w:sz w:val="24"/>
          <w:szCs w:val="24"/>
        </w:rPr>
        <w:drawing>
          <wp:inline distT="0" distB="0" distL="0" distR="0" wp14:anchorId="15B9E753" wp14:editId="17EC0BC9">
            <wp:extent cx="4219575" cy="3236520"/>
            <wp:effectExtent l="0" t="0" r="0"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25694" t="16666" r="25868" b="17284"/>
                    <a:stretch/>
                  </pic:blipFill>
                  <pic:spPr bwMode="auto">
                    <a:xfrm>
                      <a:off x="0" y="0"/>
                      <a:ext cx="4232798" cy="3246663"/>
                    </a:xfrm>
                    <a:prstGeom prst="rect">
                      <a:avLst/>
                    </a:prstGeom>
                    <a:noFill/>
                    <a:ln>
                      <a:noFill/>
                    </a:ln>
                    <a:extLst>
                      <a:ext uri="{53640926-AAD7-44D8-BBD7-CCE9431645EC}">
                        <a14:shadowObscured xmlns:a14="http://schemas.microsoft.com/office/drawing/2010/main"/>
                      </a:ext>
                    </a:extLst>
                  </pic:spPr>
                </pic:pic>
              </a:graphicData>
            </a:graphic>
          </wp:inline>
        </w:drawing>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sz w:val="24"/>
          <w:szCs w:val="24"/>
          <w:lang w:val="en"/>
        </w:rPr>
        <w:t>Insert your blank, and then click "Zero".</w:t>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558CCD13" wp14:editId="15A42E71">
                <wp:simplePos x="0" y="0"/>
                <wp:positionH relativeFrom="column">
                  <wp:posOffset>857250</wp:posOffset>
                </wp:positionH>
                <wp:positionV relativeFrom="paragraph">
                  <wp:posOffset>495300</wp:posOffset>
                </wp:positionV>
                <wp:extent cx="409575" cy="95250"/>
                <wp:effectExtent l="0" t="0" r="28575" b="19050"/>
                <wp:wrapNone/>
                <wp:docPr id="54" name="Rectangle 54"/>
                <wp:cNvGraphicFramePr/>
                <a:graphic xmlns:a="http://schemas.openxmlformats.org/drawingml/2006/main">
                  <a:graphicData uri="http://schemas.microsoft.com/office/word/2010/wordprocessingShape">
                    <wps:wsp>
                      <wps:cNvSpPr/>
                      <wps:spPr>
                        <a:xfrm>
                          <a:off x="0" y="0"/>
                          <a:ext cx="409575" cy="952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D8CAA56" id="Rectangle 54" o:spid="_x0000_s1026" style="position:absolute;margin-left:67.5pt;margin-top:39pt;width:32.25pt;height: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0eRlgIAAIUFAAAOAAAAZHJzL2Uyb0RvYy54bWysVE1v2zAMvQ/YfxB0X+0E8boGdYqgRYYB&#10;RVv0Az0rshQbkEWNUuJkv36U7LhBV+wwLAdHFMlH8onk5dW+NWyn0DdgSz45yzlTVkLV2E3JX55X&#10;X75x5oOwlTBgVckPyvOrxedPl52bqynUYCqFjECsn3eu5HUIbp5lXtaqFf4MnLKk1ICtCCTiJqtQ&#10;dITemmya51+zDrByCFJ5T7c3vZIvEr7WSoZ7rb0KzJSccgvpi+m7jt9scSnmGxSubuSQhviHLFrR&#10;WAo6Qt2IINgWmz+g2kYieNDhTEKbgdaNVKkGqmaSv6vmqRZOpVqIHO9Gmvz/g5V3uwdkTVXyYsaZ&#10;FS290SOxJuzGKEZ3RFDn/JzsntwDDpKnY6x2r7GN/1QH2ydSDyOpah+YpMtZflGcF5xJUl0U0yJx&#10;nr35OvThu4KWxUPJkYInJsXu1geKR6ZHkxjKwqoxJj2bsfHCg2mqeJcE3KyvDbKdoPderXL6xQoI&#10;48SMpOiaxbr6StIpHIyKGMY+Kk2UUO7TlElqRjXCCimVDZNeVYtK9dGK02CxfaNHCp0AI7KmLEfs&#10;AeBo2YMcsfucB/voqlIvj8753xLrnUePFBlsGJ3bxgJ+BGCoqiFyb38kqacmsrSG6kANg9BPkndy&#10;1dC73QofHgTS6NCQ0ToI9/TRBrqSw3DirAb89dF9tKeOJi1nHY1iyf3PrUDFmflhqdcvJrNZnN0k&#10;zIrzKQl4qlmfauy2vQZ6/QktHifTMdoHczxqhPaVtsYyRiWVsJJil1wGPArXoV8RtHekWi6TGc2r&#10;E+HWPjkZwSOrsS+f968C3dC8gZr+Do5jK+bveri3jZ4WltsAukkN/sbrwDfNemqcYS/FZXIqJ6u3&#10;7bn4DQAA//8DAFBLAwQUAAYACAAAACEA5J2VR98AAAAJAQAADwAAAGRycy9kb3ducmV2LnhtbEyP&#10;wU7DMBBE70j8g7VIXBB1IGpJQpwKKtEDByQKF25OvCRR43VkO034e7YnOK1GO5p5U24XO4gT+tA7&#10;UnC3SkAgNc701Cr4/Hi5zUCEqMnowREq+MEA2+ryotSFcTO94+kQW8EhFAqtoItxLKQMTYdWh5Ub&#10;kfj37bzVkaVvpfF65nA7yPsk2Uire+KGTo+467A5HiaroN5/+V32nO7jdLPh6GP7im+zUtdXy9Mj&#10;iIhL/DPDGZ/RoWKm2k1kghhYp2veEhU8ZHzPhjxfg6gV5GkCsirl/wXVLwAAAP//AwBQSwECLQAU&#10;AAYACAAAACEAtoM4kv4AAADhAQAAEwAAAAAAAAAAAAAAAAAAAAAAW0NvbnRlbnRfVHlwZXNdLnht&#10;bFBLAQItABQABgAIAAAAIQA4/SH/1gAAAJQBAAALAAAAAAAAAAAAAAAAAC8BAABfcmVscy8ucmVs&#10;c1BLAQItABQABgAIAAAAIQCBu0eRlgIAAIUFAAAOAAAAAAAAAAAAAAAAAC4CAABkcnMvZTJvRG9j&#10;LnhtbFBLAQItABQABgAIAAAAIQDknZVH3wAAAAkBAAAPAAAAAAAAAAAAAAAAAPAEAABkcnMvZG93&#10;bnJldi54bWxQSwUGAAAAAAQABADzAAAA/AUAAAAA&#10;" filled="f" strokecolor="red" strokeweight="2pt"/>
            </w:pict>
          </mc:Fallback>
        </mc:AlternateContent>
      </w:r>
      <w:r w:rsidRPr="00275FB5">
        <w:rPr>
          <w:rFonts w:ascii="Times New Roman" w:hAnsi="Times New Roman"/>
          <w:noProof/>
          <w:sz w:val="24"/>
          <w:szCs w:val="24"/>
        </w:rPr>
        <w:drawing>
          <wp:inline distT="0" distB="0" distL="0" distR="0" wp14:anchorId="5696650A" wp14:editId="62AF0F1E">
            <wp:extent cx="5486400" cy="30861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sz w:val="24"/>
          <w:szCs w:val="24"/>
          <w:lang w:val="en"/>
        </w:rPr>
        <w:t>Click "OK" on the popup screen.</w:t>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sz w:val="24"/>
          <w:szCs w:val="24"/>
          <w:lang w:val="en"/>
        </w:rPr>
        <w:t>Fill the cuvette with your nanoparticle solution and place it in the spectrophotometer.</w:t>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sz w:val="24"/>
          <w:szCs w:val="24"/>
          <w:lang w:val="en"/>
        </w:rPr>
        <w:t>Click "Start" to collect the scan</w:t>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noProof/>
          <w:sz w:val="24"/>
          <w:szCs w:val="24"/>
        </w:rPr>
        <w:lastRenderedPageBreak/>
        <mc:AlternateContent>
          <mc:Choice Requires="wps">
            <w:drawing>
              <wp:anchor distT="0" distB="0" distL="114300" distR="114300" simplePos="0" relativeHeight="251664384" behindDoc="0" locked="0" layoutInCell="1" allowOverlap="1" wp14:anchorId="70E3CD9C" wp14:editId="6E53C019">
                <wp:simplePos x="0" y="0"/>
                <wp:positionH relativeFrom="column">
                  <wp:posOffset>3124200</wp:posOffset>
                </wp:positionH>
                <wp:positionV relativeFrom="paragraph">
                  <wp:posOffset>140969</wp:posOffset>
                </wp:positionV>
                <wp:extent cx="571500" cy="238125"/>
                <wp:effectExtent l="0" t="0" r="19050" b="28575"/>
                <wp:wrapNone/>
                <wp:docPr id="55" name="Rectangle 55"/>
                <wp:cNvGraphicFramePr/>
                <a:graphic xmlns:a="http://schemas.openxmlformats.org/drawingml/2006/main">
                  <a:graphicData uri="http://schemas.microsoft.com/office/word/2010/wordprocessingShape">
                    <wps:wsp>
                      <wps:cNvSpPr/>
                      <wps:spPr>
                        <a:xfrm>
                          <a:off x="0" y="0"/>
                          <a:ext cx="571500" cy="2381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CFA8EE7" id="Rectangle 55" o:spid="_x0000_s1026" style="position:absolute;margin-left:246pt;margin-top:11.1pt;width:4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t5lwIAAIYFAAAOAAAAZHJzL2Uyb0RvYy54bWysVMFu2zAMvQ/YPwi6r7azZu2COkXQIsOA&#10;oi3aDj0rshQbkEWNUuJkXz9KdpygK3YYloMjiuQj+UTy6nrXGrZV6BuwJS/Ocs6UlVA1dl3yHy/L&#10;T5ec+SBsJQxYVfK98vx6/vHDVedmagI1mEohIxDrZ50reR2Cm2WZl7VqhT8DpywpNWArAom4zioU&#10;HaG3Jpvk+ZesA6wcglTe0+1tr+TzhK+1kuFBa68CMyWn3EL6Yvqu4jebX4nZGoWrGzmkIf4hi1Y0&#10;loKOULciCLbB5g+otpEIHnQ4k9BmoHUjVaqBqinyN9U818KpVAuR491Ik/9/sPJ++4isqUo+nXJm&#10;RUtv9ESsCbs2itEdEdQ5PyO7Z/eIg+TpGKvdaWzjP9XBdonU/Uiq2gUm6XJ6UUxzol6SavL5spgk&#10;zOzo7NCHbwpaFg8lR4qeqBTbOx8oIJkeTGIsC8vGmPRuxsYLD6ap4l0ScL26Mci2gh58uczpF0sg&#10;jBMzkqJrFgvrS0mnsDcqYhj7pDRxQslPUiapG9UIK6RUNhS9qhaV6qNRlcdgsX+jRwqdACOypixH&#10;7AHgYNmDHLD7nAf76KpSM4/O+d8S651HjxQZbBid28YCvgdgqKohcm9/IKmnJrK0gmpPHYPQj5J3&#10;ctnQu90JHx4F0uzQU9M+CA/00Qa6ksNw4qwG/PXefbSnliYtZx3NYsn9z41AxZn5bqnZvxbn53F4&#10;k3A+vZiQgKea1anGbtoboNcvaPM4mY7RPpjDUSO0r7Q2FjEqqYSVFLvkMuBBuAn9jqDFI9Vikcxo&#10;YJ0Id/bZyQgeWY19+bJ7FeiG5g3U9fdwmFsxe9PDvW30tLDYBNBNavAjrwPfNOypcYbFFLfJqZys&#10;jutz/hsAAP//AwBQSwMEFAAGAAgAAAAhALpJw6LfAAAACQEAAA8AAABkcnMvZG93bnJldi54bWxM&#10;jzFPwzAQhXck/oN1SCyIOhho0xCngkp0YECidGFz4iOJGp+j2GnCv+c6wXZ37+nd9/LN7DpxwiG0&#10;njTcLRIQSJW3LdUaDp+vtymIEA1Z03lCDT8YYFNcXuQms36iDzztYy04hEJmNDQx9pmUoWrQmbDw&#10;PRJr335wJvI61NIOZuJw10mVJEvpTEv8oTE9bhusjvvRaSh3X8M2fbnfxfFmydHH+g3fJ62vr+bn&#10;JxAR5/hnhjM+o0PBTKUfyQbRaXhYK+4SNSilQLDhMT0fSh7WK5BFLv83KH4BAAD//wMAUEsBAi0A&#10;FAAGAAgAAAAhALaDOJL+AAAA4QEAABMAAAAAAAAAAAAAAAAAAAAAAFtDb250ZW50X1R5cGVzXS54&#10;bWxQSwECLQAUAAYACAAAACEAOP0h/9YAAACUAQAACwAAAAAAAAAAAAAAAAAvAQAAX3JlbHMvLnJl&#10;bHNQSwECLQAUAAYACAAAACEA/5VbeZcCAACGBQAADgAAAAAAAAAAAAAAAAAuAgAAZHJzL2Uyb0Rv&#10;Yy54bWxQSwECLQAUAAYACAAAACEAuknDot8AAAAJAQAADwAAAAAAAAAAAAAAAADxBAAAZHJzL2Rv&#10;d25yZXYueG1sUEsFBgAAAAAEAAQA8wAAAP0FAAAAAA==&#10;" filled="f" strokecolor="red" strokeweight="2pt"/>
            </w:pict>
          </mc:Fallback>
        </mc:AlternateContent>
      </w:r>
      <w:r w:rsidRPr="00275FB5">
        <w:rPr>
          <w:rFonts w:ascii="Times New Roman" w:hAnsi="Times New Roman"/>
          <w:noProof/>
          <w:sz w:val="24"/>
          <w:szCs w:val="24"/>
        </w:rPr>
        <w:drawing>
          <wp:inline distT="0" distB="0" distL="0" distR="0" wp14:anchorId="1DFD649D" wp14:editId="1D09934F">
            <wp:extent cx="5486400" cy="30861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rsidR="0085034B" w:rsidRPr="00275FB5" w:rsidRDefault="0085034B" w:rsidP="0085034B">
      <w:pPr>
        <w:pStyle w:val="ListParagraph"/>
        <w:numPr>
          <w:ilvl w:val="1"/>
          <w:numId w:val="25"/>
        </w:numPr>
        <w:spacing w:after="160" w:line="259" w:lineRule="auto"/>
        <w:rPr>
          <w:rFonts w:ascii="Times New Roman" w:hAnsi="Times New Roman"/>
          <w:sz w:val="24"/>
          <w:szCs w:val="24"/>
          <w:lang w:val="en"/>
        </w:rPr>
      </w:pPr>
      <w:r w:rsidRPr="00275FB5">
        <w:rPr>
          <w:rFonts w:ascii="Times New Roman" w:hAnsi="Times New Roman"/>
          <w:sz w:val="24"/>
          <w:szCs w:val="24"/>
          <w:lang w:val="en"/>
        </w:rPr>
        <w:t>Navigate to an appropriate file folder, assign a filename and click "Save".  Note that this saved file will contain all of the scans you make until you close the program or start a new file.  You will next have the opportunity to assign a Sample ID.  Once again, choose a descriptive name.  Be sure to record both the filename and the Sample ID in your lab notebook.</w:t>
      </w:r>
    </w:p>
    <w:p w:rsidR="0085034B" w:rsidRPr="00275FB5" w:rsidRDefault="0085034B" w:rsidP="0085034B">
      <w:pPr>
        <w:pStyle w:val="ListParagraph"/>
        <w:numPr>
          <w:ilvl w:val="1"/>
          <w:numId w:val="25"/>
        </w:numPr>
        <w:spacing w:after="160" w:line="259" w:lineRule="auto"/>
        <w:rPr>
          <w:rFonts w:ascii="Times New Roman" w:hAnsi="Times New Roman"/>
          <w:sz w:val="24"/>
          <w:szCs w:val="24"/>
        </w:rPr>
      </w:pPr>
      <w:r w:rsidRPr="00275FB5">
        <w:rPr>
          <w:rFonts w:ascii="Times New Roman" w:hAnsi="Times New Roman"/>
          <w:sz w:val="24"/>
          <w:szCs w:val="24"/>
        </w:rPr>
        <w:t>Look at the absorbance spectrum to make sure that the maximum absorbance does not exceed 1.  If the absorbance does exceed 1, think of ways you could fix this.</w:t>
      </w:r>
    </w:p>
    <w:p w:rsidR="0085034B" w:rsidRPr="00275FB5" w:rsidRDefault="0085034B" w:rsidP="0085034B">
      <w:pPr>
        <w:pStyle w:val="ListParagraph"/>
        <w:numPr>
          <w:ilvl w:val="1"/>
          <w:numId w:val="25"/>
        </w:numPr>
        <w:spacing w:after="160" w:line="259" w:lineRule="auto"/>
        <w:rPr>
          <w:rFonts w:ascii="Times New Roman" w:hAnsi="Times New Roman"/>
          <w:sz w:val="24"/>
          <w:szCs w:val="24"/>
        </w:rPr>
      </w:pPr>
      <w:r w:rsidRPr="00275FB5">
        <w:rPr>
          <w:rFonts w:ascii="Times New Roman" w:hAnsi="Times New Roman"/>
          <w:sz w:val="24"/>
          <w:szCs w:val="24"/>
        </w:rPr>
        <w:t>Once a suitable spectrum is collected, right click on the background of the graph and select "peak labels".</w:t>
      </w:r>
    </w:p>
    <w:p w:rsidR="0085034B" w:rsidRPr="00275FB5" w:rsidRDefault="0085034B" w:rsidP="0085034B">
      <w:pPr>
        <w:pStyle w:val="ListParagraph"/>
        <w:numPr>
          <w:ilvl w:val="1"/>
          <w:numId w:val="25"/>
        </w:numPr>
        <w:spacing w:after="160" w:line="259" w:lineRule="auto"/>
        <w:rPr>
          <w:rFonts w:ascii="Times New Roman" w:hAnsi="Times New Roman"/>
          <w:sz w:val="24"/>
          <w:szCs w:val="24"/>
        </w:rPr>
      </w:pPr>
      <w:r w:rsidRPr="00275FB5">
        <w:rPr>
          <w:rFonts w:ascii="Times New Roman" w:hAnsi="Times New Roman"/>
          <w:sz w:val="24"/>
          <w:szCs w:val="24"/>
        </w:rPr>
        <w:t>Select the box “X label”.</w:t>
      </w:r>
    </w:p>
    <w:p w:rsidR="0085034B" w:rsidRPr="00275FB5" w:rsidRDefault="0085034B" w:rsidP="0085034B">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97152" behindDoc="0" locked="0" layoutInCell="1" allowOverlap="1" wp14:anchorId="136500FD" wp14:editId="24E3A1BC">
                <wp:simplePos x="0" y="0"/>
                <wp:positionH relativeFrom="column">
                  <wp:posOffset>1250950</wp:posOffset>
                </wp:positionH>
                <wp:positionV relativeFrom="paragraph">
                  <wp:posOffset>1585595</wp:posOffset>
                </wp:positionV>
                <wp:extent cx="571500" cy="238125"/>
                <wp:effectExtent l="0" t="0" r="19050" b="28575"/>
                <wp:wrapNone/>
                <wp:docPr id="127" name="Rectangle 127"/>
                <wp:cNvGraphicFramePr/>
                <a:graphic xmlns:a="http://schemas.openxmlformats.org/drawingml/2006/main">
                  <a:graphicData uri="http://schemas.microsoft.com/office/word/2010/wordprocessingShape">
                    <wps:wsp>
                      <wps:cNvSpPr/>
                      <wps:spPr>
                        <a:xfrm>
                          <a:off x="0" y="0"/>
                          <a:ext cx="571500" cy="2381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B448F52" id="Rectangle 127" o:spid="_x0000_s1026" style="position:absolute;margin-left:98.5pt;margin-top:124.85pt;width:45pt;height:1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LmAIAAIgFAAAOAAAAZHJzL2Uyb0RvYy54bWysVE1v2zAMvQ/YfxB0X/2xZu2COkXQIsOA&#10;oi3aDj0rshQbkEVNUuJkv36UZDtBV+wwzAdZFMlH8Ynk1fW+U2QnrGtBV7Q4yykRmkPd6k1Ff7ys&#10;Pl1S4jzTNVOgRUUPwtHrxccPV72ZixIaULWwBEG0m/emoo33Zp5ljjeiY+4MjNColGA75lG0m6y2&#10;rEf0TmVlnn/JerC1scCFc3h6m5R0EfGlFNw/SOmEJ6qieDcfVxvXdVizxRWbbywzTcuHa7B/uEXH&#10;Wo1BJ6hb5hnZ2vYPqK7lFhxIf8ahy0DKlouYA2ZT5G+yeW6YETEXJMeZiSb3/2D5/e7RkrbGtysv&#10;KNGsw0d6QtqY3ihBwiFS1Bs3R8tn82gHyeE25LuXtgt/zITsI62HiVax94Tj4eyimOVIPkdV+fmy&#10;KGcBMzs6G+v8NwEdCZuKWgwfyWS7O+eT6WgSYmlYtUrhOZsrHVYHqq3DWRTsZn2jLNkxfPLVKsdv&#10;CHdihsGDaxYSS6nEnT8okWCfhERW8PJlvEmsRzHBMs6F9kVSNawWKRpmeQwWKjh4xEyVRsCALPGW&#10;E/YAMFomkBE75T3YB1cRy3lyzv92seQ8ecTIoP3k3LUa7HsACrMaIif7kaRETWBpDfUBa8ZCaiZn&#10;+KrFd7tjzj8yi92DT40TwT/gIhX0FYVhR0kD9td758Eeixq1lPTYjRV1P7fMCkrUd43l/rU4Pw/t&#10;G4Xz2UWJgj3VrE81etvdAL5+gbPH8LgN9l6NW2mhe8XBsQxRUcU0x9gV5d6Owo1PUwJHDxfLZTTD&#10;ljXM3+lnwwN4YDXU5cv+lVkzFK/Hqr+HsXPZ/E0NJ9vgqWG59SDbWOBHXge+sd1j4QyjKcyTUzla&#10;HQfo4jcAAAD//wMAUEsDBBQABgAIAAAAIQBT3u6v3wAAAAsBAAAPAAAAZHJzL2Rvd25yZXYueG1s&#10;TI8xT8MwEIV3JP6DdUgsiDoE1KYhTgWV6MBQicLC5sRHEjU+R7bThH/PlQW2e3dP775XbGbbixP6&#10;0DlScLdIQCDVznTUKPh4f7nNQISoyejeESr4xgCb8vKi0LlxE73h6RAbwSEUcq2gjXHIpQx1i1aH&#10;hRuQ+PblvNWRpW+k8XricNvLNEmW0uqO+EOrB9y2WB8Po1VQ7T79Nnu+38XxZsnRx+YV95NS11fz&#10;0yOIiHP8M8MZn9GhZKbKjWSC6FmvV9wlKkgf1isQ7Eiz86b6HVKQZSH/dyh/AAAA//8DAFBLAQIt&#10;ABQABgAIAAAAIQC2gziS/gAAAOEBAAATAAAAAAAAAAAAAAAAAAAAAABbQ29udGVudF9UeXBlc10u&#10;eG1sUEsBAi0AFAAGAAgAAAAhADj9If/WAAAAlAEAAAsAAAAAAAAAAAAAAAAALwEAAF9yZWxzLy5y&#10;ZWxzUEsBAi0AFAAGAAgAAAAhAEvT5MuYAgAAiAUAAA4AAAAAAAAAAAAAAAAALgIAAGRycy9lMm9E&#10;b2MueG1sUEsBAi0AFAAGAAgAAAAhAFPe7q/fAAAACwEAAA8AAAAAAAAAAAAAAAAA8gQAAGRycy9k&#10;b3ducmV2LnhtbFBLBQYAAAAABAAEAPMAAAD+BQAAAAA=&#10;" filled="f" strokecolor="red" strokeweight="2pt"/>
            </w:pict>
          </mc:Fallback>
        </mc:AlternateContent>
      </w:r>
      <w:r w:rsidRPr="00275FB5">
        <w:rPr>
          <w:rFonts w:ascii="Times New Roman" w:hAnsi="Times New Roman"/>
          <w:noProof/>
          <w:sz w:val="24"/>
          <w:szCs w:val="24"/>
        </w:rPr>
        <w:drawing>
          <wp:inline distT="0" distB="0" distL="0" distR="0" wp14:anchorId="4BC06923" wp14:editId="2F8E3444">
            <wp:extent cx="4184650" cy="2374900"/>
            <wp:effectExtent l="0" t="0" r="6350" b="635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84650" cy="2374900"/>
                    </a:xfrm>
                    <a:prstGeom prst="rect">
                      <a:avLst/>
                    </a:prstGeom>
                    <a:noFill/>
                    <a:ln>
                      <a:noFill/>
                    </a:ln>
                  </pic:spPr>
                </pic:pic>
              </a:graphicData>
            </a:graphic>
          </wp:inline>
        </w:drawing>
      </w:r>
    </w:p>
    <w:p w:rsidR="0085034B" w:rsidRPr="00275FB5" w:rsidRDefault="0085034B" w:rsidP="0085034B">
      <w:pPr>
        <w:pStyle w:val="ListParagraph"/>
        <w:numPr>
          <w:ilvl w:val="1"/>
          <w:numId w:val="25"/>
        </w:numPr>
        <w:spacing w:after="160" w:line="259" w:lineRule="auto"/>
        <w:rPr>
          <w:rFonts w:ascii="Times New Roman" w:hAnsi="Times New Roman"/>
          <w:sz w:val="24"/>
          <w:szCs w:val="24"/>
        </w:rPr>
      </w:pPr>
      <w:r w:rsidRPr="00275FB5">
        <w:rPr>
          <w:rFonts w:ascii="Times New Roman" w:hAnsi="Times New Roman"/>
          <w:sz w:val="24"/>
          <w:szCs w:val="24"/>
        </w:rPr>
        <w:t>Print the graph and include it in your lab notebook.</w:t>
      </w:r>
    </w:p>
    <w:p w:rsidR="0085034B" w:rsidRPr="00275FB5" w:rsidRDefault="0085034B" w:rsidP="0085034B">
      <w:pPr>
        <w:pStyle w:val="ListParagraph"/>
        <w:numPr>
          <w:ilvl w:val="1"/>
          <w:numId w:val="25"/>
        </w:numPr>
        <w:spacing w:after="160" w:line="259" w:lineRule="auto"/>
        <w:rPr>
          <w:rFonts w:ascii="Times New Roman" w:hAnsi="Times New Roman"/>
          <w:sz w:val="24"/>
          <w:szCs w:val="24"/>
        </w:rPr>
      </w:pPr>
      <w:r w:rsidRPr="00275FB5">
        <w:rPr>
          <w:rFonts w:ascii="Times New Roman" w:hAnsi="Times New Roman"/>
          <w:sz w:val="24"/>
          <w:szCs w:val="24"/>
        </w:rPr>
        <w:t>We will now export the spectrum so that we can share the raw data with others and plot it together with the spectra from other groups.  To do this, go to “File” and select “Save Data As”.</w:t>
      </w:r>
    </w:p>
    <w:p w:rsidR="00DF4D2C" w:rsidRDefault="00DF4D2C" w:rsidP="00DF4D2C">
      <w:pPr>
        <w:pStyle w:val="ListParagraph"/>
        <w:spacing w:after="160" w:line="259" w:lineRule="auto"/>
        <w:ind w:left="1440"/>
        <w:rPr>
          <w:rFonts w:ascii="Times New Roman" w:hAnsi="Times New Roman"/>
          <w:sz w:val="24"/>
          <w:szCs w:val="24"/>
        </w:rPr>
      </w:pPr>
    </w:p>
    <w:p w:rsidR="0099462B" w:rsidRDefault="0099462B" w:rsidP="00DF4D2C">
      <w:pPr>
        <w:pStyle w:val="ListParagraph"/>
        <w:spacing w:after="160" w:line="259" w:lineRule="auto"/>
        <w:ind w:left="1440"/>
        <w:rPr>
          <w:rFonts w:ascii="Times New Roman" w:hAnsi="Times New Roman"/>
          <w:sz w:val="24"/>
          <w:szCs w:val="24"/>
        </w:rPr>
      </w:pPr>
    </w:p>
    <w:p w:rsidR="0099462B" w:rsidRDefault="0099462B" w:rsidP="00DF4D2C">
      <w:pPr>
        <w:pStyle w:val="ListParagraph"/>
        <w:spacing w:after="160" w:line="259" w:lineRule="auto"/>
        <w:ind w:left="1440"/>
        <w:rPr>
          <w:rFonts w:ascii="Times New Roman" w:hAnsi="Times New Roman"/>
          <w:sz w:val="24"/>
          <w:szCs w:val="24"/>
        </w:rPr>
      </w:pPr>
    </w:p>
    <w:p w:rsidR="0099462B" w:rsidRDefault="0099462B" w:rsidP="00DF4D2C">
      <w:pPr>
        <w:pStyle w:val="ListParagraph"/>
        <w:spacing w:after="160" w:line="259" w:lineRule="auto"/>
        <w:ind w:left="1440"/>
        <w:rPr>
          <w:rFonts w:ascii="Times New Roman" w:hAnsi="Times New Roman"/>
          <w:sz w:val="24"/>
          <w:szCs w:val="24"/>
        </w:rPr>
      </w:pPr>
    </w:p>
    <w:p w:rsidR="00DF4D2C" w:rsidRDefault="00DF4D2C" w:rsidP="00DF4D2C">
      <w:pPr>
        <w:pStyle w:val="ListParagraph"/>
        <w:spacing w:after="160" w:line="259" w:lineRule="auto"/>
        <w:ind w:left="1440"/>
        <w:rPr>
          <w:rFonts w:ascii="Times New Roman" w:hAnsi="Times New Roman"/>
          <w:sz w:val="24"/>
          <w:szCs w:val="24"/>
        </w:rPr>
      </w:pPr>
    </w:p>
    <w:p w:rsidR="0085034B" w:rsidRDefault="0085034B" w:rsidP="0085034B">
      <w:pPr>
        <w:pStyle w:val="ListParagraph"/>
        <w:numPr>
          <w:ilvl w:val="1"/>
          <w:numId w:val="25"/>
        </w:numPr>
        <w:spacing w:after="160" w:line="259" w:lineRule="auto"/>
        <w:rPr>
          <w:rFonts w:ascii="Times New Roman" w:hAnsi="Times New Roman"/>
          <w:sz w:val="24"/>
          <w:szCs w:val="24"/>
        </w:rPr>
      </w:pPr>
      <w:r w:rsidRPr="00275FB5">
        <w:rPr>
          <w:rFonts w:ascii="Times New Roman" w:hAnsi="Times New Roman"/>
          <w:sz w:val="24"/>
          <w:szCs w:val="24"/>
        </w:rPr>
        <w:t xml:space="preserve">From the “Files of Type” pull down menu, select “Spreadsheet </w:t>
      </w:r>
      <w:proofErr w:type="spellStart"/>
      <w:proofErr w:type="gramStart"/>
      <w:r w:rsidRPr="00275FB5">
        <w:rPr>
          <w:rFonts w:ascii="Times New Roman" w:hAnsi="Times New Roman"/>
          <w:sz w:val="24"/>
          <w:szCs w:val="24"/>
        </w:rPr>
        <w:t>Ascii</w:t>
      </w:r>
      <w:proofErr w:type="spellEnd"/>
      <w:r w:rsidRPr="00275FB5">
        <w:rPr>
          <w:rFonts w:ascii="Times New Roman" w:hAnsi="Times New Roman"/>
          <w:sz w:val="24"/>
          <w:szCs w:val="24"/>
        </w:rPr>
        <w:t>(</w:t>
      </w:r>
      <w:proofErr w:type="gramEnd"/>
      <w:r w:rsidRPr="00275FB5">
        <w:rPr>
          <w:rFonts w:ascii="Times New Roman" w:hAnsi="Times New Roman"/>
          <w:sz w:val="24"/>
          <w:szCs w:val="24"/>
        </w:rPr>
        <w:t>*.CSV)”.  CSV stands for comma separated value, which simply means that the data will be stored as a text file, with columns of data separated by commas.  Save this file to one of the provided flash drive with a name that describes your synthesis parameters.</w:t>
      </w:r>
    </w:p>
    <w:p w:rsidR="00DF4D2C" w:rsidRPr="00275FB5" w:rsidRDefault="00DF4D2C" w:rsidP="00DF4D2C">
      <w:pPr>
        <w:pStyle w:val="ListParagraph"/>
        <w:spacing w:after="160" w:line="259" w:lineRule="auto"/>
        <w:ind w:left="1440"/>
        <w:rPr>
          <w:rFonts w:ascii="Times New Roman" w:hAnsi="Times New Roman"/>
          <w:sz w:val="24"/>
          <w:szCs w:val="24"/>
        </w:rPr>
      </w:pPr>
    </w:p>
    <w:p w:rsidR="0085034B" w:rsidRPr="00275FB5" w:rsidRDefault="0085034B" w:rsidP="0085034B">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98176" behindDoc="0" locked="0" layoutInCell="1" allowOverlap="1" wp14:anchorId="7D77D24A" wp14:editId="78CB6CEC">
                <wp:simplePos x="0" y="0"/>
                <wp:positionH relativeFrom="column">
                  <wp:posOffset>1054100</wp:posOffset>
                </wp:positionH>
                <wp:positionV relativeFrom="paragraph">
                  <wp:posOffset>2345055</wp:posOffset>
                </wp:positionV>
                <wp:extent cx="3600450" cy="273050"/>
                <wp:effectExtent l="0" t="0" r="19050" b="12700"/>
                <wp:wrapNone/>
                <wp:docPr id="128" name="Rectangle 128"/>
                <wp:cNvGraphicFramePr/>
                <a:graphic xmlns:a="http://schemas.openxmlformats.org/drawingml/2006/main">
                  <a:graphicData uri="http://schemas.microsoft.com/office/word/2010/wordprocessingShape">
                    <wps:wsp>
                      <wps:cNvSpPr/>
                      <wps:spPr>
                        <a:xfrm>
                          <a:off x="0" y="0"/>
                          <a:ext cx="3600450" cy="273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45D68F2" id="Rectangle 128" o:spid="_x0000_s1026" style="position:absolute;margin-left:83pt;margin-top:184.65pt;width:283.5pt;height:2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Qs4lwIAAIkFAAAOAAAAZHJzL2Uyb0RvYy54bWysVE1v2zAMvQ/YfxB0X+yk6ceMOkWQIsOA&#10;oi3aDj0rshQbkEVNUuJkv36UZLtBV+wwzAdZFMlH8oni9c2hVWQvrGtAl3Q6ySkRmkPV6G1Jf7ys&#10;v1xR4jzTFVOgRUmPwtGbxedP150pxAxqUJWwBEG0KzpT0tp7U2SZ47VomZuAERqVEmzLPIp2m1WW&#10;dYjeqmyW5xdZB7YyFrhwDk9vk5IuIr6UgvsHKZ3wRJUUc/NxtXHdhDVbXLNia5mpG96nwf4hi5Y1&#10;GoOOULfMM7KzzR9QbcMtOJB+wqHNQMqGi1gDVjPN31XzXDMjYi1IjjMjTe7/wfL7/aMlTYV3N8Or&#10;0qzFS3pC2pjeKkHCIVLUGVeg5bN5tL3kcBvqPUjbhj9WQg6R1uNIqzh4wvHw7CLP5+fIPkfd7PIs&#10;xz3CZG/exjr/TUBLwqakFuNHNtn+zvlkOpiEYBrWjVJ4zgqlw+pANVU4i4LdblbKkj3DO1+vc/z6&#10;cCdmGDy4ZqGyVEvc+aMSCfZJSKQFs5/FTGJDihGWcS60nyZVzSqRop2fBgstHDxipUojYECWmOWI&#10;3QMMlglkwE519/bBVcR+Hp3zvyWWnEePGBm0H53bRoP9CEBhVX3kZD+QlKgJLG2gOmLTWEivyRm+&#10;bvDe7pjzj8zi88GrxpHgH3CRCrqSQr+jpAb766PzYI9djVpKOnyOJXU/d8wKStR3jf3+dTqfh/cb&#10;hfn55QwFe6rZnGr0rl0B3v4Uh4/hcRvsvRq20kL7ipNjGaKiimmOsUvKvR2ElU9jAmcPF8tlNMM3&#10;a5i/08+GB/DAaujLl8Mrs6ZvXo9tfw/D02XFux5OtsFTw3LnQTaxwd947fnG9x4bp59NYaCcytHq&#10;bYIufgMAAP//AwBQSwMEFAAGAAgAAAAhAFtyCTbgAAAACwEAAA8AAABkcnMvZG93bnJldi54bWxM&#10;j8FOwzAQRO9I/IO1SFwQdVojU0KcCirRA4dKlF56c+IliRrbke004e9ZTnCc2dHbmWIz255dMMTO&#10;OwXLRQYMXe1N5xoFx8+3+zWwmLQzuvcOFXxjhE15fVXo3PjJfeDlkBpGEBdzraBNacg5j3WLVseF&#10;H9DR7csHqxPJ0HAT9ERw2/NVlkludefoQ6sH3LZYnw+jVVDtTmG7fhW7NN5JQp+bd9xPSt3ezC/P&#10;wBLO6S8Mv/WpOpTUqfKjM5H1pKWkLUmBkE8CGCUehSCnUvCwXAngZcH/byh/AAAA//8DAFBLAQIt&#10;ABQABgAIAAAAIQC2gziS/gAAAOEBAAATAAAAAAAAAAAAAAAAAAAAAABbQ29udGVudF9UeXBlc10u&#10;eG1sUEsBAi0AFAAGAAgAAAAhADj9If/WAAAAlAEAAAsAAAAAAAAAAAAAAAAALwEAAF9yZWxzLy5y&#10;ZWxzUEsBAi0AFAAGAAgAAAAhAPR5CziXAgAAiQUAAA4AAAAAAAAAAAAAAAAALgIAAGRycy9lMm9E&#10;b2MueG1sUEsBAi0AFAAGAAgAAAAhAFtyCTbgAAAACwEAAA8AAAAAAAAAAAAAAAAA8QQAAGRycy9k&#10;b3ducmV2LnhtbFBLBQYAAAAABAAEAPMAAAD+BQAAAAA=&#10;" filled="f" strokecolor="red" strokeweight="2pt"/>
            </w:pict>
          </mc:Fallback>
        </mc:AlternateContent>
      </w:r>
      <w:r w:rsidRPr="00275FB5">
        <w:rPr>
          <w:rFonts w:ascii="Times New Roman" w:hAnsi="Times New Roman"/>
          <w:noProof/>
          <w:sz w:val="24"/>
          <w:szCs w:val="24"/>
        </w:rPr>
        <w:drawing>
          <wp:inline distT="0" distB="0" distL="0" distR="0" wp14:anchorId="2F1E864F" wp14:editId="41133FD1">
            <wp:extent cx="4705350" cy="288925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05350" cy="2889250"/>
                    </a:xfrm>
                    <a:prstGeom prst="rect">
                      <a:avLst/>
                    </a:prstGeom>
                    <a:noFill/>
                    <a:ln>
                      <a:noFill/>
                    </a:ln>
                  </pic:spPr>
                </pic:pic>
              </a:graphicData>
            </a:graphic>
          </wp:inline>
        </w:drawing>
      </w:r>
    </w:p>
    <w:p w:rsidR="0085034B" w:rsidRPr="00275FB5" w:rsidRDefault="0085034B" w:rsidP="0085034B">
      <w:pPr>
        <w:pStyle w:val="ListParagraph"/>
        <w:numPr>
          <w:ilvl w:val="1"/>
          <w:numId w:val="25"/>
        </w:numPr>
        <w:spacing w:after="160" w:line="259" w:lineRule="auto"/>
        <w:rPr>
          <w:rFonts w:ascii="Times New Roman" w:hAnsi="Times New Roman"/>
          <w:sz w:val="24"/>
          <w:szCs w:val="24"/>
        </w:rPr>
      </w:pPr>
      <w:r w:rsidRPr="00275FB5">
        <w:rPr>
          <w:rFonts w:ascii="Times New Roman" w:hAnsi="Times New Roman"/>
          <w:sz w:val="24"/>
          <w:szCs w:val="24"/>
        </w:rPr>
        <w:t>Dispose of the sample in the appropriate waste container.</w:t>
      </w:r>
    </w:p>
    <w:p w:rsidR="0085034B" w:rsidRPr="00275FB5" w:rsidRDefault="0064262C" w:rsidP="0064262C">
      <w:pPr>
        <w:pStyle w:val="ListParagraph"/>
        <w:numPr>
          <w:ilvl w:val="1"/>
          <w:numId w:val="25"/>
        </w:numPr>
        <w:spacing w:after="160" w:line="259" w:lineRule="auto"/>
        <w:rPr>
          <w:rFonts w:ascii="Times New Roman" w:hAnsi="Times New Roman"/>
          <w:sz w:val="24"/>
          <w:szCs w:val="24"/>
        </w:rPr>
      </w:pPr>
      <w:r>
        <w:rPr>
          <w:rFonts w:ascii="Times New Roman" w:hAnsi="Times New Roman"/>
          <w:sz w:val="24"/>
          <w:szCs w:val="24"/>
        </w:rPr>
        <w:t>Upload your spectrum file to a shared file folder.</w:t>
      </w:r>
      <w:r w:rsidRPr="00275FB5">
        <w:rPr>
          <w:rFonts w:ascii="Times New Roman" w:hAnsi="Times New Roman"/>
          <w:sz w:val="24"/>
          <w:szCs w:val="24"/>
        </w:rPr>
        <w:t xml:space="preserve"> </w:t>
      </w:r>
    </w:p>
    <w:p w:rsidR="00DF4D2C" w:rsidRDefault="00DF4D2C" w:rsidP="00494B3C">
      <w:pPr>
        <w:pStyle w:val="Heading2"/>
        <w:jc w:val="left"/>
      </w:pPr>
    </w:p>
    <w:p w:rsidR="00DF4D2C" w:rsidRPr="00DF4D2C" w:rsidRDefault="00DF4D2C" w:rsidP="00DF4D2C"/>
    <w:p w:rsidR="00DF4D2C" w:rsidRDefault="00DF4D2C" w:rsidP="00494B3C">
      <w:pPr>
        <w:pStyle w:val="Heading2"/>
        <w:jc w:val="left"/>
      </w:pPr>
    </w:p>
    <w:p w:rsidR="00DF4D2C" w:rsidRDefault="00DF4D2C" w:rsidP="00494B3C">
      <w:pPr>
        <w:pStyle w:val="Heading2"/>
        <w:jc w:val="left"/>
      </w:pPr>
    </w:p>
    <w:p w:rsidR="00DF4D2C" w:rsidRDefault="00DF4D2C" w:rsidP="00494B3C">
      <w:pPr>
        <w:pStyle w:val="Heading2"/>
        <w:jc w:val="left"/>
      </w:pPr>
    </w:p>
    <w:p w:rsidR="00DF4D2C" w:rsidRDefault="00DF4D2C" w:rsidP="00494B3C">
      <w:pPr>
        <w:pStyle w:val="Heading2"/>
        <w:jc w:val="left"/>
      </w:pPr>
    </w:p>
    <w:p w:rsidR="00DF4D2C" w:rsidRDefault="00DF4D2C" w:rsidP="00494B3C">
      <w:pPr>
        <w:pStyle w:val="Heading2"/>
        <w:jc w:val="left"/>
      </w:pPr>
    </w:p>
    <w:p w:rsidR="00DF4D2C" w:rsidRDefault="00DF4D2C" w:rsidP="00494B3C">
      <w:pPr>
        <w:pStyle w:val="Heading2"/>
        <w:jc w:val="left"/>
      </w:pPr>
    </w:p>
    <w:p w:rsidR="00DF4D2C" w:rsidRDefault="00DF4D2C" w:rsidP="00494B3C">
      <w:pPr>
        <w:pStyle w:val="Heading2"/>
        <w:jc w:val="left"/>
      </w:pPr>
    </w:p>
    <w:p w:rsidR="00DF4D2C" w:rsidRDefault="00DF4D2C" w:rsidP="00494B3C">
      <w:pPr>
        <w:pStyle w:val="Heading2"/>
        <w:jc w:val="left"/>
      </w:pPr>
    </w:p>
    <w:p w:rsidR="00DF4D2C" w:rsidRDefault="00DF4D2C" w:rsidP="00494B3C">
      <w:pPr>
        <w:pStyle w:val="Heading2"/>
        <w:jc w:val="left"/>
      </w:pPr>
    </w:p>
    <w:p w:rsidR="004206C9" w:rsidRPr="004206C9" w:rsidRDefault="004206C9" w:rsidP="004206C9"/>
    <w:p w:rsidR="0099462B" w:rsidRDefault="0099462B" w:rsidP="00494B3C">
      <w:pPr>
        <w:pStyle w:val="Heading2"/>
        <w:jc w:val="left"/>
      </w:pPr>
    </w:p>
    <w:p w:rsidR="00494B3C" w:rsidRDefault="00494B3C" w:rsidP="00494B3C">
      <w:pPr>
        <w:pStyle w:val="Heading2"/>
        <w:jc w:val="left"/>
      </w:pPr>
      <w:r>
        <w:t xml:space="preserve">7.  </w:t>
      </w:r>
      <w:r w:rsidR="0085034B" w:rsidRPr="00275FB5">
        <w:t>Data Analysis</w:t>
      </w:r>
    </w:p>
    <w:p w:rsidR="00494B3C" w:rsidRDefault="00494B3C" w:rsidP="00494B3C"/>
    <w:p w:rsidR="0085034B" w:rsidRPr="0099462B" w:rsidRDefault="00494B3C" w:rsidP="0085034B">
      <w:pPr>
        <w:rPr>
          <w:rFonts w:ascii="Times New Roman" w:hAnsi="Times New Roman"/>
          <w:b/>
          <w:i/>
          <w:sz w:val="24"/>
          <w:szCs w:val="24"/>
        </w:rPr>
      </w:pPr>
      <w:r w:rsidRPr="0099462B">
        <w:rPr>
          <w:rFonts w:ascii="Times New Roman" w:hAnsi="Times New Roman"/>
          <w:b/>
          <w:i/>
          <w:sz w:val="24"/>
          <w:szCs w:val="24"/>
        </w:rPr>
        <w:t xml:space="preserve">a)  </w:t>
      </w:r>
      <w:r w:rsidR="00316C0F" w:rsidRPr="0099462B">
        <w:rPr>
          <w:rFonts w:ascii="Times New Roman" w:hAnsi="Times New Roman"/>
          <w:b/>
          <w:i/>
          <w:sz w:val="24"/>
          <w:szCs w:val="24"/>
        </w:rPr>
        <w:t xml:space="preserve">Nanoparticle size </w:t>
      </w:r>
      <w:r w:rsidR="0085034B" w:rsidRPr="0099462B">
        <w:rPr>
          <w:rFonts w:ascii="Times New Roman" w:hAnsi="Times New Roman"/>
          <w:b/>
          <w:i/>
          <w:sz w:val="24"/>
          <w:szCs w:val="24"/>
        </w:rPr>
        <w:t xml:space="preserve">from </w:t>
      </w:r>
      <w:proofErr w:type="spellStart"/>
      <w:r w:rsidR="0085034B" w:rsidRPr="0099462B">
        <w:rPr>
          <w:rFonts w:ascii="Times New Roman" w:hAnsi="Times New Roman"/>
          <w:b/>
          <w:i/>
          <w:sz w:val="24"/>
          <w:szCs w:val="24"/>
        </w:rPr>
        <w:t>ImageJ</w:t>
      </w:r>
      <w:proofErr w:type="spellEnd"/>
    </w:p>
    <w:p w:rsidR="005C27AD" w:rsidRPr="00275FB5" w:rsidRDefault="005C27AD" w:rsidP="0085034B">
      <w:pPr>
        <w:rPr>
          <w:rFonts w:ascii="Times New Roman" w:hAnsi="Times New Roman"/>
          <w:sz w:val="24"/>
          <w:szCs w:val="24"/>
        </w:rPr>
      </w:pPr>
      <w:r>
        <w:rPr>
          <w:rFonts w:ascii="Times New Roman" w:hAnsi="Times New Roman"/>
          <w:sz w:val="24"/>
          <w:szCs w:val="24"/>
        </w:rPr>
        <w:t>Your next task is to determine the average size of the gold nanoparticles in the solution you have synthesized. Since we do not have access to a Transmission Electron Microscope, we will utilize images collected ahead of time on nanoparticle solutions previously synthesized under identical conditions.</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 xml:space="preserve">Double click on the </w:t>
      </w:r>
      <w:proofErr w:type="spellStart"/>
      <w:r w:rsidRPr="00275FB5">
        <w:rPr>
          <w:rFonts w:ascii="Times New Roman" w:hAnsi="Times New Roman"/>
          <w:sz w:val="24"/>
          <w:szCs w:val="24"/>
        </w:rPr>
        <w:t>ImageJ</w:t>
      </w:r>
      <w:proofErr w:type="spellEnd"/>
      <w:r w:rsidRPr="00275FB5">
        <w:rPr>
          <w:rFonts w:ascii="Times New Roman" w:hAnsi="Times New Roman"/>
          <w:sz w:val="24"/>
          <w:szCs w:val="24"/>
        </w:rPr>
        <w:t xml:space="preserve"> shortcut on the desktop to open the image processing software.</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Load the TEM image from the desktop that corresponds to the synthesis conditions used by your lab group.  Do this by selecting “File” and then “Open”.</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The software from modern TEM instruments will embed a scale bar on the image in order to give a reference to the size of objects in the image.  We will use this to tell the software how big each pixel in the digital image is, which the software can then use to calculate sizes in a more automated manner.</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Use the zoom tool (looks like a magnifying glass) or the + and – keys on the keyboard to enlarge the image until the scale bar in the image almost fills the screen.  Pan around the image using the tool that looks like a hand.</w:t>
      </w:r>
    </w:p>
    <w:p w:rsidR="0085034B"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52989241" wp14:editId="422FA01B">
                <wp:simplePos x="0" y="0"/>
                <wp:positionH relativeFrom="column">
                  <wp:posOffset>3282950</wp:posOffset>
                </wp:positionH>
                <wp:positionV relativeFrom="paragraph">
                  <wp:posOffset>550545</wp:posOffset>
                </wp:positionV>
                <wp:extent cx="247650" cy="241300"/>
                <wp:effectExtent l="0" t="0" r="19050" b="25400"/>
                <wp:wrapNone/>
                <wp:docPr id="63" name="Rectangle 63"/>
                <wp:cNvGraphicFramePr/>
                <a:graphic xmlns:a="http://schemas.openxmlformats.org/drawingml/2006/main">
                  <a:graphicData uri="http://schemas.microsoft.com/office/word/2010/wordprocessingShape">
                    <wps:wsp>
                      <wps:cNvSpPr/>
                      <wps:spPr>
                        <a:xfrm>
                          <a:off x="0" y="0"/>
                          <a:ext cx="247650" cy="241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1A934C6" id="Rectangle 63" o:spid="_x0000_s1026" style="position:absolute;margin-left:258.5pt;margin-top:43.35pt;width:19.5pt;height: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AlwIAAIYFAAAOAAAAZHJzL2Uyb0RvYy54bWysVEtv2zAMvg/YfxB0X+2k6WNBnSJokWFA&#10;0RZth54VWYoNyKJGKXGyXz9KfjToih2G5eCIIvmR/ETy6nrfGLZT6GuwBZ+c5JwpK6Gs7abgP15W&#10;Xy4580HYUhiwquAH5fn14vOnq9bN1RQqMKVCRiDWz1tX8CoEN88yLyvVCH8CTllSasBGBBJxk5Uo&#10;WkJvTDbN8/OsBSwdglTe0+1tp+SLhK+1kuFBa68CMwWn3EL6Yvqu4zdbXIn5BoWratmnIf4hi0bU&#10;loKOULciCLbF+g+oppYIHnQ4kdBkoHUtVaqBqpnk76p5roRTqRYix7uRJv//YOX97hFZXRb8/JQz&#10;Kxp6oydiTdiNUYzuiKDW+TnZPbtH7CVPx1jtXmMT/6kOtk+kHkZS1T4wSZfT2cX5GVEvSTWdTU7z&#10;RHr25uzQh28KGhYPBUeKnqgUuzsfKCCZDiYxloVVbUx6N2PjhQdTl/EuCbhZ3xhkO0EPvlrl9Isl&#10;EMaRGUnRNYuFdaWkUzgYFTGMfVKaOInJp0xSN6oRVkipbJh0qkqUqot2dhws9m/0SKETYETWlOWI&#10;3QMMlh3IgN3l3NtHV5WaeXTO/5ZY5zx6pMhgw+jc1BbwIwBDVfWRO/uBpI6ayNIaygN1DEI3St7J&#10;VU3vdid8eBRIs0NPTfsgPNBHG2gLDv2Jswrw10f30Z5amrSctTSLBfc/twIVZ+a7pWb/OpnN4vAm&#10;YXZ2MSUBjzXrY43dNjdArz+hzeNkOkb7YIajRmheaW0sY1RSCSspdsFlwEG4Cd2OoMUj1XKZzGhg&#10;nQh39tnJCB5ZjX35sn8V6PrmDdT19zDMrZi/6+HONnpaWG4D6Do1+BuvPd807Klx+sUUt8mxnKze&#10;1ufiNwAAAP//AwBQSwMEFAAGAAgAAAAhAG8St9zgAAAACgEAAA8AAABkcnMvZG93bnJldi54bWxM&#10;j01PwzAMhu9I/IfISFwQSzfoh0rTCSaxAwckxi67pY1pqzVO1aRr+feYExxtv3r8vMV2sb244Og7&#10;RwrWqwgEUu1MR42C4+frfQbCB01G945QwTd62JbXV4XOjZvpAy+H0AiGkM+1gjaEIZfS1y1a7Vdu&#10;QOLblxutDjyOjTSjnhlue7mJokRa3RF/aPWAuxbr82GyCqr9adxlLw/7MN0ljD43b/g+K3V7szw/&#10;gQi4hL8w/OqzOpTsVLmJjBe9gnidcpegIEtSEByI44QXFSc3jynIspD/K5Q/AAAA//8DAFBLAQIt&#10;ABQABgAIAAAAIQC2gziS/gAAAOEBAAATAAAAAAAAAAAAAAAAAAAAAABbQ29udGVudF9UeXBlc10u&#10;eG1sUEsBAi0AFAAGAAgAAAAhADj9If/WAAAAlAEAAAsAAAAAAAAAAAAAAAAALwEAAF9yZWxzLy5y&#10;ZWxzUEsBAi0AFAAGAAgAAAAhACv6RUCXAgAAhgUAAA4AAAAAAAAAAAAAAAAALgIAAGRycy9lMm9E&#10;b2MueG1sUEsBAi0AFAAGAAgAAAAhAG8St9zgAAAACgEAAA8AAAAAAAAAAAAAAAAA8QQAAGRycy9k&#10;b3ducmV2LnhtbFBLBQYAAAAABAAEAPMAAAD+BQAAAAA=&#10;" filled="f" strokecolor="red" strokeweight="2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381DF324" wp14:editId="700582EB">
                <wp:simplePos x="0" y="0"/>
                <wp:positionH relativeFrom="column">
                  <wp:posOffset>3035300</wp:posOffset>
                </wp:positionH>
                <wp:positionV relativeFrom="paragraph">
                  <wp:posOffset>550545</wp:posOffset>
                </wp:positionV>
                <wp:extent cx="247650" cy="241300"/>
                <wp:effectExtent l="0" t="0" r="19050" b="25400"/>
                <wp:wrapNone/>
                <wp:docPr id="62" name="Rectangle 62"/>
                <wp:cNvGraphicFramePr/>
                <a:graphic xmlns:a="http://schemas.openxmlformats.org/drawingml/2006/main">
                  <a:graphicData uri="http://schemas.microsoft.com/office/word/2010/wordprocessingShape">
                    <wps:wsp>
                      <wps:cNvSpPr/>
                      <wps:spPr>
                        <a:xfrm>
                          <a:off x="0" y="0"/>
                          <a:ext cx="247650" cy="241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4BF76FE" id="Rectangle 62" o:spid="_x0000_s1026" style="position:absolute;margin-left:239pt;margin-top:43.35pt;width:19.5pt;height: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yUmlgIAAIYFAAAOAAAAZHJzL2Uyb0RvYy54bWysVE1v2zAMvQ/YfxB0X+1kabsFdYqgRYYB&#10;RRu0HXpWZCk2IIsapcTJfv0o+aNBV+wwLAdHFMlH8onk1fWhMWyv0NdgCz45yzlTVkJZ223Bfzyv&#10;Pn3hzAdhS2HAqoIflefXi48frlo3V1OowJQKGYFYP29dwasQ3DzLvKxUI/wZOGVJqQEbEUjEbVai&#10;aAm9Mdk0zy+yFrB0CFJ5T7e3nZIvEr7WSoYHrb0KzBSccgvpi+m7id9scSXmWxSuqmWfhviHLBpR&#10;Wwo6Qt2KINgO6z+gmloieNDhTEKTgda1VKkGqmaSv6nmqRJOpVqIHO9Gmvz/g5X3+zWyuiz4xZQz&#10;Kxp6o0diTditUYzuiKDW+TnZPbk19pKnY6z2oLGJ/1QHOyRSjyOp6hCYpMvp7PLinKiXpJrOJp/z&#10;RHr26uzQh28KGhYPBUeKnqgU+zsfKCCZDiYxloVVbUx6N2PjhQdTl/EuCbjd3Bhke0EPvlrl9Isl&#10;EMaJGUnRNYuFdaWkUzgaFTGMfVSaOInJp0xSN6oRVkipbJh0qkqUqot2fhos9m/0SKETYETWlOWI&#10;3QMMlh3IgN3l3NtHV5WaeXTO/5ZY5zx6pMhgw+jc1BbwPQBDVfWRO/uBpI6ayNIGyiN1DEI3St7J&#10;VU3vdid8WAuk2aGnpn0QHuijDbQFh/7EWQX46737aE8tTVrOWprFgvufO4GKM/PdUrN/ncxmcXiT&#10;MDu/nJKAp5rNqcbumhug15/Q5nEyHaN9MMNRIzQvtDaWMSqphJUUu+Ay4CDchG5H0OKRarlMZjSw&#10;ToQ7++RkBI+sxr58PrwIdH3zBur6exjmVszf9HBnGz0tLHcBdJ0a/JXXnm8a9tQ4/WKK2+RUTlav&#10;63PxGwAA//8DAFBLAwQUAAYACAAAACEACoJGM98AAAAKAQAADwAAAGRycy9kb3ducmV2LnhtbEyP&#10;wU7DMAyG70i8Q2QkLoilG6OtStMJJrEDByQGF25pY9pqjVMl6VreHnOCo+1fn7+/3C12EGf0oXek&#10;YL1KQCA1zvTUKvh4f77NQYSoyejBESr4xgC76vKi1IVxM73h+RhbwRAKhVbQxTgWUoamQ6vDyo1I&#10;fPty3urIo2+l8XpmuB3kJklSaXVP/KHTI+47bE7HySqoD59+nz/dHeJ0kzL61L7g66zU9dXy+AAi&#10;4hL/wvCrz+pQsVPtJjJBDAq2Wc5dooI8zUBw4H6d8aLm5GabgaxK+b9C9QMAAP//AwBQSwECLQAU&#10;AAYACAAAACEAtoM4kv4AAADhAQAAEwAAAAAAAAAAAAAAAAAAAAAAW0NvbnRlbnRfVHlwZXNdLnht&#10;bFBLAQItABQABgAIAAAAIQA4/SH/1gAAAJQBAAALAAAAAAAAAAAAAAAAAC8BAABfcmVscy8ucmVs&#10;c1BLAQItABQABgAIAAAAIQBUkyUmlgIAAIYFAAAOAAAAAAAAAAAAAAAAAC4CAABkcnMvZTJvRG9j&#10;LnhtbFBLAQItABQABgAIAAAAIQAKgkYz3wAAAAoBAAAPAAAAAAAAAAAAAAAAAPAEAABkcnMvZG93&#10;bnJldi54bWxQSwUGAAAAAAQABADzAAAA/AUAAAAA&#10;" filled="f" strokecolor="red" strokeweight="2pt"/>
            </w:pict>
          </mc:Fallback>
        </mc:AlternateContent>
      </w:r>
      <w:r w:rsidRPr="00275FB5">
        <w:rPr>
          <w:rFonts w:ascii="Times New Roman" w:hAnsi="Times New Roman"/>
          <w:noProof/>
          <w:sz w:val="24"/>
          <w:szCs w:val="24"/>
        </w:rPr>
        <w:drawing>
          <wp:inline distT="0" distB="0" distL="0" distR="0" wp14:anchorId="1E7C5F38" wp14:editId="245DA5E9">
            <wp:extent cx="4772498" cy="793750"/>
            <wp:effectExtent l="0" t="0" r="952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17709"/>
                    <a:stretch/>
                  </pic:blipFill>
                  <pic:spPr bwMode="auto">
                    <a:xfrm>
                      <a:off x="0" y="0"/>
                      <a:ext cx="4836716" cy="804431"/>
                    </a:xfrm>
                    <a:prstGeom prst="rect">
                      <a:avLst/>
                    </a:prstGeom>
                    <a:ln>
                      <a:noFill/>
                    </a:ln>
                    <a:extLst>
                      <a:ext uri="{53640926-AAD7-44D8-BBD7-CCE9431645EC}">
                        <a14:shadowObscured xmlns:a14="http://schemas.microsoft.com/office/drawing/2010/main"/>
                      </a:ext>
                    </a:extLst>
                  </pic:spPr>
                </pic:pic>
              </a:graphicData>
            </a:graphic>
          </wp:inline>
        </w:drawing>
      </w:r>
    </w:p>
    <w:p w:rsidR="004206C9" w:rsidRDefault="004206C9" w:rsidP="0085034B">
      <w:pPr>
        <w:pStyle w:val="ListParagraph"/>
        <w:rPr>
          <w:rFonts w:ascii="Times New Roman" w:hAnsi="Times New Roman"/>
          <w:sz w:val="24"/>
          <w:szCs w:val="24"/>
        </w:rPr>
      </w:pP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37B2A8D2" wp14:editId="5C035D93">
                <wp:simplePos x="0" y="0"/>
                <wp:positionH relativeFrom="column">
                  <wp:posOffset>1854200</wp:posOffset>
                </wp:positionH>
                <wp:positionV relativeFrom="paragraph">
                  <wp:posOffset>936625</wp:posOffset>
                </wp:positionV>
                <wp:extent cx="247650" cy="241300"/>
                <wp:effectExtent l="0" t="0" r="19050" b="25400"/>
                <wp:wrapNone/>
                <wp:docPr id="66" name="Rectangle 66"/>
                <wp:cNvGraphicFramePr/>
                <a:graphic xmlns:a="http://schemas.openxmlformats.org/drawingml/2006/main">
                  <a:graphicData uri="http://schemas.microsoft.com/office/word/2010/wordprocessingShape">
                    <wps:wsp>
                      <wps:cNvSpPr/>
                      <wps:spPr>
                        <a:xfrm>
                          <a:off x="0" y="0"/>
                          <a:ext cx="247650" cy="241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6928003" id="Rectangle 66" o:spid="_x0000_s1026" style="position:absolute;margin-left:146pt;margin-top:73.75pt;width:19.5pt;height: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VklgIAAIYFAAAOAAAAZHJzL2Uyb0RvYy54bWysVE1v2zAMvQ/YfxB0X+1kaboFdYqgRYYB&#10;RVu0HXpWZCk2IIsapcTJfv0o+aNBV+wwLAdHFMlH8onk5dWhMWyv0NdgCz45yzlTVkJZ223Bfzyv&#10;P33hzAdhS2HAqoIfledXy48fLlu3UFOowJQKGYFYv2hdwasQ3CLLvKxUI/wZOGVJqQEbEUjEbVai&#10;aAm9Mdk0z+dZC1g6BKm8p9ubTsmXCV9rJcO91l4FZgpOuYX0xfTdxG+2vBSLLQpX1bJPQ/xDFo2o&#10;LQUdoW5EEGyH9R9QTS0RPOhwJqHJQOtaqlQDVTPJ31TzVAmnUi1EjncjTf7/wcq7/QOyuiz4fM6Z&#10;FQ290SOxJuzWKEZ3RFDr/ILsntwD9pKnY6z2oLGJ/1QHOyRSjyOp6hCYpMvp7GJ+TtRLUk1nk895&#10;Ij17dXbowzcFDYuHgiNFT1SK/a0PFJBMB5MYy8K6Nia9m7HxwoOpy3iXBNxurg2yvaAHX69z+sUS&#10;COPEjKTomsXCulLSKRyNihjGPipNnMTkUyapG9UIK6RUNkw6VSVK1UU7Pw0W+zd6pNAJMCJrynLE&#10;7gEGyw5kwO5y7u2jq0rNPDrnf0uscx49UmSwYXRuagv4HoChqvrInf1AUkdNZGkD5ZE6BqEbJe/k&#10;uqZ3uxU+PAik2aGnpn0Q7umjDbQFh/7EWQX46737aE8tTVrOWprFgvufO4GKM/PdUrN/ncxmcXiT&#10;MDu/mJKAp5rNqcbummug15/Q5nEyHaN9MMNRIzQvtDZWMSqphJUUu+Ay4CBch25H0OKRarVKZjSw&#10;ToRb++RkBI+sxr58PrwIdH3zBur6OxjmVize9HBnGz0trHYBdJ0a/JXXnm8a9tQ4/WKK2+RUTlav&#10;63P5GwAA//8DAFBLAwQUAAYACAAAACEA7rjedOAAAAALAQAADwAAAGRycy9kb3ducmV2LnhtbEyP&#10;QU+DQBCF7yb+h82YeDF2KUhFZGm0iT30YGL14m1hRyBlZwm7FPz3jic9znsvb75XbBfbizOOvnOk&#10;YL2KQCDVznTUKPh4f7nNQPigyejeESr4Rg/b8vKi0LlxM73h+RgawSXkc62gDWHIpfR1i1b7lRuQ&#10;2Ptyo9WBz7GRZtQzl9texlG0kVZ3xB9aPeCuxfp0nKyCav857rLnZB+mmw1Xn5oDvs5KXV8tT48g&#10;Ai7hLwy/+IwOJTNVbiLjRa8gfoh5S2Dj7j4FwYkkWbNSsZKlKciykP83lD8AAAD//wMAUEsBAi0A&#10;FAAGAAgAAAAhALaDOJL+AAAA4QEAABMAAAAAAAAAAAAAAAAAAAAAAFtDb250ZW50X1R5cGVzXS54&#10;bWxQSwECLQAUAAYACAAAACEAOP0h/9YAAACUAQAACwAAAAAAAAAAAAAAAAAvAQAAX3JlbHMvLnJl&#10;bHNQSwECLQAUAAYACAAAACEA6TDVZJYCAACGBQAADgAAAAAAAAAAAAAAAAAuAgAAZHJzL2Uyb0Rv&#10;Yy54bWxQSwECLQAUAAYACAAAACEA7rjedOAAAAALAQAADwAAAAAAAAAAAAAAAADwBAAAZHJzL2Rv&#10;d25yZXYueG1sUEsFBgAAAAAEAAQA8wAAAP0FAAAAAA==&#10;" filled="f" strokecolor="red" strokeweight="2pt"/>
            </w:pict>
          </mc:Fallback>
        </mc:AlternateContent>
      </w:r>
      <w:r w:rsidRPr="00275FB5">
        <w:rPr>
          <w:rFonts w:ascii="Times New Roman" w:hAnsi="Times New Roman"/>
          <w:sz w:val="24"/>
          <w:szCs w:val="24"/>
        </w:rPr>
        <w:t>Select the line tool from the tool bar at the top of the screen and draw a line over the scale bar (the line should extend exactly the same length as the scale bar).</w:t>
      </w:r>
      <w:r w:rsidRPr="00275FB5">
        <w:rPr>
          <w:rFonts w:ascii="Times New Roman" w:hAnsi="Times New Roman"/>
          <w:noProof/>
          <w:sz w:val="24"/>
          <w:szCs w:val="24"/>
        </w:rPr>
        <w:t xml:space="preserve"> </w:t>
      </w:r>
      <w:r w:rsidRPr="00275FB5">
        <w:rPr>
          <w:rFonts w:ascii="Times New Roman" w:hAnsi="Times New Roman"/>
          <w:noProof/>
          <w:sz w:val="24"/>
          <w:szCs w:val="24"/>
        </w:rPr>
        <w:drawing>
          <wp:inline distT="0" distB="0" distL="0" distR="0" wp14:anchorId="0829AFB7" wp14:editId="4246B4C1">
            <wp:extent cx="4772498" cy="812800"/>
            <wp:effectExtent l="0" t="0" r="9525"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15734"/>
                    <a:stretch/>
                  </pic:blipFill>
                  <pic:spPr bwMode="auto">
                    <a:xfrm>
                      <a:off x="0" y="0"/>
                      <a:ext cx="4836716" cy="823737"/>
                    </a:xfrm>
                    <a:prstGeom prst="rect">
                      <a:avLst/>
                    </a:prstGeom>
                    <a:ln>
                      <a:noFill/>
                    </a:ln>
                    <a:extLst>
                      <a:ext uri="{53640926-AAD7-44D8-BBD7-CCE9431645EC}">
                        <a14:shadowObscured xmlns:a14="http://schemas.microsoft.com/office/drawing/2010/main"/>
                      </a:ext>
                    </a:extLst>
                  </pic:spPr>
                </pic:pic>
              </a:graphicData>
            </a:graphic>
          </wp:inline>
        </w:drawing>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Select “Analyze” and then “Set Scale”.</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noProof/>
          <w:sz w:val="24"/>
          <w:szCs w:val="24"/>
        </w:rPr>
        <w:lastRenderedPageBreak/>
        <mc:AlternateContent>
          <mc:Choice Requires="wps">
            <w:drawing>
              <wp:anchor distT="0" distB="0" distL="114300" distR="114300" simplePos="0" relativeHeight="251668480" behindDoc="0" locked="0" layoutInCell="1" allowOverlap="1" wp14:anchorId="2D912F93" wp14:editId="35DADD9D">
                <wp:simplePos x="0" y="0"/>
                <wp:positionH relativeFrom="column">
                  <wp:posOffset>552450</wp:posOffset>
                </wp:positionH>
                <wp:positionV relativeFrom="paragraph">
                  <wp:posOffset>641350</wp:posOffset>
                </wp:positionV>
                <wp:extent cx="1035050" cy="184150"/>
                <wp:effectExtent l="0" t="0" r="12700" b="25400"/>
                <wp:wrapNone/>
                <wp:docPr id="68" name="Rectangle 68"/>
                <wp:cNvGraphicFramePr/>
                <a:graphic xmlns:a="http://schemas.openxmlformats.org/drawingml/2006/main">
                  <a:graphicData uri="http://schemas.microsoft.com/office/word/2010/wordprocessingShape">
                    <wps:wsp>
                      <wps:cNvSpPr/>
                      <wps:spPr>
                        <a:xfrm>
                          <a:off x="0" y="0"/>
                          <a:ext cx="10350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AF6582D" id="Rectangle 68" o:spid="_x0000_s1026" style="position:absolute;margin-left:43.5pt;margin-top:50.5pt;width:81.5pt;height:1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lFFlgIAAIcFAAAOAAAAZHJzL2Uyb0RvYy54bWysVMFu2zAMvQ/YPwi6r7azpOuMOkXQIsOA&#10;oi3aDj0rshQbkEVNUuJkXz9Kst2gK3YY5oMsiuQj+UTx8urQKbIX1rWgK1qc5ZQIzaFu9baiP57X&#10;ny4ocZ7pminQoqJH4ejV8uOHy96UYgYNqFpYgiDalb2paOO9KbPM8UZ0zJ2BERqVEmzHPIp2m9WW&#10;9YjeqWyW5+dZD7Y2FrhwDk9vkpIuI76Ugvt7KZ3wRFUUc/NxtXHdhDVbXrJya5lpWj6kwf4hi461&#10;GoNOUDfMM7Kz7R9QXcstOJD+jEOXgZQtF7EGrKbI31Tz1DAjYi1IjjMTTe7/wfK7/YMlbV3Rc7wp&#10;zTq8o0dkjemtEgTPkKDeuBLtnsyDHSSH21DtQdou/LEOcoikHidSxcETjodF/nmRL5B7jrriYl7g&#10;HmGyV29jnf8moCNhU1GL4SOXbH/rfDIdTUIwDetWKTxnpdJhdaDaOpxFwW4318qSPcMbX69z/IZw&#10;J2YYPLhmobJUS9z5oxIJ9lFIJAWzn8VMYjuKCZZxLrQvkqphtUjRFqfBQgMHj1ip0ggYkCVmOWEP&#10;AKNlAhmxU92DfXAVsZsn5/xviSXnySNGBu0n567VYN8DUFjVEDnZjyQlagJLG6iP2DIW0ltyhq9b&#10;vLdb5vwDs/h48KpxIPh7XKSCvqIw7ChpwP567zzYY0+jlpIeH2NF3c8ds4IS9V1jt38t5vPweqMw&#10;X3yZoWBPNZtTjd5114C3X+DoMTxug71X41Za6F5wbqxCVFQxzTF2Rbm3o3Dt05DAycPFahXN8MUa&#10;5m/1k+EBPLAa+vL58MKsGZrXY9vfwfhwWfmmh5Nt8NSw2nmQbWzwV14HvvG1x8YZJlMYJ6dytHqd&#10;n8vfAAAA//8DAFBLAwQUAAYACAAAACEAa4V30dwAAAAKAQAADwAAAGRycy9kb3ducmV2LnhtbExP&#10;QU7DMBC8I/EHa5G4oNZuK9ooxKmgEj1wQKJw4ebESxI1Xke204Tfs5zgNjszmp0p9rPrxQVD7Dxp&#10;WC0VCKTa244aDR/vz4sMREyGrOk9oYZvjLAvr68Kk1s/0RteTqkRHEIxNxralIZcyli36Exc+gGJ&#10;tS8fnEl8hkbaYCYOd71cK7WVznTEH1oz4KHF+nwanYbq+BkO2dPmmMa7LUefmxd8nbS+vZkfH0Ak&#10;nNOfGX7rc3UouVPlR7JR9BqyHU9JzKsVAzas7xWDipkNA1kW8v+E8gcAAP//AwBQSwECLQAUAAYA&#10;CAAAACEAtoM4kv4AAADhAQAAEwAAAAAAAAAAAAAAAAAAAAAAW0NvbnRlbnRfVHlwZXNdLnhtbFBL&#10;AQItABQABgAIAAAAIQA4/SH/1gAAAJQBAAALAAAAAAAAAAAAAAAAAC8BAABfcmVscy8ucmVsc1BL&#10;AQItABQABgAIAAAAIQAyTlFFlgIAAIcFAAAOAAAAAAAAAAAAAAAAAC4CAABkcnMvZTJvRG9jLnht&#10;bFBLAQItABQABgAIAAAAIQBrhXfR3AAAAAoBAAAPAAAAAAAAAAAAAAAAAPAEAABkcnMvZG93bnJl&#10;di54bWxQSwUGAAAAAAQABADzAAAA+QUAAAAA&#10;" filled="f" strokecolor="red" strokeweight="2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2874A741" wp14:editId="1E412C93">
                <wp:simplePos x="0" y="0"/>
                <wp:positionH relativeFrom="column">
                  <wp:posOffset>990600</wp:posOffset>
                </wp:positionH>
                <wp:positionV relativeFrom="paragraph">
                  <wp:posOffset>1136650</wp:posOffset>
                </wp:positionV>
                <wp:extent cx="825500" cy="158750"/>
                <wp:effectExtent l="0" t="0" r="12700" b="12700"/>
                <wp:wrapNone/>
                <wp:docPr id="69" name="Rectangle 69"/>
                <wp:cNvGraphicFramePr/>
                <a:graphic xmlns:a="http://schemas.openxmlformats.org/drawingml/2006/main">
                  <a:graphicData uri="http://schemas.microsoft.com/office/word/2010/wordprocessingShape">
                    <wps:wsp>
                      <wps:cNvSpPr/>
                      <wps:spPr>
                        <a:xfrm>
                          <a:off x="0" y="0"/>
                          <a:ext cx="825500" cy="158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C7E21D1" id="Rectangle 69" o:spid="_x0000_s1026" style="position:absolute;margin-left:78pt;margin-top:89.5pt;width:65pt;height: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Ig8mAIAAIYFAAAOAAAAZHJzL2Uyb0RvYy54bWysVEtv2zAMvg/YfxB0X+0ETR9BnSJokWFA&#10;0RVth54VWYoNyKJGKXGyXz9KfiToih2G5eCIIvmR/ETy5nbfGLZT6GuwBZ+c5ZwpK6Gs7abgP15X&#10;X64480HYUhiwquAH5fnt4vOnm9bN1RQqMKVCRiDWz1tX8CoEN88yLyvVCH8GTllSasBGBBJxk5Uo&#10;WkJvTDbN84usBSwdglTe0+19p+SLhK+1kuG71l4FZgpOuYX0xfRdx2+2uBHzDQpX1bJPQ/xDFo2o&#10;LQUdoe5FEGyL9R9QTS0RPOhwJqHJQOtaqlQDVTPJ31XzUgmnUi1EjncjTf7/wcrH3ROyuiz4xTVn&#10;VjT0Rs/EmrAboxjdEUGt83Oye3FP2EuejrHavcYm/lMdbJ9IPYykqn1gki6vprNZTtRLUk1mV5ez&#10;RHp2dHbow1cFDYuHgiNFT1SK3YMPFJBMB5MYy8KqNia9m7HxwoOpy3iXBNys7wyynaAHX61y+sUS&#10;COPEjKTomsXCulLSKRyMihjGPitNnFDy05RJ6kY1wgoplQ2TTlWJUnXRqMpjsNi/0SOFToARWVOW&#10;I3YPMFh2IAN2l3NvH11VaubROf9bYp3z6JEigw2jc1NbwI8ADFXVR+7sB5I6aiJLaygP1DEI3Sh5&#10;J1c1vduD8OFJIM0OPTXtg/CdPtpAW3DoT5xVgL8+uo/21NKk5aylWSy4/7kVqDgz3yw1+/Xk/DwO&#10;bxLOZ5dTEvBUsz7V2G1zB/T6E9o8TqZjtA9mOGqE5o3WxjJGJZWwkmIXXAYchLvQ7QhaPFItl8mM&#10;BtaJ8GBfnIzgkdXYl6/7N4Gub95AXf8Iw9yK+bse7myjp4XlNoCuU4Mfee35pmFPjdMvprhNTuVk&#10;dVyfi98AAAD//wMAUEsDBBQABgAIAAAAIQAiWFNW3QAAAAsBAAAPAAAAZHJzL2Rvd25yZXYueG1s&#10;TE9BTsMwELwj8QdrkbggalMghBCngkr00AMSbS/cnGRJosbryHaa8Hu2J7jN7IxmZ/LVbHtxQh86&#10;RxruFgoEUuXqjhoNh/37bQoiREO16R2hhh8MsCouL3KT1W6iTzztYiM4hEJmNLQxDpmUoWrRmrBw&#10;AxJr385bE5n6RtbeTBxue7lUKpHWdMQfWjPgusXquButhnLz5dfp2/0mjjcJRx+bLX5MWl9fza8v&#10;ICLO8c8M5/pcHQruVLqR6iB65o8Jb4kMnp4ZsGOZni8lA/WgQBa5/L+h+AUAAP//AwBQSwECLQAU&#10;AAYACAAAACEAtoM4kv4AAADhAQAAEwAAAAAAAAAAAAAAAAAAAAAAW0NvbnRlbnRfVHlwZXNdLnht&#10;bFBLAQItABQABgAIAAAAIQA4/SH/1gAAAJQBAAALAAAAAAAAAAAAAAAAAC8BAABfcmVscy8ucmVs&#10;c1BLAQItABQABgAIAAAAIQCPPIg8mAIAAIYFAAAOAAAAAAAAAAAAAAAAAC4CAABkcnMvZTJvRG9j&#10;LnhtbFBLAQItABQABgAIAAAAIQAiWFNW3QAAAAsBAAAPAAAAAAAAAAAAAAAAAPIEAABkcnMvZG93&#10;bnJldi54bWxQSwUGAAAAAAQABADzAAAA/AUAAAAA&#10;" filled="f" strokecolor="red" strokeweight="2pt"/>
            </w:pict>
          </mc:Fallback>
        </mc:AlternateContent>
      </w:r>
      <w:r w:rsidRPr="00275FB5">
        <w:rPr>
          <w:rFonts w:ascii="Times New Roman" w:hAnsi="Times New Roman"/>
          <w:sz w:val="24"/>
          <w:szCs w:val="24"/>
        </w:rPr>
        <w:t>Remove any prior measurements by selecting “Click to remove scale”.</w:t>
      </w:r>
      <w:r w:rsidRPr="00275FB5">
        <w:rPr>
          <w:rFonts w:ascii="Times New Roman" w:hAnsi="Times New Roman"/>
          <w:noProof/>
          <w:sz w:val="24"/>
          <w:szCs w:val="24"/>
        </w:rPr>
        <w:t xml:space="preserve"> </w:t>
      </w:r>
      <w:r w:rsidRPr="00275FB5">
        <w:rPr>
          <w:rFonts w:ascii="Times New Roman" w:hAnsi="Times New Roman"/>
          <w:noProof/>
          <w:sz w:val="24"/>
          <w:szCs w:val="24"/>
        </w:rPr>
        <w:drawing>
          <wp:inline distT="0" distB="0" distL="0" distR="0" wp14:anchorId="4557D393" wp14:editId="555C95E1">
            <wp:extent cx="1397000" cy="1686418"/>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416349" cy="1709776"/>
                    </a:xfrm>
                    <a:prstGeom prst="rect">
                      <a:avLst/>
                    </a:prstGeom>
                  </pic:spPr>
                </pic:pic>
              </a:graphicData>
            </a:graphic>
          </wp:inline>
        </w:drawing>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 xml:space="preserve">In the box labelled “Known distance”, enter in the value on the scale bar in your image.  The distance in pixels should already be filled from the line drawn.  In the </w:t>
      </w:r>
      <w:proofErr w:type="gramStart"/>
      <w:r w:rsidRPr="00275FB5">
        <w:rPr>
          <w:rFonts w:ascii="Times New Roman" w:hAnsi="Times New Roman"/>
          <w:sz w:val="24"/>
          <w:szCs w:val="24"/>
        </w:rPr>
        <w:t>units</w:t>
      </w:r>
      <w:proofErr w:type="gramEnd"/>
      <w:r w:rsidRPr="00275FB5">
        <w:rPr>
          <w:rFonts w:ascii="Times New Roman" w:hAnsi="Times New Roman"/>
          <w:sz w:val="24"/>
          <w:szCs w:val="24"/>
        </w:rPr>
        <w:t xml:space="preserve"> box, enter the appropriate units, in this case nanometers or nm.  Leave the pixel aspect ratio as the default value of 1 (this just means that the horizontal and vertical sizes of the pixels are the same).  Click “OK”.</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Next be sure to zoom back out until you can see the entire image (hold control while clicking with the magnifying glass to zoom out), and then select the region of interest (where you have nanoparticles, but excluding the margins and scale bar).  Do this by clicking on the rectangle tool and surrounding the area you want to use.</w:t>
      </w:r>
    </w:p>
    <w:p w:rsidR="0085034B" w:rsidRPr="00275FB5" w:rsidRDefault="0085034B" w:rsidP="0085034B">
      <w:pPr>
        <w:pStyle w:val="ListParagraph"/>
        <w:ind w:left="108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5BEEACA8" wp14:editId="6E6293A7">
                <wp:simplePos x="0" y="0"/>
                <wp:positionH relativeFrom="column">
                  <wp:posOffset>914400</wp:posOffset>
                </wp:positionH>
                <wp:positionV relativeFrom="paragraph">
                  <wp:posOffset>568325</wp:posOffset>
                </wp:positionV>
                <wp:extent cx="247650" cy="241300"/>
                <wp:effectExtent l="0" t="0" r="19050" b="25400"/>
                <wp:wrapNone/>
                <wp:docPr id="71" name="Rectangle 71"/>
                <wp:cNvGraphicFramePr/>
                <a:graphic xmlns:a="http://schemas.openxmlformats.org/drawingml/2006/main">
                  <a:graphicData uri="http://schemas.microsoft.com/office/word/2010/wordprocessingShape">
                    <wps:wsp>
                      <wps:cNvSpPr/>
                      <wps:spPr>
                        <a:xfrm>
                          <a:off x="0" y="0"/>
                          <a:ext cx="247650" cy="241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4BE5CAF" id="Rectangle 71" o:spid="_x0000_s1026" style="position:absolute;margin-left:1in;margin-top:44.75pt;width:19.5pt;height: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FlMlgIAAIYFAAAOAAAAZHJzL2Uyb0RvYy54bWysVE1v2zAMvQ/YfxB0X+1kabsFdYqgRYYB&#10;RRu0HXpWZCk2IIsapcTJfv0o+aNBV+wwLAdHFMlH8onk1fWhMWyv0NdgCz45yzlTVkJZ223Bfzyv&#10;Pn3hzAdhS2HAqoIflefXi48frlo3V1OowJQKGYFYP29dwasQ3DzLvKxUI/wZOGVJqQEbEUjEbVai&#10;aAm9Mdk0zy+yFrB0CFJ5T7e3nZIvEr7WSoYHrb0KzBSccgvpi+m7id9scSXmWxSuqmWfhviHLBpR&#10;Wwo6Qt2KINgO6z+gmloieNDhTEKTgda1VKkGqmaSv6nmqRJOpVqIHO9Gmvz/g5X3+zWyuiz45YQz&#10;Kxp6o0diTditUYzuiKDW+TnZPbk19pKnY6z2oLGJ/1QHOyRSjyOp6hCYpMvp7PLinKiXpJrOJp/z&#10;RHr26uzQh28KGhYPBUeKnqgU+zsfKCCZDiYxloVVbUx6N2PjhQdTl/EuCbjd3Bhke0EPvlrl9Isl&#10;EMaJGUnRNYuFdaWkUzgaFTGMfVSaOInJp0xSN6oRVkipbJh0qkqUqot2fhos9m/0SKETYETWlOWI&#10;3QMMlh3IgN3l3NtHV5WaeXTO/5ZY5zx6pMhgw+jc1BbwPQBDVfWRO/uBpI6ayNIGyiN1DEI3St7J&#10;VU3vdid8WAuk2aGnpn0QHuijDbQFh/7EWQX46737aE8tTVrOWprFgvufO4GKM/PdUrN/ncxmcXiT&#10;MDu/nJKAp5rNqcbumhug16d+puzSMdoHMxw1QvNCa2MZo5JKWEmxCy4DDsJN6HYELR6plstkRgPr&#10;RLizT05G8Mhq7Mvnw4tA1zdvoK6/h2FuxfxND3e20dPCchdA16nBX3nt+aZhT43TL6a4TU7lZPW6&#10;Phe/AQAA//8DAFBLAwQUAAYACAAAACEAfCAQ598AAAAKAQAADwAAAGRycy9kb3ducmV2LnhtbEyP&#10;zU7DMBCE70i8g7VIXBB16G8IcSqoRA8ckCi9cHPiJYkaryPbacLbsz3BbWd3NPtNvp1sJ87oQ+tI&#10;wcMsAYFUOdNSreD4+XqfgghRk9GdI1TwgwG2xfVVrjPjRvrA8yHWgkMoZFpBE2OfSRmqBq0OM9cj&#10;8e3beasjS19L4/XI4baT8yRZS6tb4g+N7nHXYHU6DFZBuf/yu/RlsY/D3ZqjT/Ubvo9K3d5Mz08g&#10;Ik7xzwwXfEaHgplKN5AJomO9XHKXqCB9XIG4GNIFL0oe5psVyCKX/ysUvwAAAP//AwBQSwECLQAU&#10;AAYACAAAACEAtoM4kv4AAADhAQAAEwAAAAAAAAAAAAAAAAAAAAAAW0NvbnRlbnRfVHlwZXNdLnht&#10;bFBLAQItABQABgAIAAAAIQA4/SH/1gAAAJQBAAALAAAAAAAAAAAAAAAAAC8BAABfcmVscy8ucmVs&#10;c1BLAQItABQABgAIAAAAIQARJFlMlgIAAIYFAAAOAAAAAAAAAAAAAAAAAC4CAABkcnMvZTJvRG9j&#10;LnhtbFBLAQItABQABgAIAAAAIQB8IBDn3wAAAAoBAAAPAAAAAAAAAAAAAAAAAPAEAABkcnMvZG93&#10;bnJldi54bWxQSwUGAAAAAAQABADzAAAA/AUAAAAA&#10;" filled="f" strokecolor="red" strokeweight="2pt"/>
            </w:pict>
          </mc:Fallback>
        </mc:AlternateContent>
      </w:r>
      <w:r w:rsidRPr="00275FB5">
        <w:rPr>
          <w:rFonts w:ascii="Times New Roman" w:hAnsi="Times New Roman"/>
          <w:noProof/>
          <w:sz w:val="24"/>
          <w:szCs w:val="24"/>
        </w:rPr>
        <w:drawing>
          <wp:inline distT="0" distB="0" distL="0" distR="0" wp14:anchorId="56C759B7" wp14:editId="38C9989F">
            <wp:extent cx="4772498" cy="812800"/>
            <wp:effectExtent l="0" t="0" r="9525" b="635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15734"/>
                    <a:stretch/>
                  </pic:blipFill>
                  <pic:spPr bwMode="auto">
                    <a:xfrm>
                      <a:off x="0" y="0"/>
                      <a:ext cx="4836716" cy="823737"/>
                    </a:xfrm>
                    <a:prstGeom prst="rect">
                      <a:avLst/>
                    </a:prstGeom>
                    <a:ln>
                      <a:noFill/>
                    </a:ln>
                    <a:extLst>
                      <a:ext uri="{53640926-AAD7-44D8-BBD7-CCE9431645EC}">
                        <a14:shadowObscured xmlns:a14="http://schemas.microsoft.com/office/drawing/2010/main"/>
                      </a:ext>
                    </a:extLst>
                  </pic:spPr>
                </pic:pic>
              </a:graphicData>
            </a:graphic>
          </wp:inline>
        </w:drawing>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Select “Image” and then “Crop”.</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 xml:space="preserve">You next need to adjust the image so that the software can readily distinguish between a nanoparticle and the background.  To do this, you will first adjust </w:t>
      </w:r>
      <w:proofErr w:type="gramStart"/>
      <w:r w:rsidRPr="00275FB5">
        <w:rPr>
          <w:rFonts w:ascii="Times New Roman" w:hAnsi="Times New Roman"/>
          <w:sz w:val="24"/>
          <w:szCs w:val="24"/>
        </w:rPr>
        <w:t>the  brightness</w:t>
      </w:r>
      <w:proofErr w:type="gramEnd"/>
      <w:r w:rsidRPr="00275FB5">
        <w:rPr>
          <w:rFonts w:ascii="Times New Roman" w:hAnsi="Times New Roman"/>
          <w:sz w:val="24"/>
          <w:szCs w:val="24"/>
        </w:rPr>
        <w:t>/contrast of the image.  Select “Image” followed by “Adjust” and then “Brightness/Contrast”.  Sometimes the “Auto” feature is sufficient, but if not you can also play around with the sliding bars.  Try to adjust them so that the nanoparticles really stand out and the background is mainly white, but make sure the size of the dots doesn’t change.</w:t>
      </w:r>
    </w:p>
    <w:p w:rsidR="0085034B" w:rsidRPr="00275FB5" w:rsidRDefault="0085034B" w:rsidP="0085034B">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28F0EF1E" wp14:editId="3E122631">
                <wp:simplePos x="0" y="0"/>
                <wp:positionH relativeFrom="column">
                  <wp:posOffset>1016000</wp:posOffset>
                </wp:positionH>
                <wp:positionV relativeFrom="paragraph">
                  <wp:posOffset>1993265</wp:posOffset>
                </wp:positionV>
                <wp:extent cx="412750" cy="158750"/>
                <wp:effectExtent l="0" t="0" r="25400" b="12700"/>
                <wp:wrapNone/>
                <wp:docPr id="73" name="Rectangle 73"/>
                <wp:cNvGraphicFramePr/>
                <a:graphic xmlns:a="http://schemas.openxmlformats.org/drawingml/2006/main">
                  <a:graphicData uri="http://schemas.microsoft.com/office/word/2010/wordprocessingShape">
                    <wps:wsp>
                      <wps:cNvSpPr/>
                      <wps:spPr>
                        <a:xfrm>
                          <a:off x="0" y="0"/>
                          <a:ext cx="412750" cy="158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7333E62" id="Rectangle 73" o:spid="_x0000_s1026" style="position:absolute;margin-left:80pt;margin-top:156.95pt;width:32.5pt;height: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wKlQIAAIYFAAAOAAAAZHJzL2Uyb0RvYy54bWysVMFu2zAMvQ/YPwi6L46zZO2MOkWQIsOA&#10;oi3aDj0rshQbkEVNUuJkXz9Kst2gK3YY5oNMieSj+ETy6vrYKnIQ1jWgS5pPppQIzaFq9K6kP543&#10;ny4pcZ7piinQoqQn4ej18uOHq84UYgY1qEpYgiDaFZ0pae29KbLM8Vq0zE3ACI1KCbZlHrd2l1WW&#10;dYjeqmw2nX7JOrCVscCFc3h6k5R0GfGlFNzfS+mEJ6qkeDcfVxvXbViz5RUrdpaZuuH9Ndg/3KJl&#10;jcagI9QN84zsbfMHVNtwCw6kn3BoM5Cy4SLmgNnk0zfZPNXMiJgLkuPMSJP7f7D87vBgSVOV9OIz&#10;JZq1+EaPyBrTOyUIniFBnXEF2j2ZB9vvHIoh26O0bfhjHuQYST2NpIqjJxwP5/nsYoHUc1Tli8sg&#10;I0r26mys898EtCQIJbUYPVLJDrfOJ9PBJMTSsGmUwnNWKB1WB6qpwlnc2N12rSw5MHzwzWaKXx/u&#10;zAyDB9csJJZSiZI/KZFgH4VETvDys3iTWI1ihGWcC+3zpKpZJVK0xXmwUL/BI2aqNAIGZIm3HLF7&#10;gMEygQzYKe/ePriKWMyj8/RvF0vOo0eMDNqPzm2jwb4HoDCrPnKyH0hK1ASWtlCdsGIspFZyhm8a&#10;fLdb5vwDs9g7+NQ4D/w9LlJBV1LoJUpqsL/eOw/2WNKopaTDXiyp+7lnVlCivmss9q/5fB6aN27m&#10;i4sZbuy5Znuu0ft2Dfj6OU4ew6MY7L0aRGmhfcGxsQpRUcU0x9gl5d4Om7VPMwIHDxerVTTDhjXM&#10;3+onwwN4YDXU5fPxhVnTF6/Hqr+DoW9Z8aaGk23w1LDae5BNLPBXXnu+sdlj4fSDKUyT8320eh2f&#10;y98AAAD//wMAUEsDBBQABgAIAAAAIQA7BfLq3wAAAAsBAAAPAAAAZHJzL2Rvd25yZXYueG1sTI9B&#10;T4NAEIXvJv6HzZh4MXYpREIpS6NN7MGDidVLbws7Aik7S9il4L93PNnje/Py5nvFbrG9uODoO0cK&#10;1qsIBFLtTEeNgq/P18cMhA+ajO4doYIf9LArb28KnRs30wdejqERXEI+1wraEIZcSl+3aLVfuQGJ&#10;b99utDqwHBtpRj1zue1lHEWptLoj/tDqAfct1ufjZBVUh9O4z16SQ5geUq4+N2/4Pit1f7c8b0EE&#10;XMJ/GP7wGR1KZqrcRMaLnnUa8ZagIFknGxCciOMndip2kmwDsizk9YbyFwAA//8DAFBLAQItABQA&#10;BgAIAAAAIQC2gziS/gAAAOEBAAATAAAAAAAAAAAAAAAAAAAAAABbQ29udGVudF9UeXBlc10ueG1s&#10;UEsBAi0AFAAGAAgAAAAhADj9If/WAAAAlAEAAAsAAAAAAAAAAAAAAAAALwEAAF9yZWxzLy5yZWxz&#10;UEsBAi0AFAAGAAgAAAAhACqk/AqVAgAAhgUAAA4AAAAAAAAAAAAAAAAALgIAAGRycy9lMm9Eb2Mu&#10;eG1sUEsBAi0AFAAGAAgAAAAhADsF8urfAAAACwEAAA8AAAAAAAAAAAAAAAAA7wQAAGRycy9kb3du&#10;cmV2LnhtbFBLBQYAAAAABAAEAPMAAAD7BQAAAAA=&#10;" filled="f" strokecolor="red" strokeweight="2pt"/>
            </w:pict>
          </mc:Fallback>
        </mc:AlternateContent>
      </w:r>
      <w:r w:rsidRPr="00275FB5">
        <w:rPr>
          <w:rFonts w:ascii="Times New Roman" w:hAnsi="Times New Roman"/>
          <w:noProof/>
          <w:sz w:val="24"/>
          <w:szCs w:val="24"/>
        </w:rPr>
        <w:drawing>
          <wp:inline distT="0" distB="0" distL="0" distR="0" wp14:anchorId="59500CE7" wp14:editId="6F0BD15B">
            <wp:extent cx="1092200" cy="2341291"/>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95070" cy="2347443"/>
                    </a:xfrm>
                    <a:prstGeom prst="rect">
                      <a:avLst/>
                    </a:prstGeom>
                  </pic:spPr>
                </pic:pic>
              </a:graphicData>
            </a:graphic>
          </wp:inline>
        </w:drawing>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lastRenderedPageBreak/>
        <w:t>Select “Image” followed by “Adjust” and then “Threshold”.  Move the sliders until the particles you wish to analyze are red, but none of the background is red.  This will set the background to be completely white to create a firm visual boundary between the nanoparticle and the background.  Click “Apply”.</w:t>
      </w:r>
    </w:p>
    <w:p w:rsidR="0085034B" w:rsidRPr="00275FB5" w:rsidRDefault="0085034B" w:rsidP="0085034B">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336B8F4A" wp14:editId="4064CDD8">
                <wp:simplePos x="0" y="0"/>
                <wp:positionH relativeFrom="column">
                  <wp:posOffset>1320800</wp:posOffset>
                </wp:positionH>
                <wp:positionV relativeFrom="paragraph">
                  <wp:posOffset>1256030</wp:posOffset>
                </wp:positionV>
                <wp:extent cx="266700" cy="107950"/>
                <wp:effectExtent l="0" t="0" r="19050" b="25400"/>
                <wp:wrapNone/>
                <wp:docPr id="77" name="Rectangle 77"/>
                <wp:cNvGraphicFramePr/>
                <a:graphic xmlns:a="http://schemas.openxmlformats.org/drawingml/2006/main">
                  <a:graphicData uri="http://schemas.microsoft.com/office/word/2010/wordprocessingShape">
                    <wps:wsp>
                      <wps:cNvSpPr/>
                      <wps:spPr>
                        <a:xfrm>
                          <a:off x="0" y="0"/>
                          <a:ext cx="266700" cy="107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43372BD" id="Rectangle 77" o:spid="_x0000_s1026" style="position:absolute;margin-left:104pt;margin-top:98.9pt;width:21pt;height: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yclgIAAIYFAAAOAAAAZHJzL2Uyb0RvYy54bWysVE1v2zAMvQ/YfxB0X+0EbbMGdYqgRYYB&#10;RVs0HXpWZCk2IIsapcTJfv0o+aNBV+wwLAdHFMlH8onk9c2hMWyv0NdgCz45yzlTVkJZ223Bf7ys&#10;vnzlzAdhS2HAqoIflec3i8+frls3V1OowJQKGYFYP29dwasQ3DzLvKxUI/wZOGVJqQEbEUjEbVai&#10;aAm9Mdk0zy+zFrB0CFJ5T7d3nZIvEr7WSoZHrb0KzBSccgvpi+m7id9scS3mWxSuqmWfhviHLBpR&#10;Wwo6Qt2JINgO6z+gmloieNDhTEKTgda1VKkGqmaSv6tmXQmnUi1EjncjTf7/wcqH/ROyuiz4bMaZ&#10;FQ290TOxJuzWKEZ3RFDr/Jzs1u4Je8nTMVZ70NjEf6qDHRKpx5FUdQhM0uX08nKWE/WSVJN8dnWR&#10;SM/enB368E1Bw+Kh4EjRE5Vif+8DBSTTwSTGsrCqjUnvZmy88GDqMt4lAbebW4NsL+jBV6ucfrEE&#10;wjgxIym6ZrGwrpR0CkejIoaxz0oTJzH5lEnqRjXCCimVDZNOVYlSddEuToPF/o0eKXQCjMiashyx&#10;e4DBsgMZsLuce/voqlIzj8753xLrnEePFBlsGJ2b2gJ+BGCoqj5yZz+Q1FETWdpAeaSOQehGyTu5&#10;qund7oUPTwJpduipaR+ER/poA23BoT9xVgH++ug+2lNLk5azlmax4P7nTqDizHy31OxXk/PzOLxJ&#10;OL+YTUnAU83mVGN3zS3Q609o8ziZjtE+mOGoEZpXWhvLGJVUwkqKXXAZcBBuQ7cjaPFItVwmMxpY&#10;J8K9XTsZwSOrsS9fDq8CXd+8gbr+AYa5FfN3PdzZRk8Ly10AXacGf+O155uGPTVOv5jiNjmVk9Xb&#10;+lz8BgAA//8DAFBLAwQUAAYACAAAACEA/hr14eAAAAALAQAADwAAAGRycy9kb3ducmV2LnhtbEyP&#10;MU/DMBCFdyT+g3VILIjaDVBCiFNBJTp0QKLtwuYkRxI1Pke204R/zzHBdnfv6d378vVse3FGHzpH&#10;GpYLBQKpcnVHjYbj4e02BRGiodr0jlDDNwZYF5cXuclqN9EHnvexERxCITMa2hiHTMpQtWhNWLgB&#10;ibUv562JvPpG1t5MHG57mSi1ktZ0xB9aM+Cmxeq0H62GcvvpN+nr3TaONyuOPjU7fJ+0vr6aX55B&#10;RJzjnxl+63N1KLhT6Uaqg+g1JCpllsjC0yMzsCN5UHwpeVjepyCLXP5nKH4AAAD//wMAUEsBAi0A&#10;FAAGAAgAAAAhALaDOJL+AAAA4QEAABMAAAAAAAAAAAAAAAAAAAAAAFtDb250ZW50X1R5cGVzXS54&#10;bWxQSwECLQAUAAYACAAAACEAOP0h/9YAAACUAQAACwAAAAAAAAAAAAAAAAAvAQAAX3JlbHMvLnJl&#10;bHNQSwECLQAUAAYACAAAACEAb8x8nJYCAACGBQAADgAAAAAAAAAAAAAAAAAuAgAAZHJzL2Uyb0Rv&#10;Yy54bWxQSwECLQAUAAYACAAAACEA/hr14eAAAAALAQAADwAAAAAAAAAAAAAAAADwBAAAZHJzL2Rv&#10;d25yZXYueG1sUEsFBgAAAAAEAAQA8wAAAP0FAAAAAA==&#10;" filled="f" strokecolor="red" strokeweight="2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7639A7A4" wp14:editId="1CE1260E">
                <wp:simplePos x="0" y="0"/>
                <wp:positionH relativeFrom="column">
                  <wp:posOffset>952500</wp:posOffset>
                </wp:positionH>
                <wp:positionV relativeFrom="paragraph">
                  <wp:posOffset>570230</wp:posOffset>
                </wp:positionV>
                <wp:extent cx="901700" cy="292100"/>
                <wp:effectExtent l="0" t="0" r="12700" b="12700"/>
                <wp:wrapNone/>
                <wp:docPr id="76" name="Rectangle 76"/>
                <wp:cNvGraphicFramePr/>
                <a:graphic xmlns:a="http://schemas.openxmlformats.org/drawingml/2006/main">
                  <a:graphicData uri="http://schemas.microsoft.com/office/word/2010/wordprocessingShape">
                    <wps:wsp>
                      <wps:cNvSpPr/>
                      <wps:spPr>
                        <a:xfrm>
                          <a:off x="0" y="0"/>
                          <a:ext cx="901700" cy="2921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FDF78CA" id="Rectangle 76" o:spid="_x0000_s1026" style="position:absolute;margin-left:75pt;margin-top:44.9pt;width:71pt;height:2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n7lQIAAIYFAAAOAAAAZHJzL2Uyb0RvYy54bWysVMFu2zAMvQ/YPwi6r7aDtF2NOkWQIsOA&#10;oi3aDj0rshQbkEVNUuJkXz9Kst2gK3YY5oNMieSj+ETy+ubQKbIX1rWgK1qc5ZQIzaFu9baiP17W&#10;X75S4jzTNVOgRUWPwtGbxedP170pxQwaULWwBEG0K3tT0cZ7U2aZ443omDsDIzQqJdiOedzabVZb&#10;1iN6p7JZnl9kPdjaWODCOTy9TUq6iPhSCu4fpHTCE1VRvJuPq43rJqzZ4pqVW8tM0/LhGuwfbtGx&#10;VmPQCeqWeUZ2tv0Dqmu5BQfSn3HoMpCy5SLmgNkU+btsnhtmRMwFyXFmosn9P1h+v3+0pK0renlB&#10;iWYdvtETssb0VgmCZ0hQb1yJds/m0Q47h2LI9iBtF/6YBzlEUo8TqeLgCcfDq7y4zJF6jqrZ1axA&#10;GVGyN2djnf8moCNBqKjF6JFKtr9zPpmOJiGWhnWrFJ6zUumwOlBtHc7ixm43K2XJnuGDr9c5fkO4&#10;EzMMHlyzkFhKJUr+qESCfRISOcHLz+JNYjWKCZZxLrQvkqphtUjRzk+DhfoNHjFTpREwIEu85YQ9&#10;AIyWCWTETnkP9sFVxGKenPO/XSw5Tx4xMmg/OXetBvsRgMKshsjJfiQpURNY2kB9xIqxkFrJGb5u&#10;8d3umPOPzGLv4FPjPPAPuEgFfUVhkChpwP766DzYY0mjlpIee7Gi7ueOWUGJ+q6x2K+K+Tw0b9zM&#10;zy9nuLGnms2pRu+6FeDrFzh5DI9isPdqFKWF7hXHxjJERRXTHGNXlHs7blY+zQgcPFwsl9EMG9Yw&#10;f6efDQ/ggdVQly+HV2bNULweq/4exr5l5bsaTrbBU8Ny50G2scDfeB34xmaPhTMMpjBNTvfR6m18&#10;Ln4DAAD//wMAUEsDBBQABgAIAAAAIQC4yUu23wAAAAoBAAAPAAAAZHJzL2Rvd25yZXYueG1sTI/B&#10;TsMwEETvSPyDtUhcEHVI1SpN41RQiR44IFG49ObESxI1Xke204S/ZznR4+yMZucVu9n24oI+dI4U&#10;PC0SEEi1Mx01Cr4+Xx8zECFqMrp3hAp+MMCuvL0pdG7cRB94OcZGcAmFXCtoYxxyKUPdotVh4QYk&#10;9r6dtzqy9I00Xk9cbnuZJslaWt0Rf2j1gPsW6/NxtAqqw8nvs5flIY4Pa64+N2/4Pil1fzc/b0FE&#10;nON/GP7m83QoeVPlRjJB9KxXCbNEBdmGETiQblI+VOwsVxnIspDXCOUvAAAA//8DAFBLAQItABQA&#10;BgAIAAAAIQC2gziS/gAAAOEBAAATAAAAAAAAAAAAAAAAAAAAAABbQ29udGVudF9UeXBlc10ueG1s&#10;UEsBAi0AFAAGAAgAAAAhADj9If/WAAAAlAEAAAsAAAAAAAAAAAAAAAAALwEAAF9yZWxzLy5yZWxz&#10;UEsBAi0AFAAGAAgAAAAhALoz+fuVAgAAhgUAAA4AAAAAAAAAAAAAAAAALgIAAGRycy9lMm9Eb2Mu&#10;eG1sUEsBAi0AFAAGAAgAAAAhALjJS7bfAAAACgEAAA8AAAAAAAAAAAAAAAAA7wQAAGRycy9kb3du&#10;cmV2LnhtbFBLBQYAAAAABAAEAPMAAAD7BQAAAAA=&#10;" filled="f" strokecolor="red" strokeweight="2pt"/>
            </w:pict>
          </mc:Fallback>
        </mc:AlternateContent>
      </w:r>
      <w:r w:rsidRPr="00275FB5">
        <w:rPr>
          <w:rFonts w:ascii="Times New Roman" w:hAnsi="Times New Roman"/>
          <w:noProof/>
          <w:sz w:val="24"/>
          <w:szCs w:val="24"/>
        </w:rPr>
        <w:drawing>
          <wp:inline distT="0" distB="0" distL="0" distR="0" wp14:anchorId="047DBB16" wp14:editId="667EDFDB">
            <wp:extent cx="1297587" cy="14287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19171" cy="1452515"/>
                    </a:xfrm>
                    <a:prstGeom prst="rect">
                      <a:avLst/>
                    </a:prstGeom>
                  </pic:spPr>
                </pic:pic>
              </a:graphicData>
            </a:graphic>
          </wp:inline>
        </w:drawing>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Select “Process”, followed by “Binary” and then “Make Binary”.</w:t>
      </w:r>
    </w:p>
    <w:p w:rsidR="0085034B" w:rsidRPr="00275FB5" w:rsidRDefault="0085034B" w:rsidP="0085034B">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2C5EBC7C" wp14:editId="4971B86A">
                <wp:simplePos x="0" y="0"/>
                <wp:positionH relativeFrom="column">
                  <wp:posOffset>2203450</wp:posOffset>
                </wp:positionH>
                <wp:positionV relativeFrom="paragraph">
                  <wp:posOffset>337820</wp:posOffset>
                </wp:positionV>
                <wp:extent cx="565150" cy="184150"/>
                <wp:effectExtent l="0" t="0" r="25400" b="25400"/>
                <wp:wrapNone/>
                <wp:docPr id="78" name="Rectangle 78"/>
                <wp:cNvGraphicFramePr/>
                <a:graphic xmlns:a="http://schemas.openxmlformats.org/drawingml/2006/main">
                  <a:graphicData uri="http://schemas.microsoft.com/office/word/2010/wordprocessingShape">
                    <wps:wsp>
                      <wps:cNvSpPr/>
                      <wps:spPr>
                        <a:xfrm>
                          <a:off x="0" y="0"/>
                          <a:ext cx="5651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5F4D6E5" id="Rectangle 78" o:spid="_x0000_s1026" style="position:absolute;margin-left:173.5pt;margin-top:26.6pt;width:44.5pt;height: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B0ulAIAAIYFAAAOAAAAZHJzL2Uyb0RvYy54bWysVMFu2zAMvQ/YPwi6L46DpO2MOkXQIsOA&#10;oC3aDj0rshQbkEVNUuJkXz9Kst2gK3YY5oMsiuQj+UTx+ubYKnIQ1jWgS5pPppQIzaFq9K6kP17W&#10;X64ocZ7piinQoqQn4ejN8vOn684UYgY1qEpYgiDaFZ0pae29KbLM8Vq0zE3ACI1KCbZlHkW7yyrL&#10;OkRvVTabTi+yDmxlLHDhHJ7eJSVdRnwpBfcPUjrhiSop5ubjauO6DWu2vGbFzjJTN7xPg/1DFi1r&#10;NAYdoe6YZ2Rvmz+g2oZbcCD9hEObgZQNF7EGrCafvqvmuWZGxFqQHGdGmtz/g+X3h0dLmqqkl3hT&#10;mrV4R0/IGtM7JQieIUGdcQXaPZtH20sOt6Hao7Rt+GMd5BhJPY2kiqMnHA8XF4t8gdRzVOVX87BH&#10;lOzN2VjnvwloSdiU1GL0SCU7bJxPpoNJiKVh3SiF56xQOqwOVFOFsyjY3fZWWXJgeOHr9RS/PtyZ&#10;GQYPrlkoLJUSd/6kRIJ9EhI5weRnMZPYjWKEZZwL7fOkqlklUrTFebDQv8EjVqo0AgZkiVmO2D3A&#10;YJlABuxUd28fXEVs5tF5+rfEkvPoESOD9qNz22iwHwEorKqPnOwHkhI1gaUtVCfsGAvpKTnD1w3e&#10;24Y5/8gsvh28apwH/gEXqaArKfQ7Smqwvz46D/bY0qilpMO3WFL3c8+soER919jsX/P5PDzeKMwX&#10;lzMU7Llme67R+/YW8PZznDyGx22w92rYSgvtK46NVYiKKqY5xi4p93YQbn2aETh4uFitohk+WMP8&#10;Rj8bHsADq6EvX46vzJq+eT12/T0M75YV73o42QZPDau9B9nEBn/jtecbH3tsnH4whWlyLkert/G5&#10;/A0AAP//AwBQSwMEFAAGAAgAAAAhAOsUUjffAAAACQEAAA8AAABkcnMvZG93bnJldi54bWxMj8FO&#10;g0AQhu8mvsNmTLwYuwgVCbI02sQePDSx9tLbwo5Ays4Sdin49o4nPc7Mn2++v9gsthcXHH3nSMHD&#10;KgKBVDvTUaPg+Pl2n4HwQZPRvSNU8I0eNuX1VaFz42b6wMshNIIh5HOtoA1hyKX0dYtW+5UbkPj2&#10;5UarA49jI82oZ4bbXsZRlEqrO+IPrR5w22J9PkxWQbU7jdvsNdmF6S5l9Ll5x/2s1O3N8vIMIuAS&#10;/sLwq8/qULJT5SYyXvQKkvUTdwkKHpMYBAfWScqLSkEWxyDLQv5vUP4AAAD//wMAUEsBAi0AFAAG&#10;AAgAAAAhALaDOJL+AAAA4QEAABMAAAAAAAAAAAAAAAAAAAAAAFtDb250ZW50X1R5cGVzXS54bWxQ&#10;SwECLQAUAAYACAAAACEAOP0h/9YAAACUAQAACwAAAAAAAAAAAAAAAAAvAQAAX3JlbHMvLnJlbHNQ&#10;SwECLQAUAAYACAAAACEAWPQdLpQCAACGBQAADgAAAAAAAAAAAAAAAAAuAgAAZHJzL2Uyb0RvYy54&#10;bWxQSwECLQAUAAYACAAAACEA6xRSN98AAAAJAQAADwAAAAAAAAAAAAAAAADuBAAAZHJzL2Rvd25y&#10;ZXYueG1sUEsFBgAAAAAEAAQA8wAAAPoFAAAAAA==&#10;" filled="f" strokecolor="red" strokeweight="2pt"/>
            </w:pict>
          </mc:Fallback>
        </mc:AlternateContent>
      </w:r>
      <w:r w:rsidRPr="00275FB5">
        <w:rPr>
          <w:rFonts w:ascii="Times New Roman" w:hAnsi="Times New Roman"/>
          <w:noProof/>
          <w:sz w:val="24"/>
          <w:szCs w:val="24"/>
        </w:rPr>
        <w:drawing>
          <wp:inline distT="0" distB="0" distL="0" distR="0" wp14:anchorId="2ABC8C68" wp14:editId="1E6339B7">
            <wp:extent cx="4772498" cy="812800"/>
            <wp:effectExtent l="0" t="0" r="9525"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15734"/>
                    <a:stretch/>
                  </pic:blipFill>
                  <pic:spPr bwMode="auto">
                    <a:xfrm>
                      <a:off x="0" y="0"/>
                      <a:ext cx="4836716" cy="823737"/>
                    </a:xfrm>
                    <a:prstGeom prst="rect">
                      <a:avLst/>
                    </a:prstGeom>
                    <a:ln>
                      <a:noFill/>
                    </a:ln>
                    <a:extLst>
                      <a:ext uri="{53640926-AAD7-44D8-BBD7-CCE9431645EC}">
                        <a14:shadowObscured xmlns:a14="http://schemas.microsoft.com/office/drawing/2010/main"/>
                      </a:ext>
                    </a:extLst>
                  </pic:spPr>
                </pic:pic>
              </a:graphicData>
            </a:graphic>
          </wp:inline>
        </w:drawing>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We are about to measure the size of the particles, but first, we need to tell the software what measurements we want.  Go to “Analyze” followed by “Set Measurements”.  Check the box “Ferret Diameter”, but none of the others.</w:t>
      </w:r>
    </w:p>
    <w:p w:rsidR="0085034B" w:rsidRPr="00275FB5" w:rsidRDefault="0085034B" w:rsidP="0085034B">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5FA9E357" wp14:editId="138373D9">
                <wp:simplePos x="0" y="0"/>
                <wp:positionH relativeFrom="column">
                  <wp:posOffset>1841500</wp:posOffset>
                </wp:positionH>
                <wp:positionV relativeFrom="paragraph">
                  <wp:posOffset>1033145</wp:posOffset>
                </wp:positionV>
                <wp:extent cx="723900" cy="165100"/>
                <wp:effectExtent l="0" t="0" r="19050" b="25400"/>
                <wp:wrapNone/>
                <wp:docPr id="80" name="Rectangle 80"/>
                <wp:cNvGraphicFramePr/>
                <a:graphic xmlns:a="http://schemas.openxmlformats.org/drawingml/2006/main">
                  <a:graphicData uri="http://schemas.microsoft.com/office/word/2010/wordprocessingShape">
                    <wps:wsp>
                      <wps:cNvSpPr/>
                      <wps:spPr>
                        <a:xfrm>
                          <a:off x="0" y="0"/>
                          <a:ext cx="723900" cy="1651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DD0FC45" id="Rectangle 80" o:spid="_x0000_s1026" style="position:absolute;margin-left:145pt;margin-top:81.35pt;width:57pt;height: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VRlAIAAIYFAAAOAAAAZHJzL2Uyb0RvYy54bWysVE1v2zAMvQ/YfxB0X21n/TTqFEGLDAOK&#10;Nmg79KzIUmxAFjVJiZP9+lGS7QZdscMwH2RKJB/FJ5LXN/tOkZ2wrgVd0eIkp0RoDnWrNxX98bL8&#10;ckmJ80zXTIEWFT0IR2/mnz9d96YUM2hA1cISBNGu7E1FG+9NmWWON6Jj7gSM0KiUYDvmcWs3WW1Z&#10;j+idymZ5fp71YGtjgQvn8PQuKek84kspuH+U0glPVEXxbj6uNq7rsGbza1ZuLDNNy4drsH+4Rcda&#10;jUEnqDvmGdna9g+oruUWHEh/wqHLQMqWi5gDZlPk77J5bpgRMRckx5mJJvf/YPnDbmVJW1f0EunR&#10;rMM3ekLWmN4oQfAMCeqNK9Hu2azssHMohmz30nbhj3mQfST1MJEq9p5wPLyYfb3KEZujqjg/K1BG&#10;lOzN2VjnvwnoSBAqajF6pJLt7p1PpqNJiKVh2SqF56xUOqwOVFuHs7ixm/WtsmTH8MGXyxy/IdyR&#10;GQYPrllILKUSJX9QIsE+CYmc4OVn8SaxGsUEyzgX2hdJ1bBapGhnx8FC/QaPmKnSCBiQJd5ywh4A&#10;RssEMmKnvAf74CpiMU/O+d8ulpwnjxgZtJ+cu1aD/QhAYVZD5GQ/kpSoCSytoT5gxVhIreQMX7b4&#10;bvfM+RWz2Dv41DgP/CMuUkFfURgkShqwvz46D/ZY0qilpMderKj7uWVWUKK+ayz2q+L0NDRv3Jye&#10;XcxwY48162ON3na3gK9f4OQxPIrB3qtRlBa6VxwbixAVVUxzjF1R7u24ufVpRuDg4WKxiGbYsIb5&#10;e/1seAAPrIa6fNm/MmuG4vVY9Q8w9i0r39Vwsg2eGhZbD7KNBf7G68A3NnssnGEwhWlyvI9Wb+Nz&#10;/hsAAP//AwBQSwMEFAAGAAgAAAAhACaVDa3fAAAACwEAAA8AAABkcnMvZG93bnJldi54bWxMj8FO&#10;wzAQRO9I/IO1SFwQtQlVGkKcCirRA4dKFC7cnHhJosbrKHaa8PcsJzjuzGj2TbFdXC/OOIbOk4a7&#10;lQKBVHvbUaPh4/3lNgMRoiFrek+o4RsDbMvLi8Lk1s/0hudjbASXUMiNhjbGIZcy1C06E1Z+QGLv&#10;y4/ORD7HRtrRzFzuepkolUpnOuIPrRlw12J9Ok5OQ7X/HHfZ8/0+TjcpV5+aVzzMWl9fLU+PICIu&#10;8S8Mv/iMDiUzVX4iG0SvIXlQvCWykSYbEJxYqzUrFStZtgFZFvL/hvIHAAD//wMAUEsBAi0AFAAG&#10;AAgAAAAhALaDOJL+AAAA4QEAABMAAAAAAAAAAAAAAAAAAAAAAFtDb250ZW50X1R5cGVzXS54bWxQ&#10;SwECLQAUAAYACAAAACEAOP0h/9YAAACUAQAACwAAAAAAAAAAAAAAAAAvAQAAX3JlbHMvLnJlbHNQ&#10;SwECLQAUAAYACAAAACEAR4gVUZQCAACGBQAADgAAAAAAAAAAAAAAAAAuAgAAZHJzL2Uyb0RvYy54&#10;bWxQSwECLQAUAAYACAAAACEAJpUNrd8AAAALAQAADwAAAAAAAAAAAAAAAADuBAAAZHJzL2Rvd25y&#10;ZXYueG1sUEsFBgAAAAAEAAQA8wAAAPoFAAAAAA==&#10;" filled="f" strokecolor="red" strokeweight="2pt"/>
            </w:pict>
          </mc:Fallback>
        </mc:AlternateContent>
      </w:r>
      <w:r w:rsidRPr="00275FB5">
        <w:rPr>
          <w:rFonts w:ascii="Times New Roman" w:hAnsi="Times New Roman"/>
          <w:noProof/>
          <w:sz w:val="24"/>
          <w:szCs w:val="24"/>
        </w:rPr>
        <w:drawing>
          <wp:inline distT="0" distB="0" distL="0" distR="0" wp14:anchorId="35000D3F" wp14:editId="5E08F351">
            <wp:extent cx="1828800" cy="2906038"/>
            <wp:effectExtent l="0" t="0" r="0" b="889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36133" cy="2917690"/>
                    </a:xfrm>
                    <a:prstGeom prst="rect">
                      <a:avLst/>
                    </a:prstGeom>
                  </pic:spPr>
                </pic:pic>
              </a:graphicData>
            </a:graphic>
          </wp:inline>
        </w:drawing>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Finally, we are ready to have the software measure the size of all the nanoparticles.  To do this, select “Analyze” followed by “Analyze Particles”.</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Check the boxes “Display Results” and “Exclude on Edges” and “Summarize”.  The default size from 0 to infinity is a good starting point, although it can be beneficial to put an upper and lower limit to prevent errant inclusions.  For circularity, a range of 0.6 to 1 is typically acceptable.</w:t>
      </w:r>
    </w:p>
    <w:p w:rsidR="0085034B" w:rsidRPr="00275FB5" w:rsidRDefault="0085034B" w:rsidP="0085034B">
      <w:pPr>
        <w:pStyle w:val="ListParagraph"/>
        <w:ind w:left="1440"/>
        <w:rPr>
          <w:rFonts w:ascii="Times New Roman" w:hAnsi="Times New Roman"/>
          <w:sz w:val="24"/>
          <w:szCs w:val="24"/>
        </w:rPr>
      </w:pPr>
      <w:r w:rsidRPr="00275FB5">
        <w:rPr>
          <w:rFonts w:ascii="Times New Roman" w:hAnsi="Times New Roman"/>
          <w:noProof/>
          <w:sz w:val="24"/>
          <w:szCs w:val="24"/>
        </w:rPr>
        <w:lastRenderedPageBreak/>
        <mc:AlternateContent>
          <mc:Choice Requires="wps">
            <w:drawing>
              <wp:anchor distT="0" distB="0" distL="114300" distR="114300" simplePos="0" relativeHeight="251677696" behindDoc="0" locked="0" layoutInCell="1" allowOverlap="1" wp14:anchorId="186B4491" wp14:editId="663235DB">
                <wp:simplePos x="0" y="0"/>
                <wp:positionH relativeFrom="column">
                  <wp:posOffset>1682750</wp:posOffset>
                </wp:positionH>
                <wp:positionV relativeFrom="paragraph">
                  <wp:posOffset>1154430</wp:posOffset>
                </wp:positionV>
                <wp:extent cx="819150" cy="146050"/>
                <wp:effectExtent l="0" t="0" r="19050" b="25400"/>
                <wp:wrapNone/>
                <wp:docPr id="84" name="Rectangle 84"/>
                <wp:cNvGraphicFramePr/>
                <a:graphic xmlns:a="http://schemas.openxmlformats.org/drawingml/2006/main">
                  <a:graphicData uri="http://schemas.microsoft.com/office/word/2010/wordprocessingShape">
                    <wps:wsp>
                      <wps:cNvSpPr/>
                      <wps:spPr>
                        <a:xfrm>
                          <a:off x="0" y="0"/>
                          <a:ext cx="819150" cy="146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3301DF7" id="Rectangle 84" o:spid="_x0000_s1026" style="position:absolute;margin-left:132.5pt;margin-top:90.9pt;width:64.5pt;height:1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aUmlQIAAIYFAAAOAAAAZHJzL2Uyb0RvYy54bWysVMFu2zAMvQ/YPwi6r7aDtGuNOkXQIsOA&#10;oi2aDj0rshQbkEVNUuJkXz9Kst2gK3YY5oNMieSj+ETy+ubQKbIX1rWgK1qc5ZQIzaFu9baiP15W&#10;Xy4pcZ7pminQoqJH4ejN4vOn696UYgYNqFpYgiDalb2paOO9KbPM8UZ0zJ2BERqVEmzHPG7tNqst&#10;6xG9U9kszy+yHmxtLHDhHJ7eJSVdRHwpBfePUjrhiaoo3s3H1cZ1E9Zscc3KrWWmaflwDfYPt+hY&#10;qzHoBHXHPCM72/4B1bXcggPpzzh0GUjZchFzwGyK/F0264YZEXNBcpyZaHL/D5Y/7J8saeuKXs4p&#10;0azDN3pG1pjeKkHwDAnqjSvRbm2e7LBzKIZsD9J24Y95kEMk9TiRKg6ecDy8LK6Kc6Seo6qYX+Qo&#10;I0r25mys898EdCQIFbUYPVLJ9vfOJ9PRJMTSsGqVwnNWKh1WB6qtw1nc2O3mVlmyZ/jgq1WO3xDu&#10;xAyDB9csJJZSiZI/KpFgn4VETvDys3iTWI1igmWcC+2LpGpYLVK089NgoX6DR8xUaQQMyBJvOWEP&#10;AKNlAhmxU96DfXAVsZgn5/xvF0vOk0eMDNpPzl2rwX4EoDCrIXKyH0lK1ASWNlAfsWIspFZyhq9a&#10;fLd75vwTs9g7+NQ4D/wjLlJBX1EYJEoasL8+Og/2WNKopaTHXqyo+7ljVlCivmss9qtiPg/NGzfz&#10;868z3NhTzeZUo3fdLeDrFzh5DI9isPdqFKWF7hXHxjJERRXTHGNXlHs7bm59mhE4eLhYLqMZNqxh&#10;/l6vDQ/ggdVQly+HV2bNULweq/4Bxr5l5bsaTrbBU8Ny50G2scDfeB34xmaPhTMMpjBNTvfR6m18&#10;Ln4DAAD//wMAUEsDBBQABgAIAAAAIQD0l2hc4AAAAAsBAAAPAAAAZHJzL2Rvd25yZXYueG1sTI/N&#10;TsMwEITvSLyDtUhcEHX6Q5SGOBVUogcOSBQuvTnxkkSN15HtNOHtWU5w3JnR7DfFbra9uKAPnSMF&#10;y0UCAql2pqNGwefHy30GIkRNRveOUME3BtiV11eFzo2b6B0vx9gILqGQawVtjEMuZahbtDos3IDE&#10;3pfzVkc+fSON1xOX216ukiSVVnfEH1o94L7F+nwcrYLqcPL77Hl9iONdytXn5hXfJqVub+anRxAR&#10;5/gXhl98RoeSmSo3kgmiV7BKH3hLZCNb8gZOrLcbViq2kk0Gsizk/w3lDwAAAP//AwBQSwECLQAU&#10;AAYACAAAACEAtoM4kv4AAADhAQAAEwAAAAAAAAAAAAAAAAAAAAAAW0NvbnRlbnRfVHlwZXNdLnht&#10;bFBLAQItABQABgAIAAAAIQA4/SH/1gAAAJQBAAALAAAAAAAAAAAAAAAAAC8BAABfcmVscy8ucmVs&#10;c1BLAQItABQABgAIAAAAIQDwxaUmlQIAAIYFAAAOAAAAAAAAAAAAAAAAAC4CAABkcnMvZTJvRG9j&#10;LnhtbFBLAQItABQABgAIAAAAIQD0l2hc4AAAAAsBAAAPAAAAAAAAAAAAAAAAAO8EAABkcnMvZG93&#10;bnJldi54bWxQSwUGAAAAAAQABADzAAAA/AUAAAAA&#10;" filled="f" strokecolor="red" strokeweight="2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2F4901D4" wp14:editId="1ED7F1BE">
                <wp:simplePos x="0" y="0"/>
                <wp:positionH relativeFrom="column">
                  <wp:posOffset>958850</wp:posOffset>
                </wp:positionH>
                <wp:positionV relativeFrom="paragraph">
                  <wp:posOffset>1135380</wp:posOffset>
                </wp:positionV>
                <wp:extent cx="603250" cy="469900"/>
                <wp:effectExtent l="0" t="0" r="25400" b="25400"/>
                <wp:wrapNone/>
                <wp:docPr id="83" name="Rectangle 83"/>
                <wp:cNvGraphicFramePr/>
                <a:graphic xmlns:a="http://schemas.openxmlformats.org/drawingml/2006/main">
                  <a:graphicData uri="http://schemas.microsoft.com/office/word/2010/wordprocessingShape">
                    <wps:wsp>
                      <wps:cNvSpPr/>
                      <wps:spPr>
                        <a:xfrm>
                          <a:off x="0" y="0"/>
                          <a:ext cx="603250" cy="4699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36F43A8" id="Rectangle 83" o:spid="_x0000_s1026" style="position:absolute;margin-left:75.5pt;margin-top:89.4pt;width:47.5pt;height:3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EslwIAAIYFAAAOAAAAZHJzL2Uyb0RvYy54bWysVN9PGzEMfp+0/yHK+7hrKQwqrqgCdZqE&#10;AAETz2ku6Z2UizMn7bX76+fkflAxtIdpfbjGsf3Z/mL76nrfGLZT6GuwBZ+c5JwpK6Gs7abgP15W&#10;Xy4480HYUhiwquAH5fn14vOnq9bN1RQqMKVCRiDWz1tX8CoEN88yLyvVCH8CTllSasBGBBJxk5Uo&#10;WkJvTDbN8/OsBSwdglTe0+1tp+SLhK+1kuFBa68CMwWn3EL6Yvqu4zdbXIn5BoWratmnIf4hi0bU&#10;loKOULciCLbF+g+oppYIHnQ4kdBkoHUtVaqBqpnk76p5roRTqRYix7uRJv//YOX97hFZXRb84pQz&#10;Kxp6oydiTdiNUYzuiKDW+TnZPbtH7CVPx1jtXmMT/6kOtk+kHkZS1T4wSZfn+en0jKiXpJqdX17m&#10;ifTszdmhD98UNCweCo4UPVEpdnc+UEAyHUxiLAur2pj0bsbGCw+mLuNdEnCzvjHIdoIefLXK6RdL&#10;IIwjM5KiaxYL60pJp3AwKmIY+6Q0cULJT1MmqRvVCCukVDZMOlUlStVFOzsOFvs3eqTQCTAia8py&#10;xO4BBssOZMDucu7to6tKzTw6539LrHMePVJksGF0bmoL+BGAoar6yJ39QFJHTWRpDeWBOgahGyXv&#10;5Kqmd7sTPjwKpNmhp6Z9EB7oow20BYf+xFkF+Ouj+2hPLU1azlqaxYL7n1uBijPz3VKzX05mszi8&#10;SZidfZ2SgMea9bHGbpsboNef0OZxMh2jfTDDUSM0r7Q2ljEqqYSVFLvgMuAg3IRuR9DikWq5TGY0&#10;sE6EO/vsZASPrMa+fNm/CnR98wbq+nsY5lbM3/VwZxs9LSy3AXSdGvyN155vGvbUOP1iitvkWE5W&#10;b+tz8RsAAP//AwBQSwMEFAAGAAgAAAAhAJCrNwveAAAACwEAAA8AAABkcnMvZG93bnJldi54bWxM&#10;T0FOwzAQvCPxB2uRuCDqNNAQhTgVVKIHDpUoXLg58ZJEjdeR7TTh9ywnuM3sjGZnyu1iB3FGH3pH&#10;CtarBARS40xPrYKP95fbHESImoweHKGCbwywrS4vSl0YN9Mbno+xFRxCodAKuhjHQsrQdGh1WLkR&#10;ibUv562OTH0rjdczh9tBpkmSSat74g+dHnHXYXM6TlZBvf/0u/z5bh+nm4yjT+0rHmalrq+Wp0cQ&#10;EZf4Z4bf+lwdKu5Uu4lMEAPzzZq3RAYPOW9gR3qf8aVmsElzkFUp/2+ofgAAAP//AwBQSwECLQAU&#10;AAYACAAAACEAtoM4kv4AAADhAQAAEwAAAAAAAAAAAAAAAAAAAAAAW0NvbnRlbnRfVHlwZXNdLnht&#10;bFBLAQItABQABgAIAAAAIQA4/SH/1gAAAJQBAAALAAAAAAAAAAAAAAAAAC8BAABfcmVscy8ucmVs&#10;c1BLAQItABQABgAIAAAAIQAiEkEslwIAAIYFAAAOAAAAAAAAAAAAAAAAAC4CAABkcnMvZTJvRG9j&#10;LnhtbFBLAQItABQABgAIAAAAIQCQqzcL3gAAAAsBAAAPAAAAAAAAAAAAAAAAAPEEAABkcnMvZG93&#10;bnJldi54bWxQSwUGAAAAAAQABADzAAAA/AUAAAAA&#10;" filled="f" strokecolor="red" strokeweight="2pt"/>
            </w:pict>
          </mc:Fallback>
        </mc:AlternateContent>
      </w:r>
      <w:r w:rsidRPr="00275FB5">
        <w:rPr>
          <w:rFonts w:ascii="Times New Roman" w:hAnsi="Times New Roman"/>
          <w:noProof/>
          <w:sz w:val="24"/>
          <w:szCs w:val="24"/>
        </w:rPr>
        <w:drawing>
          <wp:inline distT="0" distB="0" distL="0" distR="0" wp14:anchorId="5D61C3B0" wp14:editId="0A9D2396">
            <wp:extent cx="1600200" cy="204228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13330" cy="2059037"/>
                    </a:xfrm>
                    <a:prstGeom prst="rect">
                      <a:avLst/>
                    </a:prstGeom>
                  </pic:spPr>
                </pic:pic>
              </a:graphicData>
            </a:graphic>
          </wp:inline>
        </w:drawing>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Select OK, and two tables with your results will appear, a summary and complete table of each particle.</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Look through the results table and watch for unrealistic particle sizes (for example if the area is on the order of 1x10</w:t>
      </w:r>
      <w:r w:rsidRPr="00275FB5">
        <w:rPr>
          <w:rFonts w:ascii="Times New Roman" w:hAnsi="Times New Roman"/>
          <w:sz w:val="24"/>
          <w:szCs w:val="24"/>
          <w:vertAlign w:val="superscript"/>
        </w:rPr>
        <w:t>-4</w:t>
      </w:r>
      <w:r w:rsidRPr="00275FB5">
        <w:rPr>
          <w:rFonts w:ascii="Times New Roman" w:hAnsi="Times New Roman"/>
          <w:sz w:val="24"/>
          <w:szCs w:val="24"/>
        </w:rPr>
        <w:t xml:space="preserve"> nm</w:t>
      </w:r>
      <w:r w:rsidRPr="00275FB5">
        <w:rPr>
          <w:rFonts w:ascii="Times New Roman" w:hAnsi="Times New Roman"/>
          <w:sz w:val="24"/>
          <w:szCs w:val="24"/>
          <w:vertAlign w:val="superscript"/>
        </w:rPr>
        <w:t>2</w:t>
      </w:r>
      <w:r w:rsidRPr="00275FB5">
        <w:rPr>
          <w:rFonts w:ascii="Times New Roman" w:hAnsi="Times New Roman"/>
          <w:sz w:val="24"/>
          <w:szCs w:val="24"/>
        </w:rPr>
        <w:t>, this makes no physical sense, it results from background noise being counted as a particle).  You can remove these errant points by right clicking on them and selecting “clear”.</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For each window, select “File” followed by “save as” to save the table as a spreadsheet.  End your filename with “.txt”.  For the summary table, either print the spreadsheet or copy the results into your lab notebook.</w:t>
      </w:r>
    </w:p>
    <w:p w:rsidR="0085034B" w:rsidRPr="00275FB5" w:rsidRDefault="0085034B" w:rsidP="0085034B">
      <w:pPr>
        <w:pStyle w:val="ListParagraph"/>
        <w:numPr>
          <w:ilvl w:val="0"/>
          <w:numId w:val="26"/>
        </w:numPr>
        <w:spacing w:after="160" w:line="259" w:lineRule="auto"/>
        <w:rPr>
          <w:rFonts w:ascii="Times New Roman" w:hAnsi="Times New Roman"/>
          <w:sz w:val="24"/>
          <w:szCs w:val="24"/>
        </w:rPr>
      </w:pPr>
      <w:r w:rsidRPr="00275FB5">
        <w:rPr>
          <w:rFonts w:ascii="Times New Roman" w:hAnsi="Times New Roman"/>
          <w:sz w:val="24"/>
          <w:szCs w:val="24"/>
        </w:rPr>
        <w:t xml:space="preserve">While the complete data table is nice, it is challenging to visualize the results in table form.  Instead, we will create a histogram which shows the size distribution of our particles.  In the Results window, select “Results” followed by “Set Measurements”.  Select the </w:t>
      </w:r>
      <w:proofErr w:type="spellStart"/>
      <w:r w:rsidRPr="00275FB5">
        <w:rPr>
          <w:rFonts w:ascii="Times New Roman" w:hAnsi="Times New Roman"/>
          <w:sz w:val="24"/>
          <w:szCs w:val="24"/>
        </w:rPr>
        <w:t>Feret’s</w:t>
      </w:r>
      <w:proofErr w:type="spellEnd"/>
      <w:r w:rsidRPr="00275FB5">
        <w:rPr>
          <w:rFonts w:ascii="Times New Roman" w:hAnsi="Times New Roman"/>
          <w:sz w:val="24"/>
          <w:szCs w:val="24"/>
        </w:rPr>
        <w:t xml:space="preserve"> Diameter box (you can uncheck all the others).  Then select “Results” followed by “Distribution”.  Under “Parameter”, select </w:t>
      </w:r>
      <w:proofErr w:type="spellStart"/>
      <w:r w:rsidRPr="00275FB5">
        <w:rPr>
          <w:rFonts w:ascii="Times New Roman" w:hAnsi="Times New Roman"/>
          <w:sz w:val="24"/>
          <w:szCs w:val="24"/>
        </w:rPr>
        <w:t>Feret</w:t>
      </w:r>
      <w:proofErr w:type="spellEnd"/>
      <w:r w:rsidRPr="00275FB5">
        <w:rPr>
          <w:rFonts w:ascii="Times New Roman" w:hAnsi="Times New Roman"/>
          <w:sz w:val="24"/>
          <w:szCs w:val="24"/>
        </w:rPr>
        <w:t>”.  Uncheck “Automatic Binning” and set the number of bins to 10, and then select “OK”.  Note that the binning determines how many bars are displayed on the histogram.</w:t>
      </w:r>
    </w:p>
    <w:p w:rsidR="0085034B" w:rsidRPr="00275FB5" w:rsidRDefault="0085034B" w:rsidP="0085034B">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496AF381" wp14:editId="270C76AE">
                <wp:simplePos x="0" y="0"/>
                <wp:positionH relativeFrom="column">
                  <wp:posOffset>952500</wp:posOffset>
                </wp:positionH>
                <wp:positionV relativeFrom="paragraph">
                  <wp:posOffset>922655</wp:posOffset>
                </wp:positionV>
                <wp:extent cx="1022350" cy="184150"/>
                <wp:effectExtent l="0" t="0" r="25400" b="25400"/>
                <wp:wrapNone/>
                <wp:docPr id="89" name="Rectangle 89"/>
                <wp:cNvGraphicFramePr/>
                <a:graphic xmlns:a="http://schemas.openxmlformats.org/drawingml/2006/main">
                  <a:graphicData uri="http://schemas.microsoft.com/office/word/2010/wordprocessingShape">
                    <wps:wsp>
                      <wps:cNvSpPr/>
                      <wps:spPr>
                        <a:xfrm>
                          <a:off x="0" y="0"/>
                          <a:ext cx="10223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20FAA4E" id="Rectangle 89" o:spid="_x0000_s1026" style="position:absolute;margin-left:75pt;margin-top:72.65pt;width:80.5pt;height: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DjxlgIAAIcFAAAOAAAAZHJzL2Uyb0RvYy54bWysVMFu2zAMvQ/YPwi6r7azdGuNOkXQIsOA&#10;og3aDj0rshQbkEVNUuJkXz9Kst2gK3YY5oNMieSj+ETy6vrQKbIX1rWgK1qc5ZQIzaFu9baiP55X&#10;ny4ocZ7pminQoqJH4ej14uOHq96UYgYNqFpYgiDalb2paOO9KbPM8UZ0zJ2BERqVEmzHPG7tNqst&#10;6xG9U9ksz79kPdjaWODCOTy9TUq6iPhSCu4fpHTCE1VRvJuPq43rJqzZ4oqVW8tM0/LhGuwfbtGx&#10;VmPQCeqWeUZ2tv0Dqmu5BQfSn3HoMpCy5SLmgNkU+ZtsnhpmRMwFyXFmosn9P1h+v19b0tYVvbik&#10;RLMO3+gRWWN6qwTBMySoN65EuyeztsPOoRiyPUjbhT/mQQ6R1ONEqjh4wvGwyGezz+fIPUddcTEv&#10;UEaY7NXbWOe/CehIECpqMXzkku3vnE+mo0kIpmHVKoXnrFQ6rA5UW4ezuLHbzY2yZM/wxVerHL8h&#10;3IkZBg+uWcgs5RIlf1QiwT4KiaTg7WfxJrEcxQTLOBfaF0nVsFqkaOenwUIBB4+YqdIIGJAl3nLC&#10;HgBGywQyYqe8B/vgKmI1T8753y6WnCePGBm0n5y7VoN9D0BhVkPkZD+SlKgJLG2gPmLJWEi95Axf&#10;tfhud8z5NbPYPPjUOBD8Ay5SQV9RGCRKGrC/3jsP9ljTqKWkx2asqPu5Y1ZQor5rrPbLYj4P3Rs3&#10;8/OvM9zYU83mVKN33Q3g6xc4egyPYrD3ahSlhe4F58YyREUV0xxjV5R7O25ufBoSOHm4WC6jGXas&#10;Yf5OPxkewAOroS6fDy/MmqF4PZb9PYyNy8o3NZxsg6eG5c6DbGOBv/I68I3dHgtnmExhnJzuo9Xr&#10;/Fz8BgAA//8DAFBLAwQUAAYACAAAACEAr/BBlN4AAAALAQAADwAAAGRycy9kb3ducmV2LnhtbExP&#10;PU/DMBDdkfgP1iGxIOqEtKUKcSqoRAcGJEqXbk58JFHjc2Q7Tfj3HBNs9z707r1iO9teXNCHzpGC&#10;dJGAQKqd6ahRcPx8vd+ACFGT0b0jVPCNAbbl9VWhc+Mm+sDLITaCQyjkWkEb45BLGeoWrQ4LNyCx&#10;9uW81ZGhb6TxeuJw28uHJFlLqzviD60ecNdifT6MVkG1P/nd5iXbx/FuzdHn5g3fJ6Vub+bnJxAR&#10;5/hnht/6XB1K7lS5kUwQPeNVwlsiH8tVBoIdWZoyUzHzuMxAloX8v6H8AQAA//8DAFBLAQItABQA&#10;BgAIAAAAIQC2gziS/gAAAOEBAAATAAAAAAAAAAAAAAAAAAAAAABbQ29udGVudF9UeXBlc10ueG1s&#10;UEsBAi0AFAAGAAgAAAAhADj9If/WAAAAlAEAAAsAAAAAAAAAAAAAAAAALwEAAF9yZWxzLy5yZWxz&#10;UEsBAi0AFAAGAAgAAAAhAFI4OPGWAgAAhwUAAA4AAAAAAAAAAAAAAAAALgIAAGRycy9lMm9Eb2Mu&#10;eG1sUEsBAi0AFAAGAAgAAAAhAK/wQZTeAAAACwEAAA8AAAAAAAAAAAAAAAAA8AQAAGRycy9kb3du&#10;cmV2LnhtbFBLBQYAAAAABAAEAPMAAAD7BQAAAAA=&#10;" filled="f" strokecolor="red" strokeweight="2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2431AA62" wp14:editId="20623BC8">
                <wp:simplePos x="0" y="0"/>
                <wp:positionH relativeFrom="column">
                  <wp:posOffset>1028700</wp:posOffset>
                </wp:positionH>
                <wp:positionV relativeFrom="paragraph">
                  <wp:posOffset>719455</wp:posOffset>
                </wp:positionV>
                <wp:extent cx="1022350" cy="184150"/>
                <wp:effectExtent l="0" t="0" r="25400" b="25400"/>
                <wp:wrapNone/>
                <wp:docPr id="88" name="Rectangle 88"/>
                <wp:cNvGraphicFramePr/>
                <a:graphic xmlns:a="http://schemas.openxmlformats.org/drawingml/2006/main">
                  <a:graphicData uri="http://schemas.microsoft.com/office/word/2010/wordprocessingShape">
                    <wps:wsp>
                      <wps:cNvSpPr/>
                      <wps:spPr>
                        <a:xfrm>
                          <a:off x="0" y="0"/>
                          <a:ext cx="10223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816D02B" id="Rectangle 88" o:spid="_x0000_s1026" style="position:absolute;margin-left:81pt;margin-top:56.65pt;width:80.5pt;height:1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QxlgIAAIcFAAAOAAAAZHJzL2Uyb0RvYy54bWysVMFu2zAMvQ/YPwi6r7azdGuNOkXQIsOA&#10;og3aDj0rshQbkEVNUuJkXz9Kst2gK3YY5oMsiuQj+UTx6vrQKbIX1rWgK1qc5ZQIzaFu9baiP55X&#10;ny4ocZ7pminQoqJH4ej14uOHq96UYgYNqFpYgiDalb2paOO9KbPM8UZ0zJ2BERqVEmzHPIp2m9WW&#10;9YjeqWyW51+yHmxtLHDhHJ7eJiVdRHwpBfcPUjrhiaoo5ubjauO6CWu2uGLl1jLTtHxIg/1DFh1r&#10;NQadoG6ZZ2Rn2z+gupZbcCD9GYcuAylbLmINWE2Rv6nmqWFGxFqQHGcmmtz/g+X3+7UlbV3RC7wp&#10;zTq8o0dkjemtEgTPkKDeuBLtnszaDpLDbaj2IG0X/lgHOURSjxOp4uAJx8Min80+nyP3HHXFxbzA&#10;PcJkr97GOv9NQEfCpqIWw0cu2f7O+WQ6moRgGlatUnjOSqXD6kC1dTiLgt1ubpQle4Y3vlrl+A3h&#10;TswweHDNQmWplrjzRyUS7KOQSApmP4uZxHYUEyzjXGhfJFXDapGinZ8GCw0cPGKlSiNgQJaY5YQ9&#10;AIyWCWTETnUP9sFVxG6enPO/JZacJ48YGbSfnLtWg30PQGFVQ+RkP5KUqAksbaA+YstYSG/JGb5q&#10;8d7umPNrZvHx4FXjQPAPuEgFfUVh2FHSgP313nmwx55GLSU9PsaKup87ZgUl6rvGbr8s5vPweqMw&#10;P/86Q8GeajanGr3rbgBvv8DRY3jcBnuvxq200L3g3FiGqKhimmPsinJvR+HGpyGBk4eL5TKa4Ys1&#10;zN/pJ8MDeGA19OXz4YVZMzSvx7a/h/HhsvJNDyfb4KlhufMg29jgr7wOfONrj40zTKYwTk7laPU6&#10;Pxe/AQAA//8DAFBLAwQUAAYACAAAACEA5Xj+Sd0AAAALAQAADwAAAGRycy9kb3ducmV2LnhtbExP&#10;PU/DMBDdkfgP1lViQdRpjKIqxKmgEh0YkGhZ2Jz4mkSNz1HsNOHfc0yw3fvQu/eK3eJ6ccUxdJ40&#10;bNYJCKTa244aDZ+n14ctiBANWdN7Qg3fGGBX3t4UJrd+pg+8HmMjOIRCbjS0MQ65lKFu0Zmw9gMS&#10;a2c/OhMZjo20o5k53PUyTZJMOtMRf2jNgPsW68txchqqw9e4376oQ5zuM46+NG/4Pmt9t1qen0BE&#10;XOKfGX7rc3UouVPlJ7JB9IyzlLdEPjZKgWCHShUzFTOPqQJZFvL/hvIHAAD//wMAUEsBAi0AFAAG&#10;AAgAAAAhALaDOJL+AAAA4QEAABMAAAAAAAAAAAAAAAAAAAAAAFtDb250ZW50X1R5cGVzXS54bWxQ&#10;SwECLQAUAAYACAAAACEAOP0h/9YAAACUAQAACwAAAAAAAAAAAAAAAAAvAQAAX3JlbHMvLnJlbHNQ&#10;SwECLQAUAAYACAAAACEAljTkMZYCAACHBQAADgAAAAAAAAAAAAAAAAAuAgAAZHJzL2Uyb0RvYy54&#10;bWxQSwECLQAUAAYACAAAACEA5Xj+Sd0AAAALAQAADwAAAAAAAAAAAAAAAADwBAAAZHJzL2Rvd25y&#10;ZXYueG1sUEsFBgAAAAAEAAQA8wAAAPoFAAAAAA==&#10;" filled="f" strokecolor="red" strokeweight="2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739C3AC0" wp14:editId="4B86C273">
                <wp:simplePos x="0" y="0"/>
                <wp:positionH relativeFrom="column">
                  <wp:posOffset>1079500</wp:posOffset>
                </wp:positionH>
                <wp:positionV relativeFrom="paragraph">
                  <wp:posOffset>351155</wp:posOffset>
                </wp:positionV>
                <wp:extent cx="1022350" cy="184150"/>
                <wp:effectExtent l="0" t="0" r="25400" b="25400"/>
                <wp:wrapNone/>
                <wp:docPr id="87" name="Rectangle 87"/>
                <wp:cNvGraphicFramePr/>
                <a:graphic xmlns:a="http://schemas.openxmlformats.org/drawingml/2006/main">
                  <a:graphicData uri="http://schemas.microsoft.com/office/word/2010/wordprocessingShape">
                    <wps:wsp>
                      <wps:cNvSpPr/>
                      <wps:spPr>
                        <a:xfrm>
                          <a:off x="0" y="0"/>
                          <a:ext cx="10223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9CED3ED" id="Rectangle 87" o:spid="_x0000_s1026" style="position:absolute;margin-left:85pt;margin-top:27.65pt;width:80.5pt;height:1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TaulgIAAIcFAAAOAAAAZHJzL2Uyb0RvYy54bWysVMFu2zAMvQ/YPwi6r7azdO2MOkXQIsOA&#10;og3aDj0rshQbkEVNUuJkXz9Kst2gK3YY5oNMieSj+ETy6vrQKbIX1rWgK1qc5ZQIzaFu9baiP55X&#10;ny4pcZ7pminQoqJH4ej14uOHq96UYgYNqFpYgiDalb2paOO9KbPM8UZ0zJ2BERqVEmzHPG7tNqst&#10;6xG9U9ksz79kPdjaWODCOTy9TUq6iPhSCu4fpHTCE1VRvJuPq43rJqzZ4oqVW8tM0/LhGuwfbtGx&#10;VmPQCeqWeUZ2tv0Dqmu5BQfSn3HoMpCy5SLmgNkU+ZtsnhpmRMwFyXFmosn9P1h+v19b0tYVvbyg&#10;RLMO3+gRWWN6qwTBMySoN65EuyeztsPOoRiyPUjbhT/mQQ6R1ONEqjh4wvGwyGezz+fIPUddcTkv&#10;UEaY7NXbWOe/CehIECpqMXzkku3vnE+mo0kIpmHVKoXnrFQ6rA5UW4ezuLHbzY2yZM/wxVerHL8h&#10;3IkZBg+uWcgs5RIlf1QiwT4KiaTg7WfxJrEcxQTLOBfaF0nVsFqkaOenwUIBB4+YqdIIGJAl3nLC&#10;HgBGywQyYqe8B/vgKmI1T8753y6WnCePGBm0n5y7VoN9D0BhVkPkZD+SlKgJLG2gPmLJWEi95Axf&#10;tfhud8z5NbPYPPjUOBD8Ay5SQV9RGCRKGrC/3jsP9ljTqKWkx2asqPu5Y1ZQor5rrPavxXweujdu&#10;5ucXM9zYU83mVKN33Q3g6xc4egyPYrD3ahSlhe4F58YyREUV0xxjV5R7O25ufBoSOHm4WC6jGXas&#10;Yf5OPxkewAOroS6fDy/MmqF4PZb9PYyNy8o3NZxsg6eG5c6DbGOBv/I68I3dHgtnmExhnJzuo9Xr&#10;/Fz8BgAA//8DAFBLAwQUAAYACAAAACEAQZaiet8AAAAJAQAADwAAAGRycy9kb3ducmV2LnhtbEyP&#10;wU7DMBBE70j8g7VIXBB1imkbhTgVVKIHDpUoXHpzkiWJGq8j22nC37Oc4Dizo7cz+Xa2vbigD50j&#10;DctFAgKpcnVHjYbPj9f7FESIhmrTO0IN3xhgW1xf5Sar3UTveDnGRjCEQmY0tDEOmZShatGasHAD&#10;Et++nLcmsvSNrL2ZGG57+ZAka2lNR/yhNQPuWqzOx9FqKPcnv0tf1D6Od2tGn5s3PExa397Mz08g&#10;Is7xLwy/9bk6FNypdCPVQfSsNwlviRpWKwWCA0ot2Sg1pI8KZJHL/wuKHwAAAP//AwBQSwECLQAU&#10;AAYACAAAACEAtoM4kv4AAADhAQAAEwAAAAAAAAAAAAAAAAAAAAAAW0NvbnRlbnRfVHlwZXNdLnht&#10;bFBLAQItABQABgAIAAAAIQA4/SH/1gAAAJQBAAALAAAAAAAAAAAAAAAAAC8BAABfcmVscy8ucmVs&#10;c1BLAQItABQABgAIAAAAIQBsYTaulgIAAIcFAAAOAAAAAAAAAAAAAAAAAC4CAABkcnMvZTJvRG9j&#10;LnhtbFBLAQItABQABgAIAAAAIQBBlqJ63wAAAAkBAAAPAAAAAAAAAAAAAAAAAPAEAABkcnMvZG93&#10;bnJldi54bWxQSwUGAAAAAAQABADzAAAA/AUAAAAA&#10;" filled="f" strokecolor="red" strokeweight="2pt"/>
            </w:pict>
          </mc:Fallback>
        </mc:AlternateContent>
      </w:r>
      <w:r w:rsidRPr="00275FB5">
        <w:rPr>
          <w:rFonts w:ascii="Times New Roman" w:hAnsi="Times New Roman"/>
          <w:noProof/>
          <w:sz w:val="24"/>
          <w:szCs w:val="24"/>
        </w:rPr>
        <w:drawing>
          <wp:inline distT="0" distB="0" distL="0" distR="0" wp14:anchorId="0BDE826F" wp14:editId="723E88D4">
            <wp:extent cx="1226964" cy="1593850"/>
            <wp:effectExtent l="0" t="0" r="0"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232745" cy="1601359"/>
                    </a:xfrm>
                    <a:prstGeom prst="rect">
                      <a:avLst/>
                    </a:prstGeom>
                  </pic:spPr>
                </pic:pic>
              </a:graphicData>
            </a:graphic>
          </wp:inline>
        </w:drawing>
      </w:r>
    </w:p>
    <w:p w:rsidR="0099462B" w:rsidRDefault="0099462B" w:rsidP="0085034B">
      <w:pPr>
        <w:rPr>
          <w:rFonts w:ascii="Times New Roman" w:hAnsi="Times New Roman"/>
          <w:i/>
          <w:sz w:val="24"/>
          <w:szCs w:val="24"/>
        </w:rPr>
      </w:pPr>
    </w:p>
    <w:p w:rsidR="0099462B" w:rsidRDefault="0099462B" w:rsidP="0085034B">
      <w:pPr>
        <w:rPr>
          <w:rFonts w:ascii="Times New Roman" w:hAnsi="Times New Roman"/>
          <w:i/>
          <w:sz w:val="24"/>
          <w:szCs w:val="24"/>
        </w:rPr>
      </w:pPr>
    </w:p>
    <w:p w:rsidR="0099462B" w:rsidRDefault="0099462B" w:rsidP="0085034B">
      <w:pPr>
        <w:rPr>
          <w:rFonts w:ascii="Times New Roman" w:hAnsi="Times New Roman"/>
          <w:i/>
          <w:sz w:val="24"/>
          <w:szCs w:val="24"/>
        </w:rPr>
      </w:pPr>
    </w:p>
    <w:p w:rsidR="0099462B" w:rsidRDefault="0099462B" w:rsidP="0085034B">
      <w:pPr>
        <w:rPr>
          <w:rFonts w:ascii="Times New Roman" w:hAnsi="Times New Roman"/>
          <w:i/>
          <w:sz w:val="24"/>
          <w:szCs w:val="24"/>
        </w:rPr>
      </w:pPr>
    </w:p>
    <w:p w:rsidR="0085034B" w:rsidRPr="0099462B" w:rsidRDefault="00C039D9" w:rsidP="0085034B">
      <w:pPr>
        <w:rPr>
          <w:rFonts w:ascii="Times New Roman" w:hAnsi="Times New Roman"/>
          <w:b/>
          <w:i/>
          <w:sz w:val="24"/>
          <w:szCs w:val="24"/>
        </w:rPr>
      </w:pPr>
      <w:r w:rsidRPr="0099462B">
        <w:rPr>
          <w:rFonts w:ascii="Times New Roman" w:hAnsi="Times New Roman"/>
          <w:b/>
          <w:i/>
          <w:sz w:val="24"/>
          <w:szCs w:val="24"/>
        </w:rPr>
        <w:lastRenderedPageBreak/>
        <w:t xml:space="preserve">b)  </w:t>
      </w:r>
      <w:r w:rsidR="0085034B" w:rsidRPr="0099462B">
        <w:rPr>
          <w:rFonts w:ascii="Times New Roman" w:hAnsi="Times New Roman"/>
          <w:b/>
          <w:i/>
          <w:sz w:val="24"/>
          <w:szCs w:val="24"/>
        </w:rPr>
        <w:t>Nanoparticle Size Distribution in Excel</w:t>
      </w:r>
    </w:p>
    <w:p w:rsidR="0085034B" w:rsidRPr="00275FB5" w:rsidRDefault="0085034B" w:rsidP="0085034B">
      <w:pPr>
        <w:rPr>
          <w:rFonts w:ascii="Times New Roman" w:hAnsi="Times New Roman"/>
          <w:sz w:val="24"/>
          <w:szCs w:val="24"/>
        </w:rPr>
      </w:pPr>
      <w:r w:rsidRPr="00275FB5">
        <w:rPr>
          <w:rFonts w:ascii="Times New Roman" w:hAnsi="Times New Roman"/>
          <w:sz w:val="24"/>
          <w:szCs w:val="24"/>
        </w:rPr>
        <w:t xml:space="preserve">One shortcoming of </w:t>
      </w:r>
      <w:proofErr w:type="spellStart"/>
      <w:r w:rsidRPr="00275FB5">
        <w:rPr>
          <w:rFonts w:ascii="Times New Roman" w:hAnsi="Times New Roman"/>
          <w:sz w:val="24"/>
          <w:szCs w:val="24"/>
        </w:rPr>
        <w:t>ImageJ</w:t>
      </w:r>
      <w:proofErr w:type="spellEnd"/>
      <w:r w:rsidRPr="00275FB5">
        <w:rPr>
          <w:rFonts w:ascii="Times New Roman" w:hAnsi="Times New Roman"/>
          <w:sz w:val="24"/>
          <w:szCs w:val="24"/>
        </w:rPr>
        <w:t xml:space="preserve"> is that there is very limited ability to control the appearance of the graphs generated.  As a result, it is often beneficial to instead work with the actual data in a more flexible program like Excel.  </w:t>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 xml:space="preserve">Open Excel, and the select “File </w:t>
      </w:r>
      <w:r w:rsidRPr="00275FB5">
        <w:rPr>
          <w:rFonts w:ascii="Times New Roman" w:hAnsi="Times New Roman"/>
          <w:sz w:val="24"/>
          <w:szCs w:val="24"/>
        </w:rPr>
        <w:sym w:font="Wingdings" w:char="F0E0"/>
      </w:r>
      <w:r w:rsidRPr="00275FB5">
        <w:rPr>
          <w:rFonts w:ascii="Times New Roman" w:hAnsi="Times New Roman"/>
          <w:sz w:val="24"/>
          <w:szCs w:val="24"/>
        </w:rPr>
        <w:t xml:space="preserve"> Open” and the “Browse”.</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81792" behindDoc="0" locked="0" layoutInCell="1" allowOverlap="1" wp14:anchorId="6414292C" wp14:editId="747C5612">
                <wp:simplePos x="0" y="0"/>
                <wp:positionH relativeFrom="column">
                  <wp:posOffset>1308100</wp:posOffset>
                </wp:positionH>
                <wp:positionV relativeFrom="paragraph">
                  <wp:posOffset>1936115</wp:posOffset>
                </wp:positionV>
                <wp:extent cx="615950" cy="222250"/>
                <wp:effectExtent l="0" t="0" r="12700" b="25400"/>
                <wp:wrapNone/>
                <wp:docPr id="91" name="Rectangle 91"/>
                <wp:cNvGraphicFramePr/>
                <a:graphic xmlns:a="http://schemas.openxmlformats.org/drawingml/2006/main">
                  <a:graphicData uri="http://schemas.microsoft.com/office/word/2010/wordprocessingShape">
                    <wps:wsp>
                      <wps:cNvSpPr/>
                      <wps:spPr>
                        <a:xfrm>
                          <a:off x="0" y="0"/>
                          <a:ext cx="615950" cy="2222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412F4C5" id="Rectangle 91" o:spid="_x0000_s1026" style="position:absolute;margin-left:103pt;margin-top:152.45pt;width:48.5pt;height: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Ad+kwIAAIYFAAAOAAAAZHJzL2Uyb0RvYy54bWysVMFu2zAMvQ/YPwi6r06CpluNOkXQIsOA&#10;oi3aDj0rshQbkEWNUuJkXz9KctygG3YY5oNMiuQj+UTp6nrfGbZT6FuwFZ+eTThTVkLd2k3Fv7+s&#10;Pn3hzAdha2HAqooflOfXi48frnpXqhk0YGqFjECsL3tX8SYEVxaFl43qhD8DpywZNWAnAqm4KWoU&#10;PaF3pphNJhdFD1g7BKm8p93bbOSLhK+1kuFBa68CMxWn2kJaMa3ruBaLK1FuULimlUMZ4h+q6ERr&#10;KekIdSuCYFtsf4PqWongQYczCV0BWrdSpR6om+nkXTfPjXAq9ULkeDfS5P8frLzfPSJr64pfTjmz&#10;oqMzeiLWhN0YxWiPCOqdL8nv2T3ioHkSY7d7jV38Ux9sn0g9jKSqfWCSNi+m88s5US/JNKOPZEIp&#10;3oId+vBVQceiUHGk7IlKsbvzIbseXWIuC6vWGNoXpbFx9WDaOu4lBTfrG4NsJ+jAV6sJfUO6EzdK&#10;HkOL2FhuJUnhYFSGfVKaOKHiZ6mSNI1qhBVSKhum2dSIWuVs89NkcX5jROrUWAKMyJqqHLEHgKNn&#10;Bjli574H/xiq0jCPwZO/FZaDx4iUGWwYg7vWAv4JwFBXQ+bsfyQpUxNZWkN9oIlByFfJO7lq6dzu&#10;hA+PAunu0FHTexAeaNEG+orDIHHWAP780370p5EmK2c93cWK+x9bgYoz883SsF9Oz8/j5U3K+fzz&#10;jBQ8taxPLXbb3QCdPs0zVZfE6B/MUdQI3Ss9G8uYlUzCSspdcRnwqNyE/EbQwyPVcpnc6MI6Ee7s&#10;s5MRPLIa5/Jl/yrQDcMbaOrv4XhvRfluhrNvjLSw3AbQbRrwN14Hvumyp8EZHqb4mpzqyevt+Vz8&#10;AgAA//8DAFBLAwQUAAYACAAAACEAAxZZW+AAAAALAQAADwAAAGRycy9kb3ducmV2LnhtbEyPMU/D&#10;MBCFdyT+g3VILKi1qVHUhDgVVKIDAxKFpZsTH0nU2I5spwn/nmOC7e7e07vvlbvFDuyCIfbeKbhf&#10;C2DoGm961yr4/HhZbYHFpJ3Rg3eo4Bsj7Krrq1IXxs/uHS/H1DIKcbHQCrqUxoLz2HRodVz7ER1p&#10;Xz5YnWgNLTdBzxRuB74RIuNW944+dHrEfYfN+ThZBfXhFPbbZ3lI011G0ef2Fd9mpW5vlqdHYAmX&#10;9GeGX3xCh4qYaj85E9mgYCMy6pIUSPGQAyOHFJIuNQ0yz4FXJf/fofoBAAD//wMAUEsBAi0AFAAG&#10;AAgAAAAhALaDOJL+AAAA4QEAABMAAAAAAAAAAAAAAAAAAAAAAFtDb250ZW50X1R5cGVzXS54bWxQ&#10;SwECLQAUAAYACAAAACEAOP0h/9YAAACUAQAACwAAAAAAAAAAAAAAAAAvAQAAX3JlbHMvLnJlbHNQ&#10;SwECLQAUAAYACAAAACEAUkgHfpMCAACGBQAADgAAAAAAAAAAAAAAAAAuAgAAZHJzL2Uyb0RvYy54&#10;bWxQSwECLQAUAAYACAAAACEAAxZZW+AAAAALAQAADwAAAAAAAAAAAAAAAADtBAAAZHJzL2Rvd25y&#10;ZXYueG1sUEsFBgAAAAAEAAQA8wAAAPoFAAAAAA==&#10;" filled="f" strokecolor="red" strokeweight="2pt"/>
            </w:pict>
          </mc:Fallback>
        </mc:AlternateContent>
      </w:r>
      <w:r w:rsidRPr="00275FB5">
        <w:rPr>
          <w:rFonts w:ascii="Times New Roman" w:hAnsi="Times New Roman"/>
          <w:noProof/>
          <w:sz w:val="24"/>
          <w:szCs w:val="24"/>
        </w:rPr>
        <w:drawing>
          <wp:inline distT="0" distB="0" distL="0" distR="0" wp14:anchorId="60FEEF9E" wp14:editId="2F3B5CA3">
            <wp:extent cx="2438400" cy="2592103"/>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458271" cy="2613226"/>
                    </a:xfrm>
                    <a:prstGeom prst="rect">
                      <a:avLst/>
                    </a:prstGeom>
                  </pic:spPr>
                </pic:pic>
              </a:graphicData>
            </a:graphic>
          </wp:inline>
        </w:drawing>
      </w:r>
    </w:p>
    <w:p w:rsidR="0085034B" w:rsidRPr="00275FB5" w:rsidRDefault="0085034B" w:rsidP="0085034B">
      <w:pPr>
        <w:rPr>
          <w:rFonts w:ascii="Times New Roman" w:hAnsi="Times New Roman"/>
          <w:sz w:val="24"/>
          <w:szCs w:val="24"/>
        </w:rPr>
      </w:pP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Navigate to the folder where you saved your data, and switch the menu from Excel Files to “All Files”, at which point, you should see your results.  Select the file, and click “Open”.</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82816" behindDoc="0" locked="0" layoutInCell="1" allowOverlap="1" wp14:anchorId="135DA3B2" wp14:editId="0A5DAC46">
                <wp:simplePos x="0" y="0"/>
                <wp:positionH relativeFrom="margin">
                  <wp:posOffset>4025900</wp:posOffset>
                </wp:positionH>
                <wp:positionV relativeFrom="paragraph">
                  <wp:posOffset>94615</wp:posOffset>
                </wp:positionV>
                <wp:extent cx="1644650" cy="273050"/>
                <wp:effectExtent l="0" t="0" r="12700" b="12700"/>
                <wp:wrapNone/>
                <wp:docPr id="93" name="Rectangle 93"/>
                <wp:cNvGraphicFramePr/>
                <a:graphic xmlns:a="http://schemas.openxmlformats.org/drawingml/2006/main">
                  <a:graphicData uri="http://schemas.microsoft.com/office/word/2010/wordprocessingShape">
                    <wps:wsp>
                      <wps:cNvSpPr/>
                      <wps:spPr>
                        <a:xfrm>
                          <a:off x="0" y="0"/>
                          <a:ext cx="1644650" cy="273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FFBF308" id="Rectangle 93" o:spid="_x0000_s1026" style="position:absolute;margin-left:317pt;margin-top:7.45pt;width:129.5pt;height:2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LAqlwIAAIcFAAAOAAAAZHJzL2Uyb0RvYy54bWysVMFu2zAMvQ/YPwi6r3bStF2NOEWQIsOA&#10;oi3aDj0rshQbkEVNUuJkXz9Kst2gK3YY5oNMieSj+ERyfnNoFdkL6xrQJZ2c5ZQIzaFq9LakP17W&#10;X75S4jzTFVOgRUmPwtGbxedP884UYgo1qEpYgiDaFZ0pae29KbLM8Vq0zJ2BERqVEmzLPG7tNqss&#10;6xC9Vdk0zy+zDmxlLHDhHJ7eJiVdRHwpBfcPUjrhiSop3s3H1cZ1E9ZsMWfF1jJTN7y/BvuHW7Ss&#10;0Rh0hLplnpGdbf6AahtuwYH0ZxzaDKRsuIg5YDaT/F02zzUzIuaC5Dgz0uT+Hyy/3z9a0lQlvT6n&#10;RLMW3+gJWWN6qwTBMySoM65Au2fzaPudQzFke5C2DX/MgxwiqceRVHHwhOPh5HI2u7xA7jnqplfn&#10;OcoIk715G+v8NwEtCUJJLYaPXLL9nfPJdDAJwTSsG6XwnBVKh9WBaqpwFjd2u1kpS/YMX3y9zvHr&#10;w52YYfDgmoXMUi5R8kclEuyTkEgK3n4abxLLUYywjHOh/SSpalaJFO3iNFgo4OARM1UaAQOyxFuO&#10;2D3AYJlABuyUd28fXEWs5tE5/9vFkvPoESOD9qNz22iwHwEozKqPnOwHkhI1gaUNVEcsGQupl5zh&#10;6wbf7Y45/8gsNg8+NQ4E/4CLVNCVFHqJkhrsr4/Ogz3WNGop6bAZS+p+7pgVlKjvGqv9ejKbhe6N&#10;m9nF1RQ39lSzOdXoXbsCfP0Jjh7DoxjsvRpEaaF9xbmxDFFRxTTH2CXl3g6blU9DAicPF8tlNMOO&#10;Nczf6WfDA3hgNdTly+GVWdMXr8eyv4ehcVnxroaTbfDUsNx5kE0s8Ddee76x22Ph9JMpjJPTfbR6&#10;m5+L3wAAAP//AwBQSwMEFAAGAAgAAAAhAPD5Uk/fAAAACQEAAA8AAABkcnMvZG93bnJldi54bWxM&#10;j0FPg0AQhe8m/ofNmHgxdlEqBWRptIk9eDCx9uJtYUcgZWcJuxT8944nPc57L9+8V2wX24szjr5z&#10;pOBuFYFAqp3pqFFw/Hi5TUH4oMno3hEq+EYP2/LyotC5cTO94/kQGsEQ8rlW0IYw5FL6ukWr/coN&#10;SOx9udHqwOfYSDPqmeG2l/dRlEirO+IPrR5w12J9OkxWQbX/HHfpc7wP003C6FPzim+zUtdXy9Mj&#10;iIBL+AvDb32uDiV3qtxExoteQRKveUtgY52B4ECaxSxUCh42GciykP8XlD8AAAD//wMAUEsBAi0A&#10;FAAGAAgAAAAhALaDOJL+AAAA4QEAABMAAAAAAAAAAAAAAAAAAAAAAFtDb250ZW50X1R5cGVzXS54&#10;bWxQSwECLQAUAAYACAAAACEAOP0h/9YAAACUAQAACwAAAAAAAAAAAAAAAAAvAQAAX3JlbHMvLnJl&#10;bHNQSwECLQAUAAYACAAAACEAoSywKpcCAACHBQAADgAAAAAAAAAAAAAAAAAuAgAAZHJzL2Uyb0Rv&#10;Yy54bWxQSwECLQAUAAYACAAAACEA8PlST98AAAAJAQAADwAAAAAAAAAAAAAAAADxBAAAZHJzL2Rv&#10;d25yZXYueG1sUEsFBgAAAAAEAAQA8wAAAP0FA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46A6AD48" wp14:editId="0352714F">
            <wp:extent cx="5378450" cy="71023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18307" cy="715494"/>
                    </a:xfrm>
                    <a:prstGeom prst="rect">
                      <a:avLst/>
                    </a:prstGeom>
                  </pic:spPr>
                </pic:pic>
              </a:graphicData>
            </a:graphic>
          </wp:inline>
        </w:drawing>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Because your data isn’t an actual spreadsheet file, you need to give Excel some guidance so that it can open it correctly.  Check the “Delimited” bullet option, and the check box “My data has headers”.  Click “Next”</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w:lastRenderedPageBreak/>
        <mc:AlternateContent>
          <mc:Choice Requires="wps">
            <w:drawing>
              <wp:anchor distT="0" distB="0" distL="114300" distR="114300" simplePos="0" relativeHeight="251683840" behindDoc="0" locked="0" layoutInCell="1" allowOverlap="1" wp14:anchorId="0CD1A87D" wp14:editId="62396D25">
                <wp:simplePos x="0" y="0"/>
                <wp:positionH relativeFrom="margin">
                  <wp:posOffset>660400</wp:posOffset>
                </wp:positionH>
                <wp:positionV relativeFrom="paragraph">
                  <wp:posOffset>752475</wp:posOffset>
                </wp:positionV>
                <wp:extent cx="2241550" cy="107950"/>
                <wp:effectExtent l="0" t="0" r="25400" b="25400"/>
                <wp:wrapNone/>
                <wp:docPr id="95" name="Rectangle 95"/>
                <wp:cNvGraphicFramePr/>
                <a:graphic xmlns:a="http://schemas.openxmlformats.org/drawingml/2006/main">
                  <a:graphicData uri="http://schemas.microsoft.com/office/word/2010/wordprocessingShape">
                    <wps:wsp>
                      <wps:cNvSpPr/>
                      <wps:spPr>
                        <a:xfrm>
                          <a:off x="0" y="0"/>
                          <a:ext cx="2241550" cy="107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C19EC49" id="Rectangle 95" o:spid="_x0000_s1026" style="position:absolute;margin-left:52pt;margin-top:59.25pt;width:176.5pt;height: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qO5lQIAAIcFAAAOAAAAZHJzL2Uyb0RvYy54bWysVE1v2zAMvQ/YfxB0X20HyboadYqgRYYB&#10;RVv0Az0rshQbkEVNUuJkv36UZLtBV+wwzAeZEslH8Ynk5dWhU2QvrGtBV7Q4yykRmkPd6m1FX57X&#10;X75R4jzTNVOgRUWPwtGr5edPl70pxQwaULWwBEG0K3tT0cZ7U2aZ443omDsDIzQqJdiOedzabVZb&#10;1iN6p7JZnn/NerC1scCFc3h6k5R0GfGlFNzfS+mEJ6qieDcfVxvXTViz5SUrt5aZpuXDNdg/3KJj&#10;rcagE9QN84zsbPsHVNdyCw6kP+PQZSBly0XMAbMp8nfZPDXMiJgLkuPMRJP7f7D8bv9gSVtX9GJB&#10;iWYdvtEjssb0VgmCZ0hQb1yJdk/mwQ47h2LI9iBtF/6YBzlEUo8TqeLgCcfD2WxeLBbIPUddkZ9f&#10;oIww2Zu3sc5/F9CRIFTUYvjIJdvfOp9MR5MQTMO6VQrPWal0WB2otg5ncWO3m2tlyZ7hi6/XOX5D&#10;uBMzDB5cs5BZyiVK/qhEgn0UEkkJt483ieUoJljGudC+SKqG1SJFW5wGCwUcPGKmSiNgQJZ4ywl7&#10;ABgtE8iInfIe7IOriNU8Oed/u1hynjxiZNB+cu5aDfYjAIVZDZGT/UhSoiawtIH6iCVjIfWSM3zd&#10;4rvdMucfmMXmwafGgeDvcZEK+orCIFHSgP310Xmwx5pGLSU9NmNF3c8ds4IS9UNjtV8U83no3riZ&#10;L85nuLGnms2pRu+6a8DXL3D0GB7FYO/VKEoL3SvOjVWIiiqmOcauKPd23Fz7NCRw8nCxWkUz7FjD&#10;/K1+MjyAB1ZDXT4fXpk1Q/F6LPs7GBuXle9qONkGTw2rnQfZxgJ/43XgG7s9Fs4wmcI4Od1Hq7f5&#10;ufwNAAD//wMAUEsDBBQABgAIAAAAIQAF0fL53gAAAAsBAAAPAAAAZHJzL2Rvd25yZXYueG1sTE89&#10;T8MwEN2R+A/WIbEg6pQ2JQpxKqhEBwYkSpduTnwkUeNzZDtN+PccE2z3PvTuvWI7215c0IfOkYLl&#10;IgGBVDvTUaPg+Pl6n4EIUZPRvSNU8I0BtuX1VaFz4yb6wMshNoJDKORaQRvjkEsZ6hatDgs3ILH2&#10;5bzVkaFvpPF64nDby4ck2UirO+IPrR5w12J9PoxWQbU/+V32strH8W7D0efmDd8npW5v5ucnEBHn&#10;+GeG3/pcHUruVLmRTBA942TNWyIfyywFwY51+shMxcwqTUGWhfy/ofwBAAD//wMAUEsBAi0AFAAG&#10;AAgAAAAhALaDOJL+AAAA4QEAABMAAAAAAAAAAAAAAAAAAAAAAFtDb250ZW50X1R5cGVzXS54bWxQ&#10;SwECLQAUAAYACAAAACEAOP0h/9YAAACUAQAACwAAAAAAAAAAAAAAAAAvAQAAX3JlbHMvLnJlbHNQ&#10;SwECLQAUAAYACAAAACEAerKjuZUCAACHBQAADgAAAAAAAAAAAAAAAAAuAgAAZHJzL2Uyb0RvYy54&#10;bWxQSwECLQAUAAYACAAAACEABdHy+d4AAAALAQAADwAAAAAAAAAAAAAAAADvBAAAZHJzL2Rvd25y&#10;ZXYueG1sUEsFBgAAAAAEAAQA8wAAAPoFAAAAAA==&#10;" filled="f" strokecolor="red" strokeweight="2pt">
                <w10:wrap anchorx="margin"/>
              </v:rec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501D1BF1" wp14:editId="07C5D29B">
                <wp:simplePos x="0" y="0"/>
                <wp:positionH relativeFrom="margin">
                  <wp:posOffset>444500</wp:posOffset>
                </wp:positionH>
                <wp:positionV relativeFrom="paragraph">
                  <wp:posOffset>1495425</wp:posOffset>
                </wp:positionV>
                <wp:extent cx="850900" cy="120650"/>
                <wp:effectExtent l="0" t="0" r="25400" b="12700"/>
                <wp:wrapNone/>
                <wp:docPr id="96" name="Rectangle 96"/>
                <wp:cNvGraphicFramePr/>
                <a:graphic xmlns:a="http://schemas.openxmlformats.org/drawingml/2006/main">
                  <a:graphicData uri="http://schemas.microsoft.com/office/word/2010/wordprocessingShape">
                    <wps:wsp>
                      <wps:cNvSpPr/>
                      <wps:spPr>
                        <a:xfrm>
                          <a:off x="0" y="0"/>
                          <a:ext cx="850900" cy="120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578AF8E" id="Rectangle 96" o:spid="_x0000_s1026" style="position:absolute;margin-left:35pt;margin-top:117.75pt;width:67pt;height:9.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PKlwIAAIYFAAAOAAAAZHJzL2Uyb0RvYy54bWysVE1v2zAMvQ/YfxB0X+0ETdcEdYqgRYYB&#10;RVu0HXpWZCk2IIsapcTJfv0o+aNBV+wwLAdHFMlH8onk1fWhMWyv0NdgCz45yzlTVkJZ223Bf7ys&#10;v1xy5oOwpTBgVcGPyvPr5edPV61bqClUYEqFjECsX7Su4FUIbpFlXlaqEf4MnLKk1ICNCCTiNitR&#10;tITemGya5xdZC1g6BKm8p9vbTsmXCV9rJcOD1l4FZgpOuYX0xfTdxG+2vBKLLQpX1bJPQ/xDFo2o&#10;LQUdoW5FEGyH9R9QTS0RPOhwJqHJQOtaqlQDVTPJ31XzXAmnUi1EjncjTf7/wcr7/SOyuiz4/IIz&#10;Kxp6oydiTditUYzuiKDW+QXZPbtH7CVPx1jtQWMT/6kOdkikHkdS1SEwSZeXs3yeE/WSVJNpfjFL&#10;pGdvzg59+KagYfFQcKToiUqxv/OBApLpYBJjWVjXxqR3MzZeeDB1Ge+SgNvNjUG2F/Tg63VOv1gC&#10;YZyYkRRds1hYV0o6haNREcPYJ6WJE0p+mjJJ3ahGWCGlsmHSqSpRqi7a7DRY7N/okUInwIisKcsR&#10;uwcYLDuQAbvLubePrio18+ic/y2xznn0SJHBhtG5qS3gRwCGquojd/YDSR01kaUNlEfqGIRulLyT&#10;65re7U748CiQZoeemvZBeKCPNtAWHPoTZxXgr4/uoz21NGk5a2kWC+5/7gQqzsx3S80+n5yfx+FN&#10;wvns65QEPNVsTjV219wAvf6ENo+T6RjtgxmOGqF5pbWxilFJJayk2AWXAQfhJnQ7ghaPVKtVMqOB&#10;dSLc2WcnI3hkNfbly+FVoOubN1DX38Mwt2Lxroc72+hpYbULoOvU4G+89nzTsKfG6RdT3CancrJ6&#10;W5/L3wAAAP//AwBQSwMEFAAGAAgAAAAhAKCGGfvgAAAACgEAAA8AAABkcnMvZG93bnJldi54bWxM&#10;jzFPwzAQhXck/oN1SCyI2qRNqUKcCirRgQGJ0qWbEx9J1PgcxU4T/j3HBNvdvad338u3s+vEBYfQ&#10;etLwsFAgkCpvW6o1HD9f7zcgQjRkTecJNXxjgG1xfZWbzPqJPvByiLXgEAqZ0dDE2GdShqpBZ8LC&#10;90isffnBmcjrUEs7mInDXScTpdbSmZb4Q2N63DVYnQ+j01DuT8Nu87Lcx/FuzdHn+g3fJ61vb+bn&#10;JxAR5/hnhl98RoeCmUo/kg2i0/CouErUkCzTFAQbErXiS8lDukpBFrn8X6H4AQAA//8DAFBLAQIt&#10;ABQABgAIAAAAIQC2gziS/gAAAOEBAAATAAAAAAAAAAAAAAAAAAAAAABbQ29udGVudF9UeXBlc10u&#10;eG1sUEsBAi0AFAAGAAgAAAAhADj9If/WAAAAlAEAAAsAAAAAAAAAAAAAAAAALwEAAF9yZWxzLy5y&#10;ZWxzUEsBAi0AFAAGAAgAAAAhAOSck8qXAgAAhgUAAA4AAAAAAAAAAAAAAAAALgIAAGRycy9lMm9E&#10;b2MueG1sUEsBAi0AFAAGAAgAAAAhAKCGGfvgAAAACgEAAA8AAAAAAAAAAAAAAAAA8QQAAGRycy9k&#10;b3ducmV2LnhtbFBLBQYAAAAABAAEAPMAAAD+BQAAAAA=&#10;" filled="f" strokecolor="red" strokeweight="2pt">
                <w10:wrap anchorx="margin"/>
              </v:rec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85888" behindDoc="0" locked="0" layoutInCell="1" allowOverlap="1" wp14:anchorId="4B2D46EB" wp14:editId="23069192">
                <wp:simplePos x="0" y="0"/>
                <wp:positionH relativeFrom="margin">
                  <wp:posOffset>3003550</wp:posOffset>
                </wp:positionH>
                <wp:positionV relativeFrom="paragraph">
                  <wp:posOffset>2670175</wp:posOffset>
                </wp:positionV>
                <wp:extent cx="590550" cy="196850"/>
                <wp:effectExtent l="0" t="0" r="19050" b="12700"/>
                <wp:wrapNone/>
                <wp:docPr id="97" name="Rectangle 97"/>
                <wp:cNvGraphicFramePr/>
                <a:graphic xmlns:a="http://schemas.openxmlformats.org/drawingml/2006/main">
                  <a:graphicData uri="http://schemas.microsoft.com/office/word/2010/wordprocessingShape">
                    <wps:wsp>
                      <wps:cNvSpPr/>
                      <wps:spPr>
                        <a:xfrm>
                          <a:off x="0" y="0"/>
                          <a:ext cx="590550" cy="196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30BDBA3" id="Rectangle 97" o:spid="_x0000_s1026" style="position:absolute;margin-left:236.5pt;margin-top:210.25pt;width:46.5pt;height:15.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A/ilgIAAIYFAAAOAAAAZHJzL2Uyb0RvYy54bWysVMFu2zAMvQ/YPwi6r3aCpm2MOkXQIsOA&#10;oi2aFj0rshQbkEVNUuJkXz9Kst2gK3YY5oNMieSj+ETy+ubQKrIX1jWgSzo5yykRmkPV6G1JX19W&#10;364ocZ7piinQoqRH4ejN4uuX684UYgo1qEpYgiDaFZ0pae29KbLM8Vq0zJ2BERqVEmzLPG7tNqss&#10;6xC9Vdk0zy+yDmxlLHDhHJ7eJSVdRHwpBfePUjrhiSop3s3H1cZ1E9Zscc2KrWWmbnh/DfYPt2hZ&#10;ozHoCHXHPCM72/wB1TbcggPpzzi0GUjZcBFzwGwm+Yds1jUzIuaC5Dgz0uT+Hyx/2D9Z0lQlnV9S&#10;olmLb/SMrDG9VYLgGRLUGVeg3do82X7nUAzZHqRtwx/zIIdI6nEkVRw84Xg4m+ezGVLPUTWZX1yh&#10;jCjZu7Oxzn8X0JIglNRi9Egl2987n0wHkxBLw6pRCs9ZoXRYHaimCmdxY7ebW2XJnuGDr1Y5fn24&#10;EzMMHlyzkFhKJUr+qESCfRYSOcHLT+NNYjWKEZZxLrSfJFXNKpGizU6DhfoNHjFTpREwIEu85Yjd&#10;AwyWCWTATnn39sFVxGIenfO/XSw5jx4xMmg/OreNBvsZgMKs+sjJfiApURNY2kB1xIqxkFrJGb5q&#10;8N3umfNPzGLv4FPjPPCPuEgFXUmhlyipwf767DzYY0mjlpIOe7Gk7ueOWUGJ+qGx2OeT8/PQvHFz&#10;Pruc4saeajanGr1rbwFff4KTx/AoBnuvBlFaaN9wbCxDVFQxzTF2Sbm3w+bWpxmBg4eL5TKaYcMa&#10;5u/12vAAHlgNdflyeGPW9MXrseofYOhbVnyo4WQbPDUsdx5kEwv8ndeeb2z2WDj9YArT5HQfrd7H&#10;5+I3AAAA//8DAFBLAwQUAAYACAAAACEAsMJ1kuAAAAALAQAADwAAAGRycy9kb3ducmV2LnhtbEyP&#10;MU/DMBCFdyT+g3VILIg6bUmoQpwKKtGBAYnSpZsTH0nU+BzZThP+PccE2927p3ffK7az7cUFfegc&#10;KVguEhBItTMdNQqOn6/3GxAhajK6d4QKvjHAtry+KnRu3EQfeDnERnAIhVwraGMccilD3aLVYeEG&#10;JL59OW915NU30ng9cbjt5SpJMml1R/yh1QPuWqzPh9EqqPYnv9u8rPdxvMs4+ty84fuk1O3N/PwE&#10;IuIc/8zwi8/oUDJT5UYyQfQKHh7X3CXysEpSEOxIs4yVipV0mYIsC/m/Q/kDAAD//wMAUEsBAi0A&#10;FAAGAAgAAAAhALaDOJL+AAAA4QEAABMAAAAAAAAAAAAAAAAAAAAAAFtDb250ZW50X1R5cGVzXS54&#10;bWxQSwECLQAUAAYACAAAACEAOP0h/9YAAACUAQAACwAAAAAAAAAAAAAAAAAvAQAAX3JlbHMvLnJl&#10;bHNQSwECLQAUAAYACAAAACEAXvQP4pYCAACGBQAADgAAAAAAAAAAAAAAAAAuAgAAZHJzL2Uyb0Rv&#10;Yy54bWxQSwECLQAUAAYACAAAACEAsMJ1kuAAAAALAQAADwAAAAAAAAAAAAAAAADwBAAAZHJzL2Rv&#10;d25yZXYueG1sUEsFBgAAAAAEAAQA8wAAAP0FA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4E0B4C9B" wp14:editId="2286A37D">
            <wp:extent cx="3746730" cy="2882900"/>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758960" cy="2892310"/>
                    </a:xfrm>
                    <a:prstGeom prst="rect">
                      <a:avLst/>
                    </a:prstGeom>
                  </pic:spPr>
                </pic:pic>
              </a:graphicData>
            </a:graphic>
          </wp:inline>
        </w:drawing>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Check the “Tab” box under Delimiters, and click “Finish”.</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87936" behindDoc="0" locked="0" layoutInCell="1" allowOverlap="1" wp14:anchorId="223AA956" wp14:editId="3F7F0130">
                <wp:simplePos x="0" y="0"/>
                <wp:positionH relativeFrom="margin">
                  <wp:posOffset>3556000</wp:posOffset>
                </wp:positionH>
                <wp:positionV relativeFrom="paragraph">
                  <wp:posOffset>2620010</wp:posOffset>
                </wp:positionV>
                <wp:extent cx="546100" cy="203200"/>
                <wp:effectExtent l="0" t="0" r="25400" b="25400"/>
                <wp:wrapNone/>
                <wp:docPr id="100" name="Rectangle 100"/>
                <wp:cNvGraphicFramePr/>
                <a:graphic xmlns:a="http://schemas.openxmlformats.org/drawingml/2006/main">
                  <a:graphicData uri="http://schemas.microsoft.com/office/word/2010/wordprocessingShape">
                    <wps:wsp>
                      <wps:cNvSpPr/>
                      <wps:spPr>
                        <a:xfrm>
                          <a:off x="0" y="0"/>
                          <a:ext cx="546100" cy="2032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983CEBD" id="Rectangle 100" o:spid="_x0000_s1026" style="position:absolute;margin-left:280pt;margin-top:206.3pt;width:43pt;height:1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s9VkwIAAIgFAAAOAAAAZHJzL2Uyb0RvYy54bWysVFFv2yAQfp+0/4B4X+1kabdZdaqoVaZJ&#10;VVe1nfpMMMRImGNA4mS/fgfYbtRVe5jmB8xxd99xH3d3eXXoNNkL5xWYms7OSkqE4dAos63pj6f1&#10;h8+U+MBMwzQYUdOj8PRq+f7dZW8rMYcWdCMcQRDjq97WtA3BVkXheSs65s/ACoNKCa5jAUW3LRrH&#10;ekTvdDEvy4uiB9dYB1x4j6c3WUmXCV9KwcN3Kb0IRNcU7xbS6tK6iWuxvGTV1jHbKj5cg/3DLTqm&#10;DAadoG5YYGTn1B9QneIOPMhwxqErQErFRcoBs5mVr7J5bJkVKRckx9uJJv//YPnd/t4R1eDblciP&#10;YR0+0gPSxsxWCxIPkaLe+gotH+29GySP25jvQbou/jETcki0HidaxSEQjofni4sEzlE1Lz/is0XM&#10;4sXZOh++CuhI3NTUYfhEJtvf+pBNR5MYy8BaaY3nrNImrh60auJZEtx2c60d2TN88vW6xG8Id2KG&#10;waNrERPLqaRdOGqRYR+ERFbw8vN0k1SPYoJlnAsTZlnVskbkaOenwWIFR4+UqTYIGJEl3nLCHgBG&#10;ywwyYue8B/voKlI5T87l3y6WnSePFBlMmJw7ZcC9BaAxqyFyth9JytREljbQHLFmHORm8pavFb7b&#10;LfPhnjnsHqwjnAjhOy5SQ19TGHaUtOB+vXUe7bGoUUtJj91YU/9zx5ygRH8zWO5fZotFbN8kLM4/&#10;zVFwp5rNqcbsumvA15/h7LE8baN90ONWOuiecXCsYlRUMcMxdk15cKNwHfKUwNHDxWqVzLBlLQu3&#10;5tHyCB5ZjXX5dHhmzg7FG7Dq72DsXFa9quFsGz0NrHYBpEoF/sLrwDe2eyqcYTTFeXIqJ6uXAbr8&#10;DQAA//8DAFBLAwQUAAYACAAAACEAhehirt8AAAALAQAADwAAAGRycy9kb3ducmV2LnhtbEyPwU7D&#10;MBBE70j8g7VIXBB1WoJVhTgVVKIHDkgULtyceEmixuvIdprw9ywnOO7saOZNuVvcIM4YYu9Jw3qV&#10;gUBqvO2p1fDx/ny7BRGTIWsGT6jhGyPsqsuL0hTWz/SG52NqBYdQLIyGLqWxkDI2HToTV35E4t+X&#10;D84kPkMrbTAzh7tBbrJMSWd64obOjLjvsDkdJ6ehPnyG/fbp7pCmG8XRp/YFX2etr6+WxwcQCZf0&#10;Z4ZffEaHiplqP5GNYtBwrzLekjTk640CwQ6VK1ZqVvJcgaxK+X9D9QMAAP//AwBQSwECLQAUAAYA&#10;CAAAACEAtoM4kv4AAADhAQAAEwAAAAAAAAAAAAAAAAAAAAAAW0NvbnRlbnRfVHlwZXNdLnhtbFBL&#10;AQItABQABgAIAAAAIQA4/SH/1gAAAJQBAAALAAAAAAAAAAAAAAAAAC8BAABfcmVscy8ucmVsc1BL&#10;AQItABQABgAIAAAAIQAcis9VkwIAAIgFAAAOAAAAAAAAAAAAAAAAAC4CAABkcnMvZTJvRG9jLnht&#10;bFBLAQItABQABgAIAAAAIQCF6GKu3wAAAAsBAAAPAAAAAAAAAAAAAAAAAO0EAABkcnMvZG93bnJl&#10;di54bWxQSwUGAAAAAAQABADzAAAA+QUAAAAA&#10;" filled="f" strokecolor="red" strokeweight="2pt">
                <w10:wrap anchorx="margin"/>
              </v:rec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86912" behindDoc="0" locked="0" layoutInCell="1" allowOverlap="1" wp14:anchorId="065D6A14" wp14:editId="48BB3A5C">
                <wp:simplePos x="0" y="0"/>
                <wp:positionH relativeFrom="margin">
                  <wp:posOffset>501650</wp:posOffset>
                </wp:positionH>
                <wp:positionV relativeFrom="paragraph">
                  <wp:posOffset>511810</wp:posOffset>
                </wp:positionV>
                <wp:extent cx="342900" cy="114300"/>
                <wp:effectExtent l="0" t="0" r="19050" b="19050"/>
                <wp:wrapNone/>
                <wp:docPr id="99" name="Rectangle 99"/>
                <wp:cNvGraphicFramePr/>
                <a:graphic xmlns:a="http://schemas.openxmlformats.org/drawingml/2006/main">
                  <a:graphicData uri="http://schemas.microsoft.com/office/word/2010/wordprocessingShape">
                    <wps:wsp>
                      <wps:cNvSpPr/>
                      <wps:spPr>
                        <a:xfrm>
                          <a:off x="0" y="0"/>
                          <a:ext cx="342900" cy="114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C4B1870" id="Rectangle 99" o:spid="_x0000_s1026" style="position:absolute;margin-left:39.5pt;margin-top:40.3pt;width:27pt;height:9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0FZlQIAAIYFAAAOAAAAZHJzL2Uyb0RvYy54bWysVMFu2zAMvQ/YPwi6r7bTdFuMOkXQIsOA&#10;oi3aDj0rshQbkEVNUuJkXz9Kst2gK3YY5oNMieSj+ETy8urQKbIX1rWgK1qc5ZQIzaFu9baiP57X&#10;n75S4jzTNVOgRUWPwtGr5ccPl70pxQwaULWwBEG0K3tT0cZ7U2aZ443omDsDIzQqJdiOedzabVZb&#10;1iN6p7JZnn/OerC1scCFc3h6k5R0GfGlFNzfS+mEJ6qieDcfVxvXTViz5SUrt5aZpuXDNdg/3KJj&#10;rcagE9QN84zsbPsHVNdyCw6kP+PQZSBly0XMAbMp8jfZPDXMiJgLkuPMRJP7f7D8bv9gSVtXdLGg&#10;RLMO3+gRWWN6qwTBMySoN65EuyfzYIedQzFke5C2C3/MgxwiqceJVHHwhOPh+Xy2yJF6jqqimJ+j&#10;jCjZq7Oxzn8T0JEgVNRi9Egl2986n0xHkxBLw7pVCs9ZqXRYHai2DmdxY7eba2XJnuGDr9c5fkO4&#10;EzMMHlyzkFhKJUr+qESCfRQSOcHLz+JNYjWKCZZxLrQvkqphtUjRLk6DhfoNHjFTpREwIEu85YQ9&#10;AIyWCWTETnkP9sFVxGKenPO/XSw5Tx4xMmg/OXetBvsegMKshsjJfiQpURNY2kB9xIqxkFrJGb5u&#10;8d1umfMPzGLv4FPjPPD3uEgFfUVhkChpwP567zzYY0mjlpIee7Gi7ueOWUGJ+q6x2BfFfB6aN27m&#10;F19muLGnms2pRu+6a8DXL3DyGB7FYO/VKEoL3QuOjVWIiiqmOcauKPd23Fz7NCNw8HCxWkUzbFjD&#10;/K1+MjyAB1ZDXT4fXpg1Q/F6rPo7GPuWlW9qONkGTw2rnQfZxgJ/5XXgG5s9Fs4wmMI0Od1Hq9fx&#10;ufwNAAD//wMAUEsDBBQABgAIAAAAIQB2vjYM3QAAAAgBAAAPAAAAZHJzL2Rvd25yZXYueG1sTI/B&#10;TsMwDIbvSLxDZCQuaEuhUulK0wkmsQMHJAaX3dLGtNUap0rStbw93gmO9m99/v5yu9hBnNGH3pGC&#10;+3UCAqlxpqdWwdfn6yoHEaImowdHqOAHA2yr66tSF8bN9IHnQ2wFQygUWkEX41hIGZoOrQ5rNyJx&#10;9u281ZFH30rj9cxwO8iHJMmk1T3xh06PuOuwOR0mq6DeH/0uf0n3cbrLGH1q3/B9Vur2Znl+AhFx&#10;iX/HcNFndajYqXYTmSAGBY8brhIV5EkG4pKnKS9qBZs8A1mV8n+B6hcAAP//AwBQSwECLQAUAAYA&#10;CAAAACEAtoM4kv4AAADhAQAAEwAAAAAAAAAAAAAAAAAAAAAAW0NvbnRlbnRfVHlwZXNdLnhtbFBL&#10;AQItABQABgAIAAAAIQA4/SH/1gAAAJQBAAALAAAAAAAAAAAAAAAAAC8BAABfcmVscy8ucmVsc1BL&#10;AQItABQABgAIAAAAIQDcW0FZlQIAAIYFAAAOAAAAAAAAAAAAAAAAAC4CAABkcnMvZTJvRG9jLnht&#10;bFBLAQItABQABgAIAAAAIQB2vjYM3QAAAAgBAAAPAAAAAAAAAAAAAAAAAO8EAABkcnMvZG93bnJl&#10;di54bWxQSwUGAAAAAAQABADzAAAA+QU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51BAC4FF" wp14:editId="052441DB">
            <wp:extent cx="3721100" cy="2866361"/>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36683" cy="2878365"/>
                    </a:xfrm>
                    <a:prstGeom prst="rect">
                      <a:avLst/>
                    </a:prstGeom>
                  </pic:spPr>
                </pic:pic>
              </a:graphicData>
            </a:graphic>
          </wp:inline>
        </w:drawing>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Browse through your data to again verify that all of the data look reasonable.</w:t>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Highlight the data under “</w:t>
      </w:r>
      <w:proofErr w:type="spellStart"/>
      <w:r w:rsidRPr="00275FB5">
        <w:rPr>
          <w:rFonts w:ascii="Times New Roman" w:hAnsi="Times New Roman"/>
          <w:sz w:val="24"/>
          <w:szCs w:val="24"/>
        </w:rPr>
        <w:t>Feret</w:t>
      </w:r>
      <w:proofErr w:type="spellEnd"/>
      <w:r w:rsidRPr="00275FB5">
        <w:rPr>
          <w:rFonts w:ascii="Times New Roman" w:hAnsi="Times New Roman"/>
          <w:sz w:val="24"/>
          <w:szCs w:val="24"/>
        </w:rPr>
        <w:t xml:space="preserve">”, and then go to the “Insert” tab, and click on “Recommended Charts”.  </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88960" behindDoc="0" locked="0" layoutInCell="1" allowOverlap="1" wp14:anchorId="5AFF3284" wp14:editId="0B41E87E">
                <wp:simplePos x="0" y="0"/>
                <wp:positionH relativeFrom="margin">
                  <wp:posOffset>2533650</wp:posOffset>
                </wp:positionH>
                <wp:positionV relativeFrom="paragraph">
                  <wp:posOffset>131445</wp:posOffset>
                </wp:positionV>
                <wp:extent cx="406400" cy="368300"/>
                <wp:effectExtent l="0" t="0" r="12700" b="12700"/>
                <wp:wrapNone/>
                <wp:docPr id="102" name="Rectangle 102"/>
                <wp:cNvGraphicFramePr/>
                <a:graphic xmlns:a="http://schemas.openxmlformats.org/drawingml/2006/main">
                  <a:graphicData uri="http://schemas.microsoft.com/office/word/2010/wordprocessingShape">
                    <wps:wsp>
                      <wps:cNvSpPr/>
                      <wps:spPr>
                        <a:xfrm>
                          <a:off x="0" y="0"/>
                          <a:ext cx="406400" cy="368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B94864A" id="Rectangle 102" o:spid="_x0000_s1026" style="position:absolute;margin-left:199.5pt;margin-top:10.35pt;width:32pt;height:29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emlgIAAIgFAAAOAAAAZHJzL2Uyb0RvYy54bWysVMFu2zAMvQ/YPwi6L3bStGuNOkWQIsOA&#10;oi3aDj0rshQbkEVNUuJkXz9Kst2gK3YY5oMsiuQj+UTx+ubQKrIX1jWgSzqd5JQIzaFq9LakP17W&#10;Xy4pcZ7piinQoqRH4ejN4vOn684UYgY1qEpYgiDaFZ0pae29KbLM8Vq0zE3ACI1KCbZlHkW7zSrL&#10;OkRvVTbL84usA1sZC1w4h6e3SUkXEV9Kwf2DlE54okqKufm42rhuwpotrlmxtczUDe/TYP+QRcsa&#10;jUFHqFvmGdnZ5g+otuEWHEg/4dBmIGXDRawBq5nm76p5rpkRsRYkx5mRJvf/YPn9/tGSpsK7y2eU&#10;aNbiJT0hbUxvlSDhECnqjCvQ8tk82l5yuA31HqRtwx8rIYdI63GkVRw84Xg4zy/mOZLPUXV2cXmG&#10;e0TJ3pyNdf6bgJaETUktho9ksv2d88l0MAmxNKwbpfCcFUqH1YFqqnAWBbvdrJQle4ZXvl7n+PXh&#10;TswweHDNQmGplLjzRyUS7JOQyAomP4uZxH4UIyzjXGg/TaqaVSJFOz8NFjo4eMRKlUbAgCwxyxG7&#10;BxgsE8iAneru7YOriO08Oud/Syw5jx4xMmg/OreNBvsRgMKq+sjJfiApURNY2kB1xJ6xkB6TM3zd&#10;4L3dMecfmcXXg1eNE8E/4CIVdCWFfkdJDfbXR+fBHpsatZR0+BpL6n7umBWUqO8a2/1qOp+H5xuF&#10;+fnXGQr2VLM51ehduwK8/SnOHsPjNth7NWylhfYVB8cyREUV0xxjl5R7Owgrn6YEjh4ulstohk/W&#10;MH+nnw0P4IHV0Jcvh1dmTd+8Hrv+HoaXy4p3PZxsg6eG5c6DbGKDv/Ha843PPTZOP5rCPDmVo9Xb&#10;AF38BgAA//8DAFBLAwQUAAYACAAAACEAmsWKsN8AAAAJAQAADwAAAGRycy9kb3ducmV2LnhtbEyP&#10;wU6DQBCG7ya+w2ZMvBi7WAxQZGm0iT14MLH20tvCjkDKzhJ2Kfj2jic9zsyfb76/2C62FxccfedI&#10;wcMqAoFUO9NRo+D4+XqfgfBBk9G9I1TwjR625fVVoXPjZvrAyyE0giHkc62gDWHIpfR1i1b7lRuQ&#10;+PblRqsDj2MjzahnhtterqMokVZ3xB9aPeCuxfp8mKyCan8ad9lLvA/TXcLoc/OG77NStzfL8xOI&#10;gEv4C8OvPqtDyU6Vm8h40SuINxvuEhSsoxQEBx6TmBeVgjRLQZaF/N+g/AEAAP//AwBQSwECLQAU&#10;AAYACAAAACEAtoM4kv4AAADhAQAAEwAAAAAAAAAAAAAAAAAAAAAAW0NvbnRlbnRfVHlwZXNdLnht&#10;bFBLAQItABQABgAIAAAAIQA4/SH/1gAAAJQBAAALAAAAAAAAAAAAAAAAAC8BAABfcmVscy8ucmVs&#10;c1BLAQItABQABgAIAAAAIQCfvwemlgIAAIgFAAAOAAAAAAAAAAAAAAAAAC4CAABkcnMvZTJvRG9j&#10;LnhtbFBLAQItABQABgAIAAAAIQCaxYqw3wAAAAkBAAAPAAAAAAAAAAAAAAAAAPAEAABkcnMvZG93&#10;bnJldi54bWxQSwUGAAAAAAQABADzAAAA/AU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7A80EAE2" wp14:editId="3EBFDA63">
            <wp:extent cx="5365750" cy="597341"/>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93195" cy="600396"/>
                    </a:xfrm>
                    <a:prstGeom prst="rect">
                      <a:avLst/>
                    </a:prstGeom>
                  </pic:spPr>
                </pic:pic>
              </a:graphicData>
            </a:graphic>
          </wp:inline>
        </w:drawing>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Click the tab labelled “All Charts”, and then select histogram.</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w:lastRenderedPageBreak/>
        <mc:AlternateContent>
          <mc:Choice Requires="wps">
            <w:drawing>
              <wp:anchor distT="0" distB="0" distL="114300" distR="114300" simplePos="0" relativeHeight="251691008" behindDoc="0" locked="0" layoutInCell="1" allowOverlap="1" wp14:anchorId="6129CC39" wp14:editId="1B8C92C2">
                <wp:simplePos x="0" y="0"/>
                <wp:positionH relativeFrom="margin">
                  <wp:posOffset>565150</wp:posOffset>
                </wp:positionH>
                <wp:positionV relativeFrom="paragraph">
                  <wp:posOffset>1934845</wp:posOffset>
                </wp:positionV>
                <wp:extent cx="673100" cy="127000"/>
                <wp:effectExtent l="0" t="0" r="12700" b="25400"/>
                <wp:wrapNone/>
                <wp:docPr id="105" name="Rectangle 105"/>
                <wp:cNvGraphicFramePr/>
                <a:graphic xmlns:a="http://schemas.openxmlformats.org/drawingml/2006/main">
                  <a:graphicData uri="http://schemas.microsoft.com/office/word/2010/wordprocessingShape">
                    <wps:wsp>
                      <wps:cNvSpPr/>
                      <wps:spPr>
                        <a:xfrm>
                          <a:off x="0" y="0"/>
                          <a:ext cx="673100" cy="127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FDB4B68" id="Rectangle 105" o:spid="_x0000_s1026" style="position:absolute;margin-left:44.5pt;margin-top:152.35pt;width:53pt;height:1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uFlQIAAIgFAAAOAAAAZHJzL2Uyb0RvYy54bWysVMFu2zAMvQ/YPwi6r7aztN2MOkWQIsOA&#10;oi3aDj0rshQbkEVNUuJkXz9Kst2gK3YYdrFFkXwkn0heXR86RfbCuhZ0RYuznBKhOdSt3lb0x/P6&#10;0xdKnGe6Zgq0qOhROHq9+PjhqjelmEEDqhaWIIh2ZW8q2nhvyixzvBEdc2dghEalBNsxj6LdZrVl&#10;PaJ3Kpvl+UXWg62NBS6cw9ubpKSLiC+l4P5eSic8URXF3Hz82vjdhG+2uGLl1jLTtHxIg/1DFh1r&#10;NQadoG6YZ2Rn2z+gupZbcCD9GYcuAylbLmINWE2Rv6nmqWFGxFqQHGcmmtz/g+V3+wdL2hrfLj+n&#10;RLMOH+kRaWN6qwQJl0hRb1yJlk/mwQ6Sw2Oo9yBtF/5YCTlEWo8TreLgCcfLi8vPRY7kc1QVs8sc&#10;z4iSvTob6/w3AR0Jh4paDB/JZPtb55PpaBJiaVi3SuE9K5UOXweqrcNdFOx2s1KW7Bk++XqN0cZw&#10;J2YYPLhmobBUSjz5oxIJ9lFIZAWTn8VMYj+KCZZxLrQvkqphtUjRzk+DhQ4OHrFSpREwIEvMcsIe&#10;AEbLBDJip7oH++AqYjtPzvnfEkvOk0eMDNpPzl2rwb4HoLCqIXKyH0lK1ASWNlAfsWcspGFyhq9b&#10;fLdb5vwDszg9+NS4Efw9fqSCvqIwnChpwP567z7YY1OjlpIep7Gi7ueOWUGJ+q6x3b8W83kY3yjM&#10;zy9nKNhTzeZUo3fdCvD1C9w9hsdjsPdqPEoL3QsujmWIiiqmOcauKPd2FFY+bQlcPVwsl9EMR9Yw&#10;f6ufDA/ggdXQl8+HF2bN0Lweu/4Oxsll5ZseTrbBU8Ny50G2scFfeR34xnGPjTOsprBPTuVo9bpA&#10;F78BAAD//wMAUEsDBBQABgAIAAAAIQDMniW83wAAAAoBAAAPAAAAZHJzL2Rvd25yZXYueG1sTI/B&#10;TsMwEETvSPyDtUhcEHVooaQhTgWV6KEHJNpeuDnxkkSN15HtNOHv2Z7guLOjmTf5erKdOKMPrSMF&#10;D7MEBFLlTEu1guPh/T4FEaImoztHqOAHA6yL66tcZ8aN9InnfawFh1DItIImxj6TMlQNWh1mrkfi&#10;37fzVkc+fS2N1yOH207Ok2QprW6JGxrd46bB6rQfrIJy++U36dtiG4e7JUef6h1+jErd3kyvLyAi&#10;TvHPDBd8RoeCmUo3kAmiU5CueEpUsEgen0FcDKsnVkpW5qzIIpf/JxS/AAAA//8DAFBLAQItABQA&#10;BgAIAAAAIQC2gziS/gAAAOEBAAATAAAAAAAAAAAAAAAAAAAAAABbQ29udGVudF9UeXBlc10ueG1s&#10;UEsBAi0AFAAGAAgAAAAhADj9If/WAAAAlAEAAAsAAAAAAAAAAAAAAAAALwEAAF9yZWxzLy5yZWxz&#10;UEsBAi0AFAAGAAgAAAAhAHpL+4WVAgAAiAUAAA4AAAAAAAAAAAAAAAAALgIAAGRycy9lMm9Eb2Mu&#10;eG1sUEsBAi0AFAAGAAgAAAAhAMyeJbzfAAAACgEAAA8AAAAAAAAAAAAAAAAA7wQAAGRycy9kb3du&#10;cmV2LnhtbFBLBQYAAAAABAAEAPMAAAD7BQAAAAA=&#10;" filled="f" strokecolor="red" strokeweight="2pt">
                <w10:wrap anchorx="margin"/>
              </v:rec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89984" behindDoc="0" locked="0" layoutInCell="1" allowOverlap="1" wp14:anchorId="7AE6CD1A" wp14:editId="03575A3B">
                <wp:simplePos x="0" y="0"/>
                <wp:positionH relativeFrom="margin">
                  <wp:posOffset>1104900</wp:posOffset>
                </wp:positionH>
                <wp:positionV relativeFrom="paragraph">
                  <wp:posOffset>207645</wp:posOffset>
                </wp:positionV>
                <wp:extent cx="387350" cy="127000"/>
                <wp:effectExtent l="0" t="0" r="12700" b="25400"/>
                <wp:wrapNone/>
                <wp:docPr id="104" name="Rectangle 104"/>
                <wp:cNvGraphicFramePr/>
                <a:graphic xmlns:a="http://schemas.openxmlformats.org/drawingml/2006/main">
                  <a:graphicData uri="http://schemas.microsoft.com/office/word/2010/wordprocessingShape">
                    <wps:wsp>
                      <wps:cNvSpPr/>
                      <wps:spPr>
                        <a:xfrm>
                          <a:off x="0" y="0"/>
                          <a:ext cx="387350" cy="127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C75E0FD" id="Rectangle 104" o:spid="_x0000_s1026" style="position:absolute;margin-left:87pt;margin-top:16.35pt;width:30.5pt;height:10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A5HlgIAAIgFAAAOAAAAZHJzL2Uyb0RvYy54bWysVE1v2zAMvQ/YfxB0X+2k6doGdYqgRYYB&#10;RVu0HXpWZCk2IIsapcTJfv0o+aNBV+ww7GKLIvlIPpG8ut43hu0U+hpswScnOWfKSihruyn4j5fV&#10;lwvOfBC2FAasKvhBeX69+PzpqnVzNYUKTKmQEYj189YVvArBzbPMy0o1wp+AU5aUGrARgUTcZCWK&#10;ltAbk03z/GvWApYOQSrv6fa2U/JFwtdayfCgtVeBmYJTbiF9MX3X8ZstrsR8g8JVtezTEP+QRSNq&#10;S0FHqFsRBNti/QdUU0sEDzqcSGgy0LqWKtVA1Uzyd9U8V8KpVAuR491Ik/9/sPJ+94isLunt8hln&#10;VjT0SE9Em7Abo1i8JIpa5+dk+ewesZc8HWO9e41N/FMlbJ9oPYy0qn1gki5PL85Pz4h8SarJ9DzP&#10;E+3Zm7NDH74paFg8FBwpfCJT7O58oIBkOpjEWBZWtTHp5YyNFx5MXca7JOBmfWOQ7QQ9+WpF0YZw&#10;R2aEGF2zWFhXSjqFg1ERw9gnpYkVSn6aMkn9qEZYIaWyYdKpKlGqLtrZcbDYwdEjpZ8AI7KmLEfs&#10;HmCw7EAG7K7u3j66qtTOo3P+t8Q659EjRQYbRuemtoAfARiqqo/c2Q8kddREltZQHqhnELph8k6u&#10;anq3O+HDo0CaHnpq2gjhgT7aQFtw6E+cVYC/PrqP9tTUpOWspWksuP+5Fag4M98ttfvlZDaL45uE&#10;2dn5lAQ81qyPNXbb3AC9/oR2j5PpGO2DGY4aoXmlxbGMUUklrKTYBZcBB+EmdFuCVo9Uy2Uyo5F1&#10;ItzZZycjeGQ19uXL/lWg65s3UNffwzC5Yv6uhzvb6GlhuQ2g69Tgb7z2fNO4p8bpV1PcJ8dysnpb&#10;oIvfAAAA//8DAFBLAwQUAAYACAAAACEALAX28d4AAAAJAQAADwAAAGRycy9kb3ducmV2LnhtbEyP&#10;zU7DMBCE70i8g7VIXBB1SOiPQpwKKtEDByRKL7058ZJEjdeR7TTh7VlOcJzZ0ew3xXa2vbigD50j&#10;BQ+LBARS7UxHjYLj5+v9BkSImozuHaGCbwywLa+vCp0bN9EHXg6xEVxCIdcK2hiHXMpQt2h1WLgB&#10;iW9fzlsdWfpGGq8nLre9TJNkJa3uiD+0esBdi/X5MFoF1f7kd5uXbB/HuxVXn5s3fJ+Uur2Zn59A&#10;RJzjXxh+8RkdSmaq3EgmiJ71+pG3RAVZugbBgTRbslEpWLIhy0L+X1D+AAAA//8DAFBLAQItABQA&#10;BgAIAAAAIQC2gziS/gAAAOEBAAATAAAAAAAAAAAAAAAAAAAAAABbQ29udGVudF9UeXBlc10ueG1s&#10;UEsBAi0AFAAGAAgAAAAhADj9If/WAAAAlAEAAAsAAAAAAAAAAAAAAAAALwEAAF9yZWxzLy5yZWxz&#10;UEsBAi0AFAAGAAgAAAAhADX0DkeWAgAAiAUAAA4AAAAAAAAAAAAAAAAALgIAAGRycy9lMm9Eb2Mu&#10;eG1sUEsBAi0AFAAGAAgAAAAhACwF9vHeAAAACQEAAA8AAAAAAAAAAAAAAAAA8AQAAGRycy9kb3du&#10;cmV2LnhtbFBLBQYAAAAABAAEAPMAAAD7BQ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492D3F9B" wp14:editId="67EE03A9">
            <wp:extent cx="3581400" cy="3400034"/>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90425" cy="3408602"/>
                    </a:xfrm>
                    <a:prstGeom prst="rect">
                      <a:avLst/>
                    </a:prstGeom>
                  </pic:spPr>
                </pic:pic>
              </a:graphicData>
            </a:graphic>
          </wp:inline>
        </w:drawing>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A histogram should appear.  Right click on the x-axis, and select “Format Axis”.</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92032" behindDoc="0" locked="0" layoutInCell="1" allowOverlap="1" wp14:anchorId="310F48E1" wp14:editId="326BBB74">
                <wp:simplePos x="0" y="0"/>
                <wp:positionH relativeFrom="margin">
                  <wp:posOffset>717550</wp:posOffset>
                </wp:positionH>
                <wp:positionV relativeFrom="paragraph">
                  <wp:posOffset>1589405</wp:posOffset>
                </wp:positionV>
                <wp:extent cx="1517650" cy="158750"/>
                <wp:effectExtent l="0" t="0" r="25400" b="12700"/>
                <wp:wrapNone/>
                <wp:docPr id="107" name="Rectangle 107"/>
                <wp:cNvGraphicFramePr/>
                <a:graphic xmlns:a="http://schemas.openxmlformats.org/drawingml/2006/main">
                  <a:graphicData uri="http://schemas.microsoft.com/office/word/2010/wordprocessingShape">
                    <wps:wsp>
                      <wps:cNvSpPr/>
                      <wps:spPr>
                        <a:xfrm>
                          <a:off x="0" y="0"/>
                          <a:ext cx="1517650" cy="158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7464E70" id="Rectangle 107" o:spid="_x0000_s1026" style="position:absolute;margin-left:56.5pt;margin-top:125.15pt;width:119.5pt;height:1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lCTlwIAAIkFAAAOAAAAZHJzL2Uyb0RvYy54bWysVMFu2zAMvQ/YPwi6r7aDpumMOkXQIsOA&#10;oi3aDj0rshQbkEVNUuJkXz9Kst2gK3YY5oMsiuQj+UTx6vrQKbIX1rWgK1qc5ZQIzaFu9baiP17W&#10;Xy4pcZ7pminQoqJH4ej18vOnq96UYgYNqFpYgiDalb2paOO9KbPM8UZ0zJ2BERqVEmzHPIp2m9WW&#10;9YjeqWyW5xdZD7Y2FrhwDk9vk5IuI76UgvsHKZ3wRFUUc/NxtXHdhDVbXrFya5lpWj6kwf4hi461&#10;GoNOULfMM7Kz7R9QXcstOJD+jEOXgZQtF7EGrKbI31Xz3DAjYi1IjjMTTe7/wfL7/aMlbY13ly8o&#10;0azDS3pC2pjeKkHCIVLUG1ei5bN5tIPkcBvqPUjbhT9WQg6R1uNEqzh4wvGwmBeLizmyz1FXzC8X&#10;uEeY7M3bWOe/CehI2FTUYvzIJtvfOZ9MR5MQTMO6VQrPWal0WB2otg5nUbDbzY2yZM/wztfrHL8h&#10;3IkZBg+uWags1RJ3/qhEgn0SEmnB7Gcxk9iQYoJlnAvti6RqWC1StPlpsNDCwSNWqjQCBmSJWU7Y&#10;A8BomUBG7FT3YB9cReznyTn/W2LJefKIkUH7yblrNdiPABRWNURO9iNJiZrA0gbqIzaNhfSanOHr&#10;Fu/tjjn/yCw+H7xqHAn+ARepoK8oDDtKGrC/PjoP9tjVqKWkx+dYUfdzx6ygRH3X2O9fi/Pz8H6j&#10;cD5fzFCwp5rNqUbvuhvA2y9w+Bget8Heq3ErLXSvODlWISqqmOYYu6Lc21G48WlM4OzhYrWKZvhm&#10;DfN3+tnwAB5YDX35cnhl1gzN67Ht72F8uqx818PJNnhqWO08yDY2+BuvA9/43mPjDLMpDJRTOVq9&#10;TdDlbwAAAP//AwBQSwMEFAAGAAgAAAAhALKUlGPfAAAACwEAAA8AAABkcnMvZG93bnJldi54bWxM&#10;j8FOwzAQRO9I/IO1SFwQdRorpQpxKqhEDxyQKFy4OfGSRI3XUew04e9ZTvQ4s6PZN8Vucb044xg6&#10;TxrWqwQEUu1tR42Gz4+X+y2IEA1Z03tCDT8YYFdeXxUmt36mdzwfYyO4hEJuNLQxDrmUoW7RmbDy&#10;AxLfvv3oTGQ5NtKOZuZy18s0STbSmY74Q2sG3LdYn46T01Advsb99lkd4nS34epT84pvs9a3N8vT&#10;I4iIS/wPwx8+o0PJTJWfyAbRs14r3hI1pFmiQHBCZSk7FTsPmQJZFvJyQ/kLAAD//wMAUEsBAi0A&#10;FAAGAAgAAAAhALaDOJL+AAAA4QEAABMAAAAAAAAAAAAAAAAAAAAAAFtDb250ZW50X1R5cGVzXS54&#10;bWxQSwECLQAUAAYACAAAACEAOP0h/9YAAACUAQAACwAAAAAAAAAAAAAAAAAvAQAAX3JlbHMvLnJl&#10;bHNQSwECLQAUAAYACAAAACEAU3pQk5cCAACJBQAADgAAAAAAAAAAAAAAAAAuAgAAZHJzL2Uyb0Rv&#10;Yy54bWxQSwECLQAUAAYACAAAACEAspSUY98AAAALAQAADwAAAAAAAAAAAAAAAADxBAAAZHJzL2Rv&#10;d25yZXYueG1sUEsFBgAAAAAEAAQA8wAAAP0FA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6A031134" wp14:editId="12B7DD59">
            <wp:extent cx="1924050" cy="2478892"/>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940537" cy="2500133"/>
                    </a:xfrm>
                    <a:prstGeom prst="rect">
                      <a:avLst/>
                    </a:prstGeom>
                  </pic:spPr>
                </pic:pic>
              </a:graphicData>
            </a:graphic>
          </wp:inline>
        </w:drawing>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 xml:space="preserve">A window will open on the right side of the screen.  Set the number of bins to the same number of bars as was generated in </w:t>
      </w:r>
      <w:proofErr w:type="spellStart"/>
      <w:r w:rsidRPr="00275FB5">
        <w:rPr>
          <w:rFonts w:ascii="Times New Roman" w:hAnsi="Times New Roman"/>
          <w:sz w:val="24"/>
          <w:szCs w:val="24"/>
        </w:rPr>
        <w:t>ImageJ</w:t>
      </w:r>
      <w:proofErr w:type="spellEnd"/>
      <w:r w:rsidRPr="00275FB5">
        <w:rPr>
          <w:rFonts w:ascii="Times New Roman" w:hAnsi="Times New Roman"/>
          <w:sz w:val="24"/>
          <w:szCs w:val="24"/>
        </w:rPr>
        <w:t xml:space="preserve"> previously.</w:t>
      </w:r>
    </w:p>
    <w:p w:rsidR="0085034B" w:rsidRPr="00275FB5" w:rsidRDefault="0085034B" w:rsidP="0085034B">
      <w:pPr>
        <w:pStyle w:val="ListParagraph"/>
        <w:numPr>
          <w:ilvl w:val="0"/>
          <w:numId w:val="29"/>
        </w:numPr>
        <w:spacing w:after="160" w:line="259" w:lineRule="auto"/>
        <w:rPr>
          <w:rFonts w:ascii="Times New Roman" w:hAnsi="Times New Roman"/>
          <w:sz w:val="24"/>
          <w:szCs w:val="24"/>
        </w:rPr>
      </w:pPr>
      <w:r w:rsidRPr="00275FB5">
        <w:rPr>
          <w:rFonts w:ascii="Times New Roman" w:hAnsi="Times New Roman"/>
          <w:sz w:val="24"/>
          <w:szCs w:val="24"/>
        </w:rPr>
        <w:t>Give the histogram an appropriate title, and print it.</w:t>
      </w:r>
    </w:p>
    <w:p w:rsidR="0099462B" w:rsidRDefault="0099462B" w:rsidP="0085034B">
      <w:pPr>
        <w:rPr>
          <w:rFonts w:ascii="Times New Roman" w:hAnsi="Times New Roman"/>
          <w:i/>
          <w:sz w:val="24"/>
          <w:szCs w:val="24"/>
        </w:rPr>
      </w:pPr>
    </w:p>
    <w:p w:rsidR="0099462B" w:rsidRDefault="0099462B" w:rsidP="0085034B">
      <w:pPr>
        <w:rPr>
          <w:rFonts w:ascii="Times New Roman" w:hAnsi="Times New Roman"/>
          <w:i/>
          <w:sz w:val="24"/>
          <w:szCs w:val="24"/>
        </w:rPr>
      </w:pPr>
    </w:p>
    <w:p w:rsidR="0099462B" w:rsidRDefault="0099462B" w:rsidP="0085034B">
      <w:pPr>
        <w:rPr>
          <w:rFonts w:ascii="Times New Roman" w:hAnsi="Times New Roman"/>
          <w:i/>
          <w:sz w:val="24"/>
          <w:szCs w:val="24"/>
        </w:rPr>
      </w:pPr>
    </w:p>
    <w:p w:rsidR="0099462B" w:rsidRDefault="0099462B" w:rsidP="0085034B">
      <w:pPr>
        <w:rPr>
          <w:rFonts w:ascii="Times New Roman" w:hAnsi="Times New Roman"/>
          <w:i/>
          <w:sz w:val="24"/>
          <w:szCs w:val="24"/>
        </w:rPr>
      </w:pPr>
    </w:p>
    <w:p w:rsidR="0085034B" w:rsidRPr="0099462B" w:rsidRDefault="00C039D9" w:rsidP="0085034B">
      <w:pPr>
        <w:rPr>
          <w:rFonts w:ascii="Times New Roman" w:hAnsi="Times New Roman"/>
          <w:b/>
          <w:i/>
          <w:sz w:val="24"/>
          <w:szCs w:val="24"/>
        </w:rPr>
      </w:pPr>
      <w:r w:rsidRPr="0099462B">
        <w:rPr>
          <w:rFonts w:ascii="Times New Roman" w:hAnsi="Times New Roman"/>
          <w:b/>
          <w:i/>
          <w:sz w:val="24"/>
          <w:szCs w:val="24"/>
        </w:rPr>
        <w:lastRenderedPageBreak/>
        <w:t xml:space="preserve">c)  </w:t>
      </w:r>
      <w:r w:rsidR="0085034B" w:rsidRPr="0099462B">
        <w:rPr>
          <w:rFonts w:ascii="Times New Roman" w:hAnsi="Times New Roman"/>
          <w:b/>
          <w:i/>
          <w:sz w:val="24"/>
          <w:szCs w:val="24"/>
        </w:rPr>
        <w:t>Combining UV-Vis Spectra in Excel</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Go to the shared google drive folder where you previously uploaded your exported visible absorbance spectrum and download all the spectra in the folder</w:t>
      </w:r>
      <w:r w:rsidR="00316C0F">
        <w:rPr>
          <w:rFonts w:ascii="Times New Roman" w:hAnsi="Times New Roman"/>
          <w:sz w:val="24"/>
          <w:szCs w:val="24"/>
        </w:rPr>
        <w:t xml:space="preserve"> that have been collected by your classmates</w:t>
      </w:r>
      <w:r w:rsidRPr="00275FB5">
        <w:rPr>
          <w:rFonts w:ascii="Times New Roman" w:hAnsi="Times New Roman"/>
          <w:sz w:val="24"/>
          <w:szCs w:val="24"/>
        </w:rPr>
        <w:t>.</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Open each file in Excel, and copy and paste the wavelength and absorbance data into a single spreadsheet.  You should have something that looks similar to the data shown below.</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w:drawing>
          <wp:inline distT="0" distB="0" distL="0" distR="0" wp14:anchorId="32B35090" wp14:editId="242664C1">
            <wp:extent cx="5384800" cy="1491751"/>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399309" cy="1495770"/>
                    </a:xfrm>
                    <a:prstGeom prst="rect">
                      <a:avLst/>
                    </a:prstGeom>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Highlight the wavelength and absorbance columns for group 1, and select the “Insert” tab, and click on “Scatter with smooth lines”.</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701248" behindDoc="0" locked="0" layoutInCell="1" allowOverlap="1" wp14:anchorId="6FF3FBAE" wp14:editId="7E0B2B8F">
                <wp:simplePos x="0" y="0"/>
                <wp:positionH relativeFrom="margin">
                  <wp:posOffset>2095500</wp:posOffset>
                </wp:positionH>
                <wp:positionV relativeFrom="paragraph">
                  <wp:posOffset>652780</wp:posOffset>
                </wp:positionV>
                <wp:extent cx="412750" cy="285750"/>
                <wp:effectExtent l="0" t="0" r="25400" b="19050"/>
                <wp:wrapNone/>
                <wp:docPr id="134" name="Rectangle 134"/>
                <wp:cNvGraphicFramePr/>
                <a:graphic xmlns:a="http://schemas.openxmlformats.org/drawingml/2006/main">
                  <a:graphicData uri="http://schemas.microsoft.com/office/word/2010/wordprocessingShape">
                    <wps:wsp>
                      <wps:cNvSpPr/>
                      <wps:spPr>
                        <a:xfrm>
                          <a:off x="0" y="0"/>
                          <a:ext cx="412750" cy="285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27840E3" id="Rectangle 134" o:spid="_x0000_s1026" style="position:absolute;margin-left:165pt;margin-top:51.4pt;width:32.5pt;height:22.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WSNlQIAAIgFAAAOAAAAZHJzL2Uyb0RvYy54bWysVFFv2yAQfp+0/4B4X51kydpZdaqoVaZJ&#10;VVu1nfpMMMSWgGNA4mS/fgfYbtRVe5jmB8xxd9/dfRx3eXXQiuyF8y2Yik7PJpQIw6FuzbaiP57X&#10;ny4o8YGZmikwoqJH4enV8uOHy86WYgYNqFo4giDGl52taBOCLYvC80Zo5s/ACoNKCU6zgKLbFrVj&#10;HaJrVcwmky9FB662DrjwHk9vspIuE76Ugod7Kb0IRFUUcwtpdWndxLVYXrJy65htWt6nwf4hC81a&#10;g0FHqBsWGNm59g8o3XIHHmQ446ALkLLlItWA1Uwnb6p5apgVqRYkx9uRJv//YPnd/sGRtsa7+zyn&#10;xDCNl/SItDGzVYLEQ6Sos75Eyyf74HrJ4zbWe5BOxz9WQg6J1uNIqzgEwvFwPp2dL5B8jqrZxSLu&#10;EaV4dbbOh28CNImbijoMn8hk+1sfsulgEmMZWLdK4TkrlYmrB9XW8SwJbru5Vo7sGV75ej3Brw93&#10;YobBo2sRC8ulpF04KpFhH4VEVjD5Wcok9aMYYRnnwoRpVjWsFjna4jRY7ODokSpVBgEjssQsR+we&#10;YLDMIAN2rru3j64itfPoPPlbYtl59EiRwYTRWbcG3HsACqvqI2f7gaRMTWRpA/URe8ZBfkze8nWL&#10;93bLfHhgDl8PXjVOhHCPi1TQVRT6HSUNuF/vnUd7bGrUUtLha6yo/7ljTlCivhts96/T+Tw+3yTM&#10;F+czFNypZnOqMTt9DXj7U5w9lqdttA9q2EoH+gUHxypGRRUzHGNXlAc3CNchTwkcPVysVskMn6xl&#10;4dY8WR7BI6uxL58PL8zZvnkDdv0dDC+XlW96ONtGTwOrXQDZpgZ/5bXnG597apx+NMV5cionq9cB&#10;uvwNAAD//wMAUEsDBBQABgAIAAAAIQACrba83wAAAAsBAAAPAAAAZHJzL2Rvd25yZXYueG1sTI/B&#10;TsMwEETvSPyDtUhcELVpoIQQp4JK9NADEm0v3JxkSaLG68h2mvD3LCc47sxo9k2+nm0vzuhD50jD&#10;3UKBQKpc3VGj4Xh4u01BhGioNr0j1PCNAdbF5UVustpN9IHnfWwEl1DIjIY2xiGTMlQtWhMWbkBi&#10;78t5ayKfvpG1NxOX214ulVpJazriD60ZcNNiddqPVkO5/fSb9DXZxvFmxdWnZofvk9bXV/PLM4iI&#10;c/wLwy8+o0PBTKUbqQ6i15AkirdENtSSN3AieXpgpWTl/jEFWeTy/4biBwAA//8DAFBLAQItABQA&#10;BgAIAAAAIQC2gziS/gAAAOEBAAATAAAAAAAAAAAAAAAAAAAAAABbQ29udGVudF9UeXBlc10ueG1s&#10;UEsBAi0AFAAGAAgAAAAhADj9If/WAAAAlAEAAAsAAAAAAAAAAAAAAAAALwEAAF9yZWxzLy5yZWxz&#10;UEsBAi0AFAAGAAgAAAAhAL2FZI2VAgAAiAUAAA4AAAAAAAAAAAAAAAAALgIAAGRycy9lMm9Eb2Mu&#10;eG1sUEsBAi0AFAAGAAgAAAAhAAKttrzfAAAACwEAAA8AAAAAAAAAAAAAAAAA7wQAAGRycy9kb3du&#10;cmV2LnhtbFBLBQYAAAAABAAEAPMAAAD7BQ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0D92F5C7" wp14:editId="59EB8B43">
            <wp:extent cx="3362325" cy="1314450"/>
            <wp:effectExtent l="0" t="0" r="952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362325" cy="1314450"/>
                    </a:xfrm>
                    <a:prstGeom prst="rect">
                      <a:avLst/>
                    </a:prstGeom>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A chart should appear on your spreadsheet.  Now we need to add the rest of the data.  Right click on the chart, and click on “Select Data”.</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702272" behindDoc="0" locked="0" layoutInCell="1" allowOverlap="1" wp14:anchorId="3C4A7D7B" wp14:editId="10BC9FFE">
                <wp:simplePos x="0" y="0"/>
                <wp:positionH relativeFrom="margin">
                  <wp:posOffset>933450</wp:posOffset>
                </wp:positionH>
                <wp:positionV relativeFrom="paragraph">
                  <wp:posOffset>1238250</wp:posOffset>
                </wp:positionV>
                <wp:extent cx="946150" cy="184150"/>
                <wp:effectExtent l="0" t="0" r="25400" b="25400"/>
                <wp:wrapNone/>
                <wp:docPr id="136" name="Rectangle 136"/>
                <wp:cNvGraphicFramePr/>
                <a:graphic xmlns:a="http://schemas.openxmlformats.org/drawingml/2006/main">
                  <a:graphicData uri="http://schemas.microsoft.com/office/word/2010/wordprocessingShape">
                    <wps:wsp>
                      <wps:cNvSpPr/>
                      <wps:spPr>
                        <a:xfrm>
                          <a:off x="0" y="0"/>
                          <a:ext cx="9461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4BDBCF6" id="Rectangle 136" o:spid="_x0000_s1026" style="position:absolute;margin-left:73.5pt;margin-top:97.5pt;width:74.5pt;height:14.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5Y9lgIAAIgFAAAOAAAAZHJzL2Uyb0RvYy54bWysVE1v2zAMvQ/YfxB0XxxnadcadYogRYYB&#10;RVv0Az0rshQbkEVNUuJkv36UZLtBV+wwzAdZFMlH8oni1fWhVWQvrGtAlzSfTCkRmkPV6G1JX57X&#10;Xy4ocZ7piinQoqRH4ej14vOnq84UYgY1qEpYgiDaFZ0pae29KbLM8Vq0zE3ACI1KCbZlHkW7zSrL&#10;OkRvVTabTs+zDmxlLHDhHJ7eJCVdRHwpBff3UjrhiSop5ubjauO6CWu2uGLF1jJTN7xPg/1DFi1r&#10;NAYdoW6YZ2Rnmz+g2oZbcCD9hEObgZQNF7EGrCafvqvmqWZGxFqQHGdGmtz/g+V3+wdLmgrv7us5&#10;JZq1eEmPSBvTWyVIOESKOuMKtHwyD7aXHG5DvQdp2/DHSsgh0nocaRUHTzgeXs7P8zMkn6Mqv5iH&#10;PaJkb87GOv9dQEvCpqQWw0cy2f7W+WQ6mIRYGtaNUnjOCqXD6kA1VTiLgt1uVsqSPcMrX6+n+PXh&#10;TswweHDNQmGplLjzRyUS7KOQyAomP4uZxH4UIyzjXGifJ1XNKpGinZ0GCx0cPGKlSiNgQJaY5Yjd&#10;AwyWCWTATnX39sFVxHYenad/Syw5jx4xMmg/OreNBvsRgMKq+sjJfiApURNY2kB1xJ6xkB6TM3zd&#10;4L3dMucfmMXXg1eNE8Hf4yIVdCWFfkdJDfbXR+fBHpsatZR0+BpL6n7umBWUqB8a2/0yn8/D843C&#10;/OzbDAV7qtmcavSuXQHefo6zx/C4DfZeDVtpoX3FwbEMUVHFNMfYJeXeDsLKpymBo4eL5TKa4ZM1&#10;zN/qJ8MDeGA19OXz4ZVZ0zevx66/g+HlsuJdDyfb4KlhufMgm9jgb7z2fONzj43Tj6YwT07laPU2&#10;QBe/AQAA//8DAFBLAwQUAAYACAAAACEADzJyU94AAAALAQAADwAAAGRycy9kb3ducmV2LnhtbEyP&#10;wU7DMBBE70j8g7VIXBB1CCVtQ5wKKtEDByRKL9yceEmixuvIdprw9ywnuL3RjmZniu1se3FGHzpH&#10;Cu4WCQik2pmOGgXHj5fbNYgQNRndO0IF3xhgW15eFDo3bqJ3PB9iIziEQq4VtDEOuZShbtHqsHAD&#10;Et++nLc6svSNNF5PHG57mSZJJq3uiD+0esBdi/XpMFoF1f7T79bP9/s43mQcfWpe8W1S6vpqfnoE&#10;EXGOf2b4rc/VoeROlRvJBNGzXq54S2TYPDCwI91kDBVDukxAloX8v6H8AQAA//8DAFBLAQItABQA&#10;BgAIAAAAIQC2gziS/gAAAOEBAAATAAAAAAAAAAAAAAAAAAAAAABbQ29udGVudF9UeXBlc10ueG1s&#10;UEsBAi0AFAAGAAgAAAAhADj9If/WAAAAlAEAAAsAAAAAAAAAAAAAAAAALwEAAF9yZWxzLy5yZWxz&#10;UEsBAi0AFAAGAAgAAAAhAMVLlj2WAgAAiAUAAA4AAAAAAAAAAAAAAAAALgIAAGRycy9lMm9Eb2Mu&#10;eG1sUEsBAi0AFAAGAAgAAAAhAA8yclPeAAAACwEAAA8AAAAAAAAAAAAAAAAA8AQAAGRycy9kb3du&#10;cmV2LnhtbFBLBQYAAAAABAAEAPMAAAD7BQ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2F52919D" wp14:editId="0DA912AC">
            <wp:extent cx="2584450" cy="1615281"/>
            <wp:effectExtent l="0" t="0" r="6350" b="444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63568" t="40877" r="16774" b="20904"/>
                    <a:stretch/>
                  </pic:blipFill>
                  <pic:spPr bwMode="auto">
                    <a:xfrm>
                      <a:off x="0" y="0"/>
                      <a:ext cx="2589613" cy="1618508"/>
                    </a:xfrm>
                    <a:prstGeom prst="rect">
                      <a:avLst/>
                    </a:prstGeom>
                    <a:ln>
                      <a:noFill/>
                    </a:ln>
                    <a:extLst>
                      <a:ext uri="{53640926-AAD7-44D8-BBD7-CCE9431645EC}">
                        <a14:shadowObscured xmlns:a14="http://schemas.microsoft.com/office/drawing/2010/main"/>
                      </a:ext>
                    </a:extLst>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Click on “Add”</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w:lastRenderedPageBreak/>
        <mc:AlternateContent>
          <mc:Choice Requires="wps">
            <w:drawing>
              <wp:anchor distT="0" distB="0" distL="114300" distR="114300" simplePos="0" relativeHeight="251703296" behindDoc="0" locked="0" layoutInCell="1" allowOverlap="1" wp14:anchorId="2A3E13C6" wp14:editId="2A894AC1">
                <wp:simplePos x="0" y="0"/>
                <wp:positionH relativeFrom="margin">
                  <wp:posOffset>527050</wp:posOffset>
                </wp:positionH>
                <wp:positionV relativeFrom="paragraph">
                  <wp:posOffset>742950</wp:posOffset>
                </wp:positionV>
                <wp:extent cx="393700" cy="158750"/>
                <wp:effectExtent l="0" t="0" r="25400" b="12700"/>
                <wp:wrapNone/>
                <wp:docPr id="138" name="Rectangle 138"/>
                <wp:cNvGraphicFramePr/>
                <a:graphic xmlns:a="http://schemas.openxmlformats.org/drawingml/2006/main">
                  <a:graphicData uri="http://schemas.microsoft.com/office/word/2010/wordprocessingShape">
                    <wps:wsp>
                      <wps:cNvSpPr/>
                      <wps:spPr>
                        <a:xfrm>
                          <a:off x="0" y="0"/>
                          <a:ext cx="393700" cy="158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4F9FADA" id="Rectangle 138" o:spid="_x0000_s1026" style="position:absolute;margin-left:41.5pt;margin-top:58.5pt;width:31pt;height:12.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L0mAIAAIgFAAAOAAAAZHJzL2Uyb0RvYy54bWysVN9PGzEMfp+0/yHK+7hroQMqrqgCdZqE&#10;AAETz2ku6Z2UizMn7bX76+fkflAxtIdpfbjGsf3Z/uz46nrfGLZT6GuwBZ+c5JwpK6Gs7abgP15W&#10;Xy4480HYUhiwquAH5fn14vOnq9bN1RQqMKVCRiDWz1tX8CoEN88yLyvVCH8CTllSasBGBBJxk5Uo&#10;WkJvTDbN869ZC1g6BKm8p9vbTskXCV9rJcOD1l4FZgpOuYX0xfRdx2+2uBLzDQpX1bJPQ/xDFo2o&#10;LQUdoW5FEGyL9R9QTS0RPOhwIqHJQOtaqlQDVTPJ31XzXAmnUi1EjncjTf7/wcr73SOyuqTenVKr&#10;rGioSU9Em7Abo1i8JIpa5+dk+ewesZc8HWO9e41N/KdK2D7RehhpVfvAJF2eXp6e50S+JNVkdnE+&#10;S7Rnb84OffimoGHxUHCk8IlMsbvzgQKS6WASY1lY1cakzhkbLzyYuox3ScDN+sYg2wlq+WqV0y+W&#10;QBhHZiRF1ywW1pWSTuFgVMQw9klpYoWSn6ZM0jyqEVZIqWyYdKpKlKqLNjsOFic4eqTQCTAia8py&#10;xO4BBssOZMDucu7to6tK4zw6539LrHMePVJksGF0bmoL+BGAoar6yJ39QFJHTWRpDeWBZgahe0ze&#10;yVVNfbsTPjwKpNdDraaNEB7oow20BYf+xFkF+Ouj+2hPQ01azlp6jQX3P7cCFWfmu6Vxv5ycncXn&#10;m4Sz2fmUBDzWrI81dtvcAHV/QrvHyXSM9sEMR43QvNLiWMaopBJWUuyCy4CDcBO6LUGrR6rlMpnR&#10;k3Ui3NlnJyN4ZDXO5cv+VaDrhzfQ1N/D8HLF/N0Md7bR08JyG0DXacDfeO35pueeBqdfTXGfHMvJ&#10;6m2BLn4DAAD//wMAUEsDBBQABgAIAAAAIQCDNLPC3gAAAAoBAAAPAAAAZHJzL2Rvd25yZXYueG1s&#10;TI8xT8MwEIV3JP6DdUgsiDptoY1CnAoq0YEBicLSzYmPJGp8jmynCf+eywTbd3dP797Ld5PtxAV9&#10;aB0pWC4SEEiVMy3VCr4+X+9TECFqMrpzhAp+MMCuuL7KdWbcSB94OcZasAmFTCtoYuwzKUPVoNVh&#10;4Xokvn07b3Xk0dfSeD2yue3kKkk20uqW+EOje9w3WJ2Pg1VQHk5+n76sD3G427D1uX7D91Gp25vp&#10;+QlExCn+iWGOz9Gh4EylG8gE0SlI11wl8n65ZZgFD48M5QyrBGSRy/8Vil8AAAD//wMAUEsBAi0A&#10;FAAGAAgAAAAhALaDOJL+AAAA4QEAABMAAAAAAAAAAAAAAAAAAAAAAFtDb250ZW50X1R5cGVzXS54&#10;bWxQSwECLQAUAAYACAAAACEAOP0h/9YAAACUAQAACwAAAAAAAAAAAAAAAAAvAQAAX3JlbHMvLnJl&#10;bHNQSwECLQAUAAYACAAAACEALwFS9JgCAACIBQAADgAAAAAAAAAAAAAAAAAuAgAAZHJzL2Uyb0Rv&#10;Yy54bWxQSwECLQAUAAYACAAAACEAgzSzwt4AAAAKAQAADwAAAAAAAAAAAAAAAADyBAAAZHJzL2Rv&#10;d25yZXYueG1sUEsFBgAAAAAEAAQA8wAAAP0FA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70058DF3" wp14:editId="20239A31">
            <wp:extent cx="3302000" cy="1745897"/>
            <wp:effectExtent l="0" t="0" r="0" b="698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327966" cy="1759626"/>
                    </a:xfrm>
                    <a:prstGeom prst="rect">
                      <a:avLst/>
                    </a:prstGeom>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Under Series name, type in “Group 2 Abs”.</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Under Series X values, click on the box next to the text space.</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705344" behindDoc="0" locked="0" layoutInCell="1" allowOverlap="1" wp14:anchorId="10DF0778" wp14:editId="572E4CE0">
                <wp:simplePos x="0" y="0"/>
                <wp:positionH relativeFrom="margin">
                  <wp:posOffset>1809750</wp:posOffset>
                </wp:positionH>
                <wp:positionV relativeFrom="paragraph">
                  <wp:posOffset>700405</wp:posOffset>
                </wp:positionV>
                <wp:extent cx="203200" cy="184150"/>
                <wp:effectExtent l="0" t="0" r="25400" b="25400"/>
                <wp:wrapNone/>
                <wp:docPr id="142" name="Rectangle 142"/>
                <wp:cNvGraphicFramePr/>
                <a:graphic xmlns:a="http://schemas.openxmlformats.org/drawingml/2006/main">
                  <a:graphicData uri="http://schemas.microsoft.com/office/word/2010/wordprocessingShape">
                    <wps:wsp>
                      <wps:cNvSpPr/>
                      <wps:spPr>
                        <a:xfrm>
                          <a:off x="0" y="0"/>
                          <a:ext cx="20320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AE484E1" id="Rectangle 142" o:spid="_x0000_s1026" style="position:absolute;margin-left:142.5pt;margin-top:55.15pt;width:16pt;height:14.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gcGlgIAAIgFAAAOAAAAZHJzL2Uyb0RvYy54bWysVE1v2zAMvQ/YfxB0X21n6dYFdYqgRYYB&#10;RVu0HXpWZCk2IIsapcTJfv0o+aNBN+wwLAdHFMlH8pHi5dWhNWyv0DdgS16c5ZwpK6Fq7Lbk35/X&#10;Hy4480HYShiwquRH5fnV8v27y84t1AxqMJVCRiDWLzpX8joEt8gyL2vVCn8GTllSasBWBBJxm1Uo&#10;OkJvTTbL809ZB1g5BKm8p9ubXsmXCV9rJcO91l4FZkpOuYX0xfTdxG+2vBSLLQpXN3JIQ/xDFq1o&#10;LAWdoG5EEGyHzW9QbSMRPOhwJqHNQOtGqlQDVVPkb6p5qoVTqRYix7uJJv//YOXd/gFZU1Hv5jPO&#10;rGipSY9Em7Bbo1i8JIo65xdk+eQecJA8HWO9B41t/KdK2CHRepxoVYfAJF3O8o/UKs4kqYqLeXGe&#10;aM9enR368FVBy+Kh5EjhE5lif+sDBSTT0STGsrBujEmdMzZeeDBNFe+SgNvNtUG2F9Ty9TqnXyyB&#10;ME7MSIquWSysLyWdwtGoiGHso9LESkw+ZZLmUU2wQkplQ9GralGpPtr5abA4wdEjhU6AEVlTlhP2&#10;ADBa9iAjdp/zYB9dVRrnyTn/W2K98+SRIoMNk3PbWMA/ARiqaojc248k9dREljZQHWlmEPrH5J1c&#10;N9S3W+HDg0B6PdRq2gjhnj7aQFdyGE6c1YA//3Qf7WmoSctZR6+x5P7HTqDizHyzNO5fivk8Pt8k&#10;zM8/z0jAU83mVGN37TVQ9wvaPU6mY7QPZjxqhPaFFscqRiWVsJJil1wGHIXr0G8JWj1SrVbJjJ6s&#10;E+HWPjkZwSOrcS6fDy8C3TC8gab+DsaXKxZvZri3jZ4WVrsAukkD/srrwDc99zQ4w2qK++RUTlav&#10;C3T5CwAA//8DAFBLAwQUAAYACAAAACEADGmReN8AAAALAQAADwAAAGRycy9kb3ducmV2LnhtbEyP&#10;wU7DMBBE70j8g7VIXBB1UosSQpwKKtEDh0oULtyceEmixusodprw9ywnOO7MaPZNsV1cL844hs6T&#10;hnSVgECqve2o0fDx/nKbgQjRkDW9J9TwjQG25eVFYXLrZ3rD8zE2gkso5EZDG+OQSxnqFp0JKz8g&#10;sfflR2cin2Mj7WhmLne9XCfJRjrTEX9ozYC7FuvTcXIaqv3nuMue1T5ONxuuPjWveJi1vr5anh5B&#10;RFziXxh+8RkdSmaq/EQ2iF7DOrvjLZGNNFEgOKHSe1YqVtSDAlkW8v+G8gcAAP//AwBQSwECLQAU&#10;AAYACAAAACEAtoM4kv4AAADhAQAAEwAAAAAAAAAAAAAAAAAAAAAAW0NvbnRlbnRfVHlwZXNdLnht&#10;bFBLAQItABQABgAIAAAAIQA4/SH/1gAAAJQBAAALAAAAAAAAAAAAAAAAAC8BAABfcmVscy8ucmVs&#10;c1BLAQItABQABgAIAAAAIQByAgcGlgIAAIgFAAAOAAAAAAAAAAAAAAAAAC4CAABkcnMvZTJvRG9j&#10;LnhtbFBLAQItABQABgAIAAAAIQAMaZF43wAAAAsBAAAPAAAAAAAAAAAAAAAAAPAEAABkcnMvZG93&#10;bnJldi54bWxQSwUGAAAAAAQABADzAAAA/AU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264815C1" wp14:editId="36774190">
            <wp:extent cx="3511550" cy="1455643"/>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527448" cy="1462233"/>
                    </a:xfrm>
                    <a:prstGeom prst="rect">
                      <a:avLst/>
                    </a:prstGeom>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A new window should appear.  Highlight the wavelengths for Group 2 and click the box next to the text space that is now filled in.</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704320" behindDoc="0" locked="0" layoutInCell="1" allowOverlap="1" wp14:anchorId="181B10D9" wp14:editId="61621F02">
                <wp:simplePos x="0" y="0"/>
                <wp:positionH relativeFrom="margin">
                  <wp:posOffset>2787650</wp:posOffset>
                </wp:positionH>
                <wp:positionV relativeFrom="paragraph">
                  <wp:posOffset>309245</wp:posOffset>
                </wp:positionV>
                <wp:extent cx="177800" cy="165100"/>
                <wp:effectExtent l="0" t="0" r="12700" b="25400"/>
                <wp:wrapNone/>
                <wp:docPr id="140" name="Rectangle 140"/>
                <wp:cNvGraphicFramePr/>
                <a:graphic xmlns:a="http://schemas.openxmlformats.org/drawingml/2006/main">
                  <a:graphicData uri="http://schemas.microsoft.com/office/word/2010/wordprocessingShape">
                    <wps:wsp>
                      <wps:cNvSpPr/>
                      <wps:spPr>
                        <a:xfrm>
                          <a:off x="0" y="0"/>
                          <a:ext cx="177800" cy="1651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393C744" id="Rectangle 140" o:spid="_x0000_s1026" style="position:absolute;margin-left:219.5pt;margin-top:24.35pt;width:14pt;height: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yDlQIAAIgFAAAOAAAAZHJzL2Uyb0RvYy54bWysVMFu2zAMvQ/YPwi6r7aDpO2MOkXQIsOA&#10;oi3aDj0rshQbkEVNUuJkXz9Kst2gK3YY5oNMiuSj+ETx6vrQKbIX1rWgK1qc5ZQIzaFu9baiP17W&#10;Xy4pcZ7pminQoqJH4ej18vOnq96UYgYNqFpYgiDalb2paOO9KbPM8UZ0zJ2BERqNEmzHPKp2m9WW&#10;9YjeqWyW5+dZD7Y2FrhwDndvk5EuI76UgvsHKZ3wRFUUz+bjauO6CWu2vGLl1jLTtHw4BvuHU3Ss&#10;1Zh0grplnpGdbf+A6lpuwYH0Zxy6DKRsuYg1YDVF/q6a54YZEWtBcpyZaHL/D5bf7x8taWu8uzny&#10;o1mHl/SEtDG9VYKETaSoN65Ez2fzaAfNoRjqPUjbhT9WQg6R1uNEqzh4wnGzuLi4zBGco6k4XxQo&#10;I0r2Fmys898EdCQIFbWYPpLJ9nfOJ9fRJeTSsG6Vwn1WKh1WB6qtw15U7HZzoyzZM7zy9TrHb0h3&#10;4obJQ2gWCkulRMkflUiwT0IiK3j4WTxJ7EcxwTLOhfZFMjWsFinb4jRZ6OAQEStVGgEDssRTTtgD&#10;wOiZQEbsVPfgH0JFbOcpOP/bwVLwFBEzg/ZTcNdqsB8BKKxqyJz8R5ISNYGlDdRH7BkL6TE5w9ct&#10;3tsdc/6RWXw9eNU4EfwDLlJBX1EYJEoasL8+2g/+2NRopaTH11hR93PHrKBEfdfY7l+LeWhPH5X5&#10;4mKGij21bE4tetfdAN5+gbPH8CgGf69GUVroXnFwrEJWNDHNMXdFubejcuPTlMDRw8VqFd3wyRrm&#10;7/Sz4QE8sBr68uXwyqwZmtdj19/D+HJZ+a6Hk2+I1LDaeZBtbPA3Xge+8bnHxhlGU5gnp3r0ehug&#10;y98AAAD//wMAUEsDBBQABgAIAAAAIQDzcD5Q3wAAAAkBAAAPAAAAZHJzL2Rvd25yZXYueG1sTI9B&#10;T4NAEIXvJv6HzZh4MXbREqDI0mgTe/DQxOqlt4UdgZSdJexS8N87nvQ2M+/lzfeK7WJ7ccHRd44U&#10;PKwiEEi1Mx01Cj4/Xu8zED5oMrp3hAq+0cO2vL4qdG7cTO94OYZGcAj5XCtoQxhyKX3dotV+5QYk&#10;1r7caHXgdWykGfXM4baXj1GUSKs74g+tHnDXYn0+TlZBtT+Nu+xlvQ/TXcLR5+YND7NStzfL8xOI&#10;gEv4M8MvPqNDyUyVm8h40SuI1xvuEnjIUhBsiJOUD5WCNE5BloX836D8AQAA//8DAFBLAQItABQA&#10;BgAIAAAAIQC2gziS/gAAAOEBAAATAAAAAAAAAAAAAAAAAAAAAABbQ29udGVudF9UeXBlc10ueG1s&#10;UEsBAi0AFAAGAAgAAAAhADj9If/WAAAAlAEAAAsAAAAAAAAAAAAAAAAALwEAAF9yZWxzLy5yZWxz&#10;UEsBAi0AFAAGAAgAAAAhAFe87IOVAgAAiAUAAA4AAAAAAAAAAAAAAAAALgIAAGRycy9lMm9Eb2Mu&#10;eG1sUEsBAi0AFAAGAAgAAAAhAPNwPlDfAAAACQEAAA8AAAAAAAAAAAAAAAAA7wQAAGRycy9kb3du&#10;cmV2LnhtbFBLBQYAAAAABAAEAPMAAAD7BQ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0C4C8930" wp14:editId="6F37BAC5">
            <wp:extent cx="2565400" cy="552888"/>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17052" cy="564020"/>
                    </a:xfrm>
                    <a:prstGeom prst="rect">
                      <a:avLst/>
                    </a:prstGeom>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Repeat this for the “Series Y values”.</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Repeat steps 5-9 for each additional data set and click “OK”</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706368" behindDoc="0" locked="0" layoutInCell="1" allowOverlap="1" wp14:anchorId="48050A95" wp14:editId="0473C914">
                <wp:simplePos x="0" y="0"/>
                <wp:positionH relativeFrom="margin">
                  <wp:posOffset>425450</wp:posOffset>
                </wp:positionH>
                <wp:positionV relativeFrom="paragraph">
                  <wp:posOffset>556260</wp:posOffset>
                </wp:positionV>
                <wp:extent cx="266700" cy="222250"/>
                <wp:effectExtent l="0" t="0" r="19050" b="25400"/>
                <wp:wrapNone/>
                <wp:docPr id="144" name="Rectangle 144"/>
                <wp:cNvGraphicFramePr/>
                <a:graphic xmlns:a="http://schemas.openxmlformats.org/drawingml/2006/main">
                  <a:graphicData uri="http://schemas.microsoft.com/office/word/2010/wordprocessingShape">
                    <wps:wsp>
                      <wps:cNvSpPr/>
                      <wps:spPr>
                        <a:xfrm>
                          <a:off x="0" y="0"/>
                          <a:ext cx="266700" cy="2222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D2617CA" id="Rectangle 144" o:spid="_x0000_s1026" style="position:absolute;margin-left:33.5pt;margin-top:43.8pt;width:21pt;height:1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gBylQIAAIgFAAAOAAAAZHJzL2Uyb0RvYy54bWysVE1v2zAMvQ/YfxB0X+0EabsGdYogRYYB&#10;RVu0HXpWZCk2IIsapcTJfv0o+aNBV+wwzAdZFMlH8oni9c2hMWyv0NdgCz45yzlTVkJZ223Bf7ys&#10;v3zlzAdhS2HAqoIflec3i8+frls3V1OowJQKGYFYP29dwasQ3DzLvKxUI/wZOGVJqQEbEUjEbVai&#10;aAm9Mdk0zy+yFrB0CFJ5T6e3nZIvEr7WSoYHrb0KzBSccgtpxbRu4potrsV8i8JVtezTEP+QRSNq&#10;S0FHqFsRBNth/QdUU0sEDzqcSWgy0LqWKtVA1Uzyd9U8V8KpVAuR491Ik/9/sPJ+/4isLunuZjPO&#10;rGjokp6INmG3RrF4SBS1zs/J8tk9Yi952sZ6Dxqb+KdK2CHRehxpVYfAJB1OLy4ucyJfkmpK33mi&#10;PXtzdujDNwUNi5uCI4VPZIr9nQ8UkEwHkxjLwro2Jt2csfHAg6nLeJYE3G5WBtle0JWv1zl9sQTC&#10;ODEjKbpmsbCulLQLR6MihrFPShMrMfmUSepHNcIKKZUNk05ViVJ10c5Pg8UOjh4pdAKMyJqyHLF7&#10;gMGyAxmwu5x7++iqUjuPzvnfEuucR48UGWwYnZvaAn4EYKiqPnJnP5DUURNZ2kB5pJ5B6B6Td3Jd&#10;073dCR8eBdLroaumiRAeaNEG2oJDv+OsAvz10Xm0p6YmLWctvcaC+587gYoz891Su19RI8bnm4TZ&#10;+eWUBDzVbE41dtesgG5/QrPHybSN9sEMW43QvNLgWMaopBJWUuyCy4CDsArdlKDRI9VymczoyToR&#10;7uyzkxE8shr78uXwKtD1zRuo6+9heLli/q6HO9voaWG5C6Dr1OBvvPZ803NPjdOPpjhPTuVk9TZA&#10;F78BAAD//wMAUEsDBBQABgAIAAAAIQD+9UjK3gAAAAkBAAAPAAAAZHJzL2Rvd25yZXYueG1sTI8x&#10;T8MwEIV3JP6DdUgsqHUIUhpCnAoq0YEBicLSzYmPJGp8jmynCf+e6wTb3b2nd98rt4sdxBl96B0p&#10;uF8nIJAaZ3pqFXx9vq5yECFqMnpwhAp+MMC2ur4qdWHcTB94PsRWcAiFQivoYhwLKUPTodVh7UYk&#10;1r6dtzry6ltpvJ453A4yTZJMWt0Tf+j0iLsOm9Nhsgrq/dHv8peHfZzuMo4+tW/4Pit1e7M8P4GI&#10;uMQ/M1zwGR0qZqrdRCaIQUG24SpRQb7JQFz05JEPNQ9pmoGsSvm/QfULAAD//wMAUEsBAi0AFAAG&#10;AAgAAAAhALaDOJL+AAAA4QEAABMAAAAAAAAAAAAAAAAAAAAAAFtDb250ZW50X1R5cGVzXS54bWxQ&#10;SwECLQAUAAYACAAAACEAOP0h/9YAAACUAQAACwAAAAAAAAAAAAAAAAAvAQAAX3JlbHMvLnJlbHNQ&#10;SwECLQAUAAYACAAAACEAJWoAcpUCAACIBQAADgAAAAAAAAAAAAAAAAAuAgAAZHJzL2Uyb0RvYy54&#10;bWxQSwECLQAUAAYACAAAACEA/vVIyt4AAAAJAQAADwAAAAAAAAAAAAAAAADvBAAAZHJzL2Rvd25y&#10;ZXYueG1sUEsFBgAAAAAEAAQA8wAAAPoFAAAAAA==&#10;" filled="f" strokecolor="red" strokeweight="2pt">
                <w10:wrap anchorx="margin"/>
              </v:rect>
            </w:pict>
          </mc:Fallback>
        </mc:AlternateContent>
      </w:r>
      <w:r w:rsidRPr="00275FB5">
        <w:rPr>
          <w:rFonts w:ascii="Times New Roman" w:hAnsi="Times New Roman"/>
          <w:sz w:val="24"/>
          <w:szCs w:val="24"/>
        </w:rPr>
        <w:t>You should now have all of the plots on one graph.  The last thing we need to do is to make sure everything is labelled.  Left click on the graph and a + should appear.  Click on the + and additional menu items should appear.</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w:drawing>
          <wp:inline distT="0" distB="0" distL="0" distR="0" wp14:anchorId="68F5BAA9" wp14:editId="3606E0A7">
            <wp:extent cx="215900" cy="6731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7466" cy="677982"/>
                    </a:xfrm>
                    <a:prstGeom prst="rect">
                      <a:avLst/>
                    </a:prstGeom>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 xml:space="preserve">Check the options “Axes”, “Axis Titles”, “Chart Title” and “Legend”.  </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Label the Y-axis “Absorbance”.</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Label the X-axis “Wavelength (nm)”.</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Give the chart an appropriate title.</w:t>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Finally, we are going to rescale the x-axis to only cover the range of interest.  Select the x-axis by clicking on it, and then right click on it and select “Format Axis”.</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w:lastRenderedPageBreak/>
        <mc:AlternateContent>
          <mc:Choice Requires="wps">
            <w:drawing>
              <wp:anchor distT="0" distB="0" distL="114300" distR="114300" simplePos="0" relativeHeight="251707392" behindDoc="0" locked="0" layoutInCell="1" allowOverlap="1" wp14:anchorId="40E538CA" wp14:editId="34C07A38">
                <wp:simplePos x="0" y="0"/>
                <wp:positionH relativeFrom="margin">
                  <wp:posOffset>1619250</wp:posOffset>
                </wp:positionH>
                <wp:positionV relativeFrom="paragraph">
                  <wp:posOffset>1791335</wp:posOffset>
                </wp:positionV>
                <wp:extent cx="1092200" cy="190500"/>
                <wp:effectExtent l="0" t="0" r="12700" b="19050"/>
                <wp:wrapNone/>
                <wp:docPr id="147" name="Rectangle 147"/>
                <wp:cNvGraphicFramePr/>
                <a:graphic xmlns:a="http://schemas.openxmlformats.org/drawingml/2006/main">
                  <a:graphicData uri="http://schemas.microsoft.com/office/word/2010/wordprocessingShape">
                    <wps:wsp>
                      <wps:cNvSpPr/>
                      <wps:spPr>
                        <a:xfrm>
                          <a:off x="0" y="0"/>
                          <a:ext cx="1092200" cy="1905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51F9A83" id="Rectangle 147" o:spid="_x0000_s1026" style="position:absolute;margin-left:127.5pt;margin-top:141.05pt;width:86pt;height:1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1HBlwIAAIkFAAAOAAAAZHJzL2Uyb0RvYy54bWysVEtv2zAMvg/YfxB0X20H6boadYqgRYYB&#10;RVv0gZ4VWYoNyKImKXGyXz9Ksp2gK3YY5oNMiuTHh0heXe87RXbCuhZ0RYuznBKhOdSt3lT09WX1&#10;5RslzjNdMwVaVPQgHL1efP501ZtSzKABVQtLEES7sjcVbbw3ZZY53oiOuTMwQqNQgu2YR9Zustqy&#10;HtE7lc3y/GvWg62NBS6cw9vbJKSLiC+l4P5BSic8URXF2Hw8bTzX4cwWV6zcWGaalg9hsH+IomOt&#10;RqcT1C3zjGxt+wdU13ILDqQ/49BlIGXLRcwBsynyd9k8N8yImAsWx5mpTO7/wfL73aMlbY1vN7+g&#10;RLMOH+kJy8b0RgkSLrFEvXElaj6bRztwDsmQ717aLvwxE7KPZT1MZRV7TzheFvnlDN+KEo6y4jI/&#10;RxphsqO1sc5/F9CRQFTUov9YTba7cz6pjirBmYZVqxTes1LpcDpQbR3uImM36xtlyY7hm69WOX6D&#10;uxM1dB5Ms5BZyiVS/qBEgn0SEsuC0c9iJLEhxQTLOBfaF0nUsFokb5jZ0Vlo4WARM1UaAQOyxCgn&#10;7AFg1EwgI3bKe9APpiL282Sc/y2wZDxZRM+g/WTctRrsRwAKsxo8J/2xSKk0oUprqA/YNBbSNDnD&#10;Vy2+2x1z/pFZHB98alwJ/gEPqaCvKAwUJQ3YXx/dB33sapRS0uM4VtT93DIrKFE/NPb7ZTGfh/mN&#10;zPz8YoaMPZWsTyV6290Avn6By8fwSAZ9r0ZSWujecHMsg1cUMc3Rd0W5tyNz49OawN3DxXIZ1XBm&#10;DfN3+tnwAB6qGvryZf/GrBma12Pb38M4uqx818NJN1hqWG49yDY2+LGuQ71x3mPjDLspLJRTPmod&#10;N+jiNwAAAP//AwBQSwMEFAAGAAgAAAAhAAqFQgLgAAAACwEAAA8AAABkcnMvZG93bnJldi54bWxM&#10;jzFPwzAQhXck/oN1SCyIOklpiUKcCirRgQGJwsLmxEcSNT5HttOEf88xwXb37und98rdYgdxRh96&#10;RwrSVQICqXGmp1bBx/vzbQ4iRE1GD45QwTcG2FWXF6UujJvpDc/H2AoOoVBoBV2MYyFlaDq0Oqzc&#10;iMS3L+etjrz6VhqvZw63g8ySZCut7ok/dHrEfYfN6ThZBfXh0+/zp/UhTjdbjj61L/g6K3V9tTw+&#10;gIi4xD8z/OIzOlTMVLuJTBCDgmyz4S6RhzxLQbDjLrtnpVawTlmRVSn/d6h+AAAA//8DAFBLAQIt&#10;ABQABgAIAAAAIQC2gziS/gAAAOEBAAATAAAAAAAAAAAAAAAAAAAAAABbQ29udGVudF9UeXBlc10u&#10;eG1sUEsBAi0AFAAGAAgAAAAhADj9If/WAAAAlAEAAAsAAAAAAAAAAAAAAAAALwEAAF9yZWxzLy5y&#10;ZWxzUEsBAi0AFAAGAAgAAAAhAHDHUcGXAgAAiQUAAA4AAAAAAAAAAAAAAAAALgIAAGRycy9lMm9E&#10;b2MueG1sUEsBAi0AFAAGAAgAAAAhAAqFQgLgAAAACwEAAA8AAAAAAAAAAAAAAAAA8QQAAGRycy9k&#10;b3ducmV2LnhtbFBLBQYAAAAABAAEAPMAAAD+BQ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571D9234" wp14:editId="247EC942">
            <wp:extent cx="3289300" cy="2019300"/>
            <wp:effectExtent l="0" t="0" r="635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61442" t="35122" r="18822" b="27190"/>
                    <a:stretch/>
                  </pic:blipFill>
                  <pic:spPr bwMode="auto">
                    <a:xfrm>
                      <a:off x="0" y="0"/>
                      <a:ext cx="3292591" cy="2021321"/>
                    </a:xfrm>
                    <a:prstGeom prst="rect">
                      <a:avLst/>
                    </a:prstGeom>
                    <a:ln>
                      <a:noFill/>
                    </a:ln>
                    <a:extLst>
                      <a:ext uri="{53640926-AAD7-44D8-BBD7-CCE9431645EC}">
                        <a14:shadowObscured xmlns:a14="http://schemas.microsoft.com/office/drawing/2010/main"/>
                      </a:ext>
                    </a:extLst>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Change the minimum bound to 400 and the maximum bound to 650.</w:t>
      </w:r>
    </w:p>
    <w:p w:rsidR="0085034B" w:rsidRPr="00275FB5" w:rsidRDefault="0085034B" w:rsidP="0085034B">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708416" behindDoc="0" locked="0" layoutInCell="1" allowOverlap="1" wp14:anchorId="2EFB9FD3" wp14:editId="062F39FF">
                <wp:simplePos x="0" y="0"/>
                <wp:positionH relativeFrom="margin">
                  <wp:posOffset>1511300</wp:posOffset>
                </wp:positionH>
                <wp:positionV relativeFrom="paragraph">
                  <wp:posOffset>343535</wp:posOffset>
                </wp:positionV>
                <wp:extent cx="635000" cy="450850"/>
                <wp:effectExtent l="0" t="0" r="12700" b="25400"/>
                <wp:wrapNone/>
                <wp:docPr id="149" name="Rectangle 149"/>
                <wp:cNvGraphicFramePr/>
                <a:graphic xmlns:a="http://schemas.openxmlformats.org/drawingml/2006/main">
                  <a:graphicData uri="http://schemas.microsoft.com/office/word/2010/wordprocessingShape">
                    <wps:wsp>
                      <wps:cNvSpPr/>
                      <wps:spPr>
                        <a:xfrm>
                          <a:off x="0" y="0"/>
                          <a:ext cx="635000" cy="450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D9F6EA1" id="Rectangle 149" o:spid="_x0000_s1026" style="position:absolute;margin-left:119pt;margin-top:27.05pt;width:50pt;height:35.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tASlgIAAIgFAAAOAAAAZHJzL2Uyb0RvYy54bWysVE1v2zAMvQ/YfxB0X+1kSdcGdYqgRYYB&#10;RVe0HXpWZCk2IIsapcTJfv0o+aNBV+ww7GKLIvlIPpG8uj40hu0V+hpswSdnOWfKSihruy34j+f1&#10;pwvOfBC2FAasKvhReX69/PjhqnULNYUKTKmQEYj1i9YVvArBLbLMy0o1wp+BU5aUGrARgUTcZiWK&#10;ltAbk03z/DxrAUuHIJX3dHvbKfky4WutZPiutVeBmYJTbiF9MX038Zstr8Rii8JVtezTEP+QRSNq&#10;S0FHqFsRBNth/QdUU0sEDzqcSWgy0LqWKtVA1UzyN9U8VcKpVAuR491Ik/9/sPJ+/4CsLuntZpec&#10;WdHQIz0SbcJujWLxkihqnV+Q5ZN7wF7ydIz1HjQ28U+VsEOi9TjSqg6BSbo8/zzPcyJfkmo2zy/m&#10;ifbs1dmhD18VNCweCo4UPpEp9nc+UEAyHUxiLAvr2pj0csbGCw+mLuNdEnC7uTHI9oKefL2myEO4&#10;EzNCjK5ZLKwrJZ3C0aiIYeyj0sQKJT9NmaR+VCOskFLZMOlUlShVFy2WOQaLHRw9UvoJMCJrynLE&#10;7gEGyw5kwO7q7u2jq0rtPDrnf0uscx49UmSwYXRuagv4HoChqvrInf1AUkdNZGkD5ZF6BqEbJu/k&#10;uqZ3uxM+PAik6aGnpo0QvtNHG2gLDv2Jswrw13v30Z6amrSctTSNBfc/dwIVZ+abpXa/nMxmcXyT&#10;MJt/mZKAp5rNqcbumhug15/Q7nEyHaN9MMNRIzQvtDhWMSqphJUUu+Ay4CDchG5L0OqRarVKZjSy&#10;ToQ7++RkBI+sxr58PrwIdH3zBur6exgmVyze9HBnGz0trHYBdJ0a/JXXnm8a99Q4/WqK++RUTlav&#10;C3T5GwAA//8DAFBLAwQUAAYACAAAACEAKXxC+N8AAAAKAQAADwAAAGRycy9kb3ducmV2LnhtbEyP&#10;TU/DMAyG70j8h8hIXNCWfrCpKk0nmMQOHJAYXHZLG9NWa5yqSdfy7zFc4Gj71ePnLXaL7cUFR985&#10;UhCvIxBItTMdNQo+3p9XGQgfNBndO0IFX+hhV15fFTo3bqY3vBxDIxhCPtcK2hCGXEpft2i1X7sB&#10;iW+fbrQ68Dg20ox6ZrjtZRJFW2l1R/yh1QPuW6zPx8kqqA6ncZ89pYcw3W0ZfW5e8HVW6vZmeXwA&#10;EXAJf2H40Wd1KNmpchMZL3oFSZpxl6Bgcx+D4ED6u6g4mWxikGUh/1covwEAAP//AwBQSwECLQAU&#10;AAYACAAAACEAtoM4kv4AAADhAQAAEwAAAAAAAAAAAAAAAAAAAAAAW0NvbnRlbnRfVHlwZXNdLnht&#10;bFBLAQItABQABgAIAAAAIQA4/SH/1gAAAJQBAAALAAAAAAAAAAAAAAAAAC8BAABfcmVscy8ucmVs&#10;c1BLAQItABQABgAIAAAAIQCSktASlgIAAIgFAAAOAAAAAAAAAAAAAAAAAC4CAABkcnMvZTJvRG9j&#10;LnhtbFBLAQItABQABgAIAAAAIQApfEL43wAAAAoBAAAPAAAAAAAAAAAAAAAAAPAEAABkcnMvZG93&#10;bnJldi54bWxQSwUGAAAAAAQABADzAAAA/AUAAAAA&#10;" filled="f" strokecolor="red" strokeweight="2pt">
                <w10:wrap anchorx="margin"/>
              </v:rect>
            </w:pict>
          </mc:Fallback>
        </mc:AlternateContent>
      </w:r>
      <w:r w:rsidRPr="00275FB5">
        <w:rPr>
          <w:rFonts w:ascii="Times New Roman" w:hAnsi="Times New Roman"/>
          <w:noProof/>
          <w:sz w:val="24"/>
          <w:szCs w:val="24"/>
        </w:rPr>
        <w:drawing>
          <wp:inline distT="0" distB="0" distL="0" distR="0" wp14:anchorId="5CD0A508" wp14:editId="4B5802FD">
            <wp:extent cx="2072887" cy="1403350"/>
            <wp:effectExtent l="0" t="0" r="3810" b="635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079650" cy="1407928"/>
                    </a:xfrm>
                    <a:prstGeom prst="rect">
                      <a:avLst/>
                    </a:prstGeom>
                  </pic:spPr>
                </pic:pic>
              </a:graphicData>
            </a:graphic>
          </wp:inline>
        </w:drawing>
      </w:r>
    </w:p>
    <w:p w:rsidR="0085034B" w:rsidRPr="00275FB5" w:rsidRDefault="0085034B" w:rsidP="0085034B">
      <w:pPr>
        <w:pStyle w:val="ListParagraph"/>
        <w:numPr>
          <w:ilvl w:val="0"/>
          <w:numId w:val="31"/>
        </w:numPr>
        <w:spacing w:after="160" w:line="259" w:lineRule="auto"/>
        <w:rPr>
          <w:rFonts w:ascii="Times New Roman" w:hAnsi="Times New Roman"/>
          <w:sz w:val="24"/>
          <w:szCs w:val="24"/>
        </w:rPr>
      </w:pPr>
      <w:r w:rsidRPr="00275FB5">
        <w:rPr>
          <w:rFonts w:ascii="Times New Roman" w:hAnsi="Times New Roman"/>
          <w:sz w:val="24"/>
          <w:szCs w:val="24"/>
        </w:rPr>
        <w:t>Print a copy of the combined graph.</w:t>
      </w:r>
    </w:p>
    <w:p w:rsidR="0085034B" w:rsidRPr="00275FB5" w:rsidRDefault="0085034B" w:rsidP="0085034B">
      <w:pPr>
        <w:rPr>
          <w:rFonts w:ascii="Times New Roman" w:hAnsi="Times New Roman"/>
          <w:sz w:val="24"/>
          <w:szCs w:val="24"/>
        </w:rPr>
      </w:pPr>
    </w:p>
    <w:p w:rsidR="0085034B" w:rsidRPr="00275FB5" w:rsidRDefault="0099462B" w:rsidP="0099462B">
      <w:pPr>
        <w:pStyle w:val="Heading2"/>
        <w:jc w:val="left"/>
      </w:pPr>
      <w:r>
        <w:t xml:space="preserve">8.  </w:t>
      </w:r>
      <w:r w:rsidR="0085034B" w:rsidRPr="00275FB5">
        <w:t xml:space="preserve">Discussion </w:t>
      </w:r>
      <w:r>
        <w:t>Q</w:t>
      </w:r>
      <w:r w:rsidR="0085034B" w:rsidRPr="00275FB5">
        <w:t>uestions</w:t>
      </w:r>
    </w:p>
    <w:p w:rsidR="00E33EF4" w:rsidRDefault="00E33EF4" w:rsidP="00E33EF4">
      <w:pPr>
        <w:pStyle w:val="ListParagraph"/>
        <w:spacing w:after="160" w:line="259" w:lineRule="auto"/>
        <w:rPr>
          <w:rFonts w:ascii="Times New Roman" w:hAnsi="Times New Roman"/>
          <w:sz w:val="24"/>
          <w:szCs w:val="24"/>
        </w:rPr>
      </w:pPr>
    </w:p>
    <w:p w:rsidR="00316C0F" w:rsidRDefault="0085034B" w:rsidP="0085034B">
      <w:pPr>
        <w:pStyle w:val="ListParagraph"/>
        <w:numPr>
          <w:ilvl w:val="0"/>
          <w:numId w:val="27"/>
        </w:numPr>
        <w:spacing w:after="160" w:line="259" w:lineRule="auto"/>
        <w:rPr>
          <w:rFonts w:ascii="Times New Roman" w:hAnsi="Times New Roman"/>
          <w:sz w:val="24"/>
          <w:szCs w:val="24"/>
        </w:rPr>
      </w:pPr>
      <w:r w:rsidRPr="00275FB5">
        <w:rPr>
          <w:rFonts w:ascii="Times New Roman" w:hAnsi="Times New Roman"/>
          <w:sz w:val="24"/>
          <w:szCs w:val="24"/>
        </w:rPr>
        <w:t xml:space="preserve">What is </w:t>
      </w:r>
      <w:r w:rsidR="00316C0F">
        <w:rPr>
          <w:rFonts w:ascii="Times New Roman" w:hAnsi="Times New Roman"/>
          <w:sz w:val="24"/>
          <w:szCs w:val="24"/>
        </w:rPr>
        <w:t>the oxidation number of gold in HAuCl</w:t>
      </w:r>
      <w:r w:rsidR="00316C0F" w:rsidRPr="00316C0F">
        <w:rPr>
          <w:rFonts w:ascii="Times New Roman" w:hAnsi="Times New Roman"/>
          <w:sz w:val="24"/>
          <w:szCs w:val="24"/>
          <w:vertAlign w:val="subscript"/>
        </w:rPr>
        <w:t>4</w:t>
      </w:r>
      <w:r w:rsidR="00316C0F">
        <w:rPr>
          <w:rFonts w:ascii="Times New Roman" w:hAnsi="Times New Roman"/>
          <w:sz w:val="24"/>
          <w:szCs w:val="24"/>
        </w:rPr>
        <w:t xml:space="preserve">? </w:t>
      </w:r>
    </w:p>
    <w:p w:rsidR="0085034B" w:rsidRPr="00275FB5" w:rsidRDefault="00316C0F" w:rsidP="0085034B">
      <w:pPr>
        <w:pStyle w:val="ListParagraph"/>
        <w:numPr>
          <w:ilvl w:val="0"/>
          <w:numId w:val="27"/>
        </w:numPr>
        <w:spacing w:after="160" w:line="259" w:lineRule="auto"/>
        <w:rPr>
          <w:rFonts w:ascii="Times New Roman" w:hAnsi="Times New Roman"/>
          <w:sz w:val="24"/>
          <w:szCs w:val="24"/>
        </w:rPr>
      </w:pPr>
      <w:r>
        <w:rPr>
          <w:rFonts w:ascii="Times New Roman" w:hAnsi="Times New Roman"/>
          <w:sz w:val="24"/>
          <w:szCs w:val="24"/>
        </w:rPr>
        <w:t xml:space="preserve">What do we mean when we say that </w:t>
      </w:r>
      <w:r w:rsidR="0085034B" w:rsidRPr="00275FB5">
        <w:rPr>
          <w:rFonts w:ascii="Times New Roman" w:hAnsi="Times New Roman"/>
          <w:sz w:val="24"/>
          <w:szCs w:val="24"/>
        </w:rPr>
        <w:t xml:space="preserve">gold </w:t>
      </w:r>
      <w:r>
        <w:rPr>
          <w:rFonts w:ascii="Times New Roman" w:hAnsi="Times New Roman"/>
          <w:sz w:val="24"/>
          <w:szCs w:val="24"/>
        </w:rPr>
        <w:t xml:space="preserve">is </w:t>
      </w:r>
      <w:r w:rsidR="0085034B" w:rsidRPr="00275FB5">
        <w:rPr>
          <w:rFonts w:ascii="Times New Roman" w:hAnsi="Times New Roman"/>
          <w:sz w:val="24"/>
          <w:szCs w:val="24"/>
        </w:rPr>
        <w:t>being reduced?</w:t>
      </w:r>
    </w:p>
    <w:p w:rsidR="006621C5" w:rsidRDefault="006621C5" w:rsidP="0085034B">
      <w:pPr>
        <w:pStyle w:val="ListParagraph"/>
        <w:numPr>
          <w:ilvl w:val="0"/>
          <w:numId w:val="27"/>
        </w:numPr>
        <w:spacing w:after="160" w:line="259" w:lineRule="auto"/>
        <w:rPr>
          <w:rFonts w:ascii="Times New Roman" w:hAnsi="Times New Roman"/>
          <w:sz w:val="24"/>
          <w:szCs w:val="24"/>
        </w:rPr>
      </w:pPr>
      <w:r>
        <w:rPr>
          <w:rFonts w:ascii="Times New Roman" w:hAnsi="Times New Roman"/>
          <w:sz w:val="24"/>
          <w:szCs w:val="24"/>
        </w:rPr>
        <w:t>Obtain the particle size results from your classmates and c</w:t>
      </w:r>
      <w:r w:rsidR="00316C0F">
        <w:rPr>
          <w:rFonts w:ascii="Times New Roman" w:hAnsi="Times New Roman"/>
          <w:sz w:val="24"/>
          <w:szCs w:val="24"/>
        </w:rPr>
        <w:t xml:space="preserve">onstruct a table reporting the gold nanoparticle diameter </w:t>
      </w:r>
      <w:r>
        <w:rPr>
          <w:rFonts w:ascii="Times New Roman" w:hAnsi="Times New Roman"/>
          <w:sz w:val="24"/>
          <w:szCs w:val="24"/>
        </w:rPr>
        <w:t>for each synthetic condition.  What trends can be observed?</w:t>
      </w:r>
    </w:p>
    <w:p w:rsidR="00F80695" w:rsidRDefault="006621C5" w:rsidP="0085034B">
      <w:pPr>
        <w:pStyle w:val="ListParagraph"/>
        <w:numPr>
          <w:ilvl w:val="0"/>
          <w:numId w:val="27"/>
        </w:numPr>
        <w:spacing w:after="160" w:line="259" w:lineRule="auto"/>
        <w:rPr>
          <w:rFonts w:ascii="Times New Roman" w:hAnsi="Times New Roman"/>
          <w:sz w:val="24"/>
          <w:szCs w:val="24"/>
        </w:rPr>
      </w:pPr>
      <w:r>
        <w:rPr>
          <w:rFonts w:ascii="Times New Roman" w:hAnsi="Times New Roman"/>
          <w:sz w:val="24"/>
          <w:szCs w:val="24"/>
        </w:rPr>
        <w:t>Analyze all the visible spectra collected in the shared folder and expand the table constructed in part 3 to include the wavelength of maximum absorbance (</w:t>
      </w:r>
      <w:r w:rsidRPr="00F64369">
        <w:rPr>
          <w:rFonts w:ascii="Symbol" w:hAnsi="Symbol"/>
          <w:sz w:val="24"/>
          <w:szCs w:val="24"/>
        </w:rPr>
        <w:t></w:t>
      </w:r>
      <w:r w:rsidRPr="00F64369">
        <w:rPr>
          <w:rFonts w:ascii="Times New Roman" w:hAnsi="Times New Roman"/>
          <w:sz w:val="24"/>
          <w:szCs w:val="24"/>
          <w:vertAlign w:val="subscript"/>
        </w:rPr>
        <w:t>max</w:t>
      </w:r>
      <w:r>
        <w:rPr>
          <w:rFonts w:ascii="Times New Roman" w:hAnsi="Times New Roman"/>
          <w:sz w:val="24"/>
          <w:szCs w:val="24"/>
        </w:rPr>
        <w:t xml:space="preserve">). </w:t>
      </w:r>
      <w:r w:rsidR="00F80695">
        <w:rPr>
          <w:rFonts w:ascii="Times New Roman" w:hAnsi="Times New Roman"/>
          <w:sz w:val="24"/>
          <w:szCs w:val="24"/>
        </w:rPr>
        <w:t xml:space="preserve">What relationship do you observe between </w:t>
      </w:r>
      <w:r w:rsidR="00F80695" w:rsidRPr="00F64369">
        <w:rPr>
          <w:rFonts w:ascii="Symbol" w:hAnsi="Symbol"/>
          <w:sz w:val="24"/>
          <w:szCs w:val="24"/>
        </w:rPr>
        <w:t></w:t>
      </w:r>
      <w:r w:rsidR="00F80695" w:rsidRPr="00F64369">
        <w:rPr>
          <w:rFonts w:ascii="Times New Roman" w:hAnsi="Times New Roman"/>
          <w:sz w:val="24"/>
          <w:szCs w:val="24"/>
          <w:vertAlign w:val="subscript"/>
        </w:rPr>
        <w:t>max</w:t>
      </w:r>
      <w:r>
        <w:rPr>
          <w:rFonts w:ascii="Times New Roman" w:hAnsi="Times New Roman"/>
          <w:sz w:val="24"/>
          <w:szCs w:val="24"/>
        </w:rPr>
        <w:t xml:space="preserve"> </w:t>
      </w:r>
      <w:r w:rsidR="00F80695">
        <w:rPr>
          <w:rFonts w:ascii="Times New Roman" w:hAnsi="Times New Roman"/>
          <w:sz w:val="24"/>
          <w:szCs w:val="24"/>
        </w:rPr>
        <w:t>and the particle size?</w:t>
      </w:r>
    </w:p>
    <w:p w:rsidR="003E5F50" w:rsidRDefault="003E5F50" w:rsidP="003E5F50">
      <w:pPr>
        <w:pStyle w:val="ListParagraph"/>
        <w:numPr>
          <w:ilvl w:val="0"/>
          <w:numId w:val="27"/>
        </w:numPr>
        <w:spacing w:after="160" w:line="240" w:lineRule="auto"/>
        <w:jc w:val="both"/>
        <w:rPr>
          <w:rFonts w:ascii="Times New Roman" w:hAnsi="Times New Roman"/>
          <w:sz w:val="24"/>
          <w:szCs w:val="24"/>
        </w:rPr>
      </w:pPr>
      <w:r w:rsidRPr="00330724">
        <w:rPr>
          <w:rFonts w:ascii="Times New Roman" w:hAnsi="Times New Roman"/>
          <w:sz w:val="24"/>
          <w:szCs w:val="24"/>
        </w:rPr>
        <w:t>What information do you obtain from a histogram of your particle diameter data that you would miss if you just looked at the average diameter?</w:t>
      </w:r>
    </w:p>
    <w:p w:rsidR="0085034B" w:rsidRPr="00275FB5" w:rsidRDefault="00F80695" w:rsidP="0085034B">
      <w:pPr>
        <w:pStyle w:val="ListParagraph"/>
        <w:numPr>
          <w:ilvl w:val="0"/>
          <w:numId w:val="27"/>
        </w:numPr>
        <w:spacing w:after="160" w:line="259" w:lineRule="auto"/>
        <w:rPr>
          <w:rFonts w:ascii="Times New Roman" w:hAnsi="Times New Roman"/>
          <w:sz w:val="24"/>
          <w:szCs w:val="24"/>
        </w:rPr>
      </w:pPr>
      <w:r>
        <w:rPr>
          <w:rFonts w:ascii="Times New Roman" w:hAnsi="Times New Roman"/>
          <w:sz w:val="24"/>
          <w:szCs w:val="24"/>
        </w:rPr>
        <w:t>W</w:t>
      </w:r>
      <w:r w:rsidR="0085034B" w:rsidRPr="00275FB5">
        <w:rPr>
          <w:rFonts w:ascii="Times New Roman" w:hAnsi="Times New Roman"/>
          <w:sz w:val="24"/>
          <w:szCs w:val="24"/>
        </w:rPr>
        <w:t xml:space="preserve">hat are the benefits and limitations of characterizing nanoparticles with </w:t>
      </w:r>
      <w:r w:rsidR="008E0411">
        <w:rPr>
          <w:rFonts w:ascii="Times New Roman" w:hAnsi="Times New Roman"/>
          <w:sz w:val="24"/>
          <w:szCs w:val="24"/>
        </w:rPr>
        <w:t>UV-VIS</w:t>
      </w:r>
      <w:r w:rsidR="0085034B" w:rsidRPr="00275FB5">
        <w:rPr>
          <w:rFonts w:ascii="Times New Roman" w:hAnsi="Times New Roman"/>
          <w:sz w:val="24"/>
          <w:szCs w:val="24"/>
        </w:rPr>
        <w:t xml:space="preserve"> spectroscopy?  What about with transmission electron microscopy?</w:t>
      </w:r>
      <w:r w:rsidR="00B545B7">
        <w:rPr>
          <w:rFonts w:ascii="Times New Roman" w:hAnsi="Times New Roman"/>
          <w:sz w:val="24"/>
          <w:szCs w:val="24"/>
        </w:rPr>
        <w:t xml:space="preserve"> If you had access to both techniques, what would you use to best characterize the size of the nanoparticle and why? </w:t>
      </w:r>
    </w:p>
    <w:p w:rsidR="00BB5085" w:rsidRDefault="00BB5085" w:rsidP="00BB5085">
      <w:pPr>
        <w:spacing w:after="160" w:line="240" w:lineRule="auto"/>
        <w:jc w:val="both"/>
        <w:rPr>
          <w:rFonts w:ascii="Times New Roman" w:hAnsi="Times New Roman"/>
          <w:sz w:val="24"/>
          <w:szCs w:val="24"/>
        </w:rPr>
      </w:pPr>
    </w:p>
    <w:p w:rsidR="00BB5085" w:rsidRPr="00BB5085" w:rsidRDefault="00BB5085" w:rsidP="00BB5085">
      <w:pPr>
        <w:spacing w:after="160" w:line="240" w:lineRule="auto"/>
        <w:jc w:val="both"/>
        <w:rPr>
          <w:rFonts w:ascii="Times New Roman" w:hAnsi="Times New Roman"/>
          <w:sz w:val="24"/>
          <w:szCs w:val="24"/>
        </w:rPr>
      </w:pPr>
    </w:p>
    <w:sectPr w:rsidR="00BB5085" w:rsidRPr="00BB5085" w:rsidSect="00D93539">
      <w:footerReference w:type="even" r:id="rId48"/>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68E" w:rsidRDefault="00A5468E">
      <w:r>
        <w:separator/>
      </w:r>
    </w:p>
  </w:endnote>
  <w:endnote w:type="continuationSeparator" w:id="0">
    <w:p w:rsidR="00A5468E" w:rsidRDefault="00A54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dobe Garamond Pro">
    <w:panose1 w:val="00000000000000000000"/>
    <w:charset w:val="00"/>
    <w:family w:val="roman"/>
    <w:notTrueType/>
    <w:pitch w:val="variable"/>
    <w:sig w:usb0="00000007" w:usb1="00000001" w:usb2="00000000" w:usb3="00000000" w:csb0="00000093" w:csb1="00000000"/>
  </w:font>
  <w:font w:name="Euclid Symbol">
    <w:panose1 w:val="02050102010706020507"/>
    <w:charset w:val="02"/>
    <w:family w:val="roman"/>
    <w:pitch w:val="variable"/>
    <w:sig w:usb0="8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567" w:rsidRDefault="002C6567" w:rsidP="00CB6D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C6567" w:rsidRDefault="002C65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567" w:rsidRPr="00A15177" w:rsidRDefault="002C6567" w:rsidP="00CB6D69">
    <w:pPr>
      <w:pStyle w:val="Footer"/>
      <w:framePr w:wrap="around" w:vAnchor="text" w:hAnchor="margin" w:xAlign="center" w:y="1"/>
      <w:rPr>
        <w:rStyle w:val="PageNumber"/>
        <w:rFonts w:ascii="Arial" w:hAnsi="Arial" w:cs="Arial"/>
      </w:rPr>
    </w:pPr>
    <w:r w:rsidRPr="00A15177">
      <w:rPr>
        <w:rStyle w:val="PageNumber"/>
        <w:rFonts w:ascii="Arial" w:hAnsi="Arial" w:cs="Arial"/>
      </w:rPr>
      <w:fldChar w:fldCharType="begin"/>
    </w:r>
    <w:r w:rsidRPr="00A15177">
      <w:rPr>
        <w:rStyle w:val="PageNumber"/>
        <w:rFonts w:ascii="Arial" w:hAnsi="Arial" w:cs="Arial"/>
      </w:rPr>
      <w:instrText xml:space="preserve">PAGE  </w:instrText>
    </w:r>
    <w:r w:rsidRPr="00A15177">
      <w:rPr>
        <w:rStyle w:val="PageNumber"/>
        <w:rFonts w:ascii="Arial" w:hAnsi="Arial" w:cs="Arial"/>
      </w:rPr>
      <w:fldChar w:fldCharType="separate"/>
    </w:r>
    <w:r w:rsidR="00DF517A">
      <w:rPr>
        <w:rStyle w:val="PageNumber"/>
        <w:rFonts w:ascii="Arial" w:hAnsi="Arial" w:cs="Arial"/>
        <w:noProof/>
      </w:rPr>
      <w:t>2</w:t>
    </w:r>
    <w:r w:rsidRPr="00A15177">
      <w:rPr>
        <w:rStyle w:val="PageNumber"/>
        <w:rFonts w:ascii="Arial" w:hAnsi="Arial" w:cs="Arial"/>
      </w:rPr>
      <w:fldChar w:fldCharType="end"/>
    </w:r>
  </w:p>
  <w:p w:rsidR="002C6567" w:rsidRDefault="002C65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68E" w:rsidRDefault="00A5468E">
      <w:r>
        <w:separator/>
      </w:r>
    </w:p>
  </w:footnote>
  <w:footnote w:type="continuationSeparator" w:id="0">
    <w:p w:rsidR="00A5468E" w:rsidRDefault="00A546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67B25"/>
    <w:multiLevelType w:val="hybridMultilevel"/>
    <w:tmpl w:val="F49220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975748"/>
    <w:multiLevelType w:val="hybridMultilevel"/>
    <w:tmpl w:val="5BB8F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D9454C"/>
    <w:multiLevelType w:val="hybridMultilevel"/>
    <w:tmpl w:val="1110DB98"/>
    <w:lvl w:ilvl="0" w:tplc="99C81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000EA8"/>
    <w:multiLevelType w:val="hybridMultilevel"/>
    <w:tmpl w:val="0BAAE1AE"/>
    <w:lvl w:ilvl="0" w:tplc="2F74C9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CE7C8E"/>
    <w:multiLevelType w:val="hybridMultilevel"/>
    <w:tmpl w:val="31E2F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AB49FE"/>
    <w:multiLevelType w:val="hybridMultilevel"/>
    <w:tmpl w:val="B4C228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687EF8"/>
    <w:multiLevelType w:val="hybridMultilevel"/>
    <w:tmpl w:val="7B6E8F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9F2D9C"/>
    <w:multiLevelType w:val="hybridMultilevel"/>
    <w:tmpl w:val="D910D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447402"/>
    <w:multiLevelType w:val="hybridMultilevel"/>
    <w:tmpl w:val="B366F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0B1A70"/>
    <w:multiLevelType w:val="hybridMultilevel"/>
    <w:tmpl w:val="C2722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32D2323"/>
    <w:multiLevelType w:val="hybridMultilevel"/>
    <w:tmpl w:val="6562EC00"/>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770FBE"/>
    <w:multiLevelType w:val="hybridMultilevel"/>
    <w:tmpl w:val="5A2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AD0A34"/>
    <w:multiLevelType w:val="hybridMultilevel"/>
    <w:tmpl w:val="2D4E7DB8"/>
    <w:lvl w:ilvl="0" w:tplc="ABDEFF3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54A132D"/>
    <w:multiLevelType w:val="hybridMultilevel"/>
    <w:tmpl w:val="2E804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EA3B49"/>
    <w:multiLevelType w:val="hybridMultilevel"/>
    <w:tmpl w:val="7AFEEF30"/>
    <w:lvl w:ilvl="0" w:tplc="BCA81A4E">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C676A38"/>
    <w:multiLevelType w:val="hybridMultilevel"/>
    <w:tmpl w:val="702A6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295063"/>
    <w:multiLevelType w:val="hybridMultilevel"/>
    <w:tmpl w:val="47AE4A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3AE1F69"/>
    <w:multiLevelType w:val="multilevel"/>
    <w:tmpl w:val="50868FB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61C6D5B"/>
    <w:multiLevelType w:val="hybridMultilevel"/>
    <w:tmpl w:val="F26EF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5E18F9"/>
    <w:multiLevelType w:val="hybridMultilevel"/>
    <w:tmpl w:val="849CB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0D951EC"/>
    <w:multiLevelType w:val="hybridMultilevel"/>
    <w:tmpl w:val="344A52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21">
    <w:nsid w:val="52D034B6"/>
    <w:multiLevelType w:val="hybridMultilevel"/>
    <w:tmpl w:val="F4922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B5513A"/>
    <w:multiLevelType w:val="hybridMultilevel"/>
    <w:tmpl w:val="31AACE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C626BC"/>
    <w:multiLevelType w:val="hybridMultilevel"/>
    <w:tmpl w:val="1110DB98"/>
    <w:lvl w:ilvl="0" w:tplc="99C81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1236EF"/>
    <w:multiLevelType w:val="multilevel"/>
    <w:tmpl w:val="C6E48EA4"/>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61D573D1"/>
    <w:multiLevelType w:val="hybridMultilevel"/>
    <w:tmpl w:val="B366F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F67215"/>
    <w:multiLevelType w:val="hybridMultilevel"/>
    <w:tmpl w:val="761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D453162"/>
    <w:multiLevelType w:val="hybridMultilevel"/>
    <w:tmpl w:val="0AD883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A2378B"/>
    <w:multiLevelType w:val="hybridMultilevel"/>
    <w:tmpl w:val="0F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584250"/>
    <w:multiLevelType w:val="hybridMultilevel"/>
    <w:tmpl w:val="C0CE4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B42102"/>
    <w:multiLevelType w:val="hybridMultilevel"/>
    <w:tmpl w:val="000E8DA2"/>
    <w:lvl w:ilvl="0" w:tplc="E8C2E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B34F6D"/>
    <w:multiLevelType w:val="hybridMultilevel"/>
    <w:tmpl w:val="9B7C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EA607F4"/>
    <w:multiLevelType w:val="hybridMultilevel"/>
    <w:tmpl w:val="702A6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9"/>
  </w:num>
  <w:num w:numId="3">
    <w:abstractNumId w:val="28"/>
  </w:num>
  <w:num w:numId="4">
    <w:abstractNumId w:val="11"/>
  </w:num>
  <w:num w:numId="5">
    <w:abstractNumId w:val="22"/>
  </w:num>
  <w:num w:numId="6">
    <w:abstractNumId w:val="1"/>
  </w:num>
  <w:num w:numId="7">
    <w:abstractNumId w:val="2"/>
  </w:num>
  <w:num w:numId="8">
    <w:abstractNumId w:val="7"/>
  </w:num>
  <w:num w:numId="9">
    <w:abstractNumId w:val="23"/>
  </w:num>
  <w:num w:numId="10">
    <w:abstractNumId w:val="32"/>
  </w:num>
  <w:num w:numId="11">
    <w:abstractNumId w:val="12"/>
  </w:num>
  <w:num w:numId="12">
    <w:abstractNumId w:val="9"/>
  </w:num>
  <w:num w:numId="13">
    <w:abstractNumId w:val="16"/>
  </w:num>
  <w:num w:numId="14">
    <w:abstractNumId w:val="14"/>
  </w:num>
  <w:num w:numId="15">
    <w:abstractNumId w:val="17"/>
  </w:num>
  <w:num w:numId="16">
    <w:abstractNumId w:val="6"/>
  </w:num>
  <w:num w:numId="17">
    <w:abstractNumId w:val="3"/>
  </w:num>
  <w:num w:numId="18">
    <w:abstractNumId w:val="24"/>
  </w:num>
  <w:num w:numId="19">
    <w:abstractNumId w:val="4"/>
  </w:num>
  <w:num w:numId="20">
    <w:abstractNumId w:val="26"/>
  </w:num>
  <w:num w:numId="21">
    <w:abstractNumId w:val="31"/>
  </w:num>
  <w:num w:numId="22">
    <w:abstractNumId w:val="18"/>
  </w:num>
  <w:num w:numId="23">
    <w:abstractNumId w:val="5"/>
  </w:num>
  <w:num w:numId="24">
    <w:abstractNumId w:val="21"/>
  </w:num>
  <w:num w:numId="25">
    <w:abstractNumId w:val="0"/>
  </w:num>
  <w:num w:numId="26">
    <w:abstractNumId w:val="25"/>
  </w:num>
  <w:num w:numId="27">
    <w:abstractNumId w:val="30"/>
  </w:num>
  <w:num w:numId="28">
    <w:abstractNumId w:val="8"/>
  </w:num>
  <w:num w:numId="29">
    <w:abstractNumId w:val="13"/>
  </w:num>
  <w:num w:numId="30">
    <w:abstractNumId w:val="15"/>
  </w:num>
  <w:num w:numId="31">
    <w:abstractNumId w:val="29"/>
  </w:num>
  <w:num w:numId="32">
    <w:abstractNumId w:val="10"/>
  </w:num>
  <w:num w:numId="33">
    <w:abstractNumId w:val="33"/>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FED"/>
    <w:rsid w:val="00002613"/>
    <w:rsid w:val="000137A6"/>
    <w:rsid w:val="00015E99"/>
    <w:rsid w:val="00017942"/>
    <w:rsid w:val="0002237F"/>
    <w:rsid w:val="0002782A"/>
    <w:rsid w:val="00030033"/>
    <w:rsid w:val="00036C1E"/>
    <w:rsid w:val="000370E9"/>
    <w:rsid w:val="000406BA"/>
    <w:rsid w:val="00040B63"/>
    <w:rsid w:val="00046F85"/>
    <w:rsid w:val="00050646"/>
    <w:rsid w:val="000634B2"/>
    <w:rsid w:val="00065671"/>
    <w:rsid w:val="000717BE"/>
    <w:rsid w:val="000731AA"/>
    <w:rsid w:val="00075054"/>
    <w:rsid w:val="00076A12"/>
    <w:rsid w:val="0008055B"/>
    <w:rsid w:val="00084AD9"/>
    <w:rsid w:val="0009553A"/>
    <w:rsid w:val="000A315C"/>
    <w:rsid w:val="000A36E7"/>
    <w:rsid w:val="000A5F94"/>
    <w:rsid w:val="000B0C79"/>
    <w:rsid w:val="000B7E43"/>
    <w:rsid w:val="000D2D96"/>
    <w:rsid w:val="000D3D50"/>
    <w:rsid w:val="000D7651"/>
    <w:rsid w:val="000E2121"/>
    <w:rsid w:val="000F7036"/>
    <w:rsid w:val="001041F4"/>
    <w:rsid w:val="001066EC"/>
    <w:rsid w:val="0010743B"/>
    <w:rsid w:val="0010760D"/>
    <w:rsid w:val="00112AF6"/>
    <w:rsid w:val="0011386A"/>
    <w:rsid w:val="00114F49"/>
    <w:rsid w:val="0011509C"/>
    <w:rsid w:val="0011702E"/>
    <w:rsid w:val="0011725F"/>
    <w:rsid w:val="00126663"/>
    <w:rsid w:val="00127757"/>
    <w:rsid w:val="00130F81"/>
    <w:rsid w:val="0013207B"/>
    <w:rsid w:val="0013688C"/>
    <w:rsid w:val="00156667"/>
    <w:rsid w:val="001609BE"/>
    <w:rsid w:val="001622AB"/>
    <w:rsid w:val="00167F33"/>
    <w:rsid w:val="0017088E"/>
    <w:rsid w:val="0017453B"/>
    <w:rsid w:val="00186DBF"/>
    <w:rsid w:val="00187417"/>
    <w:rsid w:val="00187F40"/>
    <w:rsid w:val="00195AAD"/>
    <w:rsid w:val="001A0ECF"/>
    <w:rsid w:val="001A6E20"/>
    <w:rsid w:val="001B052C"/>
    <w:rsid w:val="001B4B54"/>
    <w:rsid w:val="001B4F5F"/>
    <w:rsid w:val="001C1F8A"/>
    <w:rsid w:val="001C3A42"/>
    <w:rsid w:val="001C492A"/>
    <w:rsid w:val="001C5656"/>
    <w:rsid w:val="001D1452"/>
    <w:rsid w:val="001F7A3D"/>
    <w:rsid w:val="002042FB"/>
    <w:rsid w:val="002045A7"/>
    <w:rsid w:val="002127A6"/>
    <w:rsid w:val="0022132A"/>
    <w:rsid w:val="00224F06"/>
    <w:rsid w:val="00225039"/>
    <w:rsid w:val="00227583"/>
    <w:rsid w:val="00232AD5"/>
    <w:rsid w:val="0023407E"/>
    <w:rsid w:val="00236025"/>
    <w:rsid w:val="00237CD2"/>
    <w:rsid w:val="00237F70"/>
    <w:rsid w:val="00260971"/>
    <w:rsid w:val="002634C3"/>
    <w:rsid w:val="00265A53"/>
    <w:rsid w:val="00267437"/>
    <w:rsid w:val="0026760C"/>
    <w:rsid w:val="00272796"/>
    <w:rsid w:val="00275FB5"/>
    <w:rsid w:val="00283A2D"/>
    <w:rsid w:val="00283FFA"/>
    <w:rsid w:val="0028401D"/>
    <w:rsid w:val="002A5C5B"/>
    <w:rsid w:val="002A6F95"/>
    <w:rsid w:val="002A7251"/>
    <w:rsid w:val="002B2D19"/>
    <w:rsid w:val="002B3B21"/>
    <w:rsid w:val="002C3AD4"/>
    <w:rsid w:val="002C6567"/>
    <w:rsid w:val="002D1135"/>
    <w:rsid w:val="002D4FF3"/>
    <w:rsid w:val="002E65CA"/>
    <w:rsid w:val="002E7238"/>
    <w:rsid w:val="002F479E"/>
    <w:rsid w:val="002F5048"/>
    <w:rsid w:val="00300952"/>
    <w:rsid w:val="00300CAD"/>
    <w:rsid w:val="0031040A"/>
    <w:rsid w:val="00311BFC"/>
    <w:rsid w:val="00316C0F"/>
    <w:rsid w:val="0032105C"/>
    <w:rsid w:val="00324E2F"/>
    <w:rsid w:val="00325500"/>
    <w:rsid w:val="003263EB"/>
    <w:rsid w:val="00330724"/>
    <w:rsid w:val="00335783"/>
    <w:rsid w:val="00336C2A"/>
    <w:rsid w:val="0034093B"/>
    <w:rsid w:val="00340E88"/>
    <w:rsid w:val="003413BA"/>
    <w:rsid w:val="00346066"/>
    <w:rsid w:val="00351FD2"/>
    <w:rsid w:val="0035368C"/>
    <w:rsid w:val="00353E96"/>
    <w:rsid w:val="00354F64"/>
    <w:rsid w:val="00361CDB"/>
    <w:rsid w:val="00374C94"/>
    <w:rsid w:val="0038281E"/>
    <w:rsid w:val="00383F42"/>
    <w:rsid w:val="00384F3E"/>
    <w:rsid w:val="0038770D"/>
    <w:rsid w:val="003B148A"/>
    <w:rsid w:val="003B2E27"/>
    <w:rsid w:val="003B654C"/>
    <w:rsid w:val="003C0AAF"/>
    <w:rsid w:val="003C7A5D"/>
    <w:rsid w:val="003D493C"/>
    <w:rsid w:val="003D7FE0"/>
    <w:rsid w:val="003E271E"/>
    <w:rsid w:val="003E392F"/>
    <w:rsid w:val="003E5F50"/>
    <w:rsid w:val="003F68FC"/>
    <w:rsid w:val="0040192F"/>
    <w:rsid w:val="00404449"/>
    <w:rsid w:val="00405D37"/>
    <w:rsid w:val="00410154"/>
    <w:rsid w:val="004135A3"/>
    <w:rsid w:val="004142D8"/>
    <w:rsid w:val="00417FCC"/>
    <w:rsid w:val="00420605"/>
    <w:rsid w:val="004206C9"/>
    <w:rsid w:val="0042090A"/>
    <w:rsid w:val="00430D21"/>
    <w:rsid w:val="0043326D"/>
    <w:rsid w:val="00441740"/>
    <w:rsid w:val="004554AE"/>
    <w:rsid w:val="00463410"/>
    <w:rsid w:val="00472D79"/>
    <w:rsid w:val="0047528D"/>
    <w:rsid w:val="004752CE"/>
    <w:rsid w:val="00490DDB"/>
    <w:rsid w:val="00494B3C"/>
    <w:rsid w:val="004A061A"/>
    <w:rsid w:val="004A751D"/>
    <w:rsid w:val="004A7CFD"/>
    <w:rsid w:val="004B08A4"/>
    <w:rsid w:val="004C1457"/>
    <w:rsid w:val="004C48EB"/>
    <w:rsid w:val="004C6D57"/>
    <w:rsid w:val="004E3084"/>
    <w:rsid w:val="004E3119"/>
    <w:rsid w:val="004E7EBE"/>
    <w:rsid w:val="004F0ABD"/>
    <w:rsid w:val="004F0E93"/>
    <w:rsid w:val="00500679"/>
    <w:rsid w:val="00505808"/>
    <w:rsid w:val="00510988"/>
    <w:rsid w:val="0052797B"/>
    <w:rsid w:val="00531187"/>
    <w:rsid w:val="00534F73"/>
    <w:rsid w:val="00535643"/>
    <w:rsid w:val="0053689F"/>
    <w:rsid w:val="00543D00"/>
    <w:rsid w:val="00543E2D"/>
    <w:rsid w:val="0054413C"/>
    <w:rsid w:val="00547ED4"/>
    <w:rsid w:val="005502D9"/>
    <w:rsid w:val="005513ED"/>
    <w:rsid w:val="0055160E"/>
    <w:rsid w:val="00551B35"/>
    <w:rsid w:val="00557760"/>
    <w:rsid w:val="00560B1F"/>
    <w:rsid w:val="00571475"/>
    <w:rsid w:val="00571C63"/>
    <w:rsid w:val="00580D7A"/>
    <w:rsid w:val="005818D2"/>
    <w:rsid w:val="00585384"/>
    <w:rsid w:val="00586C87"/>
    <w:rsid w:val="005A1114"/>
    <w:rsid w:val="005B7BB3"/>
    <w:rsid w:val="005C27AD"/>
    <w:rsid w:val="005C5974"/>
    <w:rsid w:val="005C6CEA"/>
    <w:rsid w:val="005D0C60"/>
    <w:rsid w:val="005D4E86"/>
    <w:rsid w:val="005D6E2B"/>
    <w:rsid w:val="005E2416"/>
    <w:rsid w:val="005E31C9"/>
    <w:rsid w:val="005E3F3F"/>
    <w:rsid w:val="005F0E40"/>
    <w:rsid w:val="00605083"/>
    <w:rsid w:val="00613821"/>
    <w:rsid w:val="00613E0C"/>
    <w:rsid w:val="006166AF"/>
    <w:rsid w:val="006275B2"/>
    <w:rsid w:val="00637ABB"/>
    <w:rsid w:val="0064262C"/>
    <w:rsid w:val="006448BC"/>
    <w:rsid w:val="00652283"/>
    <w:rsid w:val="006621C5"/>
    <w:rsid w:val="00662763"/>
    <w:rsid w:val="00664EDC"/>
    <w:rsid w:val="00665225"/>
    <w:rsid w:val="006666A1"/>
    <w:rsid w:val="0066729B"/>
    <w:rsid w:val="006673F1"/>
    <w:rsid w:val="00672A85"/>
    <w:rsid w:val="0068194D"/>
    <w:rsid w:val="00684E9D"/>
    <w:rsid w:val="00692D33"/>
    <w:rsid w:val="006A0914"/>
    <w:rsid w:val="006A20E5"/>
    <w:rsid w:val="006A3B08"/>
    <w:rsid w:val="006B0FF9"/>
    <w:rsid w:val="006C286C"/>
    <w:rsid w:val="006D20AE"/>
    <w:rsid w:val="006E11D7"/>
    <w:rsid w:val="006E26E7"/>
    <w:rsid w:val="006E4A33"/>
    <w:rsid w:val="006E5BEF"/>
    <w:rsid w:val="006E62AC"/>
    <w:rsid w:val="006F3ACE"/>
    <w:rsid w:val="006F4A6B"/>
    <w:rsid w:val="006F4E0F"/>
    <w:rsid w:val="007004AF"/>
    <w:rsid w:val="00701F5F"/>
    <w:rsid w:val="00722588"/>
    <w:rsid w:val="007324C3"/>
    <w:rsid w:val="0073382C"/>
    <w:rsid w:val="00747DD0"/>
    <w:rsid w:val="007546E0"/>
    <w:rsid w:val="00755AA7"/>
    <w:rsid w:val="00761CD4"/>
    <w:rsid w:val="0076294A"/>
    <w:rsid w:val="0076463B"/>
    <w:rsid w:val="00767AC3"/>
    <w:rsid w:val="00772BA1"/>
    <w:rsid w:val="00780258"/>
    <w:rsid w:val="0078494C"/>
    <w:rsid w:val="007869CB"/>
    <w:rsid w:val="00793720"/>
    <w:rsid w:val="007A30DD"/>
    <w:rsid w:val="007A3A23"/>
    <w:rsid w:val="007B6514"/>
    <w:rsid w:val="007C1DCE"/>
    <w:rsid w:val="007C392B"/>
    <w:rsid w:val="007C72A8"/>
    <w:rsid w:val="007C7B64"/>
    <w:rsid w:val="007D0D08"/>
    <w:rsid w:val="007D3352"/>
    <w:rsid w:val="007E0903"/>
    <w:rsid w:val="007E4427"/>
    <w:rsid w:val="007E5C43"/>
    <w:rsid w:val="007F0BB8"/>
    <w:rsid w:val="007F78B3"/>
    <w:rsid w:val="008009EA"/>
    <w:rsid w:val="008129B4"/>
    <w:rsid w:val="008140A7"/>
    <w:rsid w:val="00825E32"/>
    <w:rsid w:val="00832D95"/>
    <w:rsid w:val="00836529"/>
    <w:rsid w:val="00846A9B"/>
    <w:rsid w:val="0085034B"/>
    <w:rsid w:val="0085184D"/>
    <w:rsid w:val="0085456B"/>
    <w:rsid w:val="00862DDA"/>
    <w:rsid w:val="00863EFF"/>
    <w:rsid w:val="0087054F"/>
    <w:rsid w:val="00870AAA"/>
    <w:rsid w:val="00871D5A"/>
    <w:rsid w:val="00873543"/>
    <w:rsid w:val="00873AFD"/>
    <w:rsid w:val="00874A53"/>
    <w:rsid w:val="00877C3E"/>
    <w:rsid w:val="0088724E"/>
    <w:rsid w:val="0089047C"/>
    <w:rsid w:val="00893D1B"/>
    <w:rsid w:val="008B2005"/>
    <w:rsid w:val="008B3C15"/>
    <w:rsid w:val="008B4E7C"/>
    <w:rsid w:val="008B5568"/>
    <w:rsid w:val="008B7513"/>
    <w:rsid w:val="008C152F"/>
    <w:rsid w:val="008C48A3"/>
    <w:rsid w:val="008C6151"/>
    <w:rsid w:val="008D22CE"/>
    <w:rsid w:val="008E0411"/>
    <w:rsid w:val="008F276A"/>
    <w:rsid w:val="008F53E7"/>
    <w:rsid w:val="008F62A1"/>
    <w:rsid w:val="008F7C29"/>
    <w:rsid w:val="009003E8"/>
    <w:rsid w:val="00900922"/>
    <w:rsid w:val="009018E1"/>
    <w:rsid w:val="009314AF"/>
    <w:rsid w:val="009342EA"/>
    <w:rsid w:val="00935863"/>
    <w:rsid w:val="00936591"/>
    <w:rsid w:val="00942B69"/>
    <w:rsid w:val="00943E4A"/>
    <w:rsid w:val="0094557F"/>
    <w:rsid w:val="00953B46"/>
    <w:rsid w:val="00957487"/>
    <w:rsid w:val="00960021"/>
    <w:rsid w:val="009700B3"/>
    <w:rsid w:val="00972FDC"/>
    <w:rsid w:val="00975DED"/>
    <w:rsid w:val="00976626"/>
    <w:rsid w:val="00977E37"/>
    <w:rsid w:val="00982C92"/>
    <w:rsid w:val="009872E5"/>
    <w:rsid w:val="009875CC"/>
    <w:rsid w:val="00991CEA"/>
    <w:rsid w:val="009920E8"/>
    <w:rsid w:val="0099462B"/>
    <w:rsid w:val="009955A1"/>
    <w:rsid w:val="009B3FE7"/>
    <w:rsid w:val="009B7D31"/>
    <w:rsid w:val="009C25BF"/>
    <w:rsid w:val="009C5FED"/>
    <w:rsid w:val="009C7F59"/>
    <w:rsid w:val="009D05E7"/>
    <w:rsid w:val="009E6B0F"/>
    <w:rsid w:val="009E71FF"/>
    <w:rsid w:val="009F2F01"/>
    <w:rsid w:val="00A0019F"/>
    <w:rsid w:val="00A01A01"/>
    <w:rsid w:val="00A034EE"/>
    <w:rsid w:val="00A035E8"/>
    <w:rsid w:val="00A04AA3"/>
    <w:rsid w:val="00A12C6A"/>
    <w:rsid w:val="00A13D1A"/>
    <w:rsid w:val="00A13D7C"/>
    <w:rsid w:val="00A15177"/>
    <w:rsid w:val="00A163B7"/>
    <w:rsid w:val="00A16A9D"/>
    <w:rsid w:val="00A17584"/>
    <w:rsid w:val="00A176A2"/>
    <w:rsid w:val="00A17846"/>
    <w:rsid w:val="00A2783B"/>
    <w:rsid w:val="00A37581"/>
    <w:rsid w:val="00A4204F"/>
    <w:rsid w:val="00A50986"/>
    <w:rsid w:val="00A52A9C"/>
    <w:rsid w:val="00A5468E"/>
    <w:rsid w:val="00A54910"/>
    <w:rsid w:val="00A562B9"/>
    <w:rsid w:val="00A57947"/>
    <w:rsid w:val="00A64043"/>
    <w:rsid w:val="00A67F4D"/>
    <w:rsid w:val="00A7376D"/>
    <w:rsid w:val="00A75103"/>
    <w:rsid w:val="00A7542B"/>
    <w:rsid w:val="00A76DE6"/>
    <w:rsid w:val="00A77A84"/>
    <w:rsid w:val="00A83887"/>
    <w:rsid w:val="00A8406F"/>
    <w:rsid w:val="00A84524"/>
    <w:rsid w:val="00AA14FF"/>
    <w:rsid w:val="00AA5191"/>
    <w:rsid w:val="00AB038A"/>
    <w:rsid w:val="00AB1500"/>
    <w:rsid w:val="00AB5BA7"/>
    <w:rsid w:val="00AB5DE1"/>
    <w:rsid w:val="00AC133A"/>
    <w:rsid w:val="00AC23DB"/>
    <w:rsid w:val="00AD09C9"/>
    <w:rsid w:val="00AD0AE4"/>
    <w:rsid w:val="00AD437D"/>
    <w:rsid w:val="00AD6FAE"/>
    <w:rsid w:val="00AE4B32"/>
    <w:rsid w:val="00AF02A1"/>
    <w:rsid w:val="00AF0CED"/>
    <w:rsid w:val="00AF3466"/>
    <w:rsid w:val="00AF425D"/>
    <w:rsid w:val="00AF46E1"/>
    <w:rsid w:val="00AF6E5D"/>
    <w:rsid w:val="00B0252F"/>
    <w:rsid w:val="00B05365"/>
    <w:rsid w:val="00B200DD"/>
    <w:rsid w:val="00B201DA"/>
    <w:rsid w:val="00B24926"/>
    <w:rsid w:val="00B26020"/>
    <w:rsid w:val="00B27BB7"/>
    <w:rsid w:val="00B27BD6"/>
    <w:rsid w:val="00B32771"/>
    <w:rsid w:val="00B334B5"/>
    <w:rsid w:val="00B51B14"/>
    <w:rsid w:val="00B51CDC"/>
    <w:rsid w:val="00B545B7"/>
    <w:rsid w:val="00B56F4F"/>
    <w:rsid w:val="00B62F33"/>
    <w:rsid w:val="00B72566"/>
    <w:rsid w:val="00B73E18"/>
    <w:rsid w:val="00B76316"/>
    <w:rsid w:val="00B8097A"/>
    <w:rsid w:val="00B838B4"/>
    <w:rsid w:val="00B93241"/>
    <w:rsid w:val="00B94DDA"/>
    <w:rsid w:val="00B9753F"/>
    <w:rsid w:val="00B97992"/>
    <w:rsid w:val="00BA0E9A"/>
    <w:rsid w:val="00BA230A"/>
    <w:rsid w:val="00BA5756"/>
    <w:rsid w:val="00BA5836"/>
    <w:rsid w:val="00BA7677"/>
    <w:rsid w:val="00BB3465"/>
    <w:rsid w:val="00BB5085"/>
    <w:rsid w:val="00BC4385"/>
    <w:rsid w:val="00BD2823"/>
    <w:rsid w:val="00BD6078"/>
    <w:rsid w:val="00BD7711"/>
    <w:rsid w:val="00BE174E"/>
    <w:rsid w:val="00BE6BF0"/>
    <w:rsid w:val="00C005FB"/>
    <w:rsid w:val="00C0276E"/>
    <w:rsid w:val="00C039D9"/>
    <w:rsid w:val="00C04201"/>
    <w:rsid w:val="00C108F0"/>
    <w:rsid w:val="00C12A60"/>
    <w:rsid w:val="00C224B8"/>
    <w:rsid w:val="00C228CE"/>
    <w:rsid w:val="00C25983"/>
    <w:rsid w:val="00C26238"/>
    <w:rsid w:val="00C34188"/>
    <w:rsid w:val="00C35C99"/>
    <w:rsid w:val="00C36E89"/>
    <w:rsid w:val="00C520CC"/>
    <w:rsid w:val="00C53749"/>
    <w:rsid w:val="00C5567D"/>
    <w:rsid w:val="00C607AF"/>
    <w:rsid w:val="00C63AFD"/>
    <w:rsid w:val="00C74ED0"/>
    <w:rsid w:val="00C75489"/>
    <w:rsid w:val="00C77515"/>
    <w:rsid w:val="00C8316F"/>
    <w:rsid w:val="00C8385D"/>
    <w:rsid w:val="00C9558A"/>
    <w:rsid w:val="00CA32FF"/>
    <w:rsid w:val="00CA3581"/>
    <w:rsid w:val="00CA5324"/>
    <w:rsid w:val="00CB6D69"/>
    <w:rsid w:val="00CD265C"/>
    <w:rsid w:val="00CD50C8"/>
    <w:rsid w:val="00CE0758"/>
    <w:rsid w:val="00CE1663"/>
    <w:rsid w:val="00CF03D0"/>
    <w:rsid w:val="00CF2AFD"/>
    <w:rsid w:val="00CF3CBC"/>
    <w:rsid w:val="00D01445"/>
    <w:rsid w:val="00D01476"/>
    <w:rsid w:val="00D076A6"/>
    <w:rsid w:val="00D115B0"/>
    <w:rsid w:val="00D13DE2"/>
    <w:rsid w:val="00D20EE3"/>
    <w:rsid w:val="00D236E9"/>
    <w:rsid w:val="00D26421"/>
    <w:rsid w:val="00D26D88"/>
    <w:rsid w:val="00D30B67"/>
    <w:rsid w:val="00D31F1B"/>
    <w:rsid w:val="00D32B2A"/>
    <w:rsid w:val="00D336B1"/>
    <w:rsid w:val="00D37A3C"/>
    <w:rsid w:val="00D40A51"/>
    <w:rsid w:val="00D42331"/>
    <w:rsid w:val="00D475A5"/>
    <w:rsid w:val="00D47CE3"/>
    <w:rsid w:val="00D51B24"/>
    <w:rsid w:val="00D541AF"/>
    <w:rsid w:val="00D63086"/>
    <w:rsid w:val="00D66E1D"/>
    <w:rsid w:val="00D7196A"/>
    <w:rsid w:val="00D860FC"/>
    <w:rsid w:val="00D93539"/>
    <w:rsid w:val="00DA5EA7"/>
    <w:rsid w:val="00DB255F"/>
    <w:rsid w:val="00DC3464"/>
    <w:rsid w:val="00DC4809"/>
    <w:rsid w:val="00DC52C4"/>
    <w:rsid w:val="00DC52C9"/>
    <w:rsid w:val="00DC6A90"/>
    <w:rsid w:val="00DC6AE7"/>
    <w:rsid w:val="00DC706E"/>
    <w:rsid w:val="00DD0970"/>
    <w:rsid w:val="00DD0B32"/>
    <w:rsid w:val="00DD6338"/>
    <w:rsid w:val="00DD634B"/>
    <w:rsid w:val="00DE218D"/>
    <w:rsid w:val="00DE6163"/>
    <w:rsid w:val="00DF41C0"/>
    <w:rsid w:val="00DF4D2C"/>
    <w:rsid w:val="00DF517A"/>
    <w:rsid w:val="00E04968"/>
    <w:rsid w:val="00E0678E"/>
    <w:rsid w:val="00E24A2A"/>
    <w:rsid w:val="00E3347C"/>
    <w:rsid w:val="00E33EF4"/>
    <w:rsid w:val="00E340D9"/>
    <w:rsid w:val="00E353B7"/>
    <w:rsid w:val="00E35588"/>
    <w:rsid w:val="00E478E8"/>
    <w:rsid w:val="00E57652"/>
    <w:rsid w:val="00E57776"/>
    <w:rsid w:val="00E66217"/>
    <w:rsid w:val="00E66F91"/>
    <w:rsid w:val="00E70C8E"/>
    <w:rsid w:val="00E74A93"/>
    <w:rsid w:val="00E751DB"/>
    <w:rsid w:val="00E77C6C"/>
    <w:rsid w:val="00E86F0F"/>
    <w:rsid w:val="00E90170"/>
    <w:rsid w:val="00E90332"/>
    <w:rsid w:val="00E93DB5"/>
    <w:rsid w:val="00E9509D"/>
    <w:rsid w:val="00EB320F"/>
    <w:rsid w:val="00EC231A"/>
    <w:rsid w:val="00ED6958"/>
    <w:rsid w:val="00EE2FB3"/>
    <w:rsid w:val="00EE6BF1"/>
    <w:rsid w:val="00EF1B61"/>
    <w:rsid w:val="00EF2FD9"/>
    <w:rsid w:val="00EF53AE"/>
    <w:rsid w:val="00EF76E3"/>
    <w:rsid w:val="00F00C39"/>
    <w:rsid w:val="00F01725"/>
    <w:rsid w:val="00F037EA"/>
    <w:rsid w:val="00F11690"/>
    <w:rsid w:val="00F2199E"/>
    <w:rsid w:val="00F30CCA"/>
    <w:rsid w:val="00F40DE7"/>
    <w:rsid w:val="00F41178"/>
    <w:rsid w:val="00F42012"/>
    <w:rsid w:val="00F4645D"/>
    <w:rsid w:val="00F46BD1"/>
    <w:rsid w:val="00F509AD"/>
    <w:rsid w:val="00F523E9"/>
    <w:rsid w:val="00F574F2"/>
    <w:rsid w:val="00F64369"/>
    <w:rsid w:val="00F72D71"/>
    <w:rsid w:val="00F80695"/>
    <w:rsid w:val="00F8087B"/>
    <w:rsid w:val="00F837DE"/>
    <w:rsid w:val="00F84E7D"/>
    <w:rsid w:val="00F873CC"/>
    <w:rsid w:val="00F91B0D"/>
    <w:rsid w:val="00F91E96"/>
    <w:rsid w:val="00F951B4"/>
    <w:rsid w:val="00F97283"/>
    <w:rsid w:val="00FA5B5F"/>
    <w:rsid w:val="00FB00F3"/>
    <w:rsid w:val="00FB513E"/>
    <w:rsid w:val="00FC56F1"/>
    <w:rsid w:val="00FC63AE"/>
    <w:rsid w:val="00FC684E"/>
    <w:rsid w:val="00FC7770"/>
    <w:rsid w:val="00FD0AD8"/>
    <w:rsid w:val="00FD1985"/>
    <w:rsid w:val="00FD408A"/>
    <w:rsid w:val="00FD6AC5"/>
    <w:rsid w:val="00FD6C26"/>
    <w:rsid w:val="00FD6FF5"/>
    <w:rsid w:val="00FD76A2"/>
    <w:rsid w:val="00FF1DDD"/>
    <w:rsid w:val="00FF34C3"/>
    <w:rsid w:val="00FF3B46"/>
    <w:rsid w:val="00FF3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61"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9C5FED"/>
    <w:pPr>
      <w:spacing w:after="200" w:line="276" w:lineRule="auto"/>
    </w:pPr>
    <w:rPr>
      <w:rFonts w:ascii="Calibri" w:eastAsia="Times New Roman" w:hAnsi="Calibri"/>
      <w:sz w:val="22"/>
      <w:szCs w:val="22"/>
    </w:rPr>
  </w:style>
  <w:style w:type="paragraph" w:styleId="Heading1">
    <w:name w:val="heading 1"/>
    <w:basedOn w:val="Normal"/>
    <w:next w:val="Normal"/>
    <w:link w:val="Heading1Char"/>
    <w:uiPriority w:val="9"/>
    <w:qFormat/>
    <w:rsid w:val="00C8385D"/>
    <w:pPr>
      <w:keepNext/>
      <w:spacing w:after="0" w:line="240" w:lineRule="auto"/>
      <w:jc w:val="both"/>
      <w:outlineLvl w:val="0"/>
    </w:pPr>
    <w:rPr>
      <w:rFonts w:ascii="Times New Roman" w:hAnsi="Times New Roman"/>
      <w:b/>
      <w:bCs/>
      <w:i/>
      <w:iCs/>
      <w:sz w:val="24"/>
      <w:szCs w:val="24"/>
    </w:rPr>
  </w:style>
  <w:style w:type="paragraph" w:styleId="Heading2">
    <w:name w:val="heading 2"/>
    <w:basedOn w:val="Normal"/>
    <w:next w:val="Normal"/>
    <w:link w:val="Heading2Char"/>
    <w:uiPriority w:val="9"/>
    <w:qFormat/>
    <w:rsid w:val="00C8385D"/>
    <w:pPr>
      <w:keepNext/>
      <w:spacing w:after="0" w:line="240" w:lineRule="auto"/>
      <w:jc w:val="center"/>
      <w:outlineLvl w:val="1"/>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qFormat/>
    <w:rsid w:val="000B7E43"/>
    <w:pPr>
      <w:spacing w:after="0" w:line="240" w:lineRule="auto"/>
      <w:ind w:left="720"/>
    </w:pPr>
    <w:rPr>
      <w:rFonts w:ascii="Times New Roman" w:eastAsia="SimSun" w:hAnsi="Times New Roman"/>
      <w:sz w:val="24"/>
      <w:szCs w:val="24"/>
      <w:lang w:eastAsia="zh-CN"/>
    </w:rPr>
  </w:style>
  <w:style w:type="paragraph" w:styleId="Footer">
    <w:name w:val="footer"/>
    <w:basedOn w:val="Normal"/>
    <w:rsid w:val="00A15177"/>
    <w:pPr>
      <w:tabs>
        <w:tab w:val="center" w:pos="4320"/>
        <w:tab w:val="right" w:pos="8640"/>
      </w:tabs>
    </w:pPr>
  </w:style>
  <w:style w:type="character" w:styleId="PageNumber">
    <w:name w:val="page number"/>
    <w:basedOn w:val="DefaultParagraphFont"/>
    <w:rsid w:val="00A15177"/>
  </w:style>
  <w:style w:type="paragraph" w:styleId="Header">
    <w:name w:val="header"/>
    <w:basedOn w:val="Normal"/>
    <w:rsid w:val="00A15177"/>
    <w:pPr>
      <w:tabs>
        <w:tab w:val="center" w:pos="4320"/>
        <w:tab w:val="right" w:pos="8640"/>
      </w:tabs>
    </w:pPr>
  </w:style>
  <w:style w:type="character" w:styleId="Hyperlink">
    <w:name w:val="Hyperlink"/>
    <w:rsid w:val="0094557F"/>
    <w:rPr>
      <w:color w:val="0000FF"/>
      <w:u w:val="single"/>
    </w:rPr>
  </w:style>
  <w:style w:type="character" w:styleId="CommentReference">
    <w:name w:val="annotation reference"/>
    <w:uiPriority w:val="99"/>
    <w:semiHidden/>
    <w:rsid w:val="007A30DD"/>
    <w:rPr>
      <w:sz w:val="16"/>
      <w:szCs w:val="16"/>
    </w:rPr>
  </w:style>
  <w:style w:type="paragraph" w:styleId="CommentText">
    <w:name w:val="annotation text"/>
    <w:basedOn w:val="Normal"/>
    <w:link w:val="CommentTextChar"/>
    <w:uiPriority w:val="99"/>
    <w:semiHidden/>
    <w:rsid w:val="007A30DD"/>
    <w:rPr>
      <w:sz w:val="20"/>
      <w:szCs w:val="20"/>
    </w:rPr>
  </w:style>
  <w:style w:type="paragraph" w:styleId="CommentSubject">
    <w:name w:val="annotation subject"/>
    <w:basedOn w:val="CommentText"/>
    <w:next w:val="CommentText"/>
    <w:semiHidden/>
    <w:rsid w:val="007A30DD"/>
    <w:rPr>
      <w:b/>
      <w:bCs/>
    </w:rPr>
  </w:style>
  <w:style w:type="paragraph" w:styleId="BalloonText">
    <w:name w:val="Balloon Text"/>
    <w:basedOn w:val="Normal"/>
    <w:semiHidden/>
    <w:rsid w:val="007A30DD"/>
    <w:rPr>
      <w:rFonts w:ascii="Tahoma" w:hAnsi="Tahoma" w:cs="Tahoma"/>
      <w:sz w:val="16"/>
      <w:szCs w:val="16"/>
    </w:rPr>
  </w:style>
  <w:style w:type="character" w:styleId="FollowedHyperlink">
    <w:name w:val="FollowedHyperlink"/>
    <w:rsid w:val="0011725F"/>
    <w:rPr>
      <w:color w:val="800080"/>
      <w:u w:val="single"/>
    </w:rPr>
  </w:style>
  <w:style w:type="paragraph" w:styleId="BodyText">
    <w:name w:val="Body Text"/>
    <w:basedOn w:val="Normal"/>
    <w:link w:val="BodyTextChar"/>
    <w:rsid w:val="0017088E"/>
    <w:pPr>
      <w:spacing w:after="120"/>
    </w:pPr>
    <w:rPr>
      <w:rFonts w:eastAsia="Calibri"/>
    </w:rPr>
  </w:style>
  <w:style w:type="character" w:customStyle="1" w:styleId="BodyTextChar">
    <w:name w:val="Body Text Char"/>
    <w:link w:val="BodyText"/>
    <w:rsid w:val="0017088E"/>
    <w:rPr>
      <w:rFonts w:ascii="Calibri" w:eastAsia="Calibri" w:hAnsi="Calibri"/>
      <w:sz w:val="22"/>
      <w:szCs w:val="22"/>
    </w:rPr>
  </w:style>
  <w:style w:type="paragraph" w:customStyle="1" w:styleId="Default">
    <w:name w:val="Default"/>
    <w:rsid w:val="00CF3CBC"/>
    <w:pPr>
      <w:autoSpaceDE w:val="0"/>
      <w:autoSpaceDN w:val="0"/>
      <w:adjustRightInd w:val="0"/>
    </w:pPr>
    <w:rPr>
      <w:rFonts w:ascii="Calibri" w:eastAsia="Times New Roman" w:hAnsi="Calibri" w:cs="Calibri"/>
      <w:color w:val="000000"/>
      <w:sz w:val="24"/>
      <w:szCs w:val="24"/>
    </w:rPr>
  </w:style>
  <w:style w:type="character" w:customStyle="1" w:styleId="CommentTextChar">
    <w:name w:val="Comment Text Char"/>
    <w:link w:val="CommentText"/>
    <w:uiPriority w:val="99"/>
    <w:semiHidden/>
    <w:rsid w:val="004C1457"/>
    <w:rPr>
      <w:rFonts w:ascii="Calibri" w:eastAsia="Times New Roman" w:hAnsi="Calibri"/>
    </w:rPr>
  </w:style>
  <w:style w:type="paragraph" w:styleId="ListParagraph">
    <w:name w:val="List Paragraph"/>
    <w:basedOn w:val="Normal"/>
    <w:uiPriority w:val="34"/>
    <w:qFormat/>
    <w:rsid w:val="0011509C"/>
    <w:pPr>
      <w:ind w:left="720"/>
      <w:contextualSpacing/>
    </w:pPr>
  </w:style>
  <w:style w:type="table" w:styleId="TableGrid">
    <w:name w:val="Table Grid"/>
    <w:basedOn w:val="TableNormal"/>
    <w:uiPriority w:val="59"/>
    <w:rsid w:val="00AF46E1"/>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d">
    <w:name w:val="grid"/>
    <w:basedOn w:val="Normal"/>
    <w:qFormat/>
    <w:rsid w:val="0038281E"/>
    <w:pPr>
      <w:jc w:val="center"/>
    </w:pPr>
    <w:rPr>
      <w:b/>
    </w:rPr>
  </w:style>
  <w:style w:type="paragraph" w:customStyle="1" w:styleId="Pa0">
    <w:name w:val="Pa0"/>
    <w:basedOn w:val="Default"/>
    <w:next w:val="Default"/>
    <w:uiPriority w:val="99"/>
    <w:rsid w:val="000A315C"/>
    <w:pPr>
      <w:spacing w:line="241" w:lineRule="atLeast"/>
    </w:pPr>
    <w:rPr>
      <w:rFonts w:ascii="Adobe Garamond Pro" w:eastAsia="MS Mincho" w:hAnsi="Adobe Garamond Pro" w:cs="Times New Roman"/>
      <w:color w:val="auto"/>
    </w:rPr>
  </w:style>
  <w:style w:type="paragraph" w:customStyle="1" w:styleId="Pa8">
    <w:name w:val="Pa8"/>
    <w:basedOn w:val="Default"/>
    <w:next w:val="Default"/>
    <w:uiPriority w:val="99"/>
    <w:rsid w:val="000A315C"/>
    <w:pPr>
      <w:spacing w:line="241" w:lineRule="atLeast"/>
    </w:pPr>
    <w:rPr>
      <w:rFonts w:ascii="Adobe Garamond Pro" w:eastAsia="MS Mincho" w:hAnsi="Adobe Garamond Pro" w:cs="Times New Roman"/>
      <w:color w:val="auto"/>
    </w:rPr>
  </w:style>
  <w:style w:type="character" w:customStyle="1" w:styleId="A20">
    <w:name w:val="A20"/>
    <w:uiPriority w:val="99"/>
    <w:rsid w:val="00F91E96"/>
    <w:rPr>
      <w:rFonts w:cs="Euclid Symbol"/>
      <w:color w:val="221E1F"/>
      <w:sz w:val="20"/>
      <w:szCs w:val="20"/>
    </w:rPr>
  </w:style>
  <w:style w:type="table" w:styleId="TableClassic2">
    <w:name w:val="Table Classic 2"/>
    <w:basedOn w:val="TableNormal"/>
    <w:rsid w:val="00874A53"/>
    <w:pPr>
      <w:spacing w:after="20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Body">
    <w:name w:val="Body"/>
    <w:basedOn w:val="Normal"/>
    <w:qFormat/>
    <w:rsid w:val="00F84E7D"/>
    <w:pPr>
      <w:spacing w:after="0" w:line="240" w:lineRule="auto"/>
      <w:jc w:val="center"/>
    </w:pPr>
    <w:rPr>
      <w:b/>
      <w:sz w:val="24"/>
      <w:szCs w:val="24"/>
    </w:rPr>
  </w:style>
  <w:style w:type="character" w:styleId="PlaceholderText">
    <w:name w:val="Placeholder Text"/>
    <w:basedOn w:val="DefaultParagraphFont"/>
    <w:uiPriority w:val="99"/>
    <w:unhideWhenUsed/>
    <w:rsid w:val="00B76316"/>
    <w:rPr>
      <w:color w:val="808080"/>
    </w:rPr>
  </w:style>
  <w:style w:type="table" w:styleId="LightList">
    <w:name w:val="Light List"/>
    <w:basedOn w:val="TableNormal"/>
    <w:uiPriority w:val="61"/>
    <w:rsid w:val="00AD09C9"/>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iPriority w:val="99"/>
    <w:unhideWhenUsed/>
    <w:rsid w:val="000731AA"/>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rsid w:val="00C8385D"/>
    <w:rPr>
      <w:rFonts w:eastAsia="Times New Roman"/>
      <w:b/>
      <w:bCs/>
      <w:i/>
      <w:iCs/>
      <w:sz w:val="24"/>
      <w:szCs w:val="24"/>
    </w:rPr>
  </w:style>
  <w:style w:type="character" w:customStyle="1" w:styleId="Heading2Char">
    <w:name w:val="Heading 2 Char"/>
    <w:basedOn w:val="DefaultParagraphFont"/>
    <w:link w:val="Heading2"/>
    <w:uiPriority w:val="9"/>
    <w:rsid w:val="00C8385D"/>
    <w:rPr>
      <w:rFonts w:eastAsia="Times New Roman"/>
      <w:b/>
      <w:bCs/>
      <w:sz w:val="24"/>
      <w:szCs w:val="24"/>
    </w:rPr>
  </w:style>
  <w:style w:type="paragraph" w:styleId="Caption">
    <w:name w:val="caption"/>
    <w:basedOn w:val="Normal"/>
    <w:next w:val="Normal"/>
    <w:qFormat/>
    <w:rsid w:val="00C8385D"/>
    <w:pPr>
      <w:spacing w:before="120" w:after="120" w:line="240" w:lineRule="auto"/>
    </w:pPr>
    <w:rPr>
      <w:rFonts w:ascii="Times New Roman" w:hAnsi="Times New Roman"/>
      <w:b/>
      <w:bCs/>
      <w:sz w:val="20"/>
      <w:szCs w:val="20"/>
    </w:rPr>
  </w:style>
  <w:style w:type="paragraph" w:styleId="Title">
    <w:name w:val="Title"/>
    <w:basedOn w:val="Normal"/>
    <w:link w:val="TitleChar"/>
    <w:qFormat/>
    <w:rsid w:val="006E5BEF"/>
    <w:pPr>
      <w:spacing w:after="0" w:line="240" w:lineRule="auto"/>
      <w:jc w:val="center"/>
    </w:pPr>
    <w:rPr>
      <w:rFonts w:ascii="Times New Roman" w:hAnsi="Times New Roman"/>
      <w:b/>
      <w:bCs/>
      <w:sz w:val="28"/>
      <w:szCs w:val="24"/>
    </w:rPr>
  </w:style>
  <w:style w:type="character" w:customStyle="1" w:styleId="TitleChar">
    <w:name w:val="Title Char"/>
    <w:basedOn w:val="DefaultParagraphFont"/>
    <w:link w:val="Title"/>
    <w:rsid w:val="006E5BEF"/>
    <w:rPr>
      <w:rFonts w:eastAsia="Times New Roman"/>
      <w:b/>
      <w:bCs/>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61"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9C5FED"/>
    <w:pPr>
      <w:spacing w:after="200" w:line="276" w:lineRule="auto"/>
    </w:pPr>
    <w:rPr>
      <w:rFonts w:ascii="Calibri" w:eastAsia="Times New Roman" w:hAnsi="Calibri"/>
      <w:sz w:val="22"/>
      <w:szCs w:val="22"/>
    </w:rPr>
  </w:style>
  <w:style w:type="paragraph" w:styleId="Heading1">
    <w:name w:val="heading 1"/>
    <w:basedOn w:val="Normal"/>
    <w:next w:val="Normal"/>
    <w:link w:val="Heading1Char"/>
    <w:uiPriority w:val="9"/>
    <w:qFormat/>
    <w:rsid w:val="00C8385D"/>
    <w:pPr>
      <w:keepNext/>
      <w:spacing w:after="0" w:line="240" w:lineRule="auto"/>
      <w:jc w:val="both"/>
      <w:outlineLvl w:val="0"/>
    </w:pPr>
    <w:rPr>
      <w:rFonts w:ascii="Times New Roman" w:hAnsi="Times New Roman"/>
      <w:b/>
      <w:bCs/>
      <w:i/>
      <w:iCs/>
      <w:sz w:val="24"/>
      <w:szCs w:val="24"/>
    </w:rPr>
  </w:style>
  <w:style w:type="paragraph" w:styleId="Heading2">
    <w:name w:val="heading 2"/>
    <w:basedOn w:val="Normal"/>
    <w:next w:val="Normal"/>
    <w:link w:val="Heading2Char"/>
    <w:uiPriority w:val="9"/>
    <w:qFormat/>
    <w:rsid w:val="00C8385D"/>
    <w:pPr>
      <w:keepNext/>
      <w:spacing w:after="0" w:line="240" w:lineRule="auto"/>
      <w:jc w:val="center"/>
      <w:outlineLvl w:val="1"/>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qFormat/>
    <w:rsid w:val="000B7E43"/>
    <w:pPr>
      <w:spacing w:after="0" w:line="240" w:lineRule="auto"/>
      <w:ind w:left="720"/>
    </w:pPr>
    <w:rPr>
      <w:rFonts w:ascii="Times New Roman" w:eastAsia="SimSun" w:hAnsi="Times New Roman"/>
      <w:sz w:val="24"/>
      <w:szCs w:val="24"/>
      <w:lang w:eastAsia="zh-CN"/>
    </w:rPr>
  </w:style>
  <w:style w:type="paragraph" w:styleId="Footer">
    <w:name w:val="footer"/>
    <w:basedOn w:val="Normal"/>
    <w:rsid w:val="00A15177"/>
    <w:pPr>
      <w:tabs>
        <w:tab w:val="center" w:pos="4320"/>
        <w:tab w:val="right" w:pos="8640"/>
      </w:tabs>
    </w:pPr>
  </w:style>
  <w:style w:type="character" w:styleId="PageNumber">
    <w:name w:val="page number"/>
    <w:basedOn w:val="DefaultParagraphFont"/>
    <w:rsid w:val="00A15177"/>
  </w:style>
  <w:style w:type="paragraph" w:styleId="Header">
    <w:name w:val="header"/>
    <w:basedOn w:val="Normal"/>
    <w:rsid w:val="00A15177"/>
    <w:pPr>
      <w:tabs>
        <w:tab w:val="center" w:pos="4320"/>
        <w:tab w:val="right" w:pos="8640"/>
      </w:tabs>
    </w:pPr>
  </w:style>
  <w:style w:type="character" w:styleId="Hyperlink">
    <w:name w:val="Hyperlink"/>
    <w:rsid w:val="0094557F"/>
    <w:rPr>
      <w:color w:val="0000FF"/>
      <w:u w:val="single"/>
    </w:rPr>
  </w:style>
  <w:style w:type="character" w:styleId="CommentReference">
    <w:name w:val="annotation reference"/>
    <w:uiPriority w:val="99"/>
    <w:semiHidden/>
    <w:rsid w:val="007A30DD"/>
    <w:rPr>
      <w:sz w:val="16"/>
      <w:szCs w:val="16"/>
    </w:rPr>
  </w:style>
  <w:style w:type="paragraph" w:styleId="CommentText">
    <w:name w:val="annotation text"/>
    <w:basedOn w:val="Normal"/>
    <w:link w:val="CommentTextChar"/>
    <w:uiPriority w:val="99"/>
    <w:semiHidden/>
    <w:rsid w:val="007A30DD"/>
    <w:rPr>
      <w:sz w:val="20"/>
      <w:szCs w:val="20"/>
    </w:rPr>
  </w:style>
  <w:style w:type="paragraph" w:styleId="CommentSubject">
    <w:name w:val="annotation subject"/>
    <w:basedOn w:val="CommentText"/>
    <w:next w:val="CommentText"/>
    <w:semiHidden/>
    <w:rsid w:val="007A30DD"/>
    <w:rPr>
      <w:b/>
      <w:bCs/>
    </w:rPr>
  </w:style>
  <w:style w:type="paragraph" w:styleId="BalloonText">
    <w:name w:val="Balloon Text"/>
    <w:basedOn w:val="Normal"/>
    <w:semiHidden/>
    <w:rsid w:val="007A30DD"/>
    <w:rPr>
      <w:rFonts w:ascii="Tahoma" w:hAnsi="Tahoma" w:cs="Tahoma"/>
      <w:sz w:val="16"/>
      <w:szCs w:val="16"/>
    </w:rPr>
  </w:style>
  <w:style w:type="character" w:styleId="FollowedHyperlink">
    <w:name w:val="FollowedHyperlink"/>
    <w:rsid w:val="0011725F"/>
    <w:rPr>
      <w:color w:val="800080"/>
      <w:u w:val="single"/>
    </w:rPr>
  </w:style>
  <w:style w:type="paragraph" w:styleId="BodyText">
    <w:name w:val="Body Text"/>
    <w:basedOn w:val="Normal"/>
    <w:link w:val="BodyTextChar"/>
    <w:rsid w:val="0017088E"/>
    <w:pPr>
      <w:spacing w:after="120"/>
    </w:pPr>
    <w:rPr>
      <w:rFonts w:eastAsia="Calibri"/>
    </w:rPr>
  </w:style>
  <w:style w:type="character" w:customStyle="1" w:styleId="BodyTextChar">
    <w:name w:val="Body Text Char"/>
    <w:link w:val="BodyText"/>
    <w:rsid w:val="0017088E"/>
    <w:rPr>
      <w:rFonts w:ascii="Calibri" w:eastAsia="Calibri" w:hAnsi="Calibri"/>
      <w:sz w:val="22"/>
      <w:szCs w:val="22"/>
    </w:rPr>
  </w:style>
  <w:style w:type="paragraph" w:customStyle="1" w:styleId="Default">
    <w:name w:val="Default"/>
    <w:rsid w:val="00CF3CBC"/>
    <w:pPr>
      <w:autoSpaceDE w:val="0"/>
      <w:autoSpaceDN w:val="0"/>
      <w:adjustRightInd w:val="0"/>
    </w:pPr>
    <w:rPr>
      <w:rFonts w:ascii="Calibri" w:eastAsia="Times New Roman" w:hAnsi="Calibri" w:cs="Calibri"/>
      <w:color w:val="000000"/>
      <w:sz w:val="24"/>
      <w:szCs w:val="24"/>
    </w:rPr>
  </w:style>
  <w:style w:type="character" w:customStyle="1" w:styleId="CommentTextChar">
    <w:name w:val="Comment Text Char"/>
    <w:link w:val="CommentText"/>
    <w:uiPriority w:val="99"/>
    <w:semiHidden/>
    <w:rsid w:val="004C1457"/>
    <w:rPr>
      <w:rFonts w:ascii="Calibri" w:eastAsia="Times New Roman" w:hAnsi="Calibri"/>
    </w:rPr>
  </w:style>
  <w:style w:type="paragraph" w:styleId="ListParagraph">
    <w:name w:val="List Paragraph"/>
    <w:basedOn w:val="Normal"/>
    <w:uiPriority w:val="34"/>
    <w:qFormat/>
    <w:rsid w:val="0011509C"/>
    <w:pPr>
      <w:ind w:left="720"/>
      <w:contextualSpacing/>
    </w:pPr>
  </w:style>
  <w:style w:type="table" w:styleId="TableGrid">
    <w:name w:val="Table Grid"/>
    <w:basedOn w:val="TableNormal"/>
    <w:uiPriority w:val="59"/>
    <w:rsid w:val="00AF46E1"/>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d">
    <w:name w:val="grid"/>
    <w:basedOn w:val="Normal"/>
    <w:qFormat/>
    <w:rsid w:val="0038281E"/>
    <w:pPr>
      <w:jc w:val="center"/>
    </w:pPr>
    <w:rPr>
      <w:b/>
    </w:rPr>
  </w:style>
  <w:style w:type="paragraph" w:customStyle="1" w:styleId="Pa0">
    <w:name w:val="Pa0"/>
    <w:basedOn w:val="Default"/>
    <w:next w:val="Default"/>
    <w:uiPriority w:val="99"/>
    <w:rsid w:val="000A315C"/>
    <w:pPr>
      <w:spacing w:line="241" w:lineRule="atLeast"/>
    </w:pPr>
    <w:rPr>
      <w:rFonts w:ascii="Adobe Garamond Pro" w:eastAsia="MS Mincho" w:hAnsi="Adobe Garamond Pro" w:cs="Times New Roman"/>
      <w:color w:val="auto"/>
    </w:rPr>
  </w:style>
  <w:style w:type="paragraph" w:customStyle="1" w:styleId="Pa8">
    <w:name w:val="Pa8"/>
    <w:basedOn w:val="Default"/>
    <w:next w:val="Default"/>
    <w:uiPriority w:val="99"/>
    <w:rsid w:val="000A315C"/>
    <w:pPr>
      <w:spacing w:line="241" w:lineRule="atLeast"/>
    </w:pPr>
    <w:rPr>
      <w:rFonts w:ascii="Adobe Garamond Pro" w:eastAsia="MS Mincho" w:hAnsi="Adobe Garamond Pro" w:cs="Times New Roman"/>
      <w:color w:val="auto"/>
    </w:rPr>
  </w:style>
  <w:style w:type="character" w:customStyle="1" w:styleId="A20">
    <w:name w:val="A20"/>
    <w:uiPriority w:val="99"/>
    <w:rsid w:val="00F91E96"/>
    <w:rPr>
      <w:rFonts w:cs="Euclid Symbol"/>
      <w:color w:val="221E1F"/>
      <w:sz w:val="20"/>
      <w:szCs w:val="20"/>
    </w:rPr>
  </w:style>
  <w:style w:type="table" w:styleId="TableClassic2">
    <w:name w:val="Table Classic 2"/>
    <w:basedOn w:val="TableNormal"/>
    <w:rsid w:val="00874A53"/>
    <w:pPr>
      <w:spacing w:after="20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Body">
    <w:name w:val="Body"/>
    <w:basedOn w:val="Normal"/>
    <w:qFormat/>
    <w:rsid w:val="00F84E7D"/>
    <w:pPr>
      <w:spacing w:after="0" w:line="240" w:lineRule="auto"/>
      <w:jc w:val="center"/>
    </w:pPr>
    <w:rPr>
      <w:b/>
      <w:sz w:val="24"/>
      <w:szCs w:val="24"/>
    </w:rPr>
  </w:style>
  <w:style w:type="character" w:styleId="PlaceholderText">
    <w:name w:val="Placeholder Text"/>
    <w:basedOn w:val="DefaultParagraphFont"/>
    <w:uiPriority w:val="99"/>
    <w:unhideWhenUsed/>
    <w:rsid w:val="00B76316"/>
    <w:rPr>
      <w:color w:val="808080"/>
    </w:rPr>
  </w:style>
  <w:style w:type="table" w:styleId="LightList">
    <w:name w:val="Light List"/>
    <w:basedOn w:val="TableNormal"/>
    <w:uiPriority w:val="61"/>
    <w:rsid w:val="00AD09C9"/>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iPriority w:val="99"/>
    <w:unhideWhenUsed/>
    <w:rsid w:val="000731AA"/>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rsid w:val="00C8385D"/>
    <w:rPr>
      <w:rFonts w:eastAsia="Times New Roman"/>
      <w:b/>
      <w:bCs/>
      <w:i/>
      <w:iCs/>
      <w:sz w:val="24"/>
      <w:szCs w:val="24"/>
    </w:rPr>
  </w:style>
  <w:style w:type="character" w:customStyle="1" w:styleId="Heading2Char">
    <w:name w:val="Heading 2 Char"/>
    <w:basedOn w:val="DefaultParagraphFont"/>
    <w:link w:val="Heading2"/>
    <w:uiPriority w:val="9"/>
    <w:rsid w:val="00C8385D"/>
    <w:rPr>
      <w:rFonts w:eastAsia="Times New Roman"/>
      <w:b/>
      <w:bCs/>
      <w:sz w:val="24"/>
      <w:szCs w:val="24"/>
    </w:rPr>
  </w:style>
  <w:style w:type="paragraph" w:styleId="Caption">
    <w:name w:val="caption"/>
    <w:basedOn w:val="Normal"/>
    <w:next w:val="Normal"/>
    <w:qFormat/>
    <w:rsid w:val="00C8385D"/>
    <w:pPr>
      <w:spacing w:before="120" w:after="120" w:line="240" w:lineRule="auto"/>
    </w:pPr>
    <w:rPr>
      <w:rFonts w:ascii="Times New Roman" w:hAnsi="Times New Roman"/>
      <w:b/>
      <w:bCs/>
      <w:sz w:val="20"/>
      <w:szCs w:val="20"/>
    </w:rPr>
  </w:style>
  <w:style w:type="paragraph" w:styleId="Title">
    <w:name w:val="Title"/>
    <w:basedOn w:val="Normal"/>
    <w:link w:val="TitleChar"/>
    <w:qFormat/>
    <w:rsid w:val="006E5BEF"/>
    <w:pPr>
      <w:spacing w:after="0" w:line="240" w:lineRule="auto"/>
      <w:jc w:val="center"/>
    </w:pPr>
    <w:rPr>
      <w:rFonts w:ascii="Times New Roman" w:hAnsi="Times New Roman"/>
      <w:b/>
      <w:bCs/>
      <w:sz w:val="28"/>
      <w:szCs w:val="24"/>
    </w:rPr>
  </w:style>
  <w:style w:type="character" w:customStyle="1" w:styleId="TitleChar">
    <w:name w:val="Title Char"/>
    <w:basedOn w:val="DefaultParagraphFont"/>
    <w:link w:val="Title"/>
    <w:rsid w:val="006E5BEF"/>
    <w:rPr>
      <w:rFonts w:eastAsia="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63592">
      <w:bodyDiv w:val="1"/>
      <w:marLeft w:val="0"/>
      <w:marRight w:val="0"/>
      <w:marTop w:val="0"/>
      <w:marBottom w:val="0"/>
      <w:divBdr>
        <w:top w:val="none" w:sz="0" w:space="0" w:color="auto"/>
        <w:left w:val="none" w:sz="0" w:space="0" w:color="auto"/>
        <w:bottom w:val="none" w:sz="0" w:space="0" w:color="auto"/>
        <w:right w:val="none" w:sz="0" w:space="0" w:color="auto"/>
      </w:divBdr>
    </w:div>
    <w:div w:id="185681681">
      <w:bodyDiv w:val="1"/>
      <w:marLeft w:val="0"/>
      <w:marRight w:val="0"/>
      <w:marTop w:val="0"/>
      <w:marBottom w:val="0"/>
      <w:divBdr>
        <w:top w:val="none" w:sz="0" w:space="0" w:color="auto"/>
        <w:left w:val="none" w:sz="0" w:space="0" w:color="auto"/>
        <w:bottom w:val="none" w:sz="0" w:space="0" w:color="auto"/>
        <w:right w:val="none" w:sz="0" w:space="0" w:color="auto"/>
      </w:divBdr>
    </w:div>
    <w:div w:id="273098267">
      <w:bodyDiv w:val="1"/>
      <w:marLeft w:val="0"/>
      <w:marRight w:val="0"/>
      <w:marTop w:val="0"/>
      <w:marBottom w:val="0"/>
      <w:divBdr>
        <w:top w:val="none" w:sz="0" w:space="0" w:color="auto"/>
        <w:left w:val="none" w:sz="0" w:space="0" w:color="auto"/>
        <w:bottom w:val="none" w:sz="0" w:space="0" w:color="auto"/>
        <w:right w:val="none" w:sz="0" w:space="0" w:color="auto"/>
      </w:divBdr>
    </w:div>
    <w:div w:id="445734621">
      <w:bodyDiv w:val="1"/>
      <w:marLeft w:val="0"/>
      <w:marRight w:val="0"/>
      <w:marTop w:val="0"/>
      <w:marBottom w:val="0"/>
      <w:divBdr>
        <w:top w:val="none" w:sz="0" w:space="0" w:color="auto"/>
        <w:left w:val="none" w:sz="0" w:space="0" w:color="auto"/>
        <w:bottom w:val="none" w:sz="0" w:space="0" w:color="auto"/>
        <w:right w:val="none" w:sz="0" w:space="0" w:color="auto"/>
      </w:divBdr>
    </w:div>
    <w:div w:id="713045996">
      <w:bodyDiv w:val="1"/>
      <w:marLeft w:val="0"/>
      <w:marRight w:val="0"/>
      <w:marTop w:val="0"/>
      <w:marBottom w:val="0"/>
      <w:divBdr>
        <w:top w:val="none" w:sz="0" w:space="0" w:color="auto"/>
        <w:left w:val="none" w:sz="0" w:space="0" w:color="auto"/>
        <w:bottom w:val="none" w:sz="0" w:space="0" w:color="auto"/>
        <w:right w:val="none" w:sz="0" w:space="0" w:color="auto"/>
      </w:divBdr>
    </w:div>
    <w:div w:id="892540607">
      <w:bodyDiv w:val="1"/>
      <w:marLeft w:val="0"/>
      <w:marRight w:val="0"/>
      <w:marTop w:val="0"/>
      <w:marBottom w:val="0"/>
      <w:divBdr>
        <w:top w:val="none" w:sz="0" w:space="0" w:color="auto"/>
        <w:left w:val="none" w:sz="0" w:space="0" w:color="auto"/>
        <w:bottom w:val="none" w:sz="0" w:space="0" w:color="auto"/>
        <w:right w:val="none" w:sz="0" w:space="0" w:color="auto"/>
      </w:divBdr>
    </w:div>
    <w:div w:id="900597524">
      <w:bodyDiv w:val="1"/>
      <w:marLeft w:val="0"/>
      <w:marRight w:val="0"/>
      <w:marTop w:val="0"/>
      <w:marBottom w:val="0"/>
      <w:divBdr>
        <w:top w:val="none" w:sz="0" w:space="0" w:color="auto"/>
        <w:left w:val="none" w:sz="0" w:space="0" w:color="auto"/>
        <w:bottom w:val="none" w:sz="0" w:space="0" w:color="auto"/>
        <w:right w:val="none" w:sz="0" w:space="0" w:color="auto"/>
      </w:divBdr>
    </w:div>
    <w:div w:id="941105758">
      <w:bodyDiv w:val="1"/>
      <w:marLeft w:val="0"/>
      <w:marRight w:val="0"/>
      <w:marTop w:val="0"/>
      <w:marBottom w:val="0"/>
      <w:divBdr>
        <w:top w:val="none" w:sz="0" w:space="0" w:color="auto"/>
        <w:left w:val="none" w:sz="0" w:space="0" w:color="auto"/>
        <w:bottom w:val="none" w:sz="0" w:space="0" w:color="auto"/>
        <w:right w:val="none" w:sz="0" w:space="0" w:color="auto"/>
      </w:divBdr>
    </w:div>
    <w:div w:id="974875554">
      <w:bodyDiv w:val="1"/>
      <w:marLeft w:val="0"/>
      <w:marRight w:val="0"/>
      <w:marTop w:val="0"/>
      <w:marBottom w:val="0"/>
      <w:divBdr>
        <w:top w:val="none" w:sz="0" w:space="0" w:color="auto"/>
        <w:left w:val="none" w:sz="0" w:space="0" w:color="auto"/>
        <w:bottom w:val="none" w:sz="0" w:space="0" w:color="auto"/>
        <w:right w:val="none" w:sz="0" w:space="0" w:color="auto"/>
      </w:divBdr>
    </w:div>
    <w:div w:id="1241871935">
      <w:bodyDiv w:val="1"/>
      <w:marLeft w:val="0"/>
      <w:marRight w:val="0"/>
      <w:marTop w:val="0"/>
      <w:marBottom w:val="0"/>
      <w:divBdr>
        <w:top w:val="none" w:sz="0" w:space="0" w:color="auto"/>
        <w:left w:val="none" w:sz="0" w:space="0" w:color="auto"/>
        <w:bottom w:val="none" w:sz="0" w:space="0" w:color="auto"/>
        <w:right w:val="none" w:sz="0" w:space="0" w:color="auto"/>
      </w:divBdr>
    </w:div>
    <w:div w:id="1252592906">
      <w:bodyDiv w:val="1"/>
      <w:marLeft w:val="0"/>
      <w:marRight w:val="0"/>
      <w:marTop w:val="0"/>
      <w:marBottom w:val="0"/>
      <w:divBdr>
        <w:top w:val="none" w:sz="0" w:space="0" w:color="auto"/>
        <w:left w:val="none" w:sz="0" w:space="0" w:color="auto"/>
        <w:bottom w:val="none" w:sz="0" w:space="0" w:color="auto"/>
        <w:right w:val="none" w:sz="0" w:space="0" w:color="auto"/>
      </w:divBdr>
    </w:div>
    <w:div w:id="1478693454">
      <w:bodyDiv w:val="1"/>
      <w:marLeft w:val="0"/>
      <w:marRight w:val="0"/>
      <w:marTop w:val="0"/>
      <w:marBottom w:val="0"/>
      <w:divBdr>
        <w:top w:val="none" w:sz="0" w:space="0" w:color="auto"/>
        <w:left w:val="none" w:sz="0" w:space="0" w:color="auto"/>
        <w:bottom w:val="none" w:sz="0" w:space="0" w:color="auto"/>
        <w:right w:val="none" w:sz="0" w:space="0" w:color="auto"/>
      </w:divBdr>
    </w:div>
    <w:div w:id="1709985574">
      <w:bodyDiv w:val="1"/>
      <w:marLeft w:val="0"/>
      <w:marRight w:val="0"/>
      <w:marTop w:val="0"/>
      <w:marBottom w:val="0"/>
      <w:divBdr>
        <w:top w:val="none" w:sz="0" w:space="0" w:color="auto"/>
        <w:left w:val="none" w:sz="0" w:space="0" w:color="auto"/>
        <w:bottom w:val="none" w:sz="0" w:space="0" w:color="auto"/>
        <w:right w:val="none" w:sz="0" w:space="0" w:color="auto"/>
      </w:divBdr>
    </w:div>
    <w:div w:id="2133277899">
      <w:bodyDiv w:val="1"/>
      <w:marLeft w:val="0"/>
      <w:marRight w:val="0"/>
      <w:marTop w:val="0"/>
      <w:marBottom w:val="0"/>
      <w:divBdr>
        <w:top w:val="none" w:sz="0" w:space="0" w:color="auto"/>
        <w:left w:val="none" w:sz="0" w:space="0" w:color="auto"/>
        <w:bottom w:val="none" w:sz="0" w:space="0" w:color="auto"/>
        <w:right w:val="none" w:sz="0" w:space="0" w:color="auto"/>
      </w:divBdr>
    </w:div>
    <w:div w:id="213486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20</Pages>
  <Words>2877</Words>
  <Characters>16402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Guide to Instructors</vt:lpstr>
    </vt:vector>
  </TitlesOfParts>
  <Company>UCR</Company>
  <LinksUpToDate>false</LinksUpToDate>
  <CharactersWithSpaces>19241</CharactersWithSpaces>
  <SharedDoc>false</SharedDoc>
  <HLinks>
    <vt:vector size="48" baseType="variant">
      <vt:variant>
        <vt:i4>852082</vt:i4>
      </vt:variant>
      <vt:variant>
        <vt:i4>27</vt:i4>
      </vt:variant>
      <vt:variant>
        <vt:i4>0</vt:i4>
      </vt:variant>
      <vt:variant>
        <vt:i4>5</vt:i4>
      </vt:variant>
      <vt:variant>
        <vt:lpwstr>http://water.usgs.gov/owq/OFR_99-193/detection.html</vt:lpwstr>
      </vt:variant>
      <vt:variant>
        <vt:lpwstr/>
      </vt:variant>
      <vt:variant>
        <vt:i4>7995430</vt:i4>
      </vt:variant>
      <vt:variant>
        <vt:i4>18</vt:i4>
      </vt:variant>
      <vt:variant>
        <vt:i4>0</vt:i4>
      </vt:variant>
      <vt:variant>
        <vt:i4>5</vt:i4>
      </vt:variant>
      <vt:variant>
        <vt:lpwstr>http://community.asdlib.org/activelearningmaterials/files/2013/07/NakuruPest-Thomas-Wenzel.pdf</vt:lpwstr>
      </vt:variant>
      <vt:variant>
        <vt:lpwstr/>
      </vt:variant>
      <vt:variant>
        <vt:i4>7340075</vt:i4>
      </vt:variant>
      <vt:variant>
        <vt:i4>15</vt:i4>
      </vt:variant>
      <vt:variant>
        <vt:i4>0</vt:i4>
      </vt:variant>
      <vt:variant>
        <vt:i4>5</vt:i4>
      </vt:variant>
      <vt:variant>
        <vt:lpwstr>http://community.asdlib.org/activelearningmaterials/files/2013/07/NakuruPest-David-Thompson.pdf</vt:lpwstr>
      </vt:variant>
      <vt:variant>
        <vt:lpwstr/>
      </vt:variant>
      <vt:variant>
        <vt:i4>3407995</vt:i4>
      </vt:variant>
      <vt:variant>
        <vt:i4>12</vt:i4>
      </vt:variant>
      <vt:variant>
        <vt:i4>0</vt:i4>
      </vt:variant>
      <vt:variant>
        <vt:i4>5</vt:i4>
      </vt:variant>
      <vt:variant>
        <vt:lpwstr>http://community.asdlib.org/activelearningmaterials/files/2013/07/NakuruPest-Richard-Kelly.pdf</vt:lpwstr>
      </vt:variant>
      <vt:variant>
        <vt:lpwstr/>
      </vt:variant>
      <vt:variant>
        <vt:i4>1966171</vt:i4>
      </vt:variant>
      <vt:variant>
        <vt:i4>9</vt:i4>
      </vt:variant>
      <vt:variant>
        <vt:i4>0</vt:i4>
      </vt:variant>
      <vt:variant>
        <vt:i4>5</vt:i4>
      </vt:variant>
      <vt:variant>
        <vt:lpwstr>http://community.asdlib.org/activelearningmaterials/files/2013/07/NakuruPest-Cindy-Larive.pdf</vt:lpwstr>
      </vt:variant>
      <vt:variant>
        <vt:lpwstr/>
      </vt:variant>
      <vt:variant>
        <vt:i4>4456454</vt:i4>
      </vt:variant>
      <vt:variant>
        <vt:i4>6</vt:i4>
      </vt:variant>
      <vt:variant>
        <vt:i4>0</vt:i4>
      </vt:variant>
      <vt:variant>
        <vt:i4>5</vt:i4>
      </vt:variant>
      <vt:variant>
        <vt:lpwstr>http://community.asdlib.org/activelearningmaterials/files/2013/07/NakuruPest-Alanah-Fitch.pdf</vt:lpwstr>
      </vt:variant>
      <vt:variant>
        <vt:lpwstr/>
      </vt:variant>
      <vt:variant>
        <vt:i4>7995436</vt:i4>
      </vt:variant>
      <vt:variant>
        <vt:i4>3</vt:i4>
      </vt:variant>
      <vt:variant>
        <vt:i4>0</vt:i4>
      </vt:variant>
      <vt:variant>
        <vt:i4>5</vt:i4>
      </vt:variant>
      <vt:variant>
        <vt:lpwstr>http://community.asdlib.org/activelearningmaterials/files/2013/07/NakuruPest-Anna-Cavinato.pdf</vt:lpwstr>
      </vt:variant>
      <vt:variant>
        <vt:lpwstr/>
      </vt:variant>
      <vt:variant>
        <vt:i4>7995448</vt:i4>
      </vt:variant>
      <vt:variant>
        <vt:i4>0</vt:i4>
      </vt:variant>
      <vt:variant>
        <vt:i4>0</vt:i4>
      </vt:variant>
      <vt:variant>
        <vt:i4>5</vt:i4>
      </vt:variant>
      <vt:variant>
        <vt:lpwstr>http://community.asdlib.org/activelearningmaterials/files/2013/07/NakuruPest-Heather-Bullen.pdf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Instructors</dc:title>
  <dc:creator>Cindy</dc:creator>
  <cp:lastModifiedBy>Image</cp:lastModifiedBy>
  <cp:revision>10</cp:revision>
  <dcterms:created xsi:type="dcterms:W3CDTF">2018-07-20T00:17:00Z</dcterms:created>
  <dcterms:modified xsi:type="dcterms:W3CDTF">2018-07-20T00:58:00Z</dcterms:modified>
</cp:coreProperties>
</file>