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5838CD" w14:textId="2BDDC061" w:rsidR="00471FA5" w:rsidRPr="00D90A99" w:rsidRDefault="00471FA5" w:rsidP="00522DF4">
      <w:pPr>
        <w:rPr>
          <w:b/>
        </w:rPr>
      </w:pPr>
      <w:r w:rsidRPr="00D90A99">
        <w:rPr>
          <w:b/>
        </w:rPr>
        <w:t>Learning Objectives:</w:t>
      </w:r>
      <w:r w:rsidR="00522DF4" w:rsidRPr="00D90A99">
        <w:rPr>
          <w:b/>
        </w:rPr>
        <w:t xml:space="preserve"> Mass Spectrometry</w:t>
      </w:r>
    </w:p>
    <w:p w14:paraId="725A676F" w14:textId="77777777" w:rsidR="00D90A99" w:rsidRDefault="00D90A99" w:rsidP="00522DF4"/>
    <w:p w14:paraId="79CE9DAA" w14:textId="45630223" w:rsidR="00471FA5" w:rsidRDefault="00D90A99" w:rsidP="00522DF4">
      <w:r>
        <w:t>After completing worksheet 1, the s</w:t>
      </w:r>
      <w:r w:rsidR="00471FA5">
        <w:t xml:space="preserve">tudent </w:t>
      </w:r>
      <w:r>
        <w:t xml:space="preserve">will be able to </w:t>
      </w:r>
    </w:p>
    <w:p w14:paraId="52446C17" w14:textId="35934E94" w:rsidR="00471FA5" w:rsidRDefault="00471FA5" w:rsidP="00D90A99">
      <w:pPr>
        <w:pStyle w:val="ListParagraph"/>
        <w:numPr>
          <w:ilvl w:val="0"/>
          <w:numId w:val="2"/>
        </w:numPr>
      </w:pPr>
      <w:r>
        <w:t>Draw a</w:t>
      </w:r>
      <w:r w:rsidR="00D90A99">
        <w:t xml:space="preserve">nd identify the </w:t>
      </w:r>
      <w:r>
        <w:t xml:space="preserve">basic </w:t>
      </w:r>
      <w:r w:rsidR="00D90A99">
        <w:t>components of a mass spectrometer</w:t>
      </w:r>
    </w:p>
    <w:p w14:paraId="45F8A67D" w14:textId="2DD512A8" w:rsidR="00471FA5" w:rsidRDefault="00471FA5" w:rsidP="00D90A99">
      <w:pPr>
        <w:pStyle w:val="ListParagraph"/>
        <w:numPr>
          <w:ilvl w:val="0"/>
          <w:numId w:val="2"/>
        </w:numPr>
      </w:pPr>
      <w:r>
        <w:t>Explain why mass spec</w:t>
      </w:r>
      <w:r w:rsidR="00D90A99">
        <w:t xml:space="preserve">trometry is carried out </w:t>
      </w:r>
      <w:r>
        <w:t>under h</w:t>
      </w:r>
      <w:r w:rsidR="00D90A99">
        <w:t xml:space="preserve">igh </w:t>
      </w:r>
      <w:r>
        <w:t>vacuum</w:t>
      </w:r>
      <w:r w:rsidR="00D90A99">
        <w:t xml:space="preserve"> conditions</w:t>
      </w:r>
    </w:p>
    <w:p w14:paraId="4FD56102" w14:textId="2FD440DA" w:rsidR="00471FA5" w:rsidRDefault="00D90A99" w:rsidP="00D90A99">
      <w:pPr>
        <w:pStyle w:val="ListParagraph"/>
        <w:numPr>
          <w:ilvl w:val="0"/>
          <w:numId w:val="2"/>
        </w:numPr>
      </w:pPr>
      <w:r>
        <w:t xml:space="preserve">Describe those </w:t>
      </w:r>
      <w:r w:rsidR="00471FA5">
        <w:t xml:space="preserve">factors </w:t>
      </w:r>
      <w:r>
        <w:t xml:space="preserve">that </w:t>
      </w:r>
      <w:r w:rsidR="00471FA5">
        <w:t xml:space="preserve">influence the </w:t>
      </w:r>
      <w:r>
        <w:t>trajectory of an ion through a mass spectrometer</w:t>
      </w:r>
    </w:p>
    <w:p w14:paraId="05C0DD91" w14:textId="77777777" w:rsidR="00D90A99" w:rsidRDefault="00D90A99" w:rsidP="00D90A99"/>
    <w:p w14:paraId="163DFEF5" w14:textId="6FECA435" w:rsidR="00D90A99" w:rsidRDefault="00D90A99" w:rsidP="00D90A99">
      <w:r>
        <w:t xml:space="preserve">After completing worksheet </w:t>
      </w:r>
      <w:r>
        <w:t>2</w:t>
      </w:r>
      <w:r>
        <w:t xml:space="preserve">, the student will be able to </w:t>
      </w:r>
    </w:p>
    <w:p w14:paraId="52661F7A" w14:textId="1606CDC5" w:rsidR="00471FA5" w:rsidRDefault="00D90A99" w:rsidP="00D90A99">
      <w:pPr>
        <w:pStyle w:val="ListParagraph"/>
        <w:numPr>
          <w:ilvl w:val="0"/>
          <w:numId w:val="3"/>
        </w:numPr>
      </w:pPr>
      <w:r>
        <w:t>I</w:t>
      </w:r>
      <w:r w:rsidR="00471FA5">
        <w:t xml:space="preserve">dentify likely fragments that will form </w:t>
      </w:r>
      <w:r>
        <w:t>for a particular compound</w:t>
      </w:r>
    </w:p>
    <w:p w14:paraId="747DDD4B" w14:textId="77777777" w:rsidR="00D90A99" w:rsidRDefault="00D90A99" w:rsidP="00D90A99">
      <w:pPr>
        <w:pStyle w:val="ListParagraph"/>
        <w:numPr>
          <w:ilvl w:val="0"/>
          <w:numId w:val="3"/>
        </w:numPr>
      </w:pPr>
      <w:r>
        <w:t>E</w:t>
      </w:r>
      <w:r w:rsidR="00471FA5">
        <w:t>xplain how mass spec</w:t>
      </w:r>
      <w:r>
        <w:t xml:space="preserve">trometry </w:t>
      </w:r>
      <w:r w:rsidR="00471FA5">
        <w:t xml:space="preserve">allows you to differentiate two </w:t>
      </w:r>
      <w:r>
        <w:t>compounds with the same molecular formula</w:t>
      </w:r>
    </w:p>
    <w:p w14:paraId="1B43AAEC" w14:textId="77777777" w:rsidR="00D90A99" w:rsidRDefault="00D90A99" w:rsidP="00D90A99">
      <w:pPr>
        <w:pStyle w:val="ListParagraph"/>
        <w:numPr>
          <w:ilvl w:val="0"/>
          <w:numId w:val="3"/>
        </w:numPr>
      </w:pPr>
      <w:r>
        <w:t>Determine the relative abundances of isotope peaks for carbon- and chlorine-containing fragments</w:t>
      </w:r>
      <w:bookmarkStart w:id="0" w:name="_GoBack"/>
      <w:bookmarkEnd w:id="0"/>
    </w:p>
    <w:p w14:paraId="5C267967" w14:textId="6C3B90B5" w:rsidR="00471FA5" w:rsidRDefault="00471FA5" w:rsidP="00D90A99">
      <w:pPr>
        <w:pStyle w:val="ListParagraph"/>
        <w:numPr>
          <w:ilvl w:val="0"/>
          <w:numId w:val="3"/>
        </w:numPr>
      </w:pPr>
      <w:r>
        <w:t xml:space="preserve">Determine relative abundances of isotopes by looking at </w:t>
      </w:r>
      <w:r w:rsidR="00D90A99">
        <w:t xml:space="preserve">isotope </w:t>
      </w:r>
      <w:r>
        <w:t xml:space="preserve">peaks </w:t>
      </w:r>
      <w:r w:rsidR="00D90A99">
        <w:t>i</w:t>
      </w:r>
      <w:r>
        <w:t>n a mass spectrum</w:t>
      </w:r>
    </w:p>
    <w:p w14:paraId="7DFF1B14" w14:textId="783CB699" w:rsidR="00D90A99" w:rsidRDefault="00471FA5" w:rsidP="00D90A99">
      <w:pPr>
        <w:pStyle w:val="ListParagraph"/>
        <w:numPr>
          <w:ilvl w:val="0"/>
          <w:numId w:val="3"/>
        </w:numPr>
      </w:pPr>
      <w:r>
        <w:t xml:space="preserve">Draw relative </w:t>
      </w:r>
      <w:r w:rsidR="00D90A99">
        <w:t xml:space="preserve">abundances </w:t>
      </w:r>
      <w:r>
        <w:t xml:space="preserve">intensities of peaks </w:t>
      </w:r>
      <w:r w:rsidR="00D90A99">
        <w:t>i</w:t>
      </w:r>
      <w:r>
        <w:t xml:space="preserve">n a mass spectrum </w:t>
      </w:r>
      <w:r w:rsidR="00D90A99">
        <w:t xml:space="preserve">if </w:t>
      </w:r>
      <w:r>
        <w:t xml:space="preserve">given </w:t>
      </w:r>
      <w:r w:rsidR="00D90A99">
        <w:t xml:space="preserve">specific isotopic </w:t>
      </w:r>
      <w:r>
        <w:t>abundances</w:t>
      </w:r>
    </w:p>
    <w:p w14:paraId="4C36057D" w14:textId="77777777" w:rsidR="00D90A99" w:rsidRDefault="00D90A99" w:rsidP="00D90A99"/>
    <w:p w14:paraId="7EC638A2" w14:textId="2B3175D6" w:rsidR="00D90A99" w:rsidRDefault="00D90A99" w:rsidP="00D90A99">
      <w:r>
        <w:t xml:space="preserve">After completing worksheet </w:t>
      </w:r>
      <w:r>
        <w:t>3</w:t>
      </w:r>
      <w:r>
        <w:t xml:space="preserve">, the student will be able to </w:t>
      </w:r>
    </w:p>
    <w:p w14:paraId="23F5EE39" w14:textId="78122AF6" w:rsidR="00471FA5" w:rsidRDefault="00471FA5" w:rsidP="00D90A99">
      <w:pPr>
        <w:pStyle w:val="ListParagraph"/>
        <w:numPr>
          <w:ilvl w:val="0"/>
          <w:numId w:val="4"/>
        </w:numPr>
      </w:pPr>
      <w:r>
        <w:t xml:space="preserve">Calculate a delta value </w:t>
      </w:r>
      <w:r w:rsidR="00D90A99">
        <w:t>for</w:t>
      </w:r>
      <w:r>
        <w:t xml:space="preserve"> an isotope </w:t>
      </w:r>
      <w:r w:rsidR="00D90A99">
        <w:t xml:space="preserve">when given </w:t>
      </w:r>
      <w:r>
        <w:t>its R value</w:t>
      </w:r>
    </w:p>
    <w:p w14:paraId="641A467F" w14:textId="5E9FDC44" w:rsidR="00471FA5" w:rsidRDefault="00D90A99" w:rsidP="00D90A99">
      <w:pPr>
        <w:pStyle w:val="ListParagraph"/>
        <w:numPr>
          <w:ilvl w:val="0"/>
          <w:numId w:val="4"/>
        </w:numPr>
      </w:pPr>
      <w:r>
        <w:t xml:space="preserve">Account for the different delta values for </w:t>
      </w:r>
      <w:r w:rsidR="00471FA5">
        <w:t>C3 and C4 plant</w:t>
      </w:r>
      <w:r>
        <w:t>s</w:t>
      </w:r>
    </w:p>
    <w:p w14:paraId="76239182" w14:textId="77777777" w:rsidR="00471FA5" w:rsidRDefault="00471FA5" w:rsidP="00D90A99"/>
    <w:sectPr w:rsidR="00471FA5" w:rsidSect="00F23A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1541C"/>
    <w:multiLevelType w:val="hybridMultilevel"/>
    <w:tmpl w:val="D91E04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7C1BD6"/>
    <w:multiLevelType w:val="hybridMultilevel"/>
    <w:tmpl w:val="10AE4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9157B6"/>
    <w:multiLevelType w:val="hybridMultilevel"/>
    <w:tmpl w:val="97369F82"/>
    <w:lvl w:ilvl="0" w:tplc="86E21B5A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3005C7B"/>
    <w:multiLevelType w:val="hybridMultilevel"/>
    <w:tmpl w:val="59E649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FA5"/>
    <w:rsid w:val="0007765E"/>
    <w:rsid w:val="00471FA5"/>
    <w:rsid w:val="00522DF4"/>
    <w:rsid w:val="009B192F"/>
    <w:rsid w:val="00D90A99"/>
    <w:rsid w:val="00F2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69B2E"/>
  <w15:chartTrackingRefBased/>
  <w15:docId w15:val="{BAFD0133-1076-A34A-9AC5-9B12EB268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1F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Friend</dc:creator>
  <cp:keywords/>
  <dc:description/>
  <cp:lastModifiedBy>Thomas J. Wenzel</cp:lastModifiedBy>
  <cp:revision>2</cp:revision>
  <cp:lastPrinted>2020-03-08T19:10:00Z</cp:lastPrinted>
  <dcterms:created xsi:type="dcterms:W3CDTF">2020-03-08T20:00:00Z</dcterms:created>
  <dcterms:modified xsi:type="dcterms:W3CDTF">2020-03-08T20:00:00Z</dcterms:modified>
</cp:coreProperties>
</file>