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AB118" w14:textId="77777777" w:rsidR="00D46945" w:rsidRPr="00433F33" w:rsidRDefault="00D46945" w:rsidP="00D46945">
      <w:pPr>
        <w:pBdr>
          <w:bottom w:val="single" w:sz="6" w:space="1" w:color="auto"/>
        </w:pBdr>
        <w:jc w:val="center"/>
        <w:rPr>
          <w:b/>
        </w:rPr>
      </w:pPr>
      <w:r w:rsidRPr="00433F33">
        <w:rPr>
          <w:b/>
        </w:rPr>
        <w:t>Introduction to Analytical Chemistry</w:t>
      </w:r>
    </w:p>
    <w:p w14:paraId="0BB8B1D9" w14:textId="77777777" w:rsidR="00D46945" w:rsidRPr="00433F33" w:rsidRDefault="00D46945" w:rsidP="00D46945">
      <w:pPr>
        <w:pStyle w:val="NormalWeb"/>
        <w:spacing w:before="0" w:beforeAutospacing="0" w:after="0" w:afterAutospacing="0"/>
        <w:jc w:val="both"/>
        <w:rPr>
          <w:color w:val="000000"/>
        </w:rPr>
      </w:pPr>
    </w:p>
    <w:p w14:paraId="478B9A4A" w14:textId="77777777" w:rsidR="00D46945" w:rsidRPr="00433F33" w:rsidRDefault="00D46945" w:rsidP="00D46945">
      <w:pPr>
        <w:spacing w:line="259" w:lineRule="auto"/>
        <w:jc w:val="both"/>
      </w:pPr>
      <w:r w:rsidRPr="00433F33">
        <w:t>Analytical chemistry is the science of how to properly design and perform experiments chemistry. We learn to compare and contrast different measurement techniques, learn how to know if our measurements are reliable, and learn how to address error in our experiments. Furthermore, we will lay the ground work for some experimental techniques that undergird much of chemistry, biology, and physics. The skills and techniques learned in this class can set one up to be competitive in science industries and prepare them to be competent researchers.</w:t>
      </w:r>
    </w:p>
    <w:p w14:paraId="51AAD529" w14:textId="77777777" w:rsidR="00D46945" w:rsidRPr="00433F33" w:rsidRDefault="00D46945" w:rsidP="00D46945">
      <w:pPr>
        <w:rPr>
          <w:b/>
        </w:rPr>
      </w:pPr>
    </w:p>
    <w:p w14:paraId="21C05C4A" w14:textId="77777777" w:rsidR="00D46945" w:rsidRPr="00433F33" w:rsidRDefault="00D46945" w:rsidP="00D46945">
      <w:pPr>
        <w:pStyle w:val="NormalWeb"/>
        <w:spacing w:before="0" w:beforeAutospacing="0" w:after="0" w:afterAutospacing="0"/>
        <w:jc w:val="both"/>
        <w:rPr>
          <w:b/>
          <w:color w:val="000000"/>
        </w:rPr>
      </w:pPr>
      <w:r w:rsidRPr="00433F33">
        <w:rPr>
          <w:b/>
          <w:color w:val="000000"/>
        </w:rPr>
        <w:t>By the end of this students should be able to:</w:t>
      </w:r>
    </w:p>
    <w:p w14:paraId="6BA146EA" w14:textId="77777777" w:rsidR="00D46945" w:rsidRPr="00433F33" w:rsidRDefault="00D46945" w:rsidP="00D46945">
      <w:pPr>
        <w:pStyle w:val="NormalWeb"/>
        <w:spacing w:before="0" w:beforeAutospacing="0" w:after="0" w:afterAutospacing="0"/>
        <w:jc w:val="both"/>
        <w:rPr>
          <w:color w:val="000000"/>
        </w:rPr>
      </w:pPr>
    </w:p>
    <w:p w14:paraId="252A7C84" w14:textId="77777777" w:rsidR="00D46945" w:rsidRPr="00433F33" w:rsidRDefault="00D46945" w:rsidP="00D46945">
      <w:pPr>
        <w:pStyle w:val="NormalWeb"/>
        <w:spacing w:before="0" w:beforeAutospacing="0" w:after="0" w:afterAutospacing="0"/>
        <w:jc w:val="both"/>
        <w:rPr>
          <w:color w:val="000000"/>
          <w:u w:val="single"/>
        </w:rPr>
      </w:pPr>
      <w:r w:rsidRPr="00433F33">
        <w:rPr>
          <w:color w:val="000000"/>
          <w:u w:val="single"/>
        </w:rPr>
        <w:t>Objectives for Introduction to Analytical Chemistry</w:t>
      </w:r>
    </w:p>
    <w:p w14:paraId="69F79104" w14:textId="77777777"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Outline and explain the scientific process and the analytic process.</w:t>
      </w:r>
    </w:p>
    <w:p w14:paraId="59834814" w14:textId="77777777"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Perform conversions between units and explain calculations of chemical concentrations.</w:t>
      </w:r>
    </w:p>
    <w:p w14:paraId="1C710A40" w14:textId="77777777"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Prepare a standard operating procedure for the preparation of a solution using proper glassware and techniques.</w:t>
      </w:r>
    </w:p>
    <w:p w14:paraId="37A2EAB4" w14:textId="77777777" w:rsidR="00D46945" w:rsidRPr="00433F33" w:rsidRDefault="00D46945" w:rsidP="00D46945">
      <w:pPr>
        <w:pStyle w:val="NormalWeb"/>
        <w:spacing w:before="0" w:beforeAutospacing="0" w:after="0" w:afterAutospacing="0"/>
        <w:jc w:val="both"/>
        <w:rPr>
          <w:color w:val="000000"/>
        </w:rPr>
      </w:pPr>
    </w:p>
    <w:p w14:paraId="0012D0BD" w14:textId="77777777" w:rsidR="00D46945" w:rsidRPr="00016712" w:rsidRDefault="00D46945" w:rsidP="00D46945">
      <w:pPr>
        <w:pStyle w:val="NormalWeb"/>
        <w:spacing w:before="0"/>
        <w:jc w:val="both"/>
      </w:pPr>
      <w:r w:rsidRPr="00433F33">
        <w:rPr>
          <w:b/>
        </w:rPr>
        <w:t xml:space="preserve">Reading: </w:t>
      </w:r>
      <w:r w:rsidRPr="00433F33">
        <w:t>Chapter 0 (all sections), Chapter 1 (sections 1-4)</w:t>
      </w:r>
      <w:r>
        <w:t xml:space="preserve">, </w:t>
      </w:r>
      <w:r w:rsidRPr="00016712">
        <w:rPr>
          <w:i/>
          <w:color w:val="222222"/>
          <w:shd w:val="clear" w:color="auto" w:fill="FFFFFF"/>
        </w:rPr>
        <w:t xml:space="preserve">Exploring Chemical Analysis </w:t>
      </w:r>
      <w:r w:rsidRPr="00016712">
        <w:rPr>
          <w:color w:val="222222"/>
          <w:shd w:val="clear" w:color="auto" w:fill="FFFFFF"/>
        </w:rPr>
        <w:t>5</w:t>
      </w:r>
      <w:r w:rsidRPr="00016712">
        <w:rPr>
          <w:color w:val="222222"/>
          <w:shd w:val="clear" w:color="auto" w:fill="FFFFFF"/>
          <w:vertAlign w:val="superscript"/>
        </w:rPr>
        <w:t>th</w:t>
      </w:r>
      <w:r w:rsidRPr="00016712">
        <w:rPr>
          <w:color w:val="222222"/>
          <w:shd w:val="clear" w:color="auto" w:fill="FFFFFF"/>
        </w:rPr>
        <w:t> ed.</w:t>
      </w:r>
      <w:r>
        <w:rPr>
          <w:color w:val="222222"/>
          <w:shd w:val="clear" w:color="auto" w:fill="FFFFFF"/>
        </w:rPr>
        <w:t>, D. Harris</w:t>
      </w:r>
    </w:p>
    <w:p w14:paraId="6CDE91DD" w14:textId="77777777" w:rsidR="00D46945" w:rsidRPr="00433F33" w:rsidRDefault="00D46945" w:rsidP="00D46945">
      <w:pPr>
        <w:pStyle w:val="NormalWeb"/>
        <w:spacing w:before="0"/>
        <w:jc w:val="both"/>
      </w:pPr>
    </w:p>
    <w:p w14:paraId="318EB5C3" w14:textId="77777777" w:rsidR="00D46945" w:rsidRPr="00433F33" w:rsidRDefault="00D46945" w:rsidP="00D46945">
      <w:pPr>
        <w:pStyle w:val="NormalWeb"/>
        <w:numPr>
          <w:ilvl w:val="0"/>
          <w:numId w:val="24"/>
        </w:numPr>
        <w:spacing w:before="0"/>
        <w:jc w:val="both"/>
      </w:pPr>
      <w:r w:rsidRPr="00433F33">
        <w:t xml:space="preserve">As a group create an outline of the scientific method. </w:t>
      </w:r>
    </w:p>
    <w:p w14:paraId="4ADFBF4C" w14:textId="77777777" w:rsidR="00D46945" w:rsidRPr="00433F33" w:rsidRDefault="00D46945" w:rsidP="00D46945">
      <w:pPr>
        <w:pStyle w:val="NormalWeb"/>
        <w:spacing w:before="0"/>
        <w:jc w:val="both"/>
      </w:pPr>
    </w:p>
    <w:p w14:paraId="04BAAF10" w14:textId="77777777" w:rsidR="00D46945" w:rsidRPr="00433F33" w:rsidRDefault="00D46945" w:rsidP="00D46945">
      <w:pPr>
        <w:pStyle w:val="NormalWeb"/>
        <w:spacing w:before="0"/>
        <w:jc w:val="both"/>
      </w:pPr>
    </w:p>
    <w:p w14:paraId="08DAB43C" w14:textId="77777777" w:rsidR="00D46945" w:rsidRPr="00433F33" w:rsidRDefault="00D46945" w:rsidP="00D46945">
      <w:pPr>
        <w:pStyle w:val="NormalWeb"/>
        <w:spacing w:before="0"/>
        <w:jc w:val="both"/>
      </w:pPr>
    </w:p>
    <w:p w14:paraId="494116D9" w14:textId="77777777" w:rsidR="00D46945" w:rsidRPr="00433F33" w:rsidRDefault="00D46945" w:rsidP="00D46945">
      <w:pPr>
        <w:pStyle w:val="NormalWeb"/>
        <w:spacing w:before="0"/>
        <w:jc w:val="both"/>
      </w:pPr>
    </w:p>
    <w:p w14:paraId="61164D62" w14:textId="77777777" w:rsidR="00D46945" w:rsidRPr="00433F33" w:rsidRDefault="00D46945" w:rsidP="00D46945">
      <w:pPr>
        <w:pStyle w:val="NormalWeb"/>
        <w:spacing w:before="0"/>
        <w:jc w:val="both"/>
      </w:pPr>
    </w:p>
    <w:p w14:paraId="2FA39E8A" w14:textId="77777777" w:rsidR="00D46945" w:rsidRPr="00433F33" w:rsidRDefault="00D46945" w:rsidP="00D46945">
      <w:pPr>
        <w:pStyle w:val="NormalWeb"/>
        <w:spacing w:before="0"/>
        <w:jc w:val="center"/>
        <w:rPr>
          <w:b/>
        </w:rPr>
      </w:pPr>
      <w:r w:rsidRPr="00433F33">
        <w:rPr>
          <w:b/>
        </w:rPr>
        <w:t>STOP</w:t>
      </w:r>
    </w:p>
    <w:p w14:paraId="3305EA3A" w14:textId="77777777" w:rsidR="00D46945" w:rsidRPr="00433F33" w:rsidRDefault="00D46945" w:rsidP="00D46945">
      <w:pPr>
        <w:pStyle w:val="NormalWeb"/>
        <w:spacing w:before="0"/>
        <w:jc w:val="both"/>
      </w:pPr>
    </w:p>
    <w:p w14:paraId="04F78199" w14:textId="77777777" w:rsidR="00D46945" w:rsidRPr="00433F33" w:rsidRDefault="00D46945" w:rsidP="00D46945">
      <w:pPr>
        <w:pStyle w:val="NormalWeb"/>
        <w:spacing w:before="0"/>
        <w:jc w:val="both"/>
      </w:pPr>
    </w:p>
    <w:p w14:paraId="26338BD9" w14:textId="77777777" w:rsidR="00D46945" w:rsidRDefault="00D46945" w:rsidP="00D46945">
      <w:r>
        <w:br w:type="page"/>
      </w:r>
    </w:p>
    <w:p w14:paraId="2288BF54" w14:textId="77777777" w:rsidR="00D46945" w:rsidRPr="00433F33" w:rsidRDefault="00D46945" w:rsidP="00D46945">
      <w:pPr>
        <w:pStyle w:val="NormalWeb"/>
        <w:spacing w:before="0"/>
        <w:jc w:val="both"/>
      </w:pPr>
      <w:r w:rsidRPr="00433F33">
        <w:lastRenderedPageBreak/>
        <w:t xml:space="preserve">The </w:t>
      </w:r>
      <w:r w:rsidRPr="00433F33">
        <w:rPr>
          <w:b/>
        </w:rPr>
        <w:t>analytical process</w:t>
      </w:r>
      <w:r w:rsidRPr="00433F33">
        <w:t xml:space="preserve"> is a specific application of the scientific method that focuses on quantitative measurements. It has 7 steps:</w:t>
      </w:r>
    </w:p>
    <w:tbl>
      <w:tblPr>
        <w:tblStyle w:val="TableGrid"/>
        <w:tblW w:w="0" w:type="auto"/>
        <w:tblLook w:val="04A0" w:firstRow="1" w:lastRow="0" w:firstColumn="1" w:lastColumn="0" w:noHBand="0" w:noVBand="1"/>
      </w:tblPr>
      <w:tblGrid>
        <w:gridCol w:w="895"/>
        <w:gridCol w:w="8455"/>
      </w:tblGrid>
      <w:tr w:rsidR="00D46945" w:rsidRPr="00433F33" w14:paraId="7D110DD6" w14:textId="77777777" w:rsidTr="00C32DD7">
        <w:tc>
          <w:tcPr>
            <w:tcW w:w="895" w:type="dxa"/>
          </w:tcPr>
          <w:p w14:paraId="7320B588" w14:textId="77777777" w:rsidR="00D46945" w:rsidRPr="00433F33" w:rsidRDefault="00D46945" w:rsidP="00C32DD7">
            <w:pPr>
              <w:pStyle w:val="NormalWeb"/>
              <w:spacing w:before="0"/>
              <w:jc w:val="both"/>
            </w:pPr>
          </w:p>
        </w:tc>
        <w:tc>
          <w:tcPr>
            <w:tcW w:w="8455" w:type="dxa"/>
            <w:vAlign w:val="center"/>
          </w:tcPr>
          <w:p w14:paraId="48E10F34" w14:textId="77777777" w:rsidR="00D46945" w:rsidRPr="00433F33" w:rsidRDefault="00D46945" w:rsidP="00C32DD7">
            <w:pPr>
              <w:pStyle w:val="NormalWeb"/>
              <w:spacing w:before="0"/>
              <w:jc w:val="center"/>
              <w:rPr>
                <w:b/>
              </w:rPr>
            </w:pPr>
            <w:r w:rsidRPr="00433F33">
              <w:rPr>
                <w:b/>
              </w:rPr>
              <w:t>Step name/description/example</w:t>
            </w:r>
          </w:p>
        </w:tc>
      </w:tr>
      <w:tr w:rsidR="00D46945" w:rsidRPr="00433F33" w14:paraId="41DA2F3B" w14:textId="77777777" w:rsidTr="00C32DD7">
        <w:trPr>
          <w:trHeight w:val="1584"/>
        </w:trPr>
        <w:tc>
          <w:tcPr>
            <w:tcW w:w="895" w:type="dxa"/>
            <w:vAlign w:val="center"/>
          </w:tcPr>
          <w:p w14:paraId="124CC3AE" w14:textId="77777777" w:rsidR="00D46945" w:rsidRPr="00433F33" w:rsidRDefault="00D46945" w:rsidP="00C32DD7">
            <w:pPr>
              <w:pStyle w:val="NormalWeb"/>
              <w:spacing w:before="0"/>
            </w:pPr>
            <w:r w:rsidRPr="00433F33">
              <w:t>1</w:t>
            </w:r>
          </w:p>
        </w:tc>
        <w:tc>
          <w:tcPr>
            <w:tcW w:w="8455" w:type="dxa"/>
            <w:vAlign w:val="center"/>
          </w:tcPr>
          <w:p w14:paraId="25FBA448" w14:textId="77777777" w:rsidR="00D46945" w:rsidRPr="00433F33" w:rsidRDefault="00D46945" w:rsidP="00C32DD7">
            <w:pPr>
              <w:pStyle w:val="NormalWeb"/>
              <w:spacing w:before="0"/>
            </w:pPr>
          </w:p>
        </w:tc>
      </w:tr>
      <w:tr w:rsidR="00D46945" w:rsidRPr="00433F33" w14:paraId="347BE3DC" w14:textId="77777777" w:rsidTr="00C32DD7">
        <w:trPr>
          <w:trHeight w:val="1584"/>
        </w:trPr>
        <w:tc>
          <w:tcPr>
            <w:tcW w:w="895" w:type="dxa"/>
            <w:vAlign w:val="center"/>
          </w:tcPr>
          <w:p w14:paraId="6A52B270" w14:textId="77777777" w:rsidR="00D46945" w:rsidRPr="00433F33" w:rsidRDefault="00D46945" w:rsidP="00C32DD7">
            <w:pPr>
              <w:pStyle w:val="NormalWeb"/>
              <w:spacing w:before="0"/>
            </w:pPr>
            <w:r w:rsidRPr="00433F33">
              <w:t>2</w:t>
            </w:r>
          </w:p>
        </w:tc>
        <w:tc>
          <w:tcPr>
            <w:tcW w:w="8455" w:type="dxa"/>
            <w:vAlign w:val="center"/>
          </w:tcPr>
          <w:p w14:paraId="019461E3" w14:textId="77777777" w:rsidR="00D46945" w:rsidRPr="00433F33" w:rsidRDefault="00D46945" w:rsidP="00C32DD7">
            <w:pPr>
              <w:pStyle w:val="NormalWeb"/>
              <w:spacing w:before="0"/>
            </w:pPr>
          </w:p>
        </w:tc>
      </w:tr>
      <w:tr w:rsidR="00D46945" w:rsidRPr="00433F33" w14:paraId="745A1A39" w14:textId="77777777" w:rsidTr="00C32DD7">
        <w:trPr>
          <w:trHeight w:val="1584"/>
        </w:trPr>
        <w:tc>
          <w:tcPr>
            <w:tcW w:w="895" w:type="dxa"/>
            <w:vAlign w:val="center"/>
          </w:tcPr>
          <w:p w14:paraId="0FE130B7" w14:textId="77777777" w:rsidR="00D46945" w:rsidRPr="00433F33" w:rsidRDefault="00D46945" w:rsidP="00C32DD7">
            <w:pPr>
              <w:pStyle w:val="NormalWeb"/>
              <w:spacing w:before="0"/>
            </w:pPr>
            <w:r w:rsidRPr="00433F33">
              <w:t>3</w:t>
            </w:r>
          </w:p>
        </w:tc>
        <w:tc>
          <w:tcPr>
            <w:tcW w:w="8455" w:type="dxa"/>
            <w:vAlign w:val="center"/>
          </w:tcPr>
          <w:p w14:paraId="4D168787" w14:textId="77777777" w:rsidR="00D46945" w:rsidRPr="00433F33" w:rsidRDefault="00D46945" w:rsidP="00C32DD7">
            <w:pPr>
              <w:pStyle w:val="NormalWeb"/>
              <w:spacing w:before="0"/>
            </w:pPr>
          </w:p>
        </w:tc>
      </w:tr>
      <w:tr w:rsidR="00D46945" w:rsidRPr="00433F33" w14:paraId="73F98EC2" w14:textId="77777777" w:rsidTr="00C32DD7">
        <w:trPr>
          <w:trHeight w:val="1584"/>
        </w:trPr>
        <w:tc>
          <w:tcPr>
            <w:tcW w:w="895" w:type="dxa"/>
            <w:vAlign w:val="center"/>
          </w:tcPr>
          <w:p w14:paraId="3FACEC80" w14:textId="77777777" w:rsidR="00D46945" w:rsidRPr="00433F33" w:rsidRDefault="00D46945" w:rsidP="00C32DD7">
            <w:pPr>
              <w:pStyle w:val="NormalWeb"/>
              <w:spacing w:before="0"/>
            </w:pPr>
            <w:r w:rsidRPr="00433F33">
              <w:t>4</w:t>
            </w:r>
          </w:p>
        </w:tc>
        <w:tc>
          <w:tcPr>
            <w:tcW w:w="8455" w:type="dxa"/>
            <w:vAlign w:val="center"/>
          </w:tcPr>
          <w:p w14:paraId="67F9C4A3" w14:textId="77777777" w:rsidR="00D46945" w:rsidRPr="00433F33" w:rsidRDefault="00D46945" w:rsidP="00C32DD7">
            <w:pPr>
              <w:pStyle w:val="NormalWeb"/>
              <w:spacing w:before="0"/>
            </w:pPr>
          </w:p>
        </w:tc>
      </w:tr>
      <w:tr w:rsidR="00D46945" w:rsidRPr="00433F33" w14:paraId="7A22D812" w14:textId="77777777" w:rsidTr="00C32DD7">
        <w:trPr>
          <w:trHeight w:val="1584"/>
        </w:trPr>
        <w:tc>
          <w:tcPr>
            <w:tcW w:w="895" w:type="dxa"/>
            <w:vAlign w:val="center"/>
          </w:tcPr>
          <w:p w14:paraId="47E697BF" w14:textId="77777777" w:rsidR="00D46945" w:rsidRPr="00433F33" w:rsidRDefault="00D46945" w:rsidP="00C32DD7">
            <w:pPr>
              <w:pStyle w:val="NormalWeb"/>
              <w:spacing w:before="0"/>
            </w:pPr>
            <w:r w:rsidRPr="00433F33">
              <w:t>5</w:t>
            </w:r>
          </w:p>
        </w:tc>
        <w:tc>
          <w:tcPr>
            <w:tcW w:w="8455" w:type="dxa"/>
            <w:vAlign w:val="center"/>
          </w:tcPr>
          <w:p w14:paraId="74584A2F" w14:textId="77777777" w:rsidR="00D46945" w:rsidRPr="00433F33" w:rsidRDefault="00D46945" w:rsidP="00C32DD7">
            <w:pPr>
              <w:pStyle w:val="NormalWeb"/>
              <w:spacing w:before="0"/>
            </w:pPr>
          </w:p>
        </w:tc>
      </w:tr>
      <w:tr w:rsidR="00D46945" w:rsidRPr="00433F33" w14:paraId="42668C7A" w14:textId="77777777" w:rsidTr="00C32DD7">
        <w:trPr>
          <w:trHeight w:val="1584"/>
        </w:trPr>
        <w:tc>
          <w:tcPr>
            <w:tcW w:w="895" w:type="dxa"/>
            <w:vAlign w:val="center"/>
          </w:tcPr>
          <w:p w14:paraId="25C81311" w14:textId="77777777" w:rsidR="00D46945" w:rsidRPr="00433F33" w:rsidRDefault="00D46945" w:rsidP="00C32DD7">
            <w:pPr>
              <w:pStyle w:val="NormalWeb"/>
              <w:spacing w:before="0"/>
            </w:pPr>
            <w:r w:rsidRPr="00433F33">
              <w:t>6</w:t>
            </w:r>
          </w:p>
        </w:tc>
        <w:tc>
          <w:tcPr>
            <w:tcW w:w="8455" w:type="dxa"/>
            <w:vAlign w:val="center"/>
          </w:tcPr>
          <w:p w14:paraId="079035A4" w14:textId="77777777" w:rsidR="00D46945" w:rsidRPr="00433F33" w:rsidRDefault="00D46945" w:rsidP="00C32DD7">
            <w:pPr>
              <w:pStyle w:val="NormalWeb"/>
              <w:spacing w:before="0"/>
            </w:pPr>
          </w:p>
        </w:tc>
      </w:tr>
      <w:tr w:rsidR="00D46945" w:rsidRPr="00433F33" w14:paraId="4A994FD6" w14:textId="77777777" w:rsidTr="00C32DD7">
        <w:trPr>
          <w:trHeight w:val="1584"/>
        </w:trPr>
        <w:tc>
          <w:tcPr>
            <w:tcW w:w="895" w:type="dxa"/>
            <w:vAlign w:val="center"/>
          </w:tcPr>
          <w:p w14:paraId="7327EB20" w14:textId="77777777" w:rsidR="00D46945" w:rsidRPr="00433F33" w:rsidRDefault="00D46945" w:rsidP="00C32DD7">
            <w:pPr>
              <w:pStyle w:val="NormalWeb"/>
              <w:spacing w:before="0"/>
            </w:pPr>
            <w:r w:rsidRPr="00433F33">
              <w:t>7</w:t>
            </w:r>
          </w:p>
        </w:tc>
        <w:tc>
          <w:tcPr>
            <w:tcW w:w="8455" w:type="dxa"/>
            <w:vAlign w:val="center"/>
          </w:tcPr>
          <w:p w14:paraId="5D741D6A" w14:textId="77777777" w:rsidR="00D46945" w:rsidRPr="00433F33" w:rsidRDefault="00D46945" w:rsidP="00C32DD7">
            <w:pPr>
              <w:pStyle w:val="NormalWeb"/>
              <w:spacing w:before="0"/>
            </w:pPr>
          </w:p>
        </w:tc>
      </w:tr>
    </w:tbl>
    <w:p w14:paraId="7698A6E5" w14:textId="77777777" w:rsidR="00D46945" w:rsidRPr="00433F33" w:rsidRDefault="00D46945" w:rsidP="00D46945">
      <w:pPr>
        <w:pStyle w:val="NormalWeb"/>
        <w:spacing w:before="0"/>
        <w:jc w:val="both"/>
      </w:pPr>
    </w:p>
    <w:p w14:paraId="59479D72" w14:textId="77777777" w:rsidR="00D46945" w:rsidRPr="00433F33" w:rsidRDefault="00D46945" w:rsidP="00D46945">
      <w:pPr>
        <w:pStyle w:val="NormalWeb"/>
        <w:spacing w:before="0"/>
        <w:jc w:val="both"/>
      </w:pPr>
      <w:r w:rsidRPr="00433F33">
        <w:lastRenderedPageBreak/>
        <w:t xml:space="preserve">Many of the calculations that you will perform in quantitative analysis build off of problems that you learned to solve in general chemistry. You and your group will be assigned specific problems and will present them when time is up. Once you finish your problem be sure to work on the other problems and any you do not finish in class needs to be done at home. </w:t>
      </w:r>
    </w:p>
    <w:p w14:paraId="2B6FFACD" w14:textId="77777777" w:rsidR="00D46945" w:rsidRPr="00433F33" w:rsidRDefault="00D46945" w:rsidP="00D46945">
      <w:pPr>
        <w:pStyle w:val="NormalWeb"/>
        <w:spacing w:before="0"/>
        <w:jc w:val="center"/>
        <w:rPr>
          <w:b/>
        </w:rPr>
      </w:pPr>
      <w:r w:rsidRPr="00433F33">
        <w:rPr>
          <w:b/>
        </w:rPr>
        <w:t>Calculation Review</w:t>
      </w:r>
    </w:p>
    <w:p w14:paraId="01F562E4" w14:textId="77777777" w:rsidR="00D46945" w:rsidRPr="00433F33" w:rsidRDefault="00D46945" w:rsidP="00D46945">
      <w:pPr>
        <w:pStyle w:val="NormalWeb"/>
        <w:spacing w:before="0"/>
        <w:jc w:val="center"/>
      </w:pPr>
      <w:r w:rsidRPr="00433F33">
        <w:rPr>
          <w:noProof/>
        </w:rPr>
        <w:drawing>
          <wp:inline distT="0" distB="0" distL="0" distR="0" wp14:anchorId="221A6207" wp14:editId="692F7058">
            <wp:extent cx="3390181" cy="263717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8079" cy="2666655"/>
                    </a:xfrm>
                    <a:prstGeom prst="rect">
                      <a:avLst/>
                    </a:prstGeom>
                    <a:noFill/>
                  </pic:spPr>
                </pic:pic>
              </a:graphicData>
            </a:graphic>
          </wp:inline>
        </w:drawing>
      </w:r>
    </w:p>
    <w:p w14:paraId="3DDF8531" w14:textId="77777777" w:rsidR="00D46945" w:rsidRPr="00433F33" w:rsidRDefault="00D46945" w:rsidP="00D46945">
      <w:pPr>
        <w:pStyle w:val="NormalWeb"/>
        <w:numPr>
          <w:ilvl w:val="0"/>
          <w:numId w:val="37"/>
        </w:numPr>
        <w:spacing w:before="0"/>
        <w:ind w:left="450"/>
        <w:jc w:val="both"/>
      </w:pPr>
      <w:r w:rsidRPr="00433F33">
        <w:t xml:space="preserve">Use appropriate metric prefixes to write the following measurements without use of exponents (it is okay to use the internet on your phone or book </w:t>
      </w:r>
      <w:proofErr w:type="spellStart"/>
      <w:r w:rsidRPr="00433F33">
        <w:t>pg</w:t>
      </w:r>
      <w:proofErr w:type="spellEnd"/>
      <w:r w:rsidRPr="00433F33">
        <w:t xml:space="preserve"> 15 for help)</w:t>
      </w:r>
    </w:p>
    <w:tbl>
      <w:tblPr>
        <w:tblStyle w:val="TableGrid"/>
        <w:tblW w:w="0" w:type="auto"/>
        <w:tblInd w:w="720" w:type="dxa"/>
        <w:tblLook w:val="04A0" w:firstRow="1" w:lastRow="0" w:firstColumn="1" w:lastColumn="0" w:noHBand="0" w:noVBand="1"/>
      </w:tblPr>
      <w:tblGrid>
        <w:gridCol w:w="2695"/>
        <w:gridCol w:w="2983"/>
      </w:tblGrid>
      <w:tr w:rsidR="00D46945" w:rsidRPr="00433F33" w14:paraId="2C89E04C" w14:textId="77777777" w:rsidTr="00C32DD7">
        <w:trPr>
          <w:trHeight w:val="432"/>
        </w:trPr>
        <w:tc>
          <w:tcPr>
            <w:tcW w:w="2695" w:type="dxa"/>
            <w:vAlign w:val="center"/>
          </w:tcPr>
          <w:p w14:paraId="430583C4" w14:textId="77777777" w:rsidR="00D46945" w:rsidRPr="00433F33" w:rsidRDefault="00D46945" w:rsidP="00C32DD7">
            <w:pPr>
              <w:pStyle w:val="NormalWeb"/>
              <w:spacing w:before="0"/>
            </w:pPr>
            <w:r w:rsidRPr="00433F33">
              <w:t>4.7×10</w:t>
            </w:r>
            <w:r w:rsidRPr="00433F33">
              <w:rPr>
                <w:vertAlign w:val="superscript"/>
              </w:rPr>
              <w:t>-6</w:t>
            </w:r>
            <w:r w:rsidRPr="00433F33">
              <w:t xml:space="preserve"> g</w:t>
            </w:r>
          </w:p>
        </w:tc>
        <w:tc>
          <w:tcPr>
            <w:tcW w:w="2983" w:type="dxa"/>
            <w:vAlign w:val="center"/>
          </w:tcPr>
          <w:p w14:paraId="459CD450" w14:textId="77777777" w:rsidR="00D46945" w:rsidRPr="00433F33" w:rsidRDefault="00D46945" w:rsidP="00C32DD7">
            <w:pPr>
              <w:pStyle w:val="NormalWeb"/>
              <w:spacing w:before="0"/>
            </w:pPr>
          </w:p>
        </w:tc>
      </w:tr>
      <w:tr w:rsidR="00D46945" w:rsidRPr="00433F33" w14:paraId="15BE88B7" w14:textId="77777777" w:rsidTr="00C32DD7">
        <w:trPr>
          <w:trHeight w:val="432"/>
        </w:trPr>
        <w:tc>
          <w:tcPr>
            <w:tcW w:w="2695" w:type="dxa"/>
            <w:vAlign w:val="center"/>
          </w:tcPr>
          <w:p w14:paraId="406E9847" w14:textId="77777777" w:rsidR="00D46945" w:rsidRPr="00433F33" w:rsidRDefault="00D46945" w:rsidP="00C32DD7">
            <w:pPr>
              <w:pStyle w:val="NormalWeb"/>
              <w:spacing w:before="0"/>
            </w:pPr>
            <w:r w:rsidRPr="00433F33">
              <w:t>1.85×10</w:t>
            </w:r>
            <w:r w:rsidRPr="00433F33">
              <w:rPr>
                <w:vertAlign w:val="superscript"/>
              </w:rPr>
              <w:t xml:space="preserve">-12 </w:t>
            </w:r>
            <w:r w:rsidRPr="00433F33">
              <w:t xml:space="preserve">m </w:t>
            </w:r>
          </w:p>
        </w:tc>
        <w:tc>
          <w:tcPr>
            <w:tcW w:w="2983" w:type="dxa"/>
            <w:vAlign w:val="center"/>
          </w:tcPr>
          <w:p w14:paraId="6DD4BF5F" w14:textId="77777777" w:rsidR="00D46945" w:rsidRPr="00433F33" w:rsidRDefault="00D46945" w:rsidP="00C32DD7">
            <w:pPr>
              <w:pStyle w:val="NormalWeb"/>
              <w:spacing w:before="0"/>
            </w:pPr>
          </w:p>
        </w:tc>
      </w:tr>
      <w:tr w:rsidR="00D46945" w:rsidRPr="00433F33" w14:paraId="72FE23EC" w14:textId="77777777" w:rsidTr="00C32DD7">
        <w:trPr>
          <w:trHeight w:val="432"/>
        </w:trPr>
        <w:tc>
          <w:tcPr>
            <w:tcW w:w="2695" w:type="dxa"/>
            <w:vAlign w:val="center"/>
          </w:tcPr>
          <w:p w14:paraId="498F88DB" w14:textId="77777777" w:rsidR="00D46945" w:rsidRPr="00433F33" w:rsidRDefault="00D46945" w:rsidP="00C32DD7">
            <w:pPr>
              <w:pStyle w:val="NormalWeb"/>
              <w:spacing w:before="0"/>
            </w:pPr>
            <w:r w:rsidRPr="00433F33">
              <w:t>16.7 ×10</w:t>
            </w:r>
            <w:r w:rsidRPr="00433F33">
              <w:rPr>
                <w:vertAlign w:val="superscript"/>
              </w:rPr>
              <w:t>6</w:t>
            </w:r>
            <w:r w:rsidRPr="00433F33">
              <w:t xml:space="preserve"> s</w:t>
            </w:r>
          </w:p>
        </w:tc>
        <w:tc>
          <w:tcPr>
            <w:tcW w:w="2983" w:type="dxa"/>
            <w:vAlign w:val="center"/>
          </w:tcPr>
          <w:p w14:paraId="22821220" w14:textId="77777777" w:rsidR="00D46945" w:rsidRPr="00433F33" w:rsidRDefault="00D46945" w:rsidP="00C32DD7">
            <w:pPr>
              <w:pStyle w:val="NormalWeb"/>
              <w:spacing w:before="0"/>
            </w:pPr>
          </w:p>
        </w:tc>
      </w:tr>
      <w:tr w:rsidR="00D46945" w:rsidRPr="00433F33" w14:paraId="6165E1B2" w14:textId="77777777" w:rsidTr="00C32DD7">
        <w:trPr>
          <w:trHeight w:val="432"/>
        </w:trPr>
        <w:tc>
          <w:tcPr>
            <w:tcW w:w="2695" w:type="dxa"/>
            <w:vAlign w:val="center"/>
          </w:tcPr>
          <w:p w14:paraId="1AB50DD2" w14:textId="77777777" w:rsidR="00D46945" w:rsidRPr="00433F33" w:rsidRDefault="00D46945" w:rsidP="00C32DD7">
            <w:pPr>
              <w:pStyle w:val="NormalWeb"/>
              <w:spacing w:before="0"/>
            </w:pPr>
            <w:r w:rsidRPr="00433F33">
              <w:t>15.7×10</w:t>
            </w:r>
            <w:r w:rsidRPr="00433F33">
              <w:rPr>
                <w:vertAlign w:val="superscript"/>
              </w:rPr>
              <w:t>3</w:t>
            </w:r>
            <w:r w:rsidRPr="00433F33">
              <w:t xml:space="preserve"> g</w:t>
            </w:r>
          </w:p>
        </w:tc>
        <w:tc>
          <w:tcPr>
            <w:tcW w:w="2983" w:type="dxa"/>
            <w:vAlign w:val="center"/>
          </w:tcPr>
          <w:p w14:paraId="2EDFF926" w14:textId="77777777" w:rsidR="00D46945" w:rsidRPr="00433F33" w:rsidRDefault="00D46945" w:rsidP="00C32DD7">
            <w:pPr>
              <w:pStyle w:val="NormalWeb"/>
              <w:spacing w:before="0"/>
            </w:pPr>
          </w:p>
        </w:tc>
      </w:tr>
      <w:tr w:rsidR="00D46945" w:rsidRPr="00433F33" w14:paraId="5F8DC314" w14:textId="77777777" w:rsidTr="00C32DD7">
        <w:trPr>
          <w:trHeight w:val="432"/>
        </w:trPr>
        <w:tc>
          <w:tcPr>
            <w:tcW w:w="2695" w:type="dxa"/>
            <w:vAlign w:val="center"/>
          </w:tcPr>
          <w:p w14:paraId="1C906107" w14:textId="77777777" w:rsidR="00D46945" w:rsidRPr="00433F33" w:rsidRDefault="00D46945" w:rsidP="00C32DD7">
            <w:pPr>
              <w:pStyle w:val="NormalWeb"/>
              <w:spacing w:before="0"/>
            </w:pPr>
            <w:r w:rsidRPr="00433F33">
              <w:t>1.34×10</w:t>
            </w:r>
            <w:r w:rsidRPr="00433F33">
              <w:rPr>
                <w:vertAlign w:val="superscript"/>
              </w:rPr>
              <w:t>-3</w:t>
            </w:r>
            <w:r w:rsidRPr="00433F33">
              <w:t xml:space="preserve"> m</w:t>
            </w:r>
          </w:p>
        </w:tc>
        <w:tc>
          <w:tcPr>
            <w:tcW w:w="2983" w:type="dxa"/>
            <w:vAlign w:val="center"/>
          </w:tcPr>
          <w:p w14:paraId="69E70A94" w14:textId="77777777" w:rsidR="00D46945" w:rsidRPr="00433F33" w:rsidRDefault="00D46945" w:rsidP="00C32DD7">
            <w:pPr>
              <w:pStyle w:val="NormalWeb"/>
              <w:spacing w:before="0"/>
            </w:pPr>
          </w:p>
        </w:tc>
      </w:tr>
      <w:tr w:rsidR="00D46945" w:rsidRPr="00433F33" w14:paraId="508E2891" w14:textId="77777777" w:rsidTr="00C32DD7">
        <w:trPr>
          <w:trHeight w:val="432"/>
        </w:trPr>
        <w:tc>
          <w:tcPr>
            <w:tcW w:w="2695" w:type="dxa"/>
            <w:vAlign w:val="center"/>
          </w:tcPr>
          <w:p w14:paraId="5C81C502" w14:textId="77777777" w:rsidR="00D46945" w:rsidRPr="00433F33" w:rsidRDefault="00D46945" w:rsidP="00C32DD7">
            <w:pPr>
              <w:pStyle w:val="NormalWeb"/>
              <w:spacing w:before="0"/>
            </w:pPr>
            <w:r w:rsidRPr="00433F33">
              <w:t>1.84×10</w:t>
            </w:r>
            <w:r w:rsidRPr="00433F33">
              <w:rPr>
                <w:vertAlign w:val="superscript"/>
              </w:rPr>
              <w:t>2</w:t>
            </w:r>
            <w:r w:rsidRPr="00433F33">
              <w:t xml:space="preserve"> cm</w:t>
            </w:r>
          </w:p>
        </w:tc>
        <w:tc>
          <w:tcPr>
            <w:tcW w:w="2983" w:type="dxa"/>
            <w:vAlign w:val="center"/>
          </w:tcPr>
          <w:p w14:paraId="796FC965" w14:textId="77777777" w:rsidR="00D46945" w:rsidRPr="00433F33" w:rsidRDefault="00D46945" w:rsidP="00C32DD7">
            <w:pPr>
              <w:pStyle w:val="NormalWeb"/>
              <w:spacing w:before="0"/>
            </w:pPr>
          </w:p>
        </w:tc>
      </w:tr>
    </w:tbl>
    <w:p w14:paraId="78B72CB2" w14:textId="77777777" w:rsidR="00D46945" w:rsidRPr="00433F33" w:rsidRDefault="00D46945" w:rsidP="00D46945">
      <w:pPr>
        <w:pStyle w:val="NormalWeb"/>
        <w:numPr>
          <w:ilvl w:val="0"/>
          <w:numId w:val="37"/>
        </w:numPr>
        <w:spacing w:before="0"/>
        <w:ind w:left="540"/>
        <w:jc w:val="both"/>
      </w:pPr>
      <w:r w:rsidRPr="00433F33">
        <w:t>The density of titanium metal is 4.51g/cm</w:t>
      </w:r>
      <w:r w:rsidRPr="00433F33">
        <w:rPr>
          <w:vertAlign w:val="superscript"/>
        </w:rPr>
        <w:t>3</w:t>
      </w:r>
      <w:r w:rsidRPr="00433F33">
        <w:t xml:space="preserve"> at 25 °C. What mass of titanium displaces 125.0 mL of water at </w:t>
      </w:r>
      <w:proofErr w:type="gramStart"/>
      <w:r w:rsidRPr="00433F33">
        <w:t>25 °C.</w:t>
      </w:r>
      <w:proofErr w:type="gramEnd"/>
    </w:p>
    <w:p w14:paraId="263AA9B1" w14:textId="77777777" w:rsidR="00D46945" w:rsidRPr="00433F33" w:rsidRDefault="00D46945" w:rsidP="00D46945">
      <w:pPr>
        <w:pStyle w:val="NormalWeb"/>
        <w:spacing w:before="0"/>
        <w:jc w:val="both"/>
      </w:pPr>
    </w:p>
    <w:p w14:paraId="338CBD0C" w14:textId="77777777" w:rsidR="00D46945" w:rsidRPr="00433F33" w:rsidRDefault="00D46945" w:rsidP="00D46945">
      <w:pPr>
        <w:pStyle w:val="NormalWeb"/>
        <w:spacing w:before="0"/>
        <w:jc w:val="both"/>
      </w:pPr>
    </w:p>
    <w:p w14:paraId="393D55B8" w14:textId="77777777" w:rsidR="00D46945" w:rsidRPr="00433F33" w:rsidRDefault="00D46945" w:rsidP="00D46945">
      <w:pPr>
        <w:pStyle w:val="NormalWeb"/>
        <w:spacing w:before="0"/>
        <w:jc w:val="both"/>
      </w:pPr>
    </w:p>
    <w:p w14:paraId="010E3DF4" w14:textId="77777777" w:rsidR="00D46945" w:rsidRDefault="00D46945" w:rsidP="00D46945">
      <w:r>
        <w:br w:type="page"/>
      </w:r>
    </w:p>
    <w:p w14:paraId="1A6B5F68" w14:textId="77777777" w:rsidR="00D46945" w:rsidRPr="00433F33" w:rsidRDefault="00D46945" w:rsidP="00D46945">
      <w:pPr>
        <w:pStyle w:val="NormalWeb"/>
        <w:numPr>
          <w:ilvl w:val="0"/>
          <w:numId w:val="37"/>
        </w:numPr>
        <w:spacing w:before="0"/>
        <w:ind w:left="720"/>
        <w:jc w:val="both"/>
      </w:pPr>
      <w:r w:rsidRPr="00433F33">
        <w:lastRenderedPageBreak/>
        <w:t>An individual suffering from a high cholesterol level in her blood has 242 mg of cholesterol per 100 mL of blood. If the total blood volume of the individual is 5.2 L, how many grams of total blood cholesterol does the individual’s body contain?</w:t>
      </w:r>
    </w:p>
    <w:p w14:paraId="2437E13D" w14:textId="77777777" w:rsidR="00D46945" w:rsidRPr="00433F33" w:rsidRDefault="00D46945" w:rsidP="00D46945">
      <w:pPr>
        <w:pStyle w:val="NormalWeb"/>
        <w:spacing w:before="0"/>
        <w:jc w:val="both"/>
      </w:pPr>
    </w:p>
    <w:p w14:paraId="0EC8B8F1" w14:textId="77777777" w:rsidR="00D46945" w:rsidRDefault="00D46945" w:rsidP="00D46945">
      <w:pPr>
        <w:pStyle w:val="NormalWeb"/>
        <w:spacing w:before="0"/>
        <w:jc w:val="both"/>
      </w:pPr>
    </w:p>
    <w:p w14:paraId="456BB43A" w14:textId="77777777" w:rsidR="00D46945" w:rsidRPr="00433F33" w:rsidRDefault="00D46945" w:rsidP="00D46945">
      <w:pPr>
        <w:pStyle w:val="NormalWeb"/>
        <w:spacing w:before="0"/>
        <w:jc w:val="both"/>
      </w:pPr>
    </w:p>
    <w:p w14:paraId="4FEDFFE1" w14:textId="77777777" w:rsidR="00D46945" w:rsidRPr="00433F33" w:rsidRDefault="00D46945" w:rsidP="00D46945">
      <w:pPr>
        <w:pStyle w:val="NormalWeb"/>
        <w:spacing w:before="0"/>
        <w:jc w:val="both"/>
      </w:pPr>
    </w:p>
    <w:p w14:paraId="787E44FC" w14:textId="77777777" w:rsidR="00D46945" w:rsidRPr="00433F33" w:rsidRDefault="00D46945" w:rsidP="00D46945">
      <w:pPr>
        <w:pStyle w:val="ListParagraph"/>
        <w:numPr>
          <w:ilvl w:val="0"/>
          <w:numId w:val="37"/>
        </w:numPr>
        <w:tabs>
          <w:tab w:val="left" w:pos="180"/>
        </w:tabs>
        <w:spacing w:after="200" w:line="276" w:lineRule="auto"/>
        <w:ind w:left="720"/>
        <w:rPr>
          <w:rFonts w:cs="Times New Roman"/>
          <w:sz w:val="24"/>
          <w:szCs w:val="24"/>
        </w:rPr>
      </w:pPr>
      <w:r w:rsidRPr="00433F33">
        <w:rPr>
          <w:rFonts w:cs="Times New Roman"/>
          <w:sz w:val="24"/>
          <w:szCs w:val="24"/>
        </w:rPr>
        <w:t>How many mL of concentrated (17.6 M) sulfuric acid are necessary to make 100.00 mL of a 1.00 M sulfuric acid solution?</w:t>
      </w:r>
    </w:p>
    <w:p w14:paraId="1F29671E" w14:textId="77777777" w:rsidR="00D46945" w:rsidRPr="00433F33" w:rsidRDefault="00D46945" w:rsidP="00D46945">
      <w:pPr>
        <w:tabs>
          <w:tab w:val="left" w:pos="180"/>
        </w:tabs>
        <w:spacing w:after="200" w:line="276" w:lineRule="auto"/>
        <w:rPr>
          <w:rFonts w:eastAsiaTheme="minorHAnsi"/>
        </w:rPr>
      </w:pPr>
    </w:p>
    <w:p w14:paraId="1265AF36" w14:textId="77777777" w:rsidR="00D46945" w:rsidRDefault="00D46945" w:rsidP="00D46945">
      <w:pPr>
        <w:tabs>
          <w:tab w:val="left" w:pos="180"/>
        </w:tabs>
        <w:spacing w:after="200" w:line="276" w:lineRule="auto"/>
        <w:rPr>
          <w:rFonts w:eastAsiaTheme="minorHAnsi"/>
        </w:rPr>
      </w:pPr>
    </w:p>
    <w:p w14:paraId="61FF5EC4" w14:textId="77777777" w:rsidR="00D46945" w:rsidRPr="00433F33" w:rsidRDefault="00D46945" w:rsidP="00D46945">
      <w:pPr>
        <w:tabs>
          <w:tab w:val="left" w:pos="180"/>
        </w:tabs>
        <w:spacing w:after="200" w:line="276" w:lineRule="auto"/>
        <w:rPr>
          <w:rFonts w:eastAsiaTheme="minorHAnsi"/>
        </w:rPr>
      </w:pPr>
    </w:p>
    <w:p w14:paraId="1CE36F3B" w14:textId="77777777" w:rsidR="00D46945" w:rsidRPr="00433F33" w:rsidRDefault="00D46945" w:rsidP="00D46945">
      <w:pPr>
        <w:tabs>
          <w:tab w:val="left" w:pos="180"/>
        </w:tabs>
        <w:spacing w:after="200" w:line="276" w:lineRule="auto"/>
        <w:rPr>
          <w:rFonts w:eastAsiaTheme="minorHAnsi"/>
        </w:rPr>
      </w:pPr>
    </w:p>
    <w:p w14:paraId="5C2EDEBB" w14:textId="77777777" w:rsidR="00D46945" w:rsidRPr="00433F33" w:rsidRDefault="00D46945" w:rsidP="00D46945">
      <w:pPr>
        <w:tabs>
          <w:tab w:val="left" w:pos="180"/>
        </w:tabs>
        <w:spacing w:after="200" w:line="276" w:lineRule="auto"/>
        <w:rPr>
          <w:rFonts w:eastAsiaTheme="minorHAnsi"/>
        </w:rPr>
      </w:pPr>
    </w:p>
    <w:p w14:paraId="0D23A3E6" w14:textId="77777777" w:rsidR="00D46945" w:rsidRPr="00433F33" w:rsidRDefault="00D46945" w:rsidP="00D46945">
      <w:pPr>
        <w:pStyle w:val="ListParagraph"/>
        <w:numPr>
          <w:ilvl w:val="0"/>
          <w:numId w:val="37"/>
        </w:numPr>
        <w:tabs>
          <w:tab w:val="left" w:pos="630"/>
        </w:tabs>
        <w:spacing w:after="200" w:line="276" w:lineRule="auto"/>
        <w:ind w:left="900"/>
        <w:jc w:val="both"/>
        <w:rPr>
          <w:sz w:val="24"/>
          <w:szCs w:val="24"/>
        </w:rPr>
      </w:pPr>
      <w:r w:rsidRPr="00433F33">
        <w:rPr>
          <w:sz w:val="24"/>
          <w:szCs w:val="24"/>
        </w:rPr>
        <w:t>What is the concentration in ppm of Cu</w:t>
      </w:r>
      <w:r w:rsidRPr="00433F33">
        <w:rPr>
          <w:sz w:val="24"/>
          <w:szCs w:val="24"/>
          <w:vertAlign w:val="superscript"/>
        </w:rPr>
        <w:t>2+</w:t>
      </w:r>
      <w:r w:rsidRPr="00433F33">
        <w:rPr>
          <w:sz w:val="24"/>
          <w:szCs w:val="24"/>
        </w:rPr>
        <w:t xml:space="preserve"> in a 3 x 10</w:t>
      </w:r>
      <w:r w:rsidRPr="00433F33">
        <w:rPr>
          <w:sz w:val="24"/>
          <w:szCs w:val="24"/>
          <w:vertAlign w:val="superscript"/>
        </w:rPr>
        <w:t>-4</w:t>
      </w:r>
      <w:r w:rsidRPr="00433F33">
        <w:rPr>
          <w:sz w:val="24"/>
          <w:szCs w:val="24"/>
        </w:rPr>
        <w:t xml:space="preserve"> M in the aqueous CuSO</w:t>
      </w:r>
      <w:r w:rsidRPr="00433F33">
        <w:rPr>
          <w:sz w:val="24"/>
          <w:szCs w:val="24"/>
          <w:vertAlign w:val="subscript"/>
        </w:rPr>
        <w:t xml:space="preserve">4 </w:t>
      </w:r>
      <w:r w:rsidRPr="00433F33">
        <w:rPr>
          <w:sz w:val="24"/>
          <w:szCs w:val="24"/>
        </w:rPr>
        <w:t xml:space="preserve">solution? </w:t>
      </w:r>
    </w:p>
    <w:p w14:paraId="2B535A9D" w14:textId="77777777" w:rsidR="00D46945" w:rsidRPr="00433F33" w:rsidRDefault="00D46945" w:rsidP="00D46945">
      <w:pPr>
        <w:tabs>
          <w:tab w:val="left" w:pos="630"/>
        </w:tabs>
        <w:spacing w:after="200" w:line="276" w:lineRule="auto"/>
        <w:ind w:left="900"/>
        <w:jc w:val="both"/>
      </w:pPr>
    </w:p>
    <w:p w14:paraId="37C80B62" w14:textId="77777777" w:rsidR="00D46945" w:rsidRDefault="00D46945" w:rsidP="00D46945">
      <w:pPr>
        <w:tabs>
          <w:tab w:val="left" w:pos="630"/>
        </w:tabs>
        <w:spacing w:after="200" w:line="276" w:lineRule="auto"/>
        <w:ind w:left="900"/>
        <w:jc w:val="both"/>
      </w:pPr>
    </w:p>
    <w:p w14:paraId="106979FC" w14:textId="77777777" w:rsidR="00D46945" w:rsidRPr="00433F33" w:rsidRDefault="00D46945" w:rsidP="00D46945">
      <w:pPr>
        <w:tabs>
          <w:tab w:val="left" w:pos="630"/>
        </w:tabs>
        <w:spacing w:after="200" w:line="276" w:lineRule="auto"/>
        <w:ind w:left="900"/>
        <w:jc w:val="both"/>
      </w:pPr>
    </w:p>
    <w:p w14:paraId="397961AF" w14:textId="77777777" w:rsidR="00D46945" w:rsidRPr="00433F33" w:rsidRDefault="00D46945" w:rsidP="00D46945">
      <w:pPr>
        <w:tabs>
          <w:tab w:val="left" w:pos="630"/>
        </w:tabs>
        <w:spacing w:after="200" w:line="276" w:lineRule="auto"/>
        <w:ind w:left="900"/>
        <w:jc w:val="both"/>
      </w:pPr>
    </w:p>
    <w:p w14:paraId="00A545B4" w14:textId="77777777" w:rsidR="00D46945" w:rsidRPr="00433F33" w:rsidRDefault="00D46945" w:rsidP="00D46945">
      <w:pPr>
        <w:tabs>
          <w:tab w:val="left" w:pos="630"/>
        </w:tabs>
        <w:spacing w:after="200" w:line="276" w:lineRule="auto"/>
        <w:ind w:left="900"/>
        <w:jc w:val="both"/>
      </w:pPr>
    </w:p>
    <w:p w14:paraId="5F6FB6AC" w14:textId="77777777"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t>What is the concentration in ppb of lead in a groundwater solution containing 3 x 10</w:t>
      </w:r>
      <w:r w:rsidRPr="00433F33">
        <w:rPr>
          <w:rFonts w:cs="Times New Roman"/>
          <w:sz w:val="24"/>
          <w:szCs w:val="24"/>
          <w:vertAlign w:val="superscript"/>
        </w:rPr>
        <w:t>-8</w:t>
      </w:r>
      <w:r w:rsidRPr="00433F33">
        <w:rPr>
          <w:rFonts w:cs="Times New Roman"/>
          <w:sz w:val="24"/>
          <w:szCs w:val="24"/>
        </w:rPr>
        <w:t xml:space="preserve"> M Pb</w:t>
      </w:r>
      <w:r w:rsidRPr="00433F33">
        <w:rPr>
          <w:rFonts w:cs="Times New Roman"/>
          <w:sz w:val="24"/>
          <w:szCs w:val="24"/>
          <w:vertAlign w:val="superscript"/>
        </w:rPr>
        <w:t>2+</w:t>
      </w:r>
      <w:r w:rsidRPr="00433F33">
        <w:rPr>
          <w:rFonts w:cs="Times New Roman"/>
          <w:sz w:val="24"/>
          <w:szCs w:val="24"/>
        </w:rPr>
        <w:t xml:space="preserve">? </w:t>
      </w:r>
    </w:p>
    <w:p w14:paraId="5BBFCBBC" w14:textId="77777777" w:rsidR="00D46945" w:rsidRPr="00433F33" w:rsidRDefault="00D46945" w:rsidP="00D46945">
      <w:pPr>
        <w:tabs>
          <w:tab w:val="left" w:pos="630"/>
        </w:tabs>
        <w:spacing w:after="200" w:line="276" w:lineRule="auto"/>
        <w:ind w:left="900"/>
        <w:jc w:val="both"/>
      </w:pPr>
    </w:p>
    <w:p w14:paraId="67F7DC23" w14:textId="77777777" w:rsidR="00D46945" w:rsidRPr="00433F33" w:rsidRDefault="00D46945" w:rsidP="00D46945">
      <w:pPr>
        <w:tabs>
          <w:tab w:val="left" w:pos="630"/>
        </w:tabs>
        <w:spacing w:after="200" w:line="276" w:lineRule="auto"/>
        <w:ind w:left="900"/>
        <w:jc w:val="both"/>
      </w:pPr>
    </w:p>
    <w:p w14:paraId="2AC519AF" w14:textId="77777777" w:rsidR="00D46945" w:rsidRPr="00433F33" w:rsidRDefault="00D46945" w:rsidP="00D46945">
      <w:pPr>
        <w:tabs>
          <w:tab w:val="left" w:pos="630"/>
        </w:tabs>
        <w:spacing w:after="200" w:line="276" w:lineRule="auto"/>
        <w:ind w:left="900"/>
        <w:jc w:val="both"/>
      </w:pPr>
    </w:p>
    <w:p w14:paraId="667728C9" w14:textId="77777777" w:rsidR="00D46945" w:rsidRPr="00433F33" w:rsidRDefault="00D46945" w:rsidP="00D46945">
      <w:pPr>
        <w:tabs>
          <w:tab w:val="left" w:pos="630"/>
        </w:tabs>
        <w:spacing w:after="200" w:line="276" w:lineRule="auto"/>
        <w:ind w:left="900"/>
        <w:jc w:val="both"/>
      </w:pPr>
    </w:p>
    <w:p w14:paraId="04649B89" w14:textId="77777777"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lastRenderedPageBreak/>
        <w:t xml:space="preserve">25 µL of ethanol is added to a 1000 µL mixture of methanol and propanol.  What is the volume percent of ethanol in the mixture? </w:t>
      </w:r>
    </w:p>
    <w:p w14:paraId="22AF9B8E" w14:textId="77777777" w:rsidR="00D46945" w:rsidRPr="00433F33" w:rsidRDefault="00D46945" w:rsidP="00D46945">
      <w:pPr>
        <w:tabs>
          <w:tab w:val="left" w:pos="630"/>
        </w:tabs>
        <w:spacing w:after="200" w:line="276" w:lineRule="auto"/>
        <w:ind w:left="900"/>
        <w:jc w:val="both"/>
      </w:pPr>
    </w:p>
    <w:p w14:paraId="45EF66AF" w14:textId="77777777" w:rsidR="00D46945" w:rsidRPr="00433F33" w:rsidRDefault="00D46945" w:rsidP="00D46945">
      <w:pPr>
        <w:tabs>
          <w:tab w:val="left" w:pos="630"/>
        </w:tabs>
        <w:spacing w:after="200" w:line="276" w:lineRule="auto"/>
        <w:ind w:left="900"/>
        <w:jc w:val="both"/>
      </w:pPr>
    </w:p>
    <w:p w14:paraId="0C432816" w14:textId="77777777" w:rsidR="00D46945" w:rsidRPr="00433F33" w:rsidRDefault="00D46945" w:rsidP="00D46945">
      <w:pPr>
        <w:tabs>
          <w:tab w:val="left" w:pos="630"/>
        </w:tabs>
        <w:spacing w:after="200" w:line="276" w:lineRule="auto"/>
        <w:ind w:left="900"/>
        <w:jc w:val="both"/>
      </w:pPr>
    </w:p>
    <w:p w14:paraId="076585AC" w14:textId="77777777" w:rsidR="00D46945" w:rsidRPr="00433F33" w:rsidRDefault="00D46945" w:rsidP="00D46945">
      <w:pPr>
        <w:tabs>
          <w:tab w:val="left" w:pos="630"/>
        </w:tabs>
        <w:spacing w:after="200" w:line="276" w:lineRule="auto"/>
        <w:ind w:left="900"/>
        <w:jc w:val="both"/>
      </w:pPr>
    </w:p>
    <w:p w14:paraId="5CC5DB5E" w14:textId="77777777"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t>Seawater contains 411 ppm calcium (Ca</w:t>
      </w:r>
      <w:r w:rsidRPr="00433F33">
        <w:rPr>
          <w:rFonts w:cs="Times New Roman"/>
          <w:sz w:val="24"/>
          <w:szCs w:val="24"/>
          <w:vertAlign w:val="superscript"/>
        </w:rPr>
        <w:t>2+</w:t>
      </w:r>
      <w:r w:rsidRPr="00433F33">
        <w:rPr>
          <w:rFonts w:cs="Times New Roman"/>
          <w:sz w:val="24"/>
          <w:szCs w:val="24"/>
        </w:rPr>
        <w:t xml:space="preserve">).  What is the molar concentration (i.e., molarity) of calcium in seawater? </w:t>
      </w:r>
    </w:p>
    <w:p w14:paraId="2D7D94B8" w14:textId="77777777" w:rsidR="00D46945" w:rsidRDefault="00D46945" w:rsidP="00D46945"/>
    <w:p w14:paraId="45BF1C14" w14:textId="77777777" w:rsidR="00D46945" w:rsidRDefault="00D46945" w:rsidP="00D46945"/>
    <w:p w14:paraId="4FA4FECF" w14:textId="77777777" w:rsidR="00D46945" w:rsidRDefault="00D46945" w:rsidP="00D46945"/>
    <w:p w14:paraId="07D03959" w14:textId="77777777" w:rsidR="00D46945" w:rsidRDefault="00D46945" w:rsidP="00D46945"/>
    <w:p w14:paraId="5A34BF42" w14:textId="77777777" w:rsidR="00D46945" w:rsidRDefault="00D46945" w:rsidP="00D46945"/>
    <w:p w14:paraId="349A1C19" w14:textId="77777777" w:rsidR="00D46945" w:rsidRDefault="00D46945" w:rsidP="00D46945"/>
    <w:p w14:paraId="1734ABBF" w14:textId="77777777" w:rsidR="00D46945" w:rsidRDefault="00D46945" w:rsidP="00D46945"/>
    <w:p w14:paraId="5AAD8EDC" w14:textId="77777777" w:rsidR="00D46945" w:rsidRDefault="00D46945" w:rsidP="00D46945"/>
    <w:p w14:paraId="4F4E6AE8" w14:textId="77777777" w:rsidR="00D46945" w:rsidRDefault="00D46945" w:rsidP="00D46945"/>
    <w:p w14:paraId="0E683015" w14:textId="77777777" w:rsidR="00D46945" w:rsidRPr="00DF4233" w:rsidRDefault="00D46945" w:rsidP="00D46945">
      <w:pPr>
        <w:jc w:val="center"/>
        <w:rPr>
          <w:b/>
        </w:rPr>
      </w:pPr>
      <w:r w:rsidRPr="00DF4233">
        <w:rPr>
          <w:b/>
        </w:rPr>
        <w:t>STOP</w:t>
      </w:r>
      <w:r w:rsidRPr="00DF4233">
        <w:rPr>
          <w:b/>
        </w:rPr>
        <w:br w:type="page"/>
      </w:r>
    </w:p>
    <w:p w14:paraId="4E095B63" w14:textId="77777777" w:rsidR="00D46945" w:rsidRPr="00433F33" w:rsidRDefault="00D46945" w:rsidP="00D46945">
      <w:pPr>
        <w:pStyle w:val="ListParagraph"/>
        <w:numPr>
          <w:ilvl w:val="0"/>
          <w:numId w:val="37"/>
        </w:numPr>
        <w:tabs>
          <w:tab w:val="left" w:pos="630"/>
        </w:tabs>
        <w:spacing w:after="200" w:line="276" w:lineRule="auto"/>
        <w:ind w:left="270"/>
        <w:jc w:val="both"/>
        <w:rPr>
          <w:rFonts w:cs="Times New Roman"/>
          <w:sz w:val="24"/>
          <w:szCs w:val="24"/>
        </w:rPr>
      </w:pPr>
      <w:r w:rsidRPr="00433F33">
        <w:rPr>
          <w:rFonts w:cs="Times New Roman"/>
          <w:sz w:val="24"/>
          <w:szCs w:val="24"/>
        </w:rPr>
        <w:lastRenderedPageBreak/>
        <w:t xml:space="preserve">Harris 1-19: This problem is from your book and is an example of the types of problems given both in the book, on exams, and more over in real life. Therefore, it is very important that you start practicing pulling out the important information now. This also highlights the importance of doing </w:t>
      </w:r>
      <w:r w:rsidRPr="00433F33">
        <w:rPr>
          <w:rFonts w:cs="Times New Roman"/>
          <w:b/>
          <w:sz w:val="24"/>
          <w:szCs w:val="24"/>
        </w:rPr>
        <w:t>all</w:t>
      </w:r>
      <w:r w:rsidRPr="00433F33">
        <w:rPr>
          <w:rFonts w:cs="Times New Roman"/>
          <w:sz w:val="24"/>
          <w:szCs w:val="24"/>
        </w:rPr>
        <w:t xml:space="preserve"> of your homework for this class!</w:t>
      </w:r>
    </w:p>
    <w:p w14:paraId="5803C2EC" w14:textId="77777777" w:rsidR="00D46945" w:rsidRPr="00433F33" w:rsidRDefault="00D46945" w:rsidP="00D46945">
      <w:pPr>
        <w:tabs>
          <w:tab w:val="left" w:pos="630"/>
        </w:tabs>
        <w:spacing w:after="200" w:line="276" w:lineRule="auto"/>
        <w:jc w:val="both"/>
      </w:pPr>
      <w:r w:rsidRPr="00433F33">
        <w:t>I have always enjoyed tuna fish. Unfortunately, a study of the mercury content of canned tuna in 2010 found that chunk white tuna contains 0.6 ppm Hg and chunk light tuna contains 0.14 ppm. The U. S. Environmental Protection Agency recommends no more than 0.1 </w:t>
      </w:r>
      <w:proofErr w:type="spellStart"/>
      <w:r w:rsidRPr="00433F33">
        <w:t>μg</w:t>
      </w:r>
      <w:proofErr w:type="spellEnd"/>
      <w:r w:rsidRPr="00433F33">
        <w:t xml:space="preserve"> Hg/kg body weight per day. I weigh 68 kg. How often can I eat a can containing 6 ounces (1 </w:t>
      </w:r>
      <w:proofErr w:type="spellStart"/>
      <w:r w:rsidRPr="00433F33">
        <w:t>lb</w:t>
      </w:r>
      <w:proofErr w:type="spellEnd"/>
      <w:r w:rsidRPr="00433F33">
        <w:t>=16 oz) of chuck white</w:t>
      </w:r>
      <w:r>
        <w:t xml:space="preserve"> light</w:t>
      </w:r>
      <w:r w:rsidRPr="00433F33">
        <w:t xml:space="preserve"> tuna so that I do not average more than 0.1 </w:t>
      </w:r>
      <w:proofErr w:type="spellStart"/>
      <w:r w:rsidRPr="00433F33">
        <w:t>μg</w:t>
      </w:r>
      <w:proofErr w:type="spellEnd"/>
      <w:r w:rsidRPr="00433F33">
        <w:t xml:space="preserve"> Hg/kg body weight per day?</w:t>
      </w:r>
    </w:p>
    <w:p w14:paraId="2359CF66" w14:textId="77777777" w:rsidR="00D46945" w:rsidRPr="00433F33" w:rsidRDefault="00D46945" w:rsidP="00D46945">
      <w:pPr>
        <w:tabs>
          <w:tab w:val="left" w:pos="630"/>
        </w:tabs>
        <w:spacing w:after="200" w:line="276" w:lineRule="auto"/>
        <w:jc w:val="both"/>
      </w:pPr>
    </w:p>
    <w:p w14:paraId="4776329A" w14:textId="77777777" w:rsidR="00D46945" w:rsidRPr="00433F33" w:rsidRDefault="00D46945" w:rsidP="00D46945">
      <w:pPr>
        <w:tabs>
          <w:tab w:val="left" w:pos="630"/>
        </w:tabs>
        <w:spacing w:after="200" w:line="276" w:lineRule="auto"/>
        <w:jc w:val="both"/>
      </w:pPr>
    </w:p>
    <w:p w14:paraId="1C8020C7" w14:textId="77777777" w:rsidR="00D46945" w:rsidRPr="00433F33" w:rsidRDefault="00D46945" w:rsidP="00D46945">
      <w:pPr>
        <w:tabs>
          <w:tab w:val="left" w:pos="630"/>
        </w:tabs>
        <w:spacing w:after="200" w:line="276" w:lineRule="auto"/>
        <w:jc w:val="both"/>
      </w:pPr>
    </w:p>
    <w:p w14:paraId="7A763C2B" w14:textId="77777777" w:rsidR="00D46945" w:rsidRPr="00433F33" w:rsidRDefault="00D46945" w:rsidP="00D46945">
      <w:pPr>
        <w:tabs>
          <w:tab w:val="left" w:pos="630"/>
        </w:tabs>
        <w:spacing w:after="200" w:line="276" w:lineRule="auto"/>
        <w:jc w:val="both"/>
      </w:pPr>
    </w:p>
    <w:p w14:paraId="24EF4192" w14:textId="77777777" w:rsidR="00D46945" w:rsidRPr="00433F33" w:rsidRDefault="00D46945" w:rsidP="00D46945">
      <w:pPr>
        <w:tabs>
          <w:tab w:val="left" w:pos="630"/>
        </w:tabs>
        <w:spacing w:after="200" w:line="276" w:lineRule="auto"/>
        <w:jc w:val="both"/>
      </w:pPr>
    </w:p>
    <w:p w14:paraId="09B352F0" w14:textId="77777777" w:rsidR="00D46945" w:rsidRPr="00433F33" w:rsidRDefault="00D46945" w:rsidP="00D46945">
      <w:pPr>
        <w:tabs>
          <w:tab w:val="left" w:pos="630"/>
        </w:tabs>
        <w:spacing w:after="200" w:line="276" w:lineRule="auto"/>
        <w:jc w:val="both"/>
      </w:pPr>
    </w:p>
    <w:p w14:paraId="3F816CF2" w14:textId="77777777" w:rsidR="00D46945" w:rsidRPr="00433F33" w:rsidRDefault="00D46945" w:rsidP="00D46945">
      <w:pPr>
        <w:tabs>
          <w:tab w:val="left" w:pos="630"/>
        </w:tabs>
        <w:spacing w:after="200" w:line="276" w:lineRule="auto"/>
        <w:jc w:val="both"/>
      </w:pPr>
    </w:p>
    <w:p w14:paraId="633D5CC0" w14:textId="77777777" w:rsidR="00D46945" w:rsidRPr="00433F33" w:rsidRDefault="00D46945" w:rsidP="00D46945">
      <w:pPr>
        <w:tabs>
          <w:tab w:val="left" w:pos="630"/>
        </w:tabs>
        <w:spacing w:after="200" w:line="276" w:lineRule="auto"/>
        <w:jc w:val="both"/>
      </w:pPr>
    </w:p>
    <w:p w14:paraId="441C0D9D" w14:textId="77777777" w:rsidR="00D46945" w:rsidRPr="00433F33" w:rsidRDefault="00D46945" w:rsidP="00D46945">
      <w:pPr>
        <w:tabs>
          <w:tab w:val="left" w:pos="630"/>
        </w:tabs>
        <w:spacing w:after="200" w:line="276" w:lineRule="auto"/>
        <w:jc w:val="both"/>
      </w:pPr>
    </w:p>
    <w:p w14:paraId="03430E0A" w14:textId="77777777" w:rsidR="00D46945" w:rsidRPr="00433F33" w:rsidRDefault="00D46945" w:rsidP="00D46945">
      <w:pPr>
        <w:tabs>
          <w:tab w:val="left" w:pos="630"/>
        </w:tabs>
        <w:spacing w:after="200" w:line="276" w:lineRule="auto"/>
        <w:jc w:val="both"/>
      </w:pPr>
    </w:p>
    <w:p w14:paraId="3E7E4C7B" w14:textId="77777777" w:rsidR="00D46945" w:rsidRPr="00433F33" w:rsidRDefault="00D46945" w:rsidP="00D46945">
      <w:pPr>
        <w:tabs>
          <w:tab w:val="left" w:pos="630"/>
        </w:tabs>
        <w:spacing w:after="200" w:line="276" w:lineRule="auto"/>
        <w:jc w:val="both"/>
      </w:pPr>
    </w:p>
    <w:p w14:paraId="0E48E308" w14:textId="77777777" w:rsidR="00D46945" w:rsidRPr="00433F33" w:rsidRDefault="00D46945" w:rsidP="00D46945">
      <w:pPr>
        <w:tabs>
          <w:tab w:val="left" w:pos="630"/>
        </w:tabs>
        <w:spacing w:after="200" w:line="276" w:lineRule="auto"/>
        <w:jc w:val="both"/>
      </w:pPr>
    </w:p>
    <w:p w14:paraId="1D3A53F2" w14:textId="77777777" w:rsidR="00D46945" w:rsidRDefault="00D46945" w:rsidP="00D46945">
      <w:pPr>
        <w:tabs>
          <w:tab w:val="left" w:pos="630"/>
        </w:tabs>
        <w:spacing w:after="200" w:line="276" w:lineRule="auto"/>
        <w:jc w:val="both"/>
      </w:pPr>
    </w:p>
    <w:p w14:paraId="61B31A91" w14:textId="77777777" w:rsidR="00D46945" w:rsidRPr="00433F33" w:rsidRDefault="00D46945" w:rsidP="00D46945">
      <w:pPr>
        <w:tabs>
          <w:tab w:val="left" w:pos="630"/>
        </w:tabs>
        <w:spacing w:after="200" w:line="276" w:lineRule="auto"/>
        <w:jc w:val="both"/>
      </w:pPr>
    </w:p>
    <w:p w14:paraId="2F0F1A99" w14:textId="77777777" w:rsidR="00D46945" w:rsidRPr="00433F33" w:rsidRDefault="00D46945" w:rsidP="00D46945">
      <w:pPr>
        <w:tabs>
          <w:tab w:val="left" w:pos="630"/>
        </w:tabs>
        <w:spacing w:after="200" w:line="276" w:lineRule="auto"/>
        <w:jc w:val="both"/>
      </w:pPr>
    </w:p>
    <w:p w14:paraId="717C24F7" w14:textId="77777777" w:rsidR="00D46945" w:rsidRPr="00433F33" w:rsidRDefault="00D46945" w:rsidP="00D46945">
      <w:pPr>
        <w:tabs>
          <w:tab w:val="left" w:pos="630"/>
        </w:tabs>
        <w:spacing w:after="200" w:line="276" w:lineRule="auto"/>
        <w:jc w:val="both"/>
      </w:pPr>
    </w:p>
    <w:p w14:paraId="42A2F936" w14:textId="77777777" w:rsidR="00D46945" w:rsidRPr="00433F33" w:rsidRDefault="00D46945" w:rsidP="00D46945">
      <w:pPr>
        <w:tabs>
          <w:tab w:val="left" w:pos="630"/>
        </w:tabs>
        <w:spacing w:after="200" w:line="276" w:lineRule="auto"/>
        <w:jc w:val="both"/>
      </w:pPr>
    </w:p>
    <w:p w14:paraId="013F7299" w14:textId="77777777" w:rsidR="00D46945" w:rsidRPr="00433F33" w:rsidRDefault="00D46945" w:rsidP="00D46945">
      <w:pPr>
        <w:tabs>
          <w:tab w:val="left" w:pos="630"/>
        </w:tabs>
        <w:spacing w:after="200" w:line="276" w:lineRule="auto"/>
        <w:jc w:val="both"/>
      </w:pPr>
    </w:p>
    <w:p w14:paraId="7A1C1339" w14:textId="77777777" w:rsidR="00D46945" w:rsidRPr="00433F33" w:rsidRDefault="00D46945" w:rsidP="00D46945">
      <w:pPr>
        <w:tabs>
          <w:tab w:val="left" w:pos="630"/>
        </w:tabs>
        <w:spacing w:after="200" w:line="276" w:lineRule="auto"/>
        <w:jc w:val="center"/>
        <w:rPr>
          <w:b/>
        </w:rPr>
      </w:pPr>
      <w:r w:rsidRPr="00433F33">
        <w:rPr>
          <w:b/>
        </w:rPr>
        <w:t>STOP</w:t>
      </w:r>
    </w:p>
    <w:sectPr w:rsidR="00D46945" w:rsidRPr="00433F33" w:rsidSect="0098221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40EA2" w14:textId="77777777" w:rsidR="00725818" w:rsidRDefault="00725818" w:rsidP="00982219">
      <w:r>
        <w:separator/>
      </w:r>
    </w:p>
  </w:endnote>
  <w:endnote w:type="continuationSeparator" w:id="0">
    <w:p w14:paraId="0E8C1810" w14:textId="77777777" w:rsidR="00725818" w:rsidRDefault="00725818" w:rsidP="00982219">
      <w:r>
        <w:continuationSeparator/>
      </w:r>
    </w:p>
  </w:endnote>
  <w:endnote w:type="continuationNotice" w:id="1">
    <w:p w14:paraId="6E517D71" w14:textId="77777777" w:rsidR="00725818" w:rsidRDefault="007258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574F4" w14:textId="77777777" w:rsidR="004C3730" w:rsidRDefault="004C3730" w:rsidP="00982219">
    <w:pPr>
      <w:pStyle w:val="Footer"/>
    </w:pPr>
    <w:r>
      <w:t>Fry-Petit</w:t>
    </w:r>
    <w:r>
      <w:tab/>
    </w:r>
    <w:r>
      <w:fldChar w:fldCharType="begin"/>
    </w:r>
    <w:r>
      <w:instrText xml:space="preserve"> PAGE   \* MERGEFORMAT </w:instrText>
    </w:r>
    <w:r>
      <w:fldChar w:fldCharType="separate"/>
    </w:r>
    <w:r w:rsidR="00D46945">
      <w:rPr>
        <w:noProof/>
      </w:rPr>
      <w:t>5</w:t>
    </w:r>
    <w:r>
      <w:rPr>
        <w:noProof/>
      </w:rPr>
      <w:fldChar w:fldCharType="end"/>
    </w:r>
    <w:r>
      <w:tab/>
      <w:t>CHEM 315 FA 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BA085" w14:textId="77777777" w:rsidR="00725818" w:rsidRDefault="00725818" w:rsidP="00982219">
      <w:r>
        <w:separator/>
      </w:r>
    </w:p>
  </w:footnote>
  <w:footnote w:type="continuationSeparator" w:id="0">
    <w:p w14:paraId="71BC4E1D" w14:textId="77777777" w:rsidR="00725818" w:rsidRDefault="00725818" w:rsidP="00982219">
      <w:r>
        <w:continuationSeparator/>
      </w:r>
    </w:p>
  </w:footnote>
  <w:footnote w:type="continuationNotice" w:id="1">
    <w:p w14:paraId="05B67447" w14:textId="77777777" w:rsidR="00725818" w:rsidRDefault="007258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1188C" w14:textId="77777777" w:rsidR="004C3730" w:rsidRDefault="004C3730">
    <w:pPr>
      <w:pStyle w:val="Header"/>
    </w:pPr>
    <w:r>
      <w:t>Unit 1</w:t>
    </w:r>
  </w:p>
  <w:p w14:paraId="29779F6F" w14:textId="77777777" w:rsidR="004C3730" w:rsidRDefault="004C3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5AB7"/>
    <w:multiLevelType w:val="multilevel"/>
    <w:tmpl w:val="DB2E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8000A"/>
    <w:multiLevelType w:val="hybridMultilevel"/>
    <w:tmpl w:val="F4F031E2"/>
    <w:lvl w:ilvl="0" w:tplc="F84C38E6">
      <w:start w:val="1"/>
      <w:numFmt w:val="decimal"/>
      <w:lvlText w:val="%1."/>
      <w:lvlJc w:val="left"/>
      <w:pPr>
        <w:ind w:left="720" w:hanging="360"/>
      </w:pPr>
      <w:rPr>
        <w:rFonts w:hint="default"/>
        <w:color w:val="auto"/>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F097F"/>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92F32"/>
    <w:multiLevelType w:val="multilevel"/>
    <w:tmpl w:val="C13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F57B4"/>
    <w:multiLevelType w:val="hybridMultilevel"/>
    <w:tmpl w:val="C940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070D49"/>
    <w:multiLevelType w:val="hybridMultilevel"/>
    <w:tmpl w:val="BB74FC88"/>
    <w:lvl w:ilvl="0" w:tplc="A51CD274">
      <w:start w:val="1"/>
      <w:numFmt w:val="bullet"/>
      <w:lvlText w:val="•"/>
      <w:lvlJc w:val="left"/>
      <w:pPr>
        <w:tabs>
          <w:tab w:val="num" w:pos="720"/>
        </w:tabs>
        <w:ind w:left="720" w:hanging="360"/>
      </w:pPr>
      <w:rPr>
        <w:rFonts w:ascii="Arial" w:hAnsi="Arial" w:hint="default"/>
      </w:rPr>
    </w:lvl>
    <w:lvl w:ilvl="1" w:tplc="404286EC">
      <w:start w:val="21"/>
      <w:numFmt w:val="bullet"/>
      <w:lvlText w:val="–"/>
      <w:lvlJc w:val="left"/>
      <w:pPr>
        <w:tabs>
          <w:tab w:val="num" w:pos="1440"/>
        </w:tabs>
        <w:ind w:left="1440" w:hanging="360"/>
      </w:pPr>
      <w:rPr>
        <w:rFonts w:ascii="Arial" w:hAnsi="Arial" w:hint="default"/>
      </w:rPr>
    </w:lvl>
    <w:lvl w:ilvl="2" w:tplc="6FF80880" w:tentative="1">
      <w:start w:val="1"/>
      <w:numFmt w:val="bullet"/>
      <w:lvlText w:val="•"/>
      <w:lvlJc w:val="left"/>
      <w:pPr>
        <w:tabs>
          <w:tab w:val="num" w:pos="2160"/>
        </w:tabs>
        <w:ind w:left="2160" w:hanging="360"/>
      </w:pPr>
      <w:rPr>
        <w:rFonts w:ascii="Arial" w:hAnsi="Arial" w:hint="default"/>
      </w:rPr>
    </w:lvl>
    <w:lvl w:ilvl="3" w:tplc="51B4DE18" w:tentative="1">
      <w:start w:val="1"/>
      <w:numFmt w:val="bullet"/>
      <w:lvlText w:val="•"/>
      <w:lvlJc w:val="left"/>
      <w:pPr>
        <w:tabs>
          <w:tab w:val="num" w:pos="2880"/>
        </w:tabs>
        <w:ind w:left="2880" w:hanging="360"/>
      </w:pPr>
      <w:rPr>
        <w:rFonts w:ascii="Arial" w:hAnsi="Arial" w:hint="default"/>
      </w:rPr>
    </w:lvl>
    <w:lvl w:ilvl="4" w:tplc="CFE2C45E" w:tentative="1">
      <w:start w:val="1"/>
      <w:numFmt w:val="bullet"/>
      <w:lvlText w:val="•"/>
      <w:lvlJc w:val="left"/>
      <w:pPr>
        <w:tabs>
          <w:tab w:val="num" w:pos="3600"/>
        </w:tabs>
        <w:ind w:left="3600" w:hanging="360"/>
      </w:pPr>
      <w:rPr>
        <w:rFonts w:ascii="Arial" w:hAnsi="Arial" w:hint="default"/>
      </w:rPr>
    </w:lvl>
    <w:lvl w:ilvl="5" w:tplc="F11207B2" w:tentative="1">
      <w:start w:val="1"/>
      <w:numFmt w:val="bullet"/>
      <w:lvlText w:val="•"/>
      <w:lvlJc w:val="left"/>
      <w:pPr>
        <w:tabs>
          <w:tab w:val="num" w:pos="4320"/>
        </w:tabs>
        <w:ind w:left="4320" w:hanging="360"/>
      </w:pPr>
      <w:rPr>
        <w:rFonts w:ascii="Arial" w:hAnsi="Arial" w:hint="default"/>
      </w:rPr>
    </w:lvl>
    <w:lvl w:ilvl="6" w:tplc="AF4465C2" w:tentative="1">
      <w:start w:val="1"/>
      <w:numFmt w:val="bullet"/>
      <w:lvlText w:val="•"/>
      <w:lvlJc w:val="left"/>
      <w:pPr>
        <w:tabs>
          <w:tab w:val="num" w:pos="5040"/>
        </w:tabs>
        <w:ind w:left="5040" w:hanging="360"/>
      </w:pPr>
      <w:rPr>
        <w:rFonts w:ascii="Arial" w:hAnsi="Arial" w:hint="default"/>
      </w:rPr>
    </w:lvl>
    <w:lvl w:ilvl="7" w:tplc="2E7CA712" w:tentative="1">
      <w:start w:val="1"/>
      <w:numFmt w:val="bullet"/>
      <w:lvlText w:val="•"/>
      <w:lvlJc w:val="left"/>
      <w:pPr>
        <w:tabs>
          <w:tab w:val="num" w:pos="5760"/>
        </w:tabs>
        <w:ind w:left="5760" w:hanging="360"/>
      </w:pPr>
      <w:rPr>
        <w:rFonts w:ascii="Arial" w:hAnsi="Arial" w:hint="default"/>
      </w:rPr>
    </w:lvl>
    <w:lvl w:ilvl="8" w:tplc="F8DC912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66150B"/>
    <w:multiLevelType w:val="multilevel"/>
    <w:tmpl w:val="0FD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E2ED4"/>
    <w:multiLevelType w:val="hybridMultilevel"/>
    <w:tmpl w:val="89120BC0"/>
    <w:lvl w:ilvl="0" w:tplc="8B0AA85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2D62DF"/>
    <w:multiLevelType w:val="hybridMultilevel"/>
    <w:tmpl w:val="B9DA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757141"/>
    <w:multiLevelType w:val="multilevel"/>
    <w:tmpl w:val="2F5E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D5C48"/>
    <w:multiLevelType w:val="hybridMultilevel"/>
    <w:tmpl w:val="0D28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8D067E"/>
    <w:multiLevelType w:val="hybridMultilevel"/>
    <w:tmpl w:val="8D9C3E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CF42AF"/>
    <w:multiLevelType w:val="hybridMultilevel"/>
    <w:tmpl w:val="BF14E79E"/>
    <w:lvl w:ilvl="0" w:tplc="BB4265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ED13E25"/>
    <w:multiLevelType w:val="multilevel"/>
    <w:tmpl w:val="9C6C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664C0"/>
    <w:multiLevelType w:val="hybridMultilevel"/>
    <w:tmpl w:val="DD0CB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A62DA0"/>
    <w:multiLevelType w:val="hybridMultilevel"/>
    <w:tmpl w:val="180A9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21020"/>
    <w:multiLevelType w:val="hybridMultilevel"/>
    <w:tmpl w:val="5B50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8053F"/>
    <w:multiLevelType w:val="hybridMultilevel"/>
    <w:tmpl w:val="0186E336"/>
    <w:lvl w:ilvl="0" w:tplc="31E0B214">
      <w:start w:val="1"/>
      <w:numFmt w:val="bullet"/>
      <w:lvlText w:val="•"/>
      <w:lvlJc w:val="left"/>
      <w:pPr>
        <w:tabs>
          <w:tab w:val="num" w:pos="720"/>
        </w:tabs>
        <w:ind w:left="720" w:hanging="360"/>
      </w:pPr>
      <w:rPr>
        <w:rFonts w:ascii="Arial" w:hAnsi="Arial" w:hint="default"/>
      </w:rPr>
    </w:lvl>
    <w:lvl w:ilvl="1" w:tplc="49ACB560" w:tentative="1">
      <w:start w:val="1"/>
      <w:numFmt w:val="bullet"/>
      <w:lvlText w:val="•"/>
      <w:lvlJc w:val="left"/>
      <w:pPr>
        <w:tabs>
          <w:tab w:val="num" w:pos="1440"/>
        </w:tabs>
        <w:ind w:left="1440" w:hanging="360"/>
      </w:pPr>
      <w:rPr>
        <w:rFonts w:ascii="Arial" w:hAnsi="Arial" w:hint="default"/>
      </w:rPr>
    </w:lvl>
    <w:lvl w:ilvl="2" w:tplc="DCBC9ED2" w:tentative="1">
      <w:start w:val="1"/>
      <w:numFmt w:val="bullet"/>
      <w:lvlText w:val="•"/>
      <w:lvlJc w:val="left"/>
      <w:pPr>
        <w:tabs>
          <w:tab w:val="num" w:pos="2160"/>
        </w:tabs>
        <w:ind w:left="2160" w:hanging="360"/>
      </w:pPr>
      <w:rPr>
        <w:rFonts w:ascii="Arial" w:hAnsi="Arial" w:hint="default"/>
      </w:rPr>
    </w:lvl>
    <w:lvl w:ilvl="3" w:tplc="833E88AC" w:tentative="1">
      <w:start w:val="1"/>
      <w:numFmt w:val="bullet"/>
      <w:lvlText w:val="•"/>
      <w:lvlJc w:val="left"/>
      <w:pPr>
        <w:tabs>
          <w:tab w:val="num" w:pos="2880"/>
        </w:tabs>
        <w:ind w:left="2880" w:hanging="360"/>
      </w:pPr>
      <w:rPr>
        <w:rFonts w:ascii="Arial" w:hAnsi="Arial" w:hint="default"/>
      </w:rPr>
    </w:lvl>
    <w:lvl w:ilvl="4" w:tplc="BE821C0A" w:tentative="1">
      <w:start w:val="1"/>
      <w:numFmt w:val="bullet"/>
      <w:lvlText w:val="•"/>
      <w:lvlJc w:val="left"/>
      <w:pPr>
        <w:tabs>
          <w:tab w:val="num" w:pos="3600"/>
        </w:tabs>
        <w:ind w:left="3600" w:hanging="360"/>
      </w:pPr>
      <w:rPr>
        <w:rFonts w:ascii="Arial" w:hAnsi="Arial" w:hint="default"/>
      </w:rPr>
    </w:lvl>
    <w:lvl w:ilvl="5" w:tplc="EC90E198" w:tentative="1">
      <w:start w:val="1"/>
      <w:numFmt w:val="bullet"/>
      <w:lvlText w:val="•"/>
      <w:lvlJc w:val="left"/>
      <w:pPr>
        <w:tabs>
          <w:tab w:val="num" w:pos="4320"/>
        </w:tabs>
        <w:ind w:left="4320" w:hanging="360"/>
      </w:pPr>
      <w:rPr>
        <w:rFonts w:ascii="Arial" w:hAnsi="Arial" w:hint="default"/>
      </w:rPr>
    </w:lvl>
    <w:lvl w:ilvl="6" w:tplc="0D562148" w:tentative="1">
      <w:start w:val="1"/>
      <w:numFmt w:val="bullet"/>
      <w:lvlText w:val="•"/>
      <w:lvlJc w:val="left"/>
      <w:pPr>
        <w:tabs>
          <w:tab w:val="num" w:pos="5040"/>
        </w:tabs>
        <w:ind w:left="5040" w:hanging="360"/>
      </w:pPr>
      <w:rPr>
        <w:rFonts w:ascii="Arial" w:hAnsi="Arial" w:hint="default"/>
      </w:rPr>
    </w:lvl>
    <w:lvl w:ilvl="7" w:tplc="4328B86A" w:tentative="1">
      <w:start w:val="1"/>
      <w:numFmt w:val="bullet"/>
      <w:lvlText w:val="•"/>
      <w:lvlJc w:val="left"/>
      <w:pPr>
        <w:tabs>
          <w:tab w:val="num" w:pos="5760"/>
        </w:tabs>
        <w:ind w:left="5760" w:hanging="360"/>
      </w:pPr>
      <w:rPr>
        <w:rFonts w:ascii="Arial" w:hAnsi="Arial" w:hint="default"/>
      </w:rPr>
    </w:lvl>
    <w:lvl w:ilvl="8" w:tplc="2A2C42E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FA7A83"/>
    <w:multiLevelType w:val="hybridMultilevel"/>
    <w:tmpl w:val="43FA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31C7"/>
    <w:multiLevelType w:val="hybridMultilevel"/>
    <w:tmpl w:val="86887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D119B6"/>
    <w:multiLevelType w:val="multilevel"/>
    <w:tmpl w:val="300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3C1E2A"/>
    <w:multiLevelType w:val="multilevel"/>
    <w:tmpl w:val="BB0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101755"/>
    <w:multiLevelType w:val="hybridMultilevel"/>
    <w:tmpl w:val="971C8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8B1477"/>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01B5D8A"/>
    <w:multiLevelType w:val="multilevel"/>
    <w:tmpl w:val="9C4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F56C02"/>
    <w:multiLevelType w:val="multilevel"/>
    <w:tmpl w:val="C380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964CCA"/>
    <w:multiLevelType w:val="hybridMultilevel"/>
    <w:tmpl w:val="56600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D55A3D"/>
    <w:multiLevelType w:val="hybridMultilevel"/>
    <w:tmpl w:val="3E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703BA0"/>
    <w:multiLevelType w:val="hybridMultilevel"/>
    <w:tmpl w:val="510A4DF4"/>
    <w:lvl w:ilvl="0" w:tplc="188045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0507C"/>
    <w:multiLevelType w:val="hybridMultilevel"/>
    <w:tmpl w:val="E0F6F028"/>
    <w:lvl w:ilvl="0" w:tplc="C0FE5E9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972A48"/>
    <w:multiLevelType w:val="multilevel"/>
    <w:tmpl w:val="B1B87A56"/>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DF2C99"/>
    <w:multiLevelType w:val="multilevel"/>
    <w:tmpl w:val="64EE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852B43"/>
    <w:multiLevelType w:val="hybridMultilevel"/>
    <w:tmpl w:val="E9AE6ADE"/>
    <w:lvl w:ilvl="0" w:tplc="0409000F">
      <w:start w:val="1"/>
      <w:numFmt w:val="decimal"/>
      <w:lvlText w:val="%1."/>
      <w:lvlJc w:val="left"/>
      <w:pPr>
        <w:ind w:left="720" w:hanging="360"/>
      </w:pPr>
      <w:rPr>
        <w:rFonts w:hint="default"/>
      </w:rPr>
    </w:lvl>
    <w:lvl w:ilvl="1" w:tplc="3C387C8E">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A07D8"/>
    <w:multiLevelType w:val="hybridMultilevel"/>
    <w:tmpl w:val="98E4E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5019AE"/>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0C3695"/>
    <w:multiLevelType w:val="multilevel"/>
    <w:tmpl w:val="5A58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B339A8"/>
    <w:multiLevelType w:val="hybridMultilevel"/>
    <w:tmpl w:val="4FBC621C"/>
    <w:lvl w:ilvl="0" w:tplc="90CC8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3"/>
  </w:num>
  <w:num w:numId="3">
    <w:abstractNumId w:val="35"/>
  </w:num>
  <w:num w:numId="4">
    <w:abstractNumId w:val="21"/>
  </w:num>
  <w:num w:numId="5">
    <w:abstractNumId w:val="25"/>
  </w:num>
  <w:num w:numId="6">
    <w:abstractNumId w:val="13"/>
  </w:num>
  <w:num w:numId="7">
    <w:abstractNumId w:val="0"/>
  </w:num>
  <w:num w:numId="8">
    <w:abstractNumId w:val="9"/>
  </w:num>
  <w:num w:numId="9">
    <w:abstractNumId w:val="6"/>
  </w:num>
  <w:num w:numId="10">
    <w:abstractNumId w:val="24"/>
  </w:num>
  <w:num w:numId="11">
    <w:abstractNumId w:val="30"/>
  </w:num>
  <w:num w:numId="12">
    <w:abstractNumId w:val="20"/>
  </w:num>
  <w:num w:numId="13">
    <w:abstractNumId w:val="29"/>
  </w:num>
  <w:num w:numId="14">
    <w:abstractNumId w:val="16"/>
  </w:num>
  <w:num w:numId="15">
    <w:abstractNumId w:val="19"/>
  </w:num>
  <w:num w:numId="16">
    <w:abstractNumId w:val="27"/>
  </w:num>
  <w:num w:numId="17">
    <w:abstractNumId w:val="18"/>
  </w:num>
  <w:num w:numId="18">
    <w:abstractNumId w:val="33"/>
  </w:num>
  <w:num w:numId="19">
    <w:abstractNumId w:val="2"/>
  </w:num>
  <w:num w:numId="20">
    <w:abstractNumId w:val="22"/>
  </w:num>
  <w:num w:numId="21">
    <w:abstractNumId w:val="34"/>
  </w:num>
  <w:num w:numId="22">
    <w:abstractNumId w:val="10"/>
  </w:num>
  <w:num w:numId="23">
    <w:abstractNumId w:val="7"/>
  </w:num>
  <w:num w:numId="24">
    <w:abstractNumId w:val="14"/>
  </w:num>
  <w:num w:numId="25">
    <w:abstractNumId w:val="1"/>
  </w:num>
  <w:num w:numId="26">
    <w:abstractNumId w:val="28"/>
  </w:num>
  <w:num w:numId="27">
    <w:abstractNumId w:val="36"/>
  </w:num>
  <w:num w:numId="28">
    <w:abstractNumId w:val="12"/>
  </w:num>
  <w:num w:numId="29">
    <w:abstractNumId w:val="15"/>
  </w:num>
  <w:num w:numId="30">
    <w:abstractNumId w:val="4"/>
  </w:num>
  <w:num w:numId="31">
    <w:abstractNumId w:val="11"/>
  </w:num>
  <w:num w:numId="32">
    <w:abstractNumId w:val="17"/>
  </w:num>
  <w:num w:numId="33">
    <w:abstractNumId w:val="5"/>
  </w:num>
  <w:num w:numId="34">
    <w:abstractNumId w:val="32"/>
  </w:num>
  <w:num w:numId="35">
    <w:abstractNumId w:val="26"/>
  </w:num>
  <w:num w:numId="36">
    <w:abstractNumId w:val="8"/>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3C6"/>
    <w:rsid w:val="0000083B"/>
    <w:rsid w:val="00000DFD"/>
    <w:rsid w:val="000059BD"/>
    <w:rsid w:val="00013F8A"/>
    <w:rsid w:val="00014D80"/>
    <w:rsid w:val="00017F6E"/>
    <w:rsid w:val="00021CEC"/>
    <w:rsid w:val="00021EC6"/>
    <w:rsid w:val="00023113"/>
    <w:rsid w:val="00024E06"/>
    <w:rsid w:val="000352FC"/>
    <w:rsid w:val="00041733"/>
    <w:rsid w:val="00041F90"/>
    <w:rsid w:val="00046D19"/>
    <w:rsid w:val="00046E3F"/>
    <w:rsid w:val="00062408"/>
    <w:rsid w:val="000834D1"/>
    <w:rsid w:val="0008523C"/>
    <w:rsid w:val="00086C96"/>
    <w:rsid w:val="0009214E"/>
    <w:rsid w:val="00092905"/>
    <w:rsid w:val="00094792"/>
    <w:rsid w:val="000A20FC"/>
    <w:rsid w:val="000B0368"/>
    <w:rsid w:val="000B7290"/>
    <w:rsid w:val="000C6585"/>
    <w:rsid w:val="000D0874"/>
    <w:rsid w:val="000D1420"/>
    <w:rsid w:val="000D3951"/>
    <w:rsid w:val="000E04B5"/>
    <w:rsid w:val="000E1A72"/>
    <w:rsid w:val="000E62A3"/>
    <w:rsid w:val="000E7A1C"/>
    <w:rsid w:val="000F36AF"/>
    <w:rsid w:val="00103597"/>
    <w:rsid w:val="00104473"/>
    <w:rsid w:val="00104F3B"/>
    <w:rsid w:val="00110689"/>
    <w:rsid w:val="00114D27"/>
    <w:rsid w:val="00116D34"/>
    <w:rsid w:val="0012236B"/>
    <w:rsid w:val="00123E8A"/>
    <w:rsid w:val="00124EF8"/>
    <w:rsid w:val="0012704C"/>
    <w:rsid w:val="00132FA8"/>
    <w:rsid w:val="001373DF"/>
    <w:rsid w:val="00143F30"/>
    <w:rsid w:val="00145B30"/>
    <w:rsid w:val="001638CD"/>
    <w:rsid w:val="00167077"/>
    <w:rsid w:val="00174156"/>
    <w:rsid w:val="00197EC3"/>
    <w:rsid w:val="001A4ED7"/>
    <w:rsid w:val="001B01B5"/>
    <w:rsid w:val="001B4D82"/>
    <w:rsid w:val="001C5633"/>
    <w:rsid w:val="001C6228"/>
    <w:rsid w:val="001D025D"/>
    <w:rsid w:val="001D293C"/>
    <w:rsid w:val="001D7EFE"/>
    <w:rsid w:val="001E4688"/>
    <w:rsid w:val="001F077C"/>
    <w:rsid w:val="001F0916"/>
    <w:rsid w:val="002042D7"/>
    <w:rsid w:val="002052DE"/>
    <w:rsid w:val="00206D34"/>
    <w:rsid w:val="00217805"/>
    <w:rsid w:val="00223BDC"/>
    <w:rsid w:val="002268A9"/>
    <w:rsid w:val="0022744F"/>
    <w:rsid w:val="0024036E"/>
    <w:rsid w:val="00241D63"/>
    <w:rsid w:val="00243042"/>
    <w:rsid w:val="00243DA6"/>
    <w:rsid w:val="00243DC2"/>
    <w:rsid w:val="00244F81"/>
    <w:rsid w:val="0024609A"/>
    <w:rsid w:val="002515C2"/>
    <w:rsid w:val="00257575"/>
    <w:rsid w:val="00271A6C"/>
    <w:rsid w:val="00271D23"/>
    <w:rsid w:val="00282810"/>
    <w:rsid w:val="00284641"/>
    <w:rsid w:val="00286C83"/>
    <w:rsid w:val="00293A8C"/>
    <w:rsid w:val="002979ED"/>
    <w:rsid w:val="002A05CE"/>
    <w:rsid w:val="002A44E0"/>
    <w:rsid w:val="002A6B91"/>
    <w:rsid w:val="002B0FF4"/>
    <w:rsid w:val="002B571C"/>
    <w:rsid w:val="002C188D"/>
    <w:rsid w:val="002D71D9"/>
    <w:rsid w:val="002F0AB2"/>
    <w:rsid w:val="002F11B8"/>
    <w:rsid w:val="00301045"/>
    <w:rsid w:val="0030213A"/>
    <w:rsid w:val="00303011"/>
    <w:rsid w:val="00310AC5"/>
    <w:rsid w:val="00313EBF"/>
    <w:rsid w:val="0031621E"/>
    <w:rsid w:val="00322E52"/>
    <w:rsid w:val="003263C6"/>
    <w:rsid w:val="003405E3"/>
    <w:rsid w:val="00341504"/>
    <w:rsid w:val="00341743"/>
    <w:rsid w:val="003471E4"/>
    <w:rsid w:val="00353AA4"/>
    <w:rsid w:val="00365579"/>
    <w:rsid w:val="0036680A"/>
    <w:rsid w:val="003703E3"/>
    <w:rsid w:val="00376704"/>
    <w:rsid w:val="00380D23"/>
    <w:rsid w:val="00391E39"/>
    <w:rsid w:val="003A216E"/>
    <w:rsid w:val="003C50D8"/>
    <w:rsid w:val="003E0A94"/>
    <w:rsid w:val="003E25B9"/>
    <w:rsid w:val="003E702E"/>
    <w:rsid w:val="003F0685"/>
    <w:rsid w:val="00402720"/>
    <w:rsid w:val="00420F32"/>
    <w:rsid w:val="0042251E"/>
    <w:rsid w:val="00425023"/>
    <w:rsid w:val="00434FA9"/>
    <w:rsid w:val="0043538D"/>
    <w:rsid w:val="00436626"/>
    <w:rsid w:val="00437330"/>
    <w:rsid w:val="004434CD"/>
    <w:rsid w:val="00443BC8"/>
    <w:rsid w:val="004557CE"/>
    <w:rsid w:val="00457204"/>
    <w:rsid w:val="00462A51"/>
    <w:rsid w:val="00467586"/>
    <w:rsid w:val="0047685B"/>
    <w:rsid w:val="004851F3"/>
    <w:rsid w:val="00487D64"/>
    <w:rsid w:val="00493AE4"/>
    <w:rsid w:val="004941FD"/>
    <w:rsid w:val="00497767"/>
    <w:rsid w:val="004A0E11"/>
    <w:rsid w:val="004A111F"/>
    <w:rsid w:val="004A1C9C"/>
    <w:rsid w:val="004B76D3"/>
    <w:rsid w:val="004B79B9"/>
    <w:rsid w:val="004C0545"/>
    <w:rsid w:val="004C1980"/>
    <w:rsid w:val="004C3730"/>
    <w:rsid w:val="004D533C"/>
    <w:rsid w:val="004D6453"/>
    <w:rsid w:val="004E51F6"/>
    <w:rsid w:val="004E5B5E"/>
    <w:rsid w:val="004E603E"/>
    <w:rsid w:val="004E6317"/>
    <w:rsid w:val="004F6E8B"/>
    <w:rsid w:val="00505A3D"/>
    <w:rsid w:val="00506A34"/>
    <w:rsid w:val="00531DA5"/>
    <w:rsid w:val="00536C7A"/>
    <w:rsid w:val="00550970"/>
    <w:rsid w:val="00552D8E"/>
    <w:rsid w:val="005546FF"/>
    <w:rsid w:val="00556430"/>
    <w:rsid w:val="00561B86"/>
    <w:rsid w:val="0056435C"/>
    <w:rsid w:val="00573A0E"/>
    <w:rsid w:val="00580D83"/>
    <w:rsid w:val="00582B25"/>
    <w:rsid w:val="00582F31"/>
    <w:rsid w:val="00591DA5"/>
    <w:rsid w:val="005A0EB7"/>
    <w:rsid w:val="005A647B"/>
    <w:rsid w:val="005B71F3"/>
    <w:rsid w:val="005C53E6"/>
    <w:rsid w:val="005D553E"/>
    <w:rsid w:val="005D6D3B"/>
    <w:rsid w:val="005E330C"/>
    <w:rsid w:val="005E475B"/>
    <w:rsid w:val="005E6CFA"/>
    <w:rsid w:val="005F24B4"/>
    <w:rsid w:val="005F5CB9"/>
    <w:rsid w:val="005F78AD"/>
    <w:rsid w:val="00610CC7"/>
    <w:rsid w:val="0061239F"/>
    <w:rsid w:val="00613518"/>
    <w:rsid w:val="00616213"/>
    <w:rsid w:val="00623699"/>
    <w:rsid w:val="006322A2"/>
    <w:rsid w:val="00635F5B"/>
    <w:rsid w:val="00646637"/>
    <w:rsid w:val="00647CB2"/>
    <w:rsid w:val="00663DAA"/>
    <w:rsid w:val="00671312"/>
    <w:rsid w:val="00676F5D"/>
    <w:rsid w:val="006777D7"/>
    <w:rsid w:val="00680E4B"/>
    <w:rsid w:val="0068577D"/>
    <w:rsid w:val="00687664"/>
    <w:rsid w:val="00687F73"/>
    <w:rsid w:val="006916CF"/>
    <w:rsid w:val="006A1311"/>
    <w:rsid w:val="006A2F76"/>
    <w:rsid w:val="006B0ECC"/>
    <w:rsid w:val="006B1D4C"/>
    <w:rsid w:val="006B5094"/>
    <w:rsid w:val="006B5E81"/>
    <w:rsid w:val="006C3E4E"/>
    <w:rsid w:val="006C6CDB"/>
    <w:rsid w:val="006D08BB"/>
    <w:rsid w:val="006D0E50"/>
    <w:rsid w:val="006D1C52"/>
    <w:rsid w:val="006D7C4F"/>
    <w:rsid w:val="006E0113"/>
    <w:rsid w:val="006E2EC7"/>
    <w:rsid w:val="006F56BD"/>
    <w:rsid w:val="00706239"/>
    <w:rsid w:val="0071607F"/>
    <w:rsid w:val="0071721B"/>
    <w:rsid w:val="007229BA"/>
    <w:rsid w:val="00723132"/>
    <w:rsid w:val="00725818"/>
    <w:rsid w:val="00730ECD"/>
    <w:rsid w:val="007549EF"/>
    <w:rsid w:val="00754E43"/>
    <w:rsid w:val="0075698B"/>
    <w:rsid w:val="00757CE3"/>
    <w:rsid w:val="0076099C"/>
    <w:rsid w:val="00762D04"/>
    <w:rsid w:val="00763D94"/>
    <w:rsid w:val="00763F38"/>
    <w:rsid w:val="00771CEE"/>
    <w:rsid w:val="007742F0"/>
    <w:rsid w:val="00777214"/>
    <w:rsid w:val="0078133F"/>
    <w:rsid w:val="00783F72"/>
    <w:rsid w:val="007874CA"/>
    <w:rsid w:val="00792A44"/>
    <w:rsid w:val="007A2852"/>
    <w:rsid w:val="007A28B9"/>
    <w:rsid w:val="007D1B2E"/>
    <w:rsid w:val="007D2D73"/>
    <w:rsid w:val="007E0F8F"/>
    <w:rsid w:val="007E7FFD"/>
    <w:rsid w:val="007F4629"/>
    <w:rsid w:val="00805E37"/>
    <w:rsid w:val="00814392"/>
    <w:rsid w:val="0082268D"/>
    <w:rsid w:val="00825820"/>
    <w:rsid w:val="00834E17"/>
    <w:rsid w:val="0084087D"/>
    <w:rsid w:val="008478A0"/>
    <w:rsid w:val="00853ECD"/>
    <w:rsid w:val="008572A7"/>
    <w:rsid w:val="00860E21"/>
    <w:rsid w:val="0086484A"/>
    <w:rsid w:val="00873277"/>
    <w:rsid w:val="00875220"/>
    <w:rsid w:val="00885653"/>
    <w:rsid w:val="00887598"/>
    <w:rsid w:val="008944D8"/>
    <w:rsid w:val="008A11B3"/>
    <w:rsid w:val="008A7269"/>
    <w:rsid w:val="008E3E7F"/>
    <w:rsid w:val="008F4226"/>
    <w:rsid w:val="008F5528"/>
    <w:rsid w:val="008F75E8"/>
    <w:rsid w:val="00900915"/>
    <w:rsid w:val="00903573"/>
    <w:rsid w:val="009109AE"/>
    <w:rsid w:val="0091150A"/>
    <w:rsid w:val="00916CAF"/>
    <w:rsid w:val="0091775F"/>
    <w:rsid w:val="00923AB2"/>
    <w:rsid w:val="0092630E"/>
    <w:rsid w:val="00934A95"/>
    <w:rsid w:val="00937D18"/>
    <w:rsid w:val="0094261F"/>
    <w:rsid w:val="009558D6"/>
    <w:rsid w:val="0096636E"/>
    <w:rsid w:val="00967F3F"/>
    <w:rsid w:val="00982219"/>
    <w:rsid w:val="00986DD8"/>
    <w:rsid w:val="00994B1D"/>
    <w:rsid w:val="009A09A0"/>
    <w:rsid w:val="009A45D3"/>
    <w:rsid w:val="009A4A31"/>
    <w:rsid w:val="009A50EE"/>
    <w:rsid w:val="009A6D9F"/>
    <w:rsid w:val="009C5A3C"/>
    <w:rsid w:val="009C79FA"/>
    <w:rsid w:val="009D03BC"/>
    <w:rsid w:val="009D08D8"/>
    <w:rsid w:val="009D359A"/>
    <w:rsid w:val="00A004A7"/>
    <w:rsid w:val="00A048A8"/>
    <w:rsid w:val="00A04C45"/>
    <w:rsid w:val="00A05E99"/>
    <w:rsid w:val="00A229AE"/>
    <w:rsid w:val="00A24FFB"/>
    <w:rsid w:val="00A2583F"/>
    <w:rsid w:val="00A262C6"/>
    <w:rsid w:val="00A26545"/>
    <w:rsid w:val="00A26780"/>
    <w:rsid w:val="00A34227"/>
    <w:rsid w:val="00A41C37"/>
    <w:rsid w:val="00A42B87"/>
    <w:rsid w:val="00A55615"/>
    <w:rsid w:val="00A5787B"/>
    <w:rsid w:val="00A600ED"/>
    <w:rsid w:val="00A726C9"/>
    <w:rsid w:val="00A83E4F"/>
    <w:rsid w:val="00A86CEC"/>
    <w:rsid w:val="00A870E7"/>
    <w:rsid w:val="00A87C2C"/>
    <w:rsid w:val="00A936AC"/>
    <w:rsid w:val="00A94F89"/>
    <w:rsid w:val="00AA4CE5"/>
    <w:rsid w:val="00AB10A1"/>
    <w:rsid w:val="00AB17CB"/>
    <w:rsid w:val="00AB20A8"/>
    <w:rsid w:val="00AB330D"/>
    <w:rsid w:val="00AC286B"/>
    <w:rsid w:val="00AC2FFF"/>
    <w:rsid w:val="00AC34D4"/>
    <w:rsid w:val="00AC7B9F"/>
    <w:rsid w:val="00AD2D7F"/>
    <w:rsid w:val="00AD3801"/>
    <w:rsid w:val="00AE36AE"/>
    <w:rsid w:val="00AE78A5"/>
    <w:rsid w:val="00AF3ACF"/>
    <w:rsid w:val="00B15125"/>
    <w:rsid w:val="00B163A3"/>
    <w:rsid w:val="00B16B05"/>
    <w:rsid w:val="00B200AB"/>
    <w:rsid w:val="00B3246F"/>
    <w:rsid w:val="00B32E7D"/>
    <w:rsid w:val="00B353F0"/>
    <w:rsid w:val="00B4452F"/>
    <w:rsid w:val="00B459A2"/>
    <w:rsid w:val="00B47081"/>
    <w:rsid w:val="00B52FC4"/>
    <w:rsid w:val="00B578F3"/>
    <w:rsid w:val="00B71887"/>
    <w:rsid w:val="00B73AFE"/>
    <w:rsid w:val="00B760E5"/>
    <w:rsid w:val="00B76DC5"/>
    <w:rsid w:val="00B81DCA"/>
    <w:rsid w:val="00B87B63"/>
    <w:rsid w:val="00B9056D"/>
    <w:rsid w:val="00B93D27"/>
    <w:rsid w:val="00B97816"/>
    <w:rsid w:val="00BA361B"/>
    <w:rsid w:val="00BA522D"/>
    <w:rsid w:val="00BA6E6F"/>
    <w:rsid w:val="00BA73B3"/>
    <w:rsid w:val="00BB09D5"/>
    <w:rsid w:val="00BB3C74"/>
    <w:rsid w:val="00BB504F"/>
    <w:rsid w:val="00BB63D1"/>
    <w:rsid w:val="00BB6C34"/>
    <w:rsid w:val="00BD3228"/>
    <w:rsid w:val="00BD5F3D"/>
    <w:rsid w:val="00BD72B0"/>
    <w:rsid w:val="00BE1B76"/>
    <w:rsid w:val="00BE44A1"/>
    <w:rsid w:val="00BE601A"/>
    <w:rsid w:val="00BE65DD"/>
    <w:rsid w:val="00BF01AB"/>
    <w:rsid w:val="00BF0FCE"/>
    <w:rsid w:val="00BF2147"/>
    <w:rsid w:val="00BF230A"/>
    <w:rsid w:val="00BF5BD9"/>
    <w:rsid w:val="00C04082"/>
    <w:rsid w:val="00C071FB"/>
    <w:rsid w:val="00C10786"/>
    <w:rsid w:val="00C122A1"/>
    <w:rsid w:val="00C14AFE"/>
    <w:rsid w:val="00C231E8"/>
    <w:rsid w:val="00C2368D"/>
    <w:rsid w:val="00C2474D"/>
    <w:rsid w:val="00C3093F"/>
    <w:rsid w:val="00C3111B"/>
    <w:rsid w:val="00C3521A"/>
    <w:rsid w:val="00C3561F"/>
    <w:rsid w:val="00C36F42"/>
    <w:rsid w:val="00C3763A"/>
    <w:rsid w:val="00C44F14"/>
    <w:rsid w:val="00C46747"/>
    <w:rsid w:val="00C47270"/>
    <w:rsid w:val="00C54556"/>
    <w:rsid w:val="00C551F7"/>
    <w:rsid w:val="00C5655C"/>
    <w:rsid w:val="00C660CA"/>
    <w:rsid w:val="00C66871"/>
    <w:rsid w:val="00C7285D"/>
    <w:rsid w:val="00C73192"/>
    <w:rsid w:val="00C74C0D"/>
    <w:rsid w:val="00C752CD"/>
    <w:rsid w:val="00C875B5"/>
    <w:rsid w:val="00C87635"/>
    <w:rsid w:val="00C94A21"/>
    <w:rsid w:val="00C964E1"/>
    <w:rsid w:val="00CA3C46"/>
    <w:rsid w:val="00CA6252"/>
    <w:rsid w:val="00CB2CE2"/>
    <w:rsid w:val="00CB6F19"/>
    <w:rsid w:val="00CB7891"/>
    <w:rsid w:val="00CC2C52"/>
    <w:rsid w:val="00CD57B8"/>
    <w:rsid w:val="00CD791C"/>
    <w:rsid w:val="00CF0B1A"/>
    <w:rsid w:val="00D02DBE"/>
    <w:rsid w:val="00D05C71"/>
    <w:rsid w:val="00D1393D"/>
    <w:rsid w:val="00D17EAD"/>
    <w:rsid w:val="00D221BA"/>
    <w:rsid w:val="00D27215"/>
    <w:rsid w:val="00D30321"/>
    <w:rsid w:val="00D40E3F"/>
    <w:rsid w:val="00D4120E"/>
    <w:rsid w:val="00D4123D"/>
    <w:rsid w:val="00D444B1"/>
    <w:rsid w:val="00D46945"/>
    <w:rsid w:val="00D5490F"/>
    <w:rsid w:val="00D563DD"/>
    <w:rsid w:val="00D67E0A"/>
    <w:rsid w:val="00D71965"/>
    <w:rsid w:val="00D753E0"/>
    <w:rsid w:val="00D76713"/>
    <w:rsid w:val="00D90D76"/>
    <w:rsid w:val="00D91095"/>
    <w:rsid w:val="00D95E23"/>
    <w:rsid w:val="00D9741C"/>
    <w:rsid w:val="00DA36A1"/>
    <w:rsid w:val="00DA5497"/>
    <w:rsid w:val="00DA6E24"/>
    <w:rsid w:val="00DA709B"/>
    <w:rsid w:val="00DB268F"/>
    <w:rsid w:val="00DB7D8E"/>
    <w:rsid w:val="00DC268D"/>
    <w:rsid w:val="00DC5F86"/>
    <w:rsid w:val="00DD2DBF"/>
    <w:rsid w:val="00DD680E"/>
    <w:rsid w:val="00DD6CBE"/>
    <w:rsid w:val="00DE1308"/>
    <w:rsid w:val="00DF41ED"/>
    <w:rsid w:val="00DF4E39"/>
    <w:rsid w:val="00DF527D"/>
    <w:rsid w:val="00DF70CC"/>
    <w:rsid w:val="00DF7F96"/>
    <w:rsid w:val="00E04B16"/>
    <w:rsid w:val="00E108BA"/>
    <w:rsid w:val="00E11BA8"/>
    <w:rsid w:val="00E2466A"/>
    <w:rsid w:val="00E2526E"/>
    <w:rsid w:val="00E35BA3"/>
    <w:rsid w:val="00E37AE4"/>
    <w:rsid w:val="00E4509A"/>
    <w:rsid w:val="00E520E3"/>
    <w:rsid w:val="00E52F3B"/>
    <w:rsid w:val="00E53F4D"/>
    <w:rsid w:val="00E55542"/>
    <w:rsid w:val="00E65B56"/>
    <w:rsid w:val="00E713C4"/>
    <w:rsid w:val="00E71A4A"/>
    <w:rsid w:val="00E74E00"/>
    <w:rsid w:val="00E8616A"/>
    <w:rsid w:val="00E90E7E"/>
    <w:rsid w:val="00E9556C"/>
    <w:rsid w:val="00E96F95"/>
    <w:rsid w:val="00EA1D64"/>
    <w:rsid w:val="00EA3115"/>
    <w:rsid w:val="00EC066B"/>
    <w:rsid w:val="00EC368E"/>
    <w:rsid w:val="00EC469F"/>
    <w:rsid w:val="00EE35F2"/>
    <w:rsid w:val="00EE7FF9"/>
    <w:rsid w:val="00EF3166"/>
    <w:rsid w:val="00EF6A8D"/>
    <w:rsid w:val="00F02A87"/>
    <w:rsid w:val="00F14F32"/>
    <w:rsid w:val="00F161B8"/>
    <w:rsid w:val="00F35045"/>
    <w:rsid w:val="00F437DF"/>
    <w:rsid w:val="00F46440"/>
    <w:rsid w:val="00F54392"/>
    <w:rsid w:val="00F55297"/>
    <w:rsid w:val="00F57117"/>
    <w:rsid w:val="00F60392"/>
    <w:rsid w:val="00F653CC"/>
    <w:rsid w:val="00F813EF"/>
    <w:rsid w:val="00F82C95"/>
    <w:rsid w:val="00F84D6B"/>
    <w:rsid w:val="00F85DA5"/>
    <w:rsid w:val="00F86BCF"/>
    <w:rsid w:val="00F91935"/>
    <w:rsid w:val="00F9709A"/>
    <w:rsid w:val="00F97BA4"/>
    <w:rsid w:val="00FA0FC2"/>
    <w:rsid w:val="00FA2D16"/>
    <w:rsid w:val="00FA3A59"/>
    <w:rsid w:val="00FA5710"/>
    <w:rsid w:val="00FB445F"/>
    <w:rsid w:val="00FB7CB1"/>
    <w:rsid w:val="00FC4406"/>
    <w:rsid w:val="00FC7418"/>
    <w:rsid w:val="00FD39FE"/>
    <w:rsid w:val="00FE2B1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A1F40"/>
  <w15:docId w15:val="{A18D383D-8F6B-4E04-948D-0C7A6225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871923214">
          <w:marLeft w:val="547"/>
          <w:marRight w:val="0"/>
          <w:marTop w:val="154"/>
          <w:marBottom w:val="0"/>
          <w:divBdr>
            <w:top w:val="none" w:sz="0" w:space="0" w:color="auto"/>
            <w:left w:val="none" w:sz="0" w:space="0" w:color="auto"/>
            <w:bottom w:val="none" w:sz="0" w:space="0" w:color="auto"/>
            <w:right w:val="none" w:sz="0" w:space="0" w:color="auto"/>
          </w:divBdr>
        </w:div>
        <w:div w:id="614097991">
          <w:marLeft w:val="1166"/>
          <w:marRight w:val="0"/>
          <w:marTop w:val="13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5EA70-9D1E-438A-B9EC-4D7A24D5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3717</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TW</cp:lastModifiedBy>
  <cp:revision>2</cp:revision>
  <dcterms:created xsi:type="dcterms:W3CDTF">2022-04-02T17:57:00Z</dcterms:created>
  <dcterms:modified xsi:type="dcterms:W3CDTF">2022-04-02T17:57:00Z</dcterms:modified>
</cp:coreProperties>
</file>